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21E2E" w14:textId="23E6A3C5" w:rsidR="00F71145" w:rsidRPr="00BF4DF2" w:rsidRDefault="00F71145" w:rsidP="00B8647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F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7F06345" w14:textId="77777777" w:rsidR="00F71145" w:rsidRPr="00BF4DF2" w:rsidRDefault="00F71145" w:rsidP="00B8647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F2">
        <w:rPr>
          <w:rFonts w:ascii="Times New Roman" w:hAnsi="Times New Roman" w:cs="Times New Roman"/>
          <w:b/>
          <w:sz w:val="24"/>
          <w:szCs w:val="24"/>
        </w:rPr>
        <w:t xml:space="preserve">рабочей программы учебной дисциплины </w:t>
      </w:r>
    </w:p>
    <w:p w14:paraId="50FEFA87" w14:textId="77777777" w:rsidR="00931F2A" w:rsidRPr="00BF4DF2" w:rsidRDefault="00931F2A" w:rsidP="00931F2A">
      <w:pPr>
        <w:tabs>
          <w:tab w:val="left" w:pos="15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F2">
        <w:rPr>
          <w:rFonts w:ascii="Times New Roman" w:hAnsi="Times New Roman" w:cs="Times New Roman"/>
          <w:b/>
          <w:sz w:val="24"/>
          <w:szCs w:val="24"/>
        </w:rPr>
        <w:t>ОП.08 «Основы предпринимательской деятельности»</w:t>
      </w:r>
    </w:p>
    <w:p w14:paraId="5DCB2C6B" w14:textId="370AA8D0" w:rsidR="005B3FF4" w:rsidRPr="005B3FF4" w:rsidRDefault="005B3FF4" w:rsidP="005B3FF4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567"/>
        </w:tabs>
        <w:spacing w:after="248" w:line="278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</w:t>
      </w:r>
    </w:p>
    <w:p w14:paraId="5673DDA9" w14:textId="77777777" w:rsidR="005B3FF4" w:rsidRPr="005B3FF4" w:rsidRDefault="005B3FF4" w:rsidP="005B3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«Основы предпринимательской деятельности» является обязательной частью общепрофессионального цикла </w:t>
      </w:r>
      <w:r w:rsidRPr="005B3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</w:t>
      </w: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с ФГОС по специальности 38.02.01 Экономика и бухгалтерский учет (по отраслям). </w:t>
      </w:r>
    </w:p>
    <w:p w14:paraId="360B7F9A" w14:textId="564DEFA0" w:rsidR="005B3FF4" w:rsidRPr="005B3FF4" w:rsidRDefault="005B3FF4" w:rsidP="005B3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специальности 38.02.01 Экономика и бухгалтерский учет (по отраслям). Особое значение дисциплина имеет при формировании и развитии общих, </w:t>
      </w:r>
      <w:bookmarkStart w:id="0" w:name="_GoBack"/>
      <w:bookmarkEnd w:id="0"/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компетенций </w:t>
      </w:r>
      <w:r w:rsidRPr="00BE13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личностных результатов.</w:t>
      </w:r>
    </w:p>
    <w:p w14:paraId="722AFD4D" w14:textId="77777777" w:rsidR="005B3FF4" w:rsidRPr="005B3FF4" w:rsidRDefault="005B3FF4" w:rsidP="005B3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46250" w14:textId="77777777" w:rsidR="005B3FF4" w:rsidRPr="005B3FF4" w:rsidRDefault="005B3FF4" w:rsidP="005B3FF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5B3FF4" w:rsidRPr="005B3FF4" w14:paraId="2012D983" w14:textId="77777777" w:rsidTr="00CA6D16">
        <w:tc>
          <w:tcPr>
            <w:tcW w:w="1526" w:type="dxa"/>
            <w:shd w:val="clear" w:color="auto" w:fill="auto"/>
          </w:tcPr>
          <w:p w14:paraId="387C9445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1E50E2A0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5B3FF4" w:rsidRPr="005B3FF4" w14:paraId="3E614A9D" w14:textId="77777777" w:rsidTr="00CA6D1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31B6" w14:textId="77777777" w:rsidR="005B3FF4" w:rsidRPr="005B3FF4" w:rsidRDefault="005B3FF4" w:rsidP="005B3FF4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01. </w:t>
            </w:r>
          </w:p>
          <w:p w14:paraId="4392D2A8" w14:textId="77777777" w:rsidR="005B3FF4" w:rsidRPr="005B3FF4" w:rsidRDefault="005B3FF4" w:rsidP="005B3FF4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72A85211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B3FF4" w:rsidRPr="005B3FF4" w14:paraId="4221665D" w14:textId="77777777" w:rsidTr="00CA6D16">
        <w:tc>
          <w:tcPr>
            <w:tcW w:w="1526" w:type="dxa"/>
            <w:shd w:val="clear" w:color="auto" w:fill="auto"/>
          </w:tcPr>
          <w:p w14:paraId="35784D5D" w14:textId="77777777" w:rsidR="005B3FF4" w:rsidRPr="005B3FF4" w:rsidRDefault="005B3FF4" w:rsidP="005B3FF4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</w:t>
            </w:r>
          </w:p>
          <w:p w14:paraId="633CCAF0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2E425771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B3FF4" w:rsidRPr="005B3FF4" w14:paraId="36035B04" w14:textId="77777777" w:rsidTr="00CA6D16">
        <w:tc>
          <w:tcPr>
            <w:tcW w:w="1526" w:type="dxa"/>
            <w:shd w:val="clear" w:color="auto" w:fill="auto"/>
          </w:tcPr>
          <w:p w14:paraId="1660CF3C" w14:textId="77777777" w:rsidR="005B3FF4" w:rsidRPr="005B3FF4" w:rsidRDefault="005B3FF4" w:rsidP="005B3FF4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03. </w:t>
            </w:r>
          </w:p>
          <w:p w14:paraId="1AFAF549" w14:textId="77777777" w:rsidR="005B3FF4" w:rsidRPr="005B3FF4" w:rsidRDefault="005B3FF4" w:rsidP="005B3FF4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28A0A5BF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B3FF4" w:rsidRPr="005B3FF4" w14:paraId="2B909625" w14:textId="77777777" w:rsidTr="00CA6D16">
        <w:tc>
          <w:tcPr>
            <w:tcW w:w="1526" w:type="dxa"/>
            <w:shd w:val="clear" w:color="auto" w:fill="auto"/>
          </w:tcPr>
          <w:p w14:paraId="39C77EFF" w14:textId="77777777" w:rsidR="005B3FF4" w:rsidRPr="005B3FF4" w:rsidRDefault="005B3FF4" w:rsidP="005B3FF4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04. </w:t>
            </w:r>
          </w:p>
          <w:p w14:paraId="355FCE9C" w14:textId="77777777" w:rsidR="005B3FF4" w:rsidRPr="005B3FF4" w:rsidRDefault="005B3FF4" w:rsidP="005B3FF4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37860592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5B3FF4" w:rsidRPr="005B3FF4" w14:paraId="6A5149F0" w14:textId="77777777" w:rsidTr="00CA6D16">
        <w:tc>
          <w:tcPr>
            <w:tcW w:w="1526" w:type="dxa"/>
            <w:shd w:val="clear" w:color="auto" w:fill="auto"/>
          </w:tcPr>
          <w:p w14:paraId="64DCD6B1" w14:textId="77777777" w:rsidR="005B3FF4" w:rsidRPr="005B3FF4" w:rsidRDefault="005B3FF4" w:rsidP="005B3FF4">
            <w:pPr>
              <w:spacing w:after="11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</w:t>
            </w:r>
          </w:p>
          <w:p w14:paraId="0725288F" w14:textId="77777777" w:rsidR="005B3FF4" w:rsidRPr="005B3FF4" w:rsidRDefault="005B3FF4" w:rsidP="005B3FF4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3791AAC6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B3FF4" w:rsidRPr="005B3FF4" w14:paraId="33E88F3B" w14:textId="77777777" w:rsidTr="00CA6D16">
        <w:tc>
          <w:tcPr>
            <w:tcW w:w="1526" w:type="dxa"/>
            <w:shd w:val="clear" w:color="auto" w:fill="auto"/>
          </w:tcPr>
          <w:p w14:paraId="4B8E7E7D" w14:textId="77777777" w:rsidR="005B3FF4" w:rsidRPr="005B3FF4" w:rsidRDefault="005B3FF4" w:rsidP="005B3FF4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06.</w:t>
            </w:r>
          </w:p>
          <w:p w14:paraId="34975661" w14:textId="77777777" w:rsidR="005B3FF4" w:rsidRPr="005B3FF4" w:rsidRDefault="005B3FF4" w:rsidP="005B3FF4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2CD9A054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5B3FF4" w:rsidRPr="005B3FF4" w14:paraId="70BFE732" w14:textId="77777777" w:rsidTr="00CA6D16">
        <w:tc>
          <w:tcPr>
            <w:tcW w:w="1526" w:type="dxa"/>
            <w:shd w:val="clear" w:color="auto" w:fill="auto"/>
          </w:tcPr>
          <w:p w14:paraId="7BCBA6AB" w14:textId="77777777" w:rsidR="005B3FF4" w:rsidRPr="005B3FF4" w:rsidRDefault="005B3FF4" w:rsidP="005B3FF4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09. </w:t>
            </w:r>
          </w:p>
          <w:p w14:paraId="4EC5DEF6" w14:textId="77777777" w:rsidR="005B3FF4" w:rsidRPr="005B3FF4" w:rsidRDefault="005B3FF4" w:rsidP="005B3FF4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1807727D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0D155570" w14:textId="77777777" w:rsidR="005B3FF4" w:rsidRPr="005B3FF4" w:rsidRDefault="005B3FF4" w:rsidP="005B3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B6F4D" w14:textId="77777777" w:rsidR="005B3FF4" w:rsidRPr="005B3FF4" w:rsidRDefault="005B3FF4" w:rsidP="005B3FF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50"/>
      </w:tblGrid>
      <w:tr w:rsidR="005B3FF4" w:rsidRPr="005B3FF4" w14:paraId="3720AE7E" w14:textId="77777777" w:rsidTr="00CA6D16">
        <w:tc>
          <w:tcPr>
            <w:tcW w:w="1526" w:type="dxa"/>
            <w:shd w:val="clear" w:color="auto" w:fill="auto"/>
          </w:tcPr>
          <w:p w14:paraId="486986A2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135ECE65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5B3FF4" w:rsidRPr="005B3FF4" w14:paraId="37A03F3E" w14:textId="77777777" w:rsidTr="00CA6D16">
        <w:tc>
          <w:tcPr>
            <w:tcW w:w="1526" w:type="dxa"/>
            <w:shd w:val="clear" w:color="auto" w:fill="auto"/>
          </w:tcPr>
          <w:p w14:paraId="7BD2DB48" w14:textId="77777777" w:rsidR="005B3FF4" w:rsidRPr="005B3FF4" w:rsidRDefault="005B3FF4" w:rsidP="005B3FF4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2.1. </w:t>
            </w:r>
          </w:p>
          <w:p w14:paraId="63334C3F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4200E6BA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5B3FF4" w:rsidRPr="005B3FF4" w14:paraId="2E0E2734" w14:textId="77777777" w:rsidTr="00CA6D16">
        <w:tc>
          <w:tcPr>
            <w:tcW w:w="1526" w:type="dxa"/>
            <w:shd w:val="clear" w:color="auto" w:fill="auto"/>
          </w:tcPr>
          <w:p w14:paraId="19A706EA" w14:textId="77777777" w:rsidR="005B3FF4" w:rsidRPr="005B3FF4" w:rsidRDefault="005B3FF4" w:rsidP="005B3F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2.5. </w:t>
            </w:r>
          </w:p>
          <w:p w14:paraId="37C10D3C" w14:textId="77777777" w:rsidR="005B3FF4" w:rsidRPr="005B3FF4" w:rsidRDefault="005B3FF4" w:rsidP="005B3FF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0425828E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5B3FF4" w:rsidRPr="005B3FF4" w14:paraId="510B6D7F" w14:textId="77777777" w:rsidTr="00CA6D16">
        <w:tc>
          <w:tcPr>
            <w:tcW w:w="1526" w:type="dxa"/>
            <w:shd w:val="clear" w:color="auto" w:fill="auto"/>
          </w:tcPr>
          <w:p w14:paraId="7002B068" w14:textId="77777777" w:rsidR="005B3FF4" w:rsidRPr="005B3FF4" w:rsidRDefault="005B3FF4" w:rsidP="005B3FF4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2.6.</w:t>
            </w:r>
          </w:p>
          <w:p w14:paraId="323680AA" w14:textId="77777777" w:rsidR="005B3FF4" w:rsidRPr="005B3FF4" w:rsidRDefault="005B3FF4" w:rsidP="005B3FF4">
            <w:pPr>
              <w:spacing w:after="0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6FF2CF66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5B3FF4" w:rsidRPr="005B3FF4" w14:paraId="2FC6334C" w14:textId="77777777" w:rsidTr="00CA6D16">
        <w:tc>
          <w:tcPr>
            <w:tcW w:w="1526" w:type="dxa"/>
            <w:shd w:val="clear" w:color="auto" w:fill="auto"/>
          </w:tcPr>
          <w:p w14:paraId="3E747B47" w14:textId="77777777" w:rsidR="005B3FF4" w:rsidRPr="005B3FF4" w:rsidRDefault="005B3FF4" w:rsidP="005B3FF4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2.7. </w:t>
            </w:r>
          </w:p>
          <w:p w14:paraId="15AA19FA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39B354BA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5B3FF4" w:rsidRPr="005B3FF4" w14:paraId="1EB01DAF" w14:textId="77777777" w:rsidTr="00CA6D16">
        <w:tc>
          <w:tcPr>
            <w:tcW w:w="1526" w:type="dxa"/>
            <w:shd w:val="clear" w:color="auto" w:fill="auto"/>
          </w:tcPr>
          <w:p w14:paraId="61AAA846" w14:textId="77777777" w:rsidR="005B3FF4" w:rsidRPr="005B3FF4" w:rsidRDefault="005B3FF4" w:rsidP="005B3FF4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</w:t>
            </w:r>
          </w:p>
          <w:p w14:paraId="6B067213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71532B46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5B3FF4" w:rsidRPr="005B3FF4" w14:paraId="7EF8F453" w14:textId="77777777" w:rsidTr="00CA6D16">
        <w:tc>
          <w:tcPr>
            <w:tcW w:w="1526" w:type="dxa"/>
            <w:shd w:val="clear" w:color="auto" w:fill="auto"/>
          </w:tcPr>
          <w:p w14:paraId="656F82C9" w14:textId="77777777" w:rsidR="005B3FF4" w:rsidRPr="005B3FF4" w:rsidRDefault="005B3FF4" w:rsidP="005B3F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  <w:p w14:paraId="01F94C6A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53F5277E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5B3FF4" w:rsidRPr="005B3FF4" w14:paraId="79EFE2A5" w14:textId="77777777" w:rsidTr="00CA6D16">
        <w:tc>
          <w:tcPr>
            <w:tcW w:w="1526" w:type="dxa"/>
            <w:shd w:val="clear" w:color="auto" w:fill="auto"/>
          </w:tcPr>
          <w:p w14:paraId="2FC2060B" w14:textId="77777777" w:rsidR="005B3FF4" w:rsidRPr="005B3FF4" w:rsidRDefault="005B3FF4" w:rsidP="005B3FF4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3.3. </w:t>
            </w:r>
          </w:p>
          <w:p w14:paraId="416EB16F" w14:textId="77777777" w:rsidR="005B3FF4" w:rsidRPr="005B3FF4" w:rsidRDefault="005B3FF4" w:rsidP="005B3FF4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4E99B635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5B3FF4" w:rsidRPr="005B3FF4" w14:paraId="68F2008D" w14:textId="77777777" w:rsidTr="00CA6D16">
        <w:tc>
          <w:tcPr>
            <w:tcW w:w="1526" w:type="dxa"/>
            <w:shd w:val="clear" w:color="auto" w:fill="auto"/>
          </w:tcPr>
          <w:p w14:paraId="02D6DA84" w14:textId="77777777" w:rsidR="005B3FF4" w:rsidRPr="005B3FF4" w:rsidRDefault="005B3FF4" w:rsidP="005B3F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3.4. </w:t>
            </w:r>
          </w:p>
          <w:p w14:paraId="0789B620" w14:textId="77777777" w:rsidR="005B3FF4" w:rsidRPr="005B3FF4" w:rsidRDefault="005B3FF4" w:rsidP="005B3FF4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491C97A2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5B3FF4" w:rsidRPr="005B3FF4" w14:paraId="6D8CF730" w14:textId="77777777" w:rsidTr="00CA6D16">
        <w:tc>
          <w:tcPr>
            <w:tcW w:w="1526" w:type="dxa"/>
            <w:shd w:val="clear" w:color="auto" w:fill="auto"/>
          </w:tcPr>
          <w:p w14:paraId="270C028E" w14:textId="77777777" w:rsidR="005B3FF4" w:rsidRPr="005B3FF4" w:rsidRDefault="005B3FF4" w:rsidP="005B3F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4.4. </w:t>
            </w:r>
          </w:p>
          <w:p w14:paraId="12CAD98E" w14:textId="77777777" w:rsidR="005B3FF4" w:rsidRPr="005B3FF4" w:rsidRDefault="005B3FF4" w:rsidP="005B3FF4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0B08D982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5B3FF4" w:rsidRPr="005B3FF4" w14:paraId="18CBABEC" w14:textId="77777777" w:rsidTr="00CA6D16">
        <w:tc>
          <w:tcPr>
            <w:tcW w:w="1526" w:type="dxa"/>
            <w:shd w:val="clear" w:color="auto" w:fill="auto"/>
          </w:tcPr>
          <w:p w14:paraId="53F3D7A9" w14:textId="77777777" w:rsidR="005B3FF4" w:rsidRPr="005B3FF4" w:rsidRDefault="005B3FF4" w:rsidP="005B3FF4">
            <w:pPr>
              <w:spacing w:after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4.7. </w:t>
            </w:r>
          </w:p>
          <w:p w14:paraId="4CA54589" w14:textId="77777777" w:rsidR="005B3FF4" w:rsidRPr="005B3FF4" w:rsidRDefault="005B3FF4" w:rsidP="005B3FF4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7B697C1F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588F3D8C" w14:textId="77777777" w:rsidR="005B3FF4" w:rsidRPr="005B3FF4" w:rsidRDefault="005B3FF4" w:rsidP="005B3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90246" w14:textId="77777777" w:rsidR="005B3FF4" w:rsidRPr="005B3FF4" w:rsidRDefault="005B3FF4" w:rsidP="005B3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8E5CF" w14:textId="77777777" w:rsidR="005B3FF4" w:rsidRPr="005B3FF4" w:rsidRDefault="005B3FF4" w:rsidP="005B3FF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5B3FF4" w:rsidRPr="005B3FF4" w14:paraId="5321C46B" w14:textId="77777777" w:rsidTr="00CA6D16">
        <w:tc>
          <w:tcPr>
            <w:tcW w:w="1526" w:type="dxa"/>
            <w:shd w:val="clear" w:color="auto" w:fill="auto"/>
          </w:tcPr>
          <w:p w14:paraId="7E3520BE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57362477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5B3FF4" w:rsidRPr="005B3FF4" w14:paraId="26EFF309" w14:textId="77777777" w:rsidTr="00CA6D16">
        <w:tc>
          <w:tcPr>
            <w:tcW w:w="1526" w:type="dxa"/>
            <w:shd w:val="clear" w:color="auto" w:fill="auto"/>
          </w:tcPr>
          <w:p w14:paraId="517918E2" w14:textId="77777777" w:rsidR="005B3FF4" w:rsidRPr="005B3FF4" w:rsidRDefault="005B3FF4" w:rsidP="005B3FF4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 </w:t>
            </w:r>
          </w:p>
          <w:p w14:paraId="2DBC720A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E9A" w14:textId="77777777" w:rsidR="005B3FF4" w:rsidRPr="005B3FF4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5B3FF4" w:rsidRPr="005B3FF4" w14:paraId="68A7CB1A" w14:textId="77777777" w:rsidTr="00CA6D16">
        <w:tc>
          <w:tcPr>
            <w:tcW w:w="1526" w:type="dxa"/>
            <w:shd w:val="clear" w:color="auto" w:fill="auto"/>
          </w:tcPr>
          <w:p w14:paraId="5E4B78FC" w14:textId="77777777" w:rsidR="005B3FF4" w:rsidRPr="005B3FF4" w:rsidRDefault="005B3FF4" w:rsidP="005B3FF4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</w:t>
            </w:r>
          </w:p>
          <w:p w14:paraId="106D37C9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47F" w14:textId="77777777" w:rsidR="005B3FF4" w:rsidRPr="005B3FF4" w:rsidRDefault="005B3FF4" w:rsidP="005B3F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5B3FF4" w:rsidRPr="005B3FF4" w14:paraId="04E4B403" w14:textId="77777777" w:rsidTr="00CA6D16">
        <w:tc>
          <w:tcPr>
            <w:tcW w:w="1526" w:type="dxa"/>
            <w:shd w:val="clear" w:color="auto" w:fill="auto"/>
          </w:tcPr>
          <w:p w14:paraId="0827A507" w14:textId="77777777" w:rsidR="005B3FF4" w:rsidRPr="005B3FF4" w:rsidRDefault="005B3FF4" w:rsidP="005B3FF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3</w:t>
            </w:r>
          </w:p>
          <w:p w14:paraId="73F2A554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2AA" w14:textId="77777777" w:rsidR="005B3FF4" w:rsidRPr="005B3FF4" w:rsidRDefault="005B3FF4" w:rsidP="005B3F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</w:t>
            </w: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представителей субкультур, отличающий их от групп с деструктивным и </w:t>
            </w:r>
            <w:proofErr w:type="spellStart"/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5B3FF4" w:rsidRPr="005B3FF4" w14:paraId="2E8FF861" w14:textId="77777777" w:rsidTr="00CA6D16">
        <w:tc>
          <w:tcPr>
            <w:tcW w:w="1526" w:type="dxa"/>
            <w:shd w:val="clear" w:color="auto" w:fill="auto"/>
          </w:tcPr>
          <w:p w14:paraId="54DA78CE" w14:textId="77777777" w:rsidR="005B3FF4" w:rsidRPr="005B3FF4" w:rsidRDefault="005B3FF4" w:rsidP="005B3FF4">
            <w:pPr>
              <w:spacing w:after="18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ЛР 4 </w:t>
            </w:r>
          </w:p>
          <w:p w14:paraId="5C596CFF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DA2" w14:textId="77777777" w:rsidR="005B3FF4" w:rsidRPr="005B3FF4" w:rsidRDefault="005B3FF4" w:rsidP="005B3F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</w:tr>
      <w:tr w:rsidR="005B3FF4" w:rsidRPr="005B3FF4" w14:paraId="47E983BA" w14:textId="77777777" w:rsidTr="00CA6D16">
        <w:tc>
          <w:tcPr>
            <w:tcW w:w="1526" w:type="dxa"/>
            <w:shd w:val="clear" w:color="auto" w:fill="auto"/>
          </w:tcPr>
          <w:p w14:paraId="643863B3" w14:textId="77777777" w:rsidR="005B3FF4" w:rsidRPr="005B3FF4" w:rsidRDefault="005B3FF4" w:rsidP="005B3FF4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7</w:t>
            </w:r>
          </w:p>
          <w:p w14:paraId="6255A849" w14:textId="77777777" w:rsidR="005B3FF4" w:rsidRPr="005B3FF4" w:rsidRDefault="005B3FF4" w:rsidP="005B3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5B2" w14:textId="77777777" w:rsidR="005B3FF4" w:rsidRPr="005B3FF4" w:rsidRDefault="005B3FF4" w:rsidP="005B3F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5B3FF4" w:rsidRPr="005B3FF4" w14:paraId="4372B20A" w14:textId="77777777" w:rsidTr="00CA6D16">
        <w:tc>
          <w:tcPr>
            <w:tcW w:w="1526" w:type="dxa"/>
            <w:shd w:val="clear" w:color="auto" w:fill="auto"/>
          </w:tcPr>
          <w:p w14:paraId="646F5AE6" w14:textId="77777777" w:rsidR="005B3FF4" w:rsidRPr="005B3FF4" w:rsidRDefault="005B3FF4" w:rsidP="005B3FF4">
            <w:pPr>
              <w:spacing w:after="19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13 </w:t>
            </w:r>
          </w:p>
          <w:p w14:paraId="1EFF0BB7" w14:textId="77777777" w:rsidR="005B3FF4" w:rsidRPr="005B3FF4" w:rsidRDefault="005B3FF4" w:rsidP="005B3FF4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D02" w14:textId="77777777" w:rsidR="005B3FF4" w:rsidRPr="005B3FF4" w:rsidRDefault="005B3FF4" w:rsidP="005B3FF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5B3FF4" w:rsidRPr="005B3FF4" w14:paraId="02F4BE55" w14:textId="77777777" w:rsidTr="00CA6D16">
        <w:tc>
          <w:tcPr>
            <w:tcW w:w="1526" w:type="dxa"/>
            <w:shd w:val="clear" w:color="auto" w:fill="auto"/>
          </w:tcPr>
          <w:p w14:paraId="2224FB15" w14:textId="77777777" w:rsidR="005B3FF4" w:rsidRPr="005B3FF4" w:rsidRDefault="005B3FF4" w:rsidP="005B3FF4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14</w:t>
            </w:r>
          </w:p>
          <w:p w14:paraId="7FC1191C" w14:textId="77777777" w:rsidR="005B3FF4" w:rsidRPr="005B3FF4" w:rsidRDefault="005B3FF4" w:rsidP="005B3FF4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4820" w14:textId="77777777" w:rsidR="005B3FF4" w:rsidRPr="005B3FF4" w:rsidRDefault="005B3FF4" w:rsidP="005B3FF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5B3FF4" w:rsidRPr="005B3FF4" w14:paraId="785804F6" w14:textId="77777777" w:rsidTr="00CA6D16">
        <w:tc>
          <w:tcPr>
            <w:tcW w:w="1526" w:type="dxa"/>
            <w:shd w:val="clear" w:color="auto" w:fill="auto"/>
          </w:tcPr>
          <w:p w14:paraId="02367A08" w14:textId="77777777" w:rsidR="005B3FF4" w:rsidRPr="005B3FF4" w:rsidRDefault="005B3FF4" w:rsidP="005B3FF4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2C64" w14:textId="77777777" w:rsidR="005B3FF4" w:rsidRPr="005B3FF4" w:rsidRDefault="005B3FF4" w:rsidP="005B3FF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14:paraId="63C347AD" w14:textId="77777777" w:rsidR="005B3FF4" w:rsidRPr="005B3FF4" w:rsidRDefault="005B3FF4" w:rsidP="005B3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E011C" w14:textId="77777777" w:rsidR="00B86474" w:rsidRPr="00BF4DF2" w:rsidRDefault="00B86474" w:rsidP="00B864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BF4DF2">
        <w:rPr>
          <w:rFonts w:ascii="Times New Roman" w:hAnsi="Times New Roman" w:cs="Times New Roman"/>
          <w:sz w:val="24"/>
          <w:szCs w:val="24"/>
        </w:rPr>
        <w:t xml:space="preserve">учебной дисциплины: дать теоретическое представление об организации предпринимательского дела - от начального инвестиционного замысла до получения дохода. </w:t>
      </w:r>
    </w:p>
    <w:p w14:paraId="5D7CBBB0" w14:textId="77777777" w:rsidR="005B3FF4" w:rsidRPr="005B3FF4" w:rsidRDefault="005B3FF4" w:rsidP="005B3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p w14:paraId="153943AE" w14:textId="77777777" w:rsidR="005B3FF4" w:rsidRPr="005B3FF4" w:rsidRDefault="005B3FF4" w:rsidP="005B3F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152"/>
        <w:gridCol w:w="3923"/>
      </w:tblGrid>
      <w:tr w:rsidR="005B3FF4" w:rsidRPr="005B3FF4" w14:paraId="42E2ACCC" w14:textId="77777777" w:rsidTr="00CA6D16">
        <w:trPr>
          <w:trHeight w:val="649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14:paraId="50E61D89" w14:textId="77777777" w:rsidR="005B3FF4" w:rsidRPr="005B3FF4" w:rsidRDefault="005B3FF4" w:rsidP="005B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2707FADF" w14:textId="77777777" w:rsidR="005B3FF4" w:rsidRPr="005B3FF4" w:rsidRDefault="005B3FF4" w:rsidP="005B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hideMark/>
          </w:tcPr>
          <w:p w14:paraId="782FF847" w14:textId="77777777" w:rsidR="005B3FF4" w:rsidRPr="005B3FF4" w:rsidRDefault="005B3FF4" w:rsidP="005B3FF4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3923" w:type="dxa"/>
            <w:hideMark/>
          </w:tcPr>
          <w:p w14:paraId="6354AFA1" w14:textId="77777777" w:rsidR="005B3FF4" w:rsidRPr="005B3FF4" w:rsidRDefault="005B3FF4" w:rsidP="005B3FF4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5B3FF4" w:rsidRPr="005B3FF4" w14:paraId="419E5A1F" w14:textId="77777777" w:rsidTr="00CA6D16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EAE0" w14:textId="77777777" w:rsidR="005B3FF4" w:rsidRPr="005B3FF4" w:rsidRDefault="005B3FF4" w:rsidP="005B3FF4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</w:t>
            </w:r>
          </w:p>
          <w:p w14:paraId="1D3E41E8" w14:textId="77777777" w:rsidR="005B3FF4" w:rsidRPr="005B3FF4" w:rsidRDefault="005B3FF4" w:rsidP="005B3FF4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02. </w:t>
            </w:r>
          </w:p>
          <w:p w14:paraId="78733366" w14:textId="77777777" w:rsidR="005B3FF4" w:rsidRPr="005B3FF4" w:rsidRDefault="005B3FF4" w:rsidP="005B3FF4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03. </w:t>
            </w:r>
          </w:p>
          <w:p w14:paraId="7687D340" w14:textId="77777777" w:rsidR="005B3FF4" w:rsidRPr="005B3FF4" w:rsidRDefault="005B3FF4" w:rsidP="005B3FF4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</w:t>
            </w:r>
          </w:p>
          <w:p w14:paraId="53C0408D" w14:textId="77777777" w:rsidR="005B3FF4" w:rsidRPr="005B3FF4" w:rsidRDefault="005B3FF4" w:rsidP="005B3FF4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05. </w:t>
            </w:r>
          </w:p>
          <w:p w14:paraId="11793645" w14:textId="77777777" w:rsidR="005B3FF4" w:rsidRPr="005B3FF4" w:rsidRDefault="005B3FF4" w:rsidP="005B3FF4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  <w:p w14:paraId="7223AEC2" w14:textId="77777777" w:rsidR="005B3FF4" w:rsidRPr="005B3FF4" w:rsidRDefault="005B3FF4" w:rsidP="005B3FF4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09. </w:t>
            </w:r>
          </w:p>
          <w:p w14:paraId="5DF4436F" w14:textId="77777777" w:rsidR="005B3FF4" w:rsidRPr="005B3FF4" w:rsidRDefault="005B3FF4" w:rsidP="005B3FF4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2.1. </w:t>
            </w:r>
          </w:p>
          <w:p w14:paraId="7ECBD602" w14:textId="77777777" w:rsidR="005B3FF4" w:rsidRPr="005B3FF4" w:rsidRDefault="005B3FF4" w:rsidP="005B3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2.5. </w:t>
            </w:r>
          </w:p>
          <w:p w14:paraId="6CDDFF03" w14:textId="77777777" w:rsidR="005B3FF4" w:rsidRPr="005B3FF4" w:rsidRDefault="005B3FF4" w:rsidP="005B3FF4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2.6. </w:t>
            </w:r>
          </w:p>
          <w:p w14:paraId="1B8D12B3" w14:textId="77777777" w:rsidR="005B3FF4" w:rsidRPr="005B3FF4" w:rsidRDefault="005B3FF4" w:rsidP="005B3FF4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2.7. </w:t>
            </w:r>
          </w:p>
          <w:p w14:paraId="0E131334" w14:textId="77777777" w:rsidR="005B3FF4" w:rsidRPr="005B3FF4" w:rsidRDefault="005B3FF4" w:rsidP="005B3FF4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</w:p>
          <w:p w14:paraId="0CD471E2" w14:textId="77777777" w:rsidR="005B3FF4" w:rsidRPr="005B3FF4" w:rsidRDefault="005B3FF4" w:rsidP="005B3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  <w:p w14:paraId="4D21A339" w14:textId="77777777" w:rsidR="005B3FF4" w:rsidRPr="005B3FF4" w:rsidRDefault="005B3FF4" w:rsidP="005B3FF4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  <w:p w14:paraId="1E7F9D6C" w14:textId="77777777" w:rsidR="005B3FF4" w:rsidRPr="005B3FF4" w:rsidRDefault="005B3FF4" w:rsidP="005B3F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  <w:p w14:paraId="20C6F84D" w14:textId="77777777" w:rsidR="005B3FF4" w:rsidRPr="005B3FF4" w:rsidRDefault="005B3FF4" w:rsidP="005B3F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4.4. </w:t>
            </w:r>
          </w:p>
          <w:p w14:paraId="0C306111" w14:textId="77777777" w:rsidR="005B3FF4" w:rsidRPr="005B3FF4" w:rsidRDefault="005B3FF4" w:rsidP="005B3FF4">
            <w:pPr>
              <w:spacing w:after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4.7. </w:t>
            </w:r>
          </w:p>
          <w:p w14:paraId="37087A68" w14:textId="77777777" w:rsidR="005B3FF4" w:rsidRPr="005B3FF4" w:rsidRDefault="005B3FF4" w:rsidP="005B3FF4">
            <w:pPr>
              <w:spacing w:after="18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  <w:p w14:paraId="5B4CA838" w14:textId="77777777" w:rsidR="005B3FF4" w:rsidRPr="005B3FF4" w:rsidRDefault="005B3FF4" w:rsidP="005B3FF4">
            <w:pPr>
              <w:spacing w:after="18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14:paraId="26DE4E47" w14:textId="77777777" w:rsidR="005B3FF4" w:rsidRPr="005B3FF4" w:rsidRDefault="005B3FF4" w:rsidP="005B3FF4">
            <w:pPr>
              <w:spacing w:after="0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3 </w:t>
            </w:r>
          </w:p>
          <w:p w14:paraId="396DBCC8" w14:textId="77777777" w:rsidR="005B3FF4" w:rsidRPr="005B3FF4" w:rsidRDefault="005B3FF4" w:rsidP="005B3FF4">
            <w:pPr>
              <w:spacing w:after="18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4 </w:t>
            </w:r>
          </w:p>
          <w:p w14:paraId="41F006F8" w14:textId="77777777" w:rsidR="005B3FF4" w:rsidRPr="005B3FF4" w:rsidRDefault="005B3FF4" w:rsidP="005B3FF4">
            <w:pPr>
              <w:spacing w:after="19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  <w:p w14:paraId="3048286B" w14:textId="77777777" w:rsidR="005B3FF4" w:rsidRPr="005B3FF4" w:rsidRDefault="005B3FF4" w:rsidP="005B3FF4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13 </w:t>
            </w:r>
          </w:p>
          <w:p w14:paraId="5B435FEB" w14:textId="77777777" w:rsidR="005B3FF4" w:rsidRPr="005B3FF4" w:rsidRDefault="005B3FF4" w:rsidP="005B3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42C3AC69" w14:textId="77777777" w:rsidR="005B3FF4" w:rsidRPr="005B3FF4" w:rsidRDefault="005B3FF4" w:rsidP="005B3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2384" w14:textId="77777777" w:rsidR="005B3FF4" w:rsidRPr="005B3FF4" w:rsidRDefault="005B3FF4" w:rsidP="005B3F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виды предпринимательской деятельности и предпринимательскую </w:t>
            </w:r>
            <w:proofErr w:type="gramStart"/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5B3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</w:t>
            </w:r>
            <w:proofErr w:type="gramEnd"/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организационно-правовую форму предприятия;</w:t>
            </w:r>
          </w:p>
          <w:p w14:paraId="6AF163F4" w14:textId="77777777" w:rsidR="005B3FF4" w:rsidRPr="005B3FF4" w:rsidRDefault="005B3FF4" w:rsidP="005B3FF4">
            <w:pPr>
              <w:spacing w:after="0"/>
              <w:ind w:left="2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выбор налогового режима</w:t>
            </w:r>
            <w:r w:rsidRPr="005B3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пакет документов, необходимых для предпринимательской деятельности; оперировать в практической деятельности экономическими категориями.</w:t>
            </w:r>
          </w:p>
          <w:p w14:paraId="49948226" w14:textId="77777777" w:rsidR="005B3FF4" w:rsidRPr="005B3FF4" w:rsidRDefault="005B3FF4" w:rsidP="005B3FF4">
            <w:pPr>
              <w:spacing w:after="0"/>
              <w:ind w:left="2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психологический самоанализ предрасположенности к предпринимательской деятельности; разрабатывать стратегию и тактику деятельности предприятия; различать виды ответственности предпринимателей.</w:t>
            </w:r>
          </w:p>
          <w:p w14:paraId="6151C50B" w14:textId="77777777" w:rsidR="005B3FF4" w:rsidRPr="005B3FF4" w:rsidRDefault="005B3FF4" w:rsidP="005B3FF4">
            <w:pPr>
              <w:spacing w:after="0"/>
              <w:ind w:left="2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бизнес-план, осуществлять технико-экономическое обоснование бизнес-идеи; определять приемлемые границы производства.</w:t>
            </w:r>
          </w:p>
          <w:p w14:paraId="19011DA7" w14:textId="77777777" w:rsidR="005B3FF4" w:rsidRPr="005B3FF4" w:rsidRDefault="005B3FF4" w:rsidP="005B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финансовое состояние предприятия; осуществлять основные финансовые операции.</w:t>
            </w:r>
          </w:p>
          <w:p w14:paraId="5ADB3D4C" w14:textId="77777777" w:rsidR="005B3FF4" w:rsidRPr="005B3FF4" w:rsidRDefault="005B3FF4" w:rsidP="005B3FF4">
            <w:pPr>
              <w:spacing w:after="0"/>
              <w:ind w:left="2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CB7E34" w14:textId="77777777" w:rsidR="005B3FF4" w:rsidRPr="005B3FF4" w:rsidRDefault="005B3FF4" w:rsidP="005B3FF4">
            <w:pPr>
              <w:spacing w:after="0" w:line="240" w:lineRule="auto"/>
              <w:ind w:left="147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Организационно-правовые формы предпринимательской деятельности;</w:t>
            </w:r>
          </w:p>
          <w:p w14:paraId="44B55274" w14:textId="77777777" w:rsidR="005B3FF4" w:rsidRPr="005B3FF4" w:rsidRDefault="005B3FF4" w:rsidP="005B3FF4">
            <w:pPr>
              <w:spacing w:after="0" w:line="240" w:lineRule="auto"/>
              <w:ind w:left="147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действий по созданию предприятия малого бизнеса в соответствии с выбранными приоритетами; роль среды в развитии предпринимательства,</w:t>
            </w:r>
          </w:p>
          <w:p w14:paraId="7B290381" w14:textId="77777777" w:rsidR="005B3FF4" w:rsidRPr="005B3FF4" w:rsidRDefault="005B3FF4" w:rsidP="005B3FF4">
            <w:pPr>
              <w:spacing w:after="0" w:line="240" w:lineRule="auto"/>
              <w:ind w:left="147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типологию предпринимательства,</w:t>
            </w:r>
          </w:p>
          <w:p w14:paraId="6F78641F" w14:textId="77777777" w:rsidR="005B3FF4" w:rsidRPr="005B3FF4" w:rsidRDefault="005B3FF4" w:rsidP="005B3FF4">
            <w:pPr>
              <w:spacing w:after="0" w:line="240" w:lineRule="auto"/>
              <w:ind w:left="147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экономики и предпринимательства;</w:t>
            </w:r>
          </w:p>
          <w:p w14:paraId="78A5E7A1" w14:textId="77777777" w:rsidR="005B3FF4" w:rsidRPr="005B3FF4" w:rsidRDefault="005B3FF4" w:rsidP="005B3FF4">
            <w:pPr>
              <w:spacing w:after="0" w:line="240" w:lineRule="auto"/>
              <w:ind w:left="147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налогов, налоговые режимы; особенности учредительных документов; порядок государственной регистрации и лицензирования предприятия.</w:t>
            </w:r>
          </w:p>
          <w:p w14:paraId="0FB3FAC3" w14:textId="77777777" w:rsidR="005B3FF4" w:rsidRPr="005B3FF4" w:rsidRDefault="005B3FF4" w:rsidP="005B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показателей эффективности предпринимательской деятельности; методы и инструментарий финансового анализа.</w:t>
            </w:r>
          </w:p>
          <w:p w14:paraId="06A7B447" w14:textId="77777777" w:rsidR="005B3FF4" w:rsidRPr="005B3FF4" w:rsidRDefault="005B3FF4" w:rsidP="005B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функции бизнес-плана, механизмы функционирования предприятия.</w:t>
            </w:r>
          </w:p>
          <w:p w14:paraId="6ABBCC6D" w14:textId="77777777" w:rsidR="005B3FF4" w:rsidRPr="005B3FF4" w:rsidRDefault="005B3FF4" w:rsidP="005B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предпринимательского риска и основные способы снижения риска; принципы и методы оценки эффективности предпринимательской деятельности; пути повышения и контроль эффективности предпринимательской деятельности.</w:t>
            </w:r>
          </w:p>
        </w:tc>
      </w:tr>
    </w:tbl>
    <w:p w14:paraId="1A502AB0" w14:textId="77777777" w:rsidR="005B3FF4" w:rsidRDefault="005B3FF4" w:rsidP="00B8647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26214" w14:textId="77777777" w:rsidR="005B3FF4" w:rsidRPr="00BF4DF2" w:rsidRDefault="005B3FF4" w:rsidP="00B8647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AE97A" w14:textId="3A74FBB0" w:rsidR="005B3FF4" w:rsidRPr="005B3FF4" w:rsidRDefault="005B3FF4" w:rsidP="005B3FF4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5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3A7B9722" w14:textId="77777777" w:rsidR="005B3FF4" w:rsidRPr="005B3FF4" w:rsidRDefault="005B3FF4" w:rsidP="005B3FF4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5"/>
        <w:gridCol w:w="2464"/>
      </w:tblGrid>
      <w:tr w:rsidR="005B3FF4" w:rsidRPr="005B3FF4" w14:paraId="0258CDBB" w14:textId="77777777" w:rsidTr="00CA6D16">
        <w:trPr>
          <w:trHeight w:val="490"/>
        </w:trPr>
        <w:tc>
          <w:tcPr>
            <w:tcW w:w="3681" w:type="pct"/>
            <w:vAlign w:val="center"/>
          </w:tcPr>
          <w:p w14:paraId="3261B478" w14:textId="77777777" w:rsidR="005B3FF4" w:rsidRPr="005B3FF4" w:rsidRDefault="005B3FF4" w:rsidP="005B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9" w:type="pct"/>
            <w:vAlign w:val="center"/>
          </w:tcPr>
          <w:p w14:paraId="69552427" w14:textId="77777777" w:rsidR="005B3FF4" w:rsidRPr="005B3FF4" w:rsidRDefault="005B3FF4" w:rsidP="005B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5B3FF4" w:rsidRPr="005B3FF4" w14:paraId="5BF50587" w14:textId="77777777" w:rsidTr="00CA6D16">
        <w:trPr>
          <w:trHeight w:val="333"/>
        </w:trPr>
        <w:tc>
          <w:tcPr>
            <w:tcW w:w="3681" w:type="pct"/>
            <w:vAlign w:val="center"/>
          </w:tcPr>
          <w:p w14:paraId="23D91F14" w14:textId="77777777" w:rsidR="005B3FF4" w:rsidRPr="005B3FF4" w:rsidRDefault="005B3FF4" w:rsidP="005B3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</w:tcPr>
          <w:p w14:paraId="5B8A192F" w14:textId="77777777" w:rsidR="005B3FF4" w:rsidRPr="005B3FF4" w:rsidRDefault="005B3FF4" w:rsidP="005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5B3FF4" w:rsidRPr="005B3FF4" w14:paraId="78477C99" w14:textId="77777777" w:rsidTr="00CA6D16">
        <w:trPr>
          <w:trHeight w:val="260"/>
        </w:trPr>
        <w:tc>
          <w:tcPr>
            <w:tcW w:w="3681" w:type="pct"/>
            <w:vAlign w:val="center"/>
          </w:tcPr>
          <w:p w14:paraId="61E1E3A2" w14:textId="77777777" w:rsidR="005B3FF4" w:rsidRPr="005B3FF4" w:rsidRDefault="005B3FF4" w:rsidP="005B3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319" w:type="pct"/>
          </w:tcPr>
          <w:p w14:paraId="31E6A4A8" w14:textId="77777777" w:rsidR="005B3FF4" w:rsidRPr="005B3FF4" w:rsidRDefault="005B3FF4" w:rsidP="005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5B3FF4" w:rsidRPr="005B3FF4" w14:paraId="03A5AD4A" w14:textId="77777777" w:rsidTr="00CA6D16">
        <w:trPr>
          <w:trHeight w:val="309"/>
        </w:trPr>
        <w:tc>
          <w:tcPr>
            <w:tcW w:w="5000" w:type="pct"/>
            <w:gridSpan w:val="2"/>
            <w:vAlign w:val="center"/>
          </w:tcPr>
          <w:p w14:paraId="6983E2EE" w14:textId="77777777" w:rsidR="005B3FF4" w:rsidRPr="005B3FF4" w:rsidRDefault="005B3FF4" w:rsidP="005B3FF4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B3FF4" w:rsidRPr="005B3FF4" w14:paraId="752B23A8" w14:textId="77777777" w:rsidTr="00CA6D16">
        <w:trPr>
          <w:trHeight w:val="307"/>
        </w:trPr>
        <w:tc>
          <w:tcPr>
            <w:tcW w:w="3681" w:type="pct"/>
            <w:vAlign w:val="center"/>
          </w:tcPr>
          <w:p w14:paraId="05F5A7C8" w14:textId="77777777" w:rsidR="005B3FF4" w:rsidRPr="005B3FF4" w:rsidRDefault="005B3FF4" w:rsidP="005B3FF4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9" w:type="pct"/>
          </w:tcPr>
          <w:p w14:paraId="3C326A77" w14:textId="77777777" w:rsidR="005B3FF4" w:rsidRPr="005B3FF4" w:rsidRDefault="005B3FF4" w:rsidP="005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5B3FF4" w:rsidRPr="005B3FF4" w14:paraId="59D80C87" w14:textId="77777777" w:rsidTr="00CA6D16">
        <w:trPr>
          <w:trHeight w:val="383"/>
        </w:trPr>
        <w:tc>
          <w:tcPr>
            <w:tcW w:w="3681" w:type="pct"/>
            <w:vAlign w:val="center"/>
          </w:tcPr>
          <w:p w14:paraId="1303C85D" w14:textId="77777777" w:rsidR="005B3FF4" w:rsidRPr="005B3FF4" w:rsidRDefault="005B3FF4" w:rsidP="005B3FF4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5B3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9" w:type="pct"/>
          </w:tcPr>
          <w:p w14:paraId="132A53A8" w14:textId="77777777" w:rsidR="005B3FF4" w:rsidRPr="005B3FF4" w:rsidRDefault="005B3FF4" w:rsidP="005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5B3FF4" w:rsidRPr="005B3FF4" w14:paraId="0261EEBB" w14:textId="77777777" w:rsidTr="00CA6D16">
        <w:trPr>
          <w:trHeight w:val="383"/>
        </w:trPr>
        <w:tc>
          <w:tcPr>
            <w:tcW w:w="3681" w:type="pct"/>
            <w:vAlign w:val="center"/>
          </w:tcPr>
          <w:p w14:paraId="50656F3C" w14:textId="77777777" w:rsidR="005B3FF4" w:rsidRPr="005B3FF4" w:rsidRDefault="005B3FF4" w:rsidP="005B3FF4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319" w:type="pct"/>
          </w:tcPr>
          <w:p w14:paraId="5E69229E" w14:textId="77777777" w:rsidR="005B3FF4" w:rsidRPr="005B3FF4" w:rsidRDefault="005B3FF4" w:rsidP="005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B3FF4" w:rsidRPr="005B3FF4" w14:paraId="2CFDC54A" w14:textId="77777777" w:rsidTr="00CA6D16">
        <w:trPr>
          <w:trHeight w:val="383"/>
        </w:trPr>
        <w:tc>
          <w:tcPr>
            <w:tcW w:w="3681" w:type="pct"/>
            <w:vAlign w:val="center"/>
          </w:tcPr>
          <w:p w14:paraId="02101B8F" w14:textId="77777777" w:rsidR="005B3FF4" w:rsidRPr="005B3FF4" w:rsidRDefault="005B3FF4" w:rsidP="005B3FF4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319" w:type="pct"/>
          </w:tcPr>
          <w:p w14:paraId="3EFDE317" w14:textId="77777777" w:rsidR="005B3FF4" w:rsidRPr="005B3FF4" w:rsidRDefault="005B3FF4" w:rsidP="005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B3FF4" w:rsidRPr="005B3FF4" w14:paraId="114DE864" w14:textId="77777777" w:rsidTr="00CA6D16">
        <w:trPr>
          <w:trHeight w:val="383"/>
        </w:trPr>
        <w:tc>
          <w:tcPr>
            <w:tcW w:w="3681" w:type="pct"/>
            <w:vAlign w:val="center"/>
          </w:tcPr>
          <w:p w14:paraId="1E867536" w14:textId="77777777" w:rsidR="005B3FF4" w:rsidRPr="005B3FF4" w:rsidRDefault="005B3FF4" w:rsidP="005B3FF4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курсовая работа (проект) </w:t>
            </w:r>
          </w:p>
        </w:tc>
        <w:tc>
          <w:tcPr>
            <w:tcW w:w="1319" w:type="pct"/>
          </w:tcPr>
          <w:p w14:paraId="274B5D7A" w14:textId="77777777" w:rsidR="005B3FF4" w:rsidRPr="005B3FF4" w:rsidRDefault="005B3FF4" w:rsidP="005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B3FF4" w:rsidRPr="005B3FF4" w14:paraId="512E43E6" w14:textId="77777777" w:rsidTr="00CA6D16">
        <w:trPr>
          <w:trHeight w:val="358"/>
        </w:trPr>
        <w:tc>
          <w:tcPr>
            <w:tcW w:w="3681" w:type="pct"/>
            <w:vAlign w:val="center"/>
          </w:tcPr>
          <w:p w14:paraId="74D8FA59" w14:textId="77777777" w:rsidR="005B3FF4" w:rsidRPr="005B3FF4" w:rsidRDefault="005B3FF4" w:rsidP="005B3FF4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319" w:type="pct"/>
          </w:tcPr>
          <w:p w14:paraId="4309271C" w14:textId="77777777" w:rsidR="005B3FF4" w:rsidRPr="005B3FF4" w:rsidRDefault="005B3FF4" w:rsidP="005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B3FF4" w:rsidRPr="005B3FF4" w14:paraId="77272E0B" w14:textId="77777777" w:rsidTr="00CA6D16">
        <w:trPr>
          <w:trHeight w:val="358"/>
        </w:trPr>
        <w:tc>
          <w:tcPr>
            <w:tcW w:w="3681" w:type="pct"/>
            <w:vAlign w:val="center"/>
          </w:tcPr>
          <w:p w14:paraId="76EFA984" w14:textId="77777777" w:rsidR="005B3FF4" w:rsidRPr="005B3FF4" w:rsidRDefault="005B3FF4" w:rsidP="005B3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14:paraId="63471A6C" w14:textId="77777777" w:rsidR="005B3FF4" w:rsidRPr="005B3FF4" w:rsidRDefault="005B3FF4" w:rsidP="005B3FF4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текста (учебника, дополнительной литературы, в </w:t>
            </w:r>
            <w:proofErr w:type="spellStart"/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периоди</w:t>
            </w: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ческой печати, материалов информационно-правовых систем Гарант, </w:t>
            </w:r>
            <w:proofErr w:type="spellStart"/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КонсультантПлюс</w:t>
            </w:r>
            <w:proofErr w:type="spellEnd"/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9CD899C" w14:textId="77777777" w:rsidR="005B3FF4" w:rsidRPr="005B3FF4" w:rsidRDefault="005B3FF4" w:rsidP="005B3FF4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нормативными документами</w:t>
            </w:r>
          </w:p>
          <w:p w14:paraId="1D25007D" w14:textId="77777777" w:rsidR="005B3FF4" w:rsidRPr="005B3FF4" w:rsidRDefault="005B3FF4" w:rsidP="005B3FF4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работа</w:t>
            </w:r>
          </w:p>
          <w:p w14:paraId="2F907495" w14:textId="77777777" w:rsidR="005B3FF4" w:rsidRPr="005B3FF4" w:rsidRDefault="005B3FF4" w:rsidP="005B3FF4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контрольные вопросы</w:t>
            </w:r>
          </w:p>
          <w:p w14:paraId="53D5424F" w14:textId="77777777" w:rsidR="005B3FF4" w:rsidRPr="005B3FF4" w:rsidRDefault="005B3FF4" w:rsidP="005B3FF4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обработка текста</w:t>
            </w:r>
          </w:p>
          <w:p w14:paraId="375DA3CC" w14:textId="77777777" w:rsidR="005B3FF4" w:rsidRPr="005B3FF4" w:rsidRDefault="005B3FF4" w:rsidP="005B3FF4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дополнительных сведений по теме в виде докладов, сообщений</w:t>
            </w:r>
          </w:p>
          <w:p w14:paraId="1E618D72" w14:textId="77777777" w:rsidR="005B3FF4" w:rsidRPr="005B3FF4" w:rsidRDefault="005B3FF4" w:rsidP="005B3FF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образцу, решение ситуационных задач</w:t>
            </w:r>
          </w:p>
        </w:tc>
        <w:tc>
          <w:tcPr>
            <w:tcW w:w="1319" w:type="pct"/>
          </w:tcPr>
          <w:p w14:paraId="1F7C1B11" w14:textId="77777777" w:rsidR="005B3FF4" w:rsidRPr="005B3FF4" w:rsidRDefault="005B3FF4" w:rsidP="005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5B3FF4" w:rsidRPr="005B3FF4" w14:paraId="7AF221B0" w14:textId="77777777" w:rsidTr="00CA6D16">
        <w:trPr>
          <w:trHeight w:val="220"/>
        </w:trPr>
        <w:tc>
          <w:tcPr>
            <w:tcW w:w="3681" w:type="pct"/>
            <w:vAlign w:val="center"/>
          </w:tcPr>
          <w:p w14:paraId="351E5827" w14:textId="77777777" w:rsidR="005B3FF4" w:rsidRPr="005B3FF4" w:rsidRDefault="005B3FF4" w:rsidP="005B3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5B3F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B3F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форме дифференцированного зачета комплексного с ОП.12 «Правовое обеспечение профессиональной деятельности»</w:t>
            </w:r>
          </w:p>
        </w:tc>
        <w:tc>
          <w:tcPr>
            <w:tcW w:w="1319" w:type="pct"/>
            <w:vAlign w:val="center"/>
          </w:tcPr>
          <w:p w14:paraId="6828A941" w14:textId="77777777" w:rsidR="005B3FF4" w:rsidRPr="005B3FF4" w:rsidRDefault="005B3FF4" w:rsidP="005B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</w:tbl>
    <w:p w14:paraId="63BB71F4" w14:textId="2B6CDEF9" w:rsidR="00F71145" w:rsidRDefault="00F71145" w:rsidP="00931F2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93610" w14:textId="77777777" w:rsidR="005B3FF4" w:rsidRPr="005B3FF4" w:rsidRDefault="005B3FF4" w:rsidP="005B3FF4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3FF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учебной дисциплины </w:t>
      </w:r>
    </w:p>
    <w:p w14:paraId="1DFBF10F" w14:textId="77777777" w:rsidR="005B3FF4" w:rsidRPr="005B3FF4" w:rsidRDefault="005B3FF4" w:rsidP="005B3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Сущность предпринимательства и его виды.</w:t>
      </w:r>
    </w:p>
    <w:p w14:paraId="655B9FFE" w14:textId="77777777" w:rsidR="005B3FF4" w:rsidRPr="005B3FF4" w:rsidRDefault="005B3FF4" w:rsidP="005B3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1.2.Социально – психологические аспекты предпринимательства. </w:t>
      </w:r>
    </w:p>
    <w:p w14:paraId="0715C16C" w14:textId="77777777" w:rsidR="005B3FF4" w:rsidRPr="005B3FF4" w:rsidRDefault="005B3FF4" w:rsidP="005B3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Налогообложение предпринимательской деятельности.</w:t>
      </w:r>
      <w:r w:rsidRPr="005B3F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68AA0028" w14:textId="77777777" w:rsidR="005B3FF4" w:rsidRPr="005B3FF4" w:rsidRDefault="005B3FF4" w:rsidP="005B3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Предпринимательский риск.</w:t>
      </w:r>
    </w:p>
    <w:p w14:paraId="5CD4FA03" w14:textId="77777777" w:rsidR="005B3FF4" w:rsidRPr="005B3FF4" w:rsidRDefault="005B3FF4" w:rsidP="005B3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2.1.Бизнес план.  </w:t>
      </w:r>
    </w:p>
    <w:p w14:paraId="71882C1D" w14:textId="77777777" w:rsidR="005B3FF4" w:rsidRPr="005B3FF4" w:rsidRDefault="005B3FF4" w:rsidP="005B3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Выбор сферы деятельности и обоснование создания нового предприятия.</w:t>
      </w:r>
    </w:p>
    <w:p w14:paraId="10114B60" w14:textId="77777777" w:rsidR="005B3FF4" w:rsidRPr="005B3FF4" w:rsidRDefault="005B3FF4" w:rsidP="005B3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Анализ точки критического объема реализации.</w:t>
      </w:r>
    </w:p>
    <w:p w14:paraId="028558A7" w14:textId="77777777" w:rsidR="005B3FF4" w:rsidRPr="005B3FF4" w:rsidRDefault="005B3FF4" w:rsidP="005B3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 Управление финансами предприятия предпринимательского типа.</w:t>
      </w:r>
    </w:p>
    <w:p w14:paraId="04FF5685" w14:textId="77777777" w:rsidR="005B3FF4" w:rsidRPr="00B86474" w:rsidRDefault="005B3FF4" w:rsidP="00931F2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3FF4" w:rsidRPr="00B8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6C38"/>
    <w:multiLevelType w:val="hybridMultilevel"/>
    <w:tmpl w:val="8246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25BE0"/>
    <w:multiLevelType w:val="multilevel"/>
    <w:tmpl w:val="2D6E5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6C"/>
    <w:rsid w:val="002A7D8E"/>
    <w:rsid w:val="005B3FF4"/>
    <w:rsid w:val="00931F2A"/>
    <w:rsid w:val="0094796C"/>
    <w:rsid w:val="00A225FC"/>
    <w:rsid w:val="00B86474"/>
    <w:rsid w:val="00BE13F6"/>
    <w:rsid w:val="00BF4DF2"/>
    <w:rsid w:val="00C24A1D"/>
    <w:rsid w:val="00F71145"/>
    <w:rsid w:val="00F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4B63"/>
  <w15:chartTrackingRefBased/>
  <w15:docId w15:val="{546CDAD0-B336-4D24-A73B-385ABBEF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31F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931F2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D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B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14</cp:revision>
  <cp:lastPrinted>2020-11-10T07:06:00Z</cp:lastPrinted>
  <dcterms:created xsi:type="dcterms:W3CDTF">2018-10-19T12:45:00Z</dcterms:created>
  <dcterms:modified xsi:type="dcterms:W3CDTF">2023-06-09T12:55:00Z</dcterms:modified>
</cp:coreProperties>
</file>