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DD48" w14:textId="599888E7" w:rsidR="00A63C07" w:rsidRPr="00AA6C07" w:rsidRDefault="00A63C07" w:rsidP="00A63C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0F4E595" w14:textId="4BC8E2C1" w:rsidR="00A63C07" w:rsidRPr="00AA6C07" w:rsidRDefault="00A63C07" w:rsidP="00A63C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07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14:paraId="2069E27C" w14:textId="77777777" w:rsidR="006A70CE" w:rsidRPr="00AA6C07" w:rsidRDefault="006A70CE" w:rsidP="006A70CE">
      <w:pPr>
        <w:tabs>
          <w:tab w:val="left" w:pos="15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07">
        <w:rPr>
          <w:rFonts w:ascii="Times New Roman" w:hAnsi="Times New Roman" w:cs="Times New Roman"/>
          <w:b/>
          <w:sz w:val="28"/>
          <w:szCs w:val="28"/>
        </w:rPr>
        <w:t>ОП.12 «Правовое обеспечение профессиональной деятельности»</w:t>
      </w:r>
    </w:p>
    <w:p w14:paraId="0C8129B5" w14:textId="3C5A48FD" w:rsidR="00AA6C07" w:rsidRPr="00AA6C07" w:rsidRDefault="00AA6C07" w:rsidP="00AA6C0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567"/>
        </w:tabs>
        <w:spacing w:after="248" w:line="278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образовательной программы</w:t>
      </w:r>
    </w:p>
    <w:p w14:paraId="5229C830" w14:textId="6EAED831" w:rsidR="00AA6C07" w:rsidRPr="00AA6C07" w:rsidRDefault="00AA6C07" w:rsidP="00AA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«Правовое обеспечение профессиональной деятельности» является вариативной частью общепрофессионального цикла </w:t>
      </w:r>
      <w:r w:rsidRPr="00AA6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основной </w:t>
      </w: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в соответствии с ФГОС по специальности 38.02.01 Экономика и бухгалтерский учет (по отраслям). </w:t>
      </w:r>
    </w:p>
    <w:p w14:paraId="27F1C590" w14:textId="05A5C816" w:rsidR="00AA6C07" w:rsidRDefault="00AA6C07" w:rsidP="00AA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«Правовое обеспечение профессиональной деятельности» обеспечивает формирование профессиональных и общих компетенций по всем видам деятельности ФГОС специальности 38.02.01 Экономика и бухгалтерский учет (по отраслям). </w:t>
      </w:r>
    </w:p>
    <w:p w14:paraId="44A8B82D" w14:textId="77777777" w:rsidR="00AA6C07" w:rsidRDefault="00AA6C07" w:rsidP="00AA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8D964" w14:textId="40397790" w:rsidR="00AA6C07" w:rsidRPr="00AA6C07" w:rsidRDefault="00AA6C07" w:rsidP="00AA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C07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общих, профессиональных компетенций </w:t>
      </w:r>
      <w:r w:rsidRPr="00AD2E7B">
        <w:rPr>
          <w:rFonts w:ascii="Times New Roman" w:hAnsi="Times New Roman" w:cs="Times New Roman"/>
          <w:sz w:val="28"/>
          <w:szCs w:val="28"/>
        </w:rPr>
        <w:t>и личностных результатов.</w:t>
      </w:r>
    </w:p>
    <w:p w14:paraId="22AEA818" w14:textId="77777777" w:rsidR="00AA6C07" w:rsidRPr="005B3FF4" w:rsidRDefault="00AA6C07" w:rsidP="00AA6C07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AA6C07" w:rsidRPr="005B3FF4" w14:paraId="131CCC3E" w14:textId="77777777" w:rsidTr="00CA6D16">
        <w:tc>
          <w:tcPr>
            <w:tcW w:w="1526" w:type="dxa"/>
            <w:shd w:val="clear" w:color="auto" w:fill="auto"/>
          </w:tcPr>
          <w:p w14:paraId="21736B6D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63ECEBBE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AA6C07" w:rsidRPr="005B3FF4" w14:paraId="45999103" w14:textId="77777777" w:rsidTr="00CA6D1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F6F" w14:textId="77777777" w:rsidR="00AA6C07" w:rsidRPr="005B3FF4" w:rsidRDefault="00AA6C07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01. </w:t>
            </w:r>
          </w:p>
          <w:p w14:paraId="2C60F5E9" w14:textId="77777777" w:rsidR="00AA6C07" w:rsidRPr="005B3FF4" w:rsidRDefault="00AA6C07" w:rsidP="00CA6D16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1EC6A44B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A6C07" w:rsidRPr="005B3FF4" w14:paraId="41BA1140" w14:textId="77777777" w:rsidTr="00CA6D16">
        <w:tc>
          <w:tcPr>
            <w:tcW w:w="1526" w:type="dxa"/>
            <w:shd w:val="clear" w:color="auto" w:fill="auto"/>
          </w:tcPr>
          <w:p w14:paraId="2F5CE9AC" w14:textId="77777777" w:rsidR="00AA6C07" w:rsidRPr="005B3FF4" w:rsidRDefault="00AA6C07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02. </w:t>
            </w:r>
          </w:p>
          <w:p w14:paraId="1A7D2D33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4F3BBC77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AA6C07" w:rsidRPr="005B3FF4" w14:paraId="62678B9D" w14:textId="77777777" w:rsidTr="00CA6D16">
        <w:tc>
          <w:tcPr>
            <w:tcW w:w="1526" w:type="dxa"/>
            <w:shd w:val="clear" w:color="auto" w:fill="auto"/>
          </w:tcPr>
          <w:p w14:paraId="1A348CEF" w14:textId="77777777" w:rsidR="00AA6C07" w:rsidRPr="005B3FF4" w:rsidRDefault="00AA6C07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03. </w:t>
            </w:r>
          </w:p>
          <w:p w14:paraId="6D0F67A4" w14:textId="77777777" w:rsidR="00AA6C07" w:rsidRPr="005B3FF4" w:rsidRDefault="00AA6C07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0307EEF9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A6C07" w:rsidRPr="005B3FF4" w14:paraId="10F58B57" w14:textId="77777777" w:rsidTr="00CA6D16">
        <w:tc>
          <w:tcPr>
            <w:tcW w:w="1526" w:type="dxa"/>
            <w:shd w:val="clear" w:color="auto" w:fill="auto"/>
          </w:tcPr>
          <w:p w14:paraId="3963F8FA" w14:textId="77777777" w:rsidR="00AA6C07" w:rsidRPr="005B3FF4" w:rsidRDefault="00AA6C07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04. </w:t>
            </w:r>
          </w:p>
          <w:p w14:paraId="4B5371BA" w14:textId="77777777" w:rsidR="00AA6C07" w:rsidRPr="005B3FF4" w:rsidRDefault="00AA6C07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5B3EBD6B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AA6C07" w:rsidRPr="005B3FF4" w14:paraId="049D6371" w14:textId="77777777" w:rsidTr="00CA6D16">
        <w:tc>
          <w:tcPr>
            <w:tcW w:w="1526" w:type="dxa"/>
            <w:shd w:val="clear" w:color="auto" w:fill="auto"/>
          </w:tcPr>
          <w:p w14:paraId="36EF3770" w14:textId="77777777" w:rsidR="00AA6C07" w:rsidRPr="005B3FF4" w:rsidRDefault="00AA6C07" w:rsidP="00CA6D16">
            <w:pPr>
              <w:spacing w:after="11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05. </w:t>
            </w:r>
          </w:p>
          <w:p w14:paraId="122E8B52" w14:textId="77777777" w:rsidR="00AA6C07" w:rsidRPr="005B3FF4" w:rsidRDefault="00AA6C07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1EA39525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A6C07" w:rsidRPr="005B3FF4" w14:paraId="68CEB4E5" w14:textId="77777777" w:rsidTr="00CA6D16">
        <w:tc>
          <w:tcPr>
            <w:tcW w:w="1526" w:type="dxa"/>
            <w:shd w:val="clear" w:color="auto" w:fill="auto"/>
          </w:tcPr>
          <w:p w14:paraId="24FCA5F7" w14:textId="77777777" w:rsidR="00AA6C07" w:rsidRPr="005B3FF4" w:rsidRDefault="00AA6C07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06.</w:t>
            </w:r>
          </w:p>
          <w:p w14:paraId="0B77CC40" w14:textId="77777777" w:rsidR="00AA6C07" w:rsidRPr="005B3FF4" w:rsidRDefault="00AA6C07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0DE36CB9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AA6C07" w:rsidRPr="005B3FF4" w14:paraId="64B38FB7" w14:textId="77777777" w:rsidTr="00CA6D16">
        <w:tc>
          <w:tcPr>
            <w:tcW w:w="1526" w:type="dxa"/>
            <w:shd w:val="clear" w:color="auto" w:fill="auto"/>
          </w:tcPr>
          <w:p w14:paraId="5CFE9E2A" w14:textId="77777777" w:rsidR="00AA6C07" w:rsidRPr="005B3FF4" w:rsidRDefault="00AA6C07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09. </w:t>
            </w:r>
          </w:p>
          <w:p w14:paraId="2F069D75" w14:textId="77777777" w:rsidR="00AA6C07" w:rsidRPr="005B3FF4" w:rsidRDefault="00AA6C07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2BD35012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79D3CC4" w14:textId="77777777" w:rsidR="00AA6C07" w:rsidRPr="005B3FF4" w:rsidRDefault="00AA6C07" w:rsidP="00AA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10A83" w14:textId="77777777" w:rsidR="00AA6C07" w:rsidRPr="005B3FF4" w:rsidRDefault="00AA6C07" w:rsidP="00AA6C07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850"/>
      </w:tblGrid>
      <w:tr w:rsidR="00AA6C07" w:rsidRPr="005B3FF4" w14:paraId="1DE6CB9F" w14:textId="77777777" w:rsidTr="00CA6D16">
        <w:tc>
          <w:tcPr>
            <w:tcW w:w="1526" w:type="dxa"/>
            <w:shd w:val="clear" w:color="auto" w:fill="auto"/>
          </w:tcPr>
          <w:p w14:paraId="626D1F3A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0F53D388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AA6C07" w:rsidRPr="005B3FF4" w14:paraId="6C7C4BB1" w14:textId="77777777" w:rsidTr="00CA6D16">
        <w:tc>
          <w:tcPr>
            <w:tcW w:w="1526" w:type="dxa"/>
            <w:shd w:val="clear" w:color="auto" w:fill="auto"/>
          </w:tcPr>
          <w:p w14:paraId="3A1E439E" w14:textId="77777777" w:rsidR="00AA6C07" w:rsidRPr="005B3FF4" w:rsidRDefault="00AA6C07" w:rsidP="00CA6D16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2.1. </w:t>
            </w:r>
          </w:p>
          <w:p w14:paraId="3614C85C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56574198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AA6C07" w:rsidRPr="005B3FF4" w14:paraId="1676FEFA" w14:textId="77777777" w:rsidTr="00CA6D16">
        <w:tc>
          <w:tcPr>
            <w:tcW w:w="1526" w:type="dxa"/>
            <w:shd w:val="clear" w:color="auto" w:fill="auto"/>
          </w:tcPr>
          <w:p w14:paraId="7770BF95" w14:textId="77777777" w:rsidR="00AA6C07" w:rsidRPr="005B3FF4" w:rsidRDefault="00AA6C07" w:rsidP="00CA6D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2.5. </w:t>
            </w:r>
          </w:p>
          <w:p w14:paraId="3B72A1C1" w14:textId="77777777" w:rsidR="00AA6C07" w:rsidRPr="005B3FF4" w:rsidRDefault="00AA6C07" w:rsidP="00CA6D16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37B42EDF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AA6C07" w:rsidRPr="005B3FF4" w14:paraId="7B33160A" w14:textId="77777777" w:rsidTr="00CA6D16">
        <w:tc>
          <w:tcPr>
            <w:tcW w:w="1526" w:type="dxa"/>
            <w:shd w:val="clear" w:color="auto" w:fill="auto"/>
          </w:tcPr>
          <w:p w14:paraId="6E2067C0" w14:textId="77777777" w:rsidR="00AA6C07" w:rsidRPr="005B3FF4" w:rsidRDefault="00AA6C07" w:rsidP="00CA6D16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2.6.</w:t>
            </w:r>
          </w:p>
          <w:p w14:paraId="6C393406" w14:textId="77777777" w:rsidR="00AA6C07" w:rsidRPr="005B3FF4" w:rsidRDefault="00AA6C07" w:rsidP="00CA6D16">
            <w:pPr>
              <w:spacing w:after="0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698DAD02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AA6C07" w:rsidRPr="005B3FF4" w14:paraId="2D766181" w14:textId="77777777" w:rsidTr="00CA6D16">
        <w:tc>
          <w:tcPr>
            <w:tcW w:w="1526" w:type="dxa"/>
            <w:shd w:val="clear" w:color="auto" w:fill="auto"/>
          </w:tcPr>
          <w:p w14:paraId="71E1888C" w14:textId="77777777" w:rsidR="00AA6C07" w:rsidRPr="005B3FF4" w:rsidRDefault="00AA6C07" w:rsidP="00CA6D16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2.7. </w:t>
            </w:r>
          </w:p>
          <w:p w14:paraId="74405A11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63CC3E14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AA6C07" w:rsidRPr="005B3FF4" w14:paraId="2B36BC8D" w14:textId="77777777" w:rsidTr="00CA6D16">
        <w:tc>
          <w:tcPr>
            <w:tcW w:w="1526" w:type="dxa"/>
            <w:shd w:val="clear" w:color="auto" w:fill="auto"/>
          </w:tcPr>
          <w:p w14:paraId="31875C58" w14:textId="77777777" w:rsidR="00AA6C07" w:rsidRPr="005B3FF4" w:rsidRDefault="00AA6C07" w:rsidP="00CA6D16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</w:t>
            </w:r>
          </w:p>
          <w:p w14:paraId="30EE6493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4495359E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AA6C07" w:rsidRPr="005B3FF4" w14:paraId="46BDF5CE" w14:textId="77777777" w:rsidTr="00CA6D16">
        <w:tc>
          <w:tcPr>
            <w:tcW w:w="1526" w:type="dxa"/>
            <w:shd w:val="clear" w:color="auto" w:fill="auto"/>
          </w:tcPr>
          <w:p w14:paraId="6DEC3201" w14:textId="77777777" w:rsidR="00AA6C07" w:rsidRPr="005B3FF4" w:rsidRDefault="00AA6C07" w:rsidP="00CA6D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</w:t>
            </w:r>
          </w:p>
          <w:p w14:paraId="194746D4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5E74ED3C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AA6C07" w:rsidRPr="005B3FF4" w14:paraId="447170BC" w14:textId="77777777" w:rsidTr="00CA6D16">
        <w:tc>
          <w:tcPr>
            <w:tcW w:w="1526" w:type="dxa"/>
            <w:shd w:val="clear" w:color="auto" w:fill="auto"/>
          </w:tcPr>
          <w:p w14:paraId="008BC5F8" w14:textId="77777777" w:rsidR="00AA6C07" w:rsidRPr="005B3FF4" w:rsidRDefault="00AA6C07" w:rsidP="00CA6D16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3.3. </w:t>
            </w:r>
          </w:p>
          <w:p w14:paraId="0D365E50" w14:textId="77777777" w:rsidR="00AA6C07" w:rsidRPr="005B3FF4" w:rsidRDefault="00AA6C07" w:rsidP="00CA6D16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79CCE4C6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AA6C07" w:rsidRPr="005B3FF4" w14:paraId="6054DE3A" w14:textId="77777777" w:rsidTr="00CA6D16">
        <w:tc>
          <w:tcPr>
            <w:tcW w:w="1526" w:type="dxa"/>
            <w:shd w:val="clear" w:color="auto" w:fill="auto"/>
          </w:tcPr>
          <w:p w14:paraId="4EFEB4A3" w14:textId="77777777" w:rsidR="00AA6C07" w:rsidRPr="005B3FF4" w:rsidRDefault="00AA6C07" w:rsidP="00CA6D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3.4. </w:t>
            </w:r>
          </w:p>
          <w:p w14:paraId="1C64B0FA" w14:textId="77777777" w:rsidR="00AA6C07" w:rsidRPr="005B3FF4" w:rsidRDefault="00AA6C07" w:rsidP="00CA6D16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5DE61F8A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AA6C07" w:rsidRPr="005B3FF4" w14:paraId="3E5068D1" w14:textId="77777777" w:rsidTr="00CA6D16">
        <w:tc>
          <w:tcPr>
            <w:tcW w:w="1526" w:type="dxa"/>
            <w:shd w:val="clear" w:color="auto" w:fill="auto"/>
          </w:tcPr>
          <w:p w14:paraId="32DE42E5" w14:textId="77777777" w:rsidR="00AA6C07" w:rsidRPr="005B3FF4" w:rsidRDefault="00AA6C07" w:rsidP="00CA6D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4.4. </w:t>
            </w:r>
          </w:p>
          <w:p w14:paraId="13B90D48" w14:textId="77777777" w:rsidR="00AA6C07" w:rsidRPr="005B3FF4" w:rsidRDefault="00AA6C07" w:rsidP="00CA6D16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3D3F3E93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AA6C07" w:rsidRPr="005B3FF4" w14:paraId="3B743511" w14:textId="77777777" w:rsidTr="00CA6D16">
        <w:tc>
          <w:tcPr>
            <w:tcW w:w="1526" w:type="dxa"/>
            <w:shd w:val="clear" w:color="auto" w:fill="auto"/>
          </w:tcPr>
          <w:p w14:paraId="2DD1E47B" w14:textId="77777777" w:rsidR="00AA6C07" w:rsidRPr="005B3FF4" w:rsidRDefault="00AA6C07" w:rsidP="00CA6D16">
            <w:pPr>
              <w:spacing w:after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4.7. </w:t>
            </w:r>
          </w:p>
          <w:p w14:paraId="68371241" w14:textId="77777777" w:rsidR="00AA6C07" w:rsidRPr="005B3FF4" w:rsidRDefault="00AA6C07" w:rsidP="00CA6D16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14:paraId="23C44412" w14:textId="77777777" w:rsidR="00AA6C07" w:rsidRPr="00AD2E7B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14:paraId="74248E6F" w14:textId="77777777" w:rsidR="00AA6C07" w:rsidRPr="005B3FF4" w:rsidRDefault="00AA6C07" w:rsidP="00AA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A050A" w14:textId="77777777" w:rsidR="00AA6C07" w:rsidRPr="005B3FF4" w:rsidRDefault="00AA6C07" w:rsidP="00AA6C07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AA6C07" w:rsidRPr="005B3FF4" w14:paraId="49A25C9D" w14:textId="77777777" w:rsidTr="00CA6D16">
        <w:tc>
          <w:tcPr>
            <w:tcW w:w="1526" w:type="dxa"/>
            <w:shd w:val="clear" w:color="auto" w:fill="auto"/>
          </w:tcPr>
          <w:p w14:paraId="0FD02D66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406A5096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личностных результатов</w:t>
            </w:r>
          </w:p>
        </w:tc>
      </w:tr>
      <w:tr w:rsidR="00AA6C07" w:rsidRPr="005B3FF4" w14:paraId="16B583D4" w14:textId="77777777" w:rsidTr="00CA6D16">
        <w:tc>
          <w:tcPr>
            <w:tcW w:w="1526" w:type="dxa"/>
            <w:shd w:val="clear" w:color="auto" w:fill="auto"/>
          </w:tcPr>
          <w:p w14:paraId="74C7CFDE" w14:textId="77777777" w:rsidR="00AA6C07" w:rsidRPr="005B3FF4" w:rsidRDefault="00AA6C07" w:rsidP="00CA6D16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 </w:t>
            </w:r>
          </w:p>
          <w:p w14:paraId="307E79E0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486" w14:textId="77777777" w:rsidR="00AA6C07" w:rsidRPr="005B3FF4" w:rsidRDefault="00AA6C07" w:rsidP="00CA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AA6C07" w:rsidRPr="005B3FF4" w14:paraId="386546ED" w14:textId="77777777" w:rsidTr="00CA6D16">
        <w:tc>
          <w:tcPr>
            <w:tcW w:w="1526" w:type="dxa"/>
            <w:shd w:val="clear" w:color="auto" w:fill="auto"/>
          </w:tcPr>
          <w:p w14:paraId="4C8F2C43" w14:textId="77777777" w:rsidR="00AA6C07" w:rsidRPr="005B3FF4" w:rsidRDefault="00AA6C07" w:rsidP="00CA6D16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</w:t>
            </w:r>
          </w:p>
          <w:p w14:paraId="2BA1F4C9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2D1" w14:textId="77777777" w:rsidR="00AA6C07" w:rsidRPr="005B3FF4" w:rsidRDefault="00AA6C07" w:rsidP="00CA6D1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AA6C07" w:rsidRPr="005B3FF4" w14:paraId="4BF7B74A" w14:textId="77777777" w:rsidTr="00CA6D16">
        <w:tc>
          <w:tcPr>
            <w:tcW w:w="1526" w:type="dxa"/>
            <w:shd w:val="clear" w:color="auto" w:fill="auto"/>
          </w:tcPr>
          <w:p w14:paraId="205EB443" w14:textId="77777777" w:rsidR="00AA6C07" w:rsidRPr="005B3FF4" w:rsidRDefault="00AA6C07" w:rsidP="00CA6D1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3</w:t>
            </w:r>
          </w:p>
          <w:p w14:paraId="6C3630B9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6DC" w14:textId="77777777" w:rsidR="00AA6C07" w:rsidRPr="005B3FF4" w:rsidRDefault="00AA6C07" w:rsidP="00CA6D1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</w:t>
            </w: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AA6C07" w:rsidRPr="005B3FF4" w14:paraId="0D39ABF8" w14:textId="77777777" w:rsidTr="00CA6D16">
        <w:tc>
          <w:tcPr>
            <w:tcW w:w="1526" w:type="dxa"/>
            <w:shd w:val="clear" w:color="auto" w:fill="auto"/>
          </w:tcPr>
          <w:p w14:paraId="793F64FA" w14:textId="77777777" w:rsidR="00AA6C07" w:rsidRPr="005B3FF4" w:rsidRDefault="00AA6C07" w:rsidP="00CA6D16">
            <w:pPr>
              <w:spacing w:after="18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ЛР 4 </w:t>
            </w:r>
          </w:p>
          <w:p w14:paraId="1011B585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BF9" w14:textId="77777777" w:rsidR="00AA6C07" w:rsidRPr="005B3FF4" w:rsidRDefault="00AA6C07" w:rsidP="00CA6D1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следа».</w:t>
            </w:r>
          </w:p>
        </w:tc>
      </w:tr>
      <w:tr w:rsidR="00AA6C07" w:rsidRPr="005B3FF4" w14:paraId="785F4F93" w14:textId="77777777" w:rsidTr="00CA6D16">
        <w:tc>
          <w:tcPr>
            <w:tcW w:w="1526" w:type="dxa"/>
            <w:shd w:val="clear" w:color="auto" w:fill="auto"/>
          </w:tcPr>
          <w:p w14:paraId="7886F885" w14:textId="77777777" w:rsidR="00AA6C07" w:rsidRPr="005B3FF4" w:rsidRDefault="00AA6C07" w:rsidP="00CA6D16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7</w:t>
            </w:r>
          </w:p>
          <w:p w14:paraId="6CF905B1" w14:textId="77777777" w:rsidR="00AA6C07" w:rsidRPr="005B3FF4" w:rsidRDefault="00AA6C07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F6A" w14:textId="77777777" w:rsidR="00AA6C07" w:rsidRPr="005B3FF4" w:rsidRDefault="00AA6C07" w:rsidP="00CA6D1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AA6C07" w:rsidRPr="005B3FF4" w14:paraId="1DD604A2" w14:textId="77777777" w:rsidTr="00CA6D16">
        <w:tc>
          <w:tcPr>
            <w:tcW w:w="1526" w:type="dxa"/>
            <w:shd w:val="clear" w:color="auto" w:fill="auto"/>
          </w:tcPr>
          <w:p w14:paraId="7B7CB1D6" w14:textId="77777777" w:rsidR="00AA6C07" w:rsidRPr="005B3FF4" w:rsidRDefault="00AA6C07" w:rsidP="00CA6D16">
            <w:pPr>
              <w:spacing w:after="19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13 </w:t>
            </w:r>
          </w:p>
          <w:p w14:paraId="79BF4D42" w14:textId="77777777" w:rsidR="00AA6C07" w:rsidRPr="005B3FF4" w:rsidRDefault="00AA6C07" w:rsidP="00CA6D16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DA2F" w14:textId="77777777" w:rsidR="00AA6C07" w:rsidRPr="005B3FF4" w:rsidRDefault="00AA6C07" w:rsidP="00CA6D1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AA6C07" w:rsidRPr="005B3FF4" w14:paraId="1047E3B5" w14:textId="77777777" w:rsidTr="00CA6D16">
        <w:tc>
          <w:tcPr>
            <w:tcW w:w="1526" w:type="dxa"/>
            <w:shd w:val="clear" w:color="auto" w:fill="auto"/>
          </w:tcPr>
          <w:p w14:paraId="367C803C" w14:textId="77777777" w:rsidR="00AA6C07" w:rsidRPr="005B3FF4" w:rsidRDefault="00AA6C07" w:rsidP="00CA6D16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14</w:t>
            </w:r>
          </w:p>
          <w:p w14:paraId="61505F47" w14:textId="77777777" w:rsidR="00AA6C07" w:rsidRPr="005B3FF4" w:rsidRDefault="00AA6C07" w:rsidP="00CA6D16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0CB2" w14:textId="77777777" w:rsidR="00AA6C07" w:rsidRPr="005B3FF4" w:rsidRDefault="00AA6C07" w:rsidP="00CA6D1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</w:t>
            </w:r>
            <w:bookmarkStart w:id="0" w:name="_GoBack"/>
            <w:bookmarkEnd w:id="0"/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A6C07" w:rsidRPr="005B3FF4" w14:paraId="41A1735D" w14:textId="77777777" w:rsidTr="00CA6D16">
        <w:tc>
          <w:tcPr>
            <w:tcW w:w="1526" w:type="dxa"/>
            <w:shd w:val="clear" w:color="auto" w:fill="auto"/>
          </w:tcPr>
          <w:p w14:paraId="30F73E78" w14:textId="77777777" w:rsidR="00AA6C07" w:rsidRPr="005B3FF4" w:rsidRDefault="00AA6C07" w:rsidP="00CA6D16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3F6A" w14:textId="77777777" w:rsidR="00AA6C07" w:rsidRPr="005B3FF4" w:rsidRDefault="00AA6C07" w:rsidP="00CA6D1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14:paraId="51C8475A" w14:textId="77777777" w:rsidR="00AA6C07" w:rsidRPr="00AA6C07" w:rsidRDefault="00AA6C07" w:rsidP="00AA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61C98" w14:textId="77777777" w:rsidR="00AA6C07" w:rsidRPr="00AA6C07" w:rsidRDefault="00AA6C07" w:rsidP="00AA6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07">
        <w:rPr>
          <w:rFonts w:ascii="Times New Roman" w:hAnsi="Times New Roman" w:cs="Times New Roman"/>
          <w:b/>
          <w:sz w:val="28"/>
          <w:szCs w:val="28"/>
        </w:rPr>
        <w:t>Цели</w:t>
      </w:r>
      <w:r w:rsidRPr="00AA6C07">
        <w:rPr>
          <w:rFonts w:ascii="Times New Roman" w:hAnsi="Times New Roman" w:cs="Times New Roman"/>
          <w:sz w:val="28"/>
          <w:szCs w:val="28"/>
        </w:rPr>
        <w:t xml:space="preserve"> учебной дисциплины: формирование знаний о правовом положении субъектов правоотношений в сфере хозяйственной деятельности, прав и свобод человека и гражданина в сфере профессиональной деятельности. </w:t>
      </w:r>
    </w:p>
    <w:p w14:paraId="67639EFA" w14:textId="77777777" w:rsidR="00AA6C07" w:rsidRPr="00AA6C07" w:rsidRDefault="00AA6C07" w:rsidP="00AA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p w14:paraId="73D6B9A7" w14:textId="77777777" w:rsidR="00AA6C07" w:rsidRPr="00AA6C07" w:rsidRDefault="00AA6C07" w:rsidP="00AA6C0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152"/>
        <w:gridCol w:w="3923"/>
      </w:tblGrid>
      <w:tr w:rsidR="00AA6C07" w:rsidRPr="00AA6C07" w14:paraId="2FB84020" w14:textId="77777777" w:rsidTr="00CA6D16">
        <w:trPr>
          <w:trHeight w:val="649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  <w:hideMark/>
          </w:tcPr>
          <w:p w14:paraId="0F9D3DE6" w14:textId="77777777" w:rsidR="00AA6C07" w:rsidRPr="00AA6C07" w:rsidRDefault="00AA6C07" w:rsidP="00AA6C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1E5C4858" w14:textId="77777777" w:rsidR="00AA6C07" w:rsidRPr="00AA6C07" w:rsidRDefault="00AA6C07" w:rsidP="00AA6C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hideMark/>
          </w:tcPr>
          <w:p w14:paraId="55501CC0" w14:textId="77777777" w:rsidR="00AA6C07" w:rsidRPr="00AA6C07" w:rsidRDefault="00AA6C07" w:rsidP="00AA6C07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3923" w:type="dxa"/>
            <w:hideMark/>
          </w:tcPr>
          <w:p w14:paraId="7D6BE835" w14:textId="77777777" w:rsidR="00AA6C07" w:rsidRPr="00AA6C07" w:rsidRDefault="00AA6C07" w:rsidP="00AA6C07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AA6C07" w:rsidRPr="00AA6C07" w14:paraId="639CE4F8" w14:textId="77777777" w:rsidTr="00CA6D16">
        <w:trPr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7D1A" w14:textId="77777777" w:rsidR="00AA6C07" w:rsidRPr="005B3FF4" w:rsidRDefault="00AA6C07" w:rsidP="00AA6C07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</w:t>
            </w:r>
          </w:p>
          <w:p w14:paraId="0A642D4F" w14:textId="77777777" w:rsidR="00AA6C07" w:rsidRPr="005B3FF4" w:rsidRDefault="00AA6C07" w:rsidP="00AA6C07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02. </w:t>
            </w:r>
          </w:p>
          <w:p w14:paraId="402AE187" w14:textId="77777777" w:rsidR="00AA6C07" w:rsidRPr="005B3FF4" w:rsidRDefault="00AA6C07" w:rsidP="00AA6C07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03. </w:t>
            </w:r>
          </w:p>
          <w:p w14:paraId="481AC9DD" w14:textId="77777777" w:rsidR="00AA6C07" w:rsidRPr="005B3FF4" w:rsidRDefault="00AA6C07" w:rsidP="00AA6C07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04. </w:t>
            </w:r>
          </w:p>
          <w:p w14:paraId="46BF0A9C" w14:textId="77777777" w:rsidR="00AA6C07" w:rsidRPr="005B3FF4" w:rsidRDefault="00AA6C07" w:rsidP="00AA6C07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05. </w:t>
            </w:r>
          </w:p>
          <w:p w14:paraId="2A06EF05" w14:textId="77777777" w:rsidR="00AA6C07" w:rsidRPr="005B3FF4" w:rsidRDefault="00AA6C07" w:rsidP="00AA6C07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  <w:p w14:paraId="670C5F51" w14:textId="77777777" w:rsidR="00AA6C07" w:rsidRPr="005B3FF4" w:rsidRDefault="00AA6C07" w:rsidP="00AA6C07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09. </w:t>
            </w:r>
          </w:p>
          <w:p w14:paraId="60B191B9" w14:textId="77777777" w:rsidR="00AA6C07" w:rsidRPr="005B3FF4" w:rsidRDefault="00AA6C07" w:rsidP="00AA6C07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</w:t>
            </w:r>
          </w:p>
          <w:p w14:paraId="1730443F" w14:textId="77777777" w:rsidR="00AA6C07" w:rsidRPr="005B3FF4" w:rsidRDefault="00AA6C07" w:rsidP="00AA6C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2.5. </w:t>
            </w:r>
          </w:p>
          <w:p w14:paraId="31B6D6CA" w14:textId="77777777" w:rsidR="00AA6C07" w:rsidRPr="005B3FF4" w:rsidRDefault="00AA6C07" w:rsidP="00AA6C07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2.6. </w:t>
            </w:r>
          </w:p>
          <w:p w14:paraId="4E5ADC2C" w14:textId="77777777" w:rsidR="00AA6C07" w:rsidRPr="005B3FF4" w:rsidRDefault="00AA6C07" w:rsidP="00AA6C07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2.7. </w:t>
            </w:r>
          </w:p>
          <w:p w14:paraId="0EBD6731" w14:textId="77777777" w:rsidR="00AA6C07" w:rsidRPr="005B3FF4" w:rsidRDefault="00AA6C07" w:rsidP="00AA6C07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</w:t>
            </w:r>
          </w:p>
          <w:p w14:paraId="132C8929" w14:textId="77777777" w:rsidR="00AA6C07" w:rsidRPr="005B3FF4" w:rsidRDefault="00AA6C07" w:rsidP="00AA6C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  <w:p w14:paraId="2E96B2E0" w14:textId="77777777" w:rsidR="00AA6C07" w:rsidRPr="005B3FF4" w:rsidRDefault="00AA6C07" w:rsidP="00AA6C07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  <w:p w14:paraId="66591211" w14:textId="77777777" w:rsidR="00AA6C07" w:rsidRPr="005B3FF4" w:rsidRDefault="00AA6C07" w:rsidP="00AA6C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  <w:p w14:paraId="0216F617" w14:textId="77777777" w:rsidR="00AA6C07" w:rsidRPr="005B3FF4" w:rsidRDefault="00AA6C07" w:rsidP="00AA6C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4.4. </w:t>
            </w:r>
          </w:p>
          <w:p w14:paraId="45EB70A6" w14:textId="77777777" w:rsidR="00AA6C07" w:rsidRPr="005B3FF4" w:rsidRDefault="00AA6C07" w:rsidP="00AA6C07">
            <w:pPr>
              <w:spacing w:after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4.7. </w:t>
            </w:r>
          </w:p>
          <w:p w14:paraId="744D7528" w14:textId="77777777" w:rsidR="00AA6C07" w:rsidRPr="005B3FF4" w:rsidRDefault="00AA6C07" w:rsidP="00AA6C07">
            <w:pPr>
              <w:spacing w:after="18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  <w:p w14:paraId="5A94831B" w14:textId="77777777" w:rsidR="00AA6C07" w:rsidRPr="005B3FF4" w:rsidRDefault="00AA6C07" w:rsidP="00AA6C07">
            <w:pPr>
              <w:spacing w:after="18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  <w:p w14:paraId="0E767B27" w14:textId="77777777" w:rsidR="00AA6C07" w:rsidRPr="005B3FF4" w:rsidRDefault="00AA6C07" w:rsidP="00AA6C07">
            <w:pPr>
              <w:spacing w:after="0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3 </w:t>
            </w:r>
          </w:p>
          <w:p w14:paraId="725F408F" w14:textId="77777777" w:rsidR="00AA6C07" w:rsidRPr="005B3FF4" w:rsidRDefault="00AA6C07" w:rsidP="00AA6C07">
            <w:pPr>
              <w:spacing w:after="18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4 </w:t>
            </w:r>
          </w:p>
          <w:p w14:paraId="4B3CB365" w14:textId="77777777" w:rsidR="00AA6C07" w:rsidRPr="005B3FF4" w:rsidRDefault="00AA6C07" w:rsidP="00AA6C07">
            <w:pPr>
              <w:spacing w:after="19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  <w:p w14:paraId="72BB16DC" w14:textId="77777777" w:rsidR="00AA6C07" w:rsidRPr="005B3FF4" w:rsidRDefault="00AA6C07" w:rsidP="00AA6C07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13 </w:t>
            </w:r>
          </w:p>
          <w:p w14:paraId="0E68E8B7" w14:textId="77777777" w:rsidR="00AA6C07" w:rsidRPr="005B3FF4" w:rsidRDefault="00AA6C07" w:rsidP="00AA6C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4B9B8EF4" w14:textId="69B47272" w:rsidR="00AA6C07" w:rsidRPr="00AA6C07" w:rsidRDefault="00AA6C07" w:rsidP="00AA6C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0906" w14:textId="77777777" w:rsidR="00AA6C07" w:rsidRPr="00AD2E7B" w:rsidRDefault="00AA6C07" w:rsidP="00AA6C07">
            <w:pPr>
              <w:shd w:val="clear" w:color="auto" w:fill="FFFFFF"/>
              <w:jc w:val="both"/>
              <w:rPr>
                <w:iCs/>
              </w:rPr>
            </w:pPr>
            <w:r w:rsidRPr="00A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Защищать свои права в соответствии с гражданским, гражданско-процессу</w:t>
            </w:r>
            <w:r w:rsidRPr="00A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альным законодатель</w:t>
            </w:r>
            <w:r w:rsidRPr="00A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ством.</w:t>
            </w:r>
            <w:r w:rsidRPr="00AD2E7B">
              <w:t xml:space="preserve"> </w:t>
            </w:r>
            <w:r w:rsidRPr="00AD2E7B">
              <w:lastRenderedPageBreak/>
              <w:t>защищать свои права в соответствии с трудовым законодательством</w:t>
            </w:r>
            <w:r w:rsidRPr="00AD2E7B">
              <w:rPr>
                <w:iCs/>
              </w:rPr>
              <w:t>.</w:t>
            </w:r>
            <w:r w:rsidRPr="00AD2E7B">
              <w:t xml:space="preserve"> Анализировать и оценивать результа</w:t>
            </w:r>
            <w:r w:rsidRPr="00AD2E7B">
              <w:softHyphen/>
              <w:t>ты и последствия деятельности (без</w:t>
            </w:r>
            <w:r w:rsidRPr="00AD2E7B">
              <w:softHyphen/>
              <w:t>действия) с правовой точки зрения. анализировать и оценивать результа</w:t>
            </w:r>
            <w:r w:rsidRPr="00AD2E7B">
              <w:softHyphen/>
              <w:t>ты и последствия деятельности (без</w:t>
            </w:r>
            <w:r w:rsidRPr="00AD2E7B">
              <w:softHyphen/>
              <w:t>действия) с правовой точки зрения.</w:t>
            </w:r>
          </w:p>
          <w:p w14:paraId="7A0EF19C" w14:textId="77777777" w:rsidR="00AA6C07" w:rsidRPr="00AD2E7B" w:rsidRDefault="00AA6C07" w:rsidP="00AA6C07">
            <w:pPr>
              <w:rPr>
                <w:b/>
                <w:iCs/>
                <w:u w:val="single"/>
              </w:rPr>
            </w:pPr>
          </w:p>
          <w:p w14:paraId="2A57E3FC" w14:textId="77777777" w:rsidR="00AA6C07" w:rsidRPr="00AD2E7B" w:rsidRDefault="00AA6C07" w:rsidP="00AA6C07">
            <w:pPr>
              <w:shd w:val="clear" w:color="auto" w:fill="FFFFFF"/>
              <w:jc w:val="both"/>
              <w:rPr>
                <w:iCs/>
              </w:rPr>
            </w:pPr>
          </w:p>
          <w:p w14:paraId="08D20D32" w14:textId="77777777" w:rsidR="00AA6C07" w:rsidRPr="00AD2E7B" w:rsidRDefault="00AA6C07" w:rsidP="00AA6C07">
            <w:pPr>
              <w:shd w:val="clear" w:color="auto" w:fill="FFFFFF"/>
              <w:jc w:val="both"/>
              <w:rPr>
                <w:i/>
                <w:iCs/>
                <w:u w:val="single"/>
              </w:rPr>
            </w:pPr>
          </w:p>
          <w:p w14:paraId="7D50F80C" w14:textId="77777777" w:rsidR="00AA6C07" w:rsidRPr="00AD2E7B" w:rsidRDefault="00AA6C07" w:rsidP="00AA6C07">
            <w:pPr>
              <w:spacing w:after="0"/>
              <w:ind w:left="2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48F01A" w14:textId="77777777" w:rsidR="00AA6C07" w:rsidRPr="00AD2E7B" w:rsidRDefault="00AA6C07" w:rsidP="00A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положения Конституции Рос</w:t>
            </w:r>
            <w:r w:rsidRPr="00A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сийской Федерации</w:t>
            </w:r>
            <w:r w:rsidRPr="00AD2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AD2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</w:t>
            </w:r>
            <w:r w:rsidRPr="00A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на, механизмы их реализации. Понятие правового регулирования в сфере </w:t>
            </w:r>
            <w:r w:rsidRPr="00A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деятельности.  Законодательные акты и другие нормативные документы, регулирующие правоотношения в процессе профессиональной деятельности.</w:t>
            </w:r>
            <w:r w:rsidRPr="00AD2E7B">
              <w:rPr>
                <w:rFonts w:ascii="Calibri" w:eastAsia="Times New Roman" w:hAnsi="Calibri" w:cs="Times New Roman"/>
                <w:lang w:eastAsia="ru-RU"/>
              </w:rPr>
              <w:t xml:space="preserve"> Организационно-правовые формы юридических лиц, правовое положение субъектов предпринимательской деятельности.</w:t>
            </w:r>
            <w:r w:rsidRPr="00AD2E7B">
              <w:rPr>
                <w:rFonts w:ascii="Calibri" w:eastAsia="Times New Roman" w:hAnsi="Calibri" w:cs="Times New Roman"/>
                <w:iCs/>
                <w:lang w:eastAsia="ru-RU"/>
              </w:rPr>
              <w:t xml:space="preserve"> права и обязанности работников в сфере профессиональной деятельности, порядок заключения трудового договора и условия его прекращения, правила оплаты труда, понятие дисциплинарной и материальной ответственности работника.</w:t>
            </w:r>
            <w:r w:rsidRPr="00A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государственного регулирования в обеспечении занятости населения.</w:t>
            </w:r>
          </w:p>
          <w:p w14:paraId="572FE624" w14:textId="77777777" w:rsidR="00AA6C07" w:rsidRPr="00AD2E7B" w:rsidRDefault="00AA6C07" w:rsidP="00AA6C07">
            <w:r w:rsidRPr="00AD2E7B">
              <w:rPr>
                <w:iCs/>
              </w:rPr>
              <w:t>Право социальной защиты граждан.</w:t>
            </w:r>
            <w:r w:rsidRPr="00AD2E7B">
              <w:t xml:space="preserve"> Виды административных правонаруше</w:t>
            </w:r>
            <w:r w:rsidRPr="00AD2E7B">
              <w:softHyphen/>
              <w:t>ний и административной ответственно</w:t>
            </w:r>
            <w:r w:rsidRPr="00AD2E7B">
              <w:softHyphen/>
              <w:t>сти. нормы защиты нарушенных прав и су</w:t>
            </w:r>
            <w:r w:rsidRPr="00AD2E7B">
              <w:softHyphen/>
              <w:t>дебный порядок разрешения споров.</w:t>
            </w:r>
          </w:p>
        </w:tc>
      </w:tr>
    </w:tbl>
    <w:p w14:paraId="1508DB88" w14:textId="77777777" w:rsidR="00AA6C07" w:rsidRPr="00AA6C07" w:rsidRDefault="00AA6C07" w:rsidP="00AA6C0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AB74B" w14:textId="77777777" w:rsidR="00AA6C07" w:rsidRPr="00AA6C07" w:rsidRDefault="00AA6C07" w:rsidP="00AA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4B66547" w14:textId="77777777" w:rsidR="00AA6C07" w:rsidRPr="00AA6C07" w:rsidRDefault="00AA6C07" w:rsidP="00AA6C07">
      <w:pPr>
        <w:keepNext/>
        <w:keepLines/>
        <w:widowControl w:val="0"/>
        <w:numPr>
          <w:ilvl w:val="0"/>
          <w:numId w:val="1"/>
        </w:numPr>
        <w:tabs>
          <w:tab w:val="left" w:pos="541"/>
        </w:tabs>
        <w:spacing w:after="0" w:line="274" w:lineRule="exact"/>
        <w:ind w:left="720" w:right="2" w:firstLine="698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учебной дисциплины и виды учебной работы</w:t>
      </w:r>
    </w:p>
    <w:p w14:paraId="745834FF" w14:textId="77777777" w:rsidR="00AA6C07" w:rsidRDefault="00AA6C07" w:rsidP="00AA6C07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5"/>
        <w:gridCol w:w="2464"/>
      </w:tblGrid>
      <w:tr w:rsidR="00AA6C07" w:rsidRPr="00AA6C07" w14:paraId="2D8FF7B9" w14:textId="77777777" w:rsidTr="00CA6D16">
        <w:trPr>
          <w:trHeight w:val="490"/>
        </w:trPr>
        <w:tc>
          <w:tcPr>
            <w:tcW w:w="3681" w:type="pct"/>
            <w:vAlign w:val="center"/>
          </w:tcPr>
          <w:p w14:paraId="57759CF2" w14:textId="77777777" w:rsidR="00AA6C07" w:rsidRPr="00AA6C07" w:rsidRDefault="00AA6C07" w:rsidP="00CA6D1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19" w:type="pct"/>
            <w:vAlign w:val="center"/>
          </w:tcPr>
          <w:p w14:paraId="5612E2B4" w14:textId="77777777" w:rsidR="00AA6C07" w:rsidRPr="00AA6C07" w:rsidRDefault="00AA6C07" w:rsidP="00CA6D16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AA6C07" w:rsidRPr="00AA6C07" w14:paraId="44AFD224" w14:textId="77777777" w:rsidTr="00CA6D16">
        <w:trPr>
          <w:trHeight w:val="333"/>
        </w:trPr>
        <w:tc>
          <w:tcPr>
            <w:tcW w:w="3681" w:type="pct"/>
            <w:vAlign w:val="center"/>
          </w:tcPr>
          <w:p w14:paraId="071F3001" w14:textId="77777777" w:rsidR="00AA6C07" w:rsidRPr="00AA6C07" w:rsidRDefault="00AA6C07" w:rsidP="00CA6D1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</w:tcPr>
          <w:p w14:paraId="528147E4" w14:textId="77777777" w:rsidR="00AA6C07" w:rsidRPr="00AA6C07" w:rsidRDefault="00AA6C07" w:rsidP="00CA6D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50</w:t>
            </w:r>
          </w:p>
        </w:tc>
      </w:tr>
      <w:tr w:rsidR="00AA6C07" w:rsidRPr="00AA6C07" w14:paraId="22A138A2" w14:textId="77777777" w:rsidTr="00CA6D16">
        <w:trPr>
          <w:trHeight w:val="260"/>
        </w:trPr>
        <w:tc>
          <w:tcPr>
            <w:tcW w:w="3681" w:type="pct"/>
            <w:vAlign w:val="center"/>
          </w:tcPr>
          <w:p w14:paraId="281D8087" w14:textId="77777777" w:rsidR="00AA6C07" w:rsidRPr="00AA6C07" w:rsidRDefault="00AA6C07" w:rsidP="00CA6D1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работы обучающихся во взаимодействии с преподавателем</w:t>
            </w:r>
          </w:p>
        </w:tc>
        <w:tc>
          <w:tcPr>
            <w:tcW w:w="1319" w:type="pct"/>
          </w:tcPr>
          <w:p w14:paraId="0ED87F88" w14:textId="77777777" w:rsidR="00AA6C07" w:rsidRPr="00AA6C07" w:rsidRDefault="00AA6C07" w:rsidP="00CA6D16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AA6C07" w:rsidRPr="00AA6C07" w14:paraId="77096A39" w14:textId="77777777" w:rsidTr="00CA6D16">
        <w:trPr>
          <w:trHeight w:val="309"/>
        </w:trPr>
        <w:tc>
          <w:tcPr>
            <w:tcW w:w="5000" w:type="pct"/>
            <w:gridSpan w:val="2"/>
            <w:vAlign w:val="center"/>
          </w:tcPr>
          <w:p w14:paraId="1E06697C" w14:textId="77777777" w:rsidR="00AA6C07" w:rsidRPr="00AA6C07" w:rsidRDefault="00AA6C07" w:rsidP="00CA6D16">
            <w:pPr>
              <w:suppressAutoHyphens/>
              <w:ind w:left="42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AA6C07" w:rsidRPr="00AA6C07" w14:paraId="0347060A" w14:textId="77777777" w:rsidTr="00CA6D16">
        <w:trPr>
          <w:trHeight w:val="307"/>
        </w:trPr>
        <w:tc>
          <w:tcPr>
            <w:tcW w:w="3681" w:type="pct"/>
            <w:vAlign w:val="center"/>
          </w:tcPr>
          <w:p w14:paraId="3F3D050B" w14:textId="77777777" w:rsidR="00AA6C07" w:rsidRPr="00AA6C07" w:rsidRDefault="00AA6C07" w:rsidP="00CA6D16">
            <w:pPr>
              <w:suppressAutoHyphens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319" w:type="pct"/>
          </w:tcPr>
          <w:p w14:paraId="22F7460C" w14:textId="77777777" w:rsidR="00AA6C07" w:rsidRPr="00AA6C07" w:rsidRDefault="00AA6C07" w:rsidP="00CA6D1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AA6C07" w:rsidRPr="00AA6C07" w14:paraId="090A5948" w14:textId="77777777" w:rsidTr="00CA6D16">
        <w:trPr>
          <w:trHeight w:val="296"/>
        </w:trPr>
        <w:tc>
          <w:tcPr>
            <w:tcW w:w="3681" w:type="pct"/>
            <w:vAlign w:val="center"/>
          </w:tcPr>
          <w:p w14:paraId="56BF72A4" w14:textId="77777777" w:rsidR="00AA6C07" w:rsidRPr="00AA6C07" w:rsidRDefault="00AA6C07" w:rsidP="00CA6D16">
            <w:pPr>
              <w:suppressAutoHyphens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AA6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19" w:type="pct"/>
          </w:tcPr>
          <w:p w14:paraId="099DE296" w14:textId="77777777" w:rsidR="00AA6C07" w:rsidRPr="00AA6C07" w:rsidRDefault="00AA6C07" w:rsidP="00CA6D1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AA6C07" w:rsidRPr="00AA6C07" w14:paraId="76DEC248" w14:textId="77777777" w:rsidTr="00CA6D16">
        <w:trPr>
          <w:trHeight w:val="383"/>
        </w:trPr>
        <w:tc>
          <w:tcPr>
            <w:tcW w:w="3681" w:type="pct"/>
            <w:vAlign w:val="center"/>
          </w:tcPr>
          <w:p w14:paraId="6D0FC8E4" w14:textId="77777777" w:rsidR="00AA6C07" w:rsidRPr="00AA6C07" w:rsidRDefault="00AA6C07" w:rsidP="00CA6D16">
            <w:pPr>
              <w:suppressAutoHyphens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319" w:type="pct"/>
          </w:tcPr>
          <w:p w14:paraId="119AB357" w14:textId="77777777" w:rsidR="00AA6C07" w:rsidRPr="00AA6C07" w:rsidRDefault="00AA6C07" w:rsidP="00CA6D1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A6C07" w:rsidRPr="00AA6C07" w14:paraId="7BE4B2E2" w14:textId="77777777" w:rsidTr="00CA6D16">
        <w:trPr>
          <w:trHeight w:val="292"/>
        </w:trPr>
        <w:tc>
          <w:tcPr>
            <w:tcW w:w="3681" w:type="pct"/>
            <w:vAlign w:val="center"/>
          </w:tcPr>
          <w:p w14:paraId="5AD02E67" w14:textId="77777777" w:rsidR="00AA6C07" w:rsidRPr="00AA6C07" w:rsidRDefault="00AA6C07" w:rsidP="00CA6D16">
            <w:pPr>
              <w:suppressAutoHyphens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319" w:type="pct"/>
          </w:tcPr>
          <w:p w14:paraId="7F911522" w14:textId="77777777" w:rsidR="00AA6C07" w:rsidRPr="00AA6C07" w:rsidRDefault="00AA6C07" w:rsidP="00CA6D1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A6C07" w:rsidRPr="00AA6C07" w14:paraId="41AD9CFB" w14:textId="77777777" w:rsidTr="00CA6D16">
        <w:trPr>
          <w:trHeight w:val="383"/>
        </w:trPr>
        <w:tc>
          <w:tcPr>
            <w:tcW w:w="3681" w:type="pct"/>
            <w:vAlign w:val="center"/>
          </w:tcPr>
          <w:p w14:paraId="0FAF79EC" w14:textId="77777777" w:rsidR="00AA6C07" w:rsidRPr="00AA6C07" w:rsidRDefault="00AA6C07" w:rsidP="00CA6D16">
            <w:pPr>
              <w:suppressAutoHyphens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319" w:type="pct"/>
          </w:tcPr>
          <w:p w14:paraId="59E502E9" w14:textId="77777777" w:rsidR="00AA6C07" w:rsidRPr="00AA6C07" w:rsidRDefault="00AA6C07" w:rsidP="00CA6D1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A6C07" w:rsidRPr="00AA6C07" w14:paraId="77E9168B" w14:textId="77777777" w:rsidTr="00CA6D16">
        <w:trPr>
          <w:trHeight w:val="146"/>
        </w:trPr>
        <w:tc>
          <w:tcPr>
            <w:tcW w:w="3681" w:type="pct"/>
            <w:vAlign w:val="center"/>
          </w:tcPr>
          <w:p w14:paraId="3C6C1815" w14:textId="77777777" w:rsidR="00AA6C07" w:rsidRPr="00AA6C07" w:rsidRDefault="00AA6C07" w:rsidP="00CA6D16">
            <w:pPr>
              <w:suppressAutoHyphens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319" w:type="pct"/>
          </w:tcPr>
          <w:p w14:paraId="19E4C1BC" w14:textId="77777777" w:rsidR="00AA6C07" w:rsidRPr="00AA6C07" w:rsidRDefault="00AA6C07" w:rsidP="00CA6D1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A6C07" w:rsidRPr="00AA6C07" w14:paraId="7AAD17B5" w14:textId="77777777" w:rsidTr="00CA6D16">
        <w:trPr>
          <w:trHeight w:val="358"/>
        </w:trPr>
        <w:tc>
          <w:tcPr>
            <w:tcW w:w="3681" w:type="pct"/>
            <w:vAlign w:val="center"/>
          </w:tcPr>
          <w:p w14:paraId="4412DD1D" w14:textId="77777777" w:rsidR="00AA6C07" w:rsidRPr="00AA6C07" w:rsidRDefault="00AA6C07" w:rsidP="00CA6D1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Самостоятельная работа: </w:t>
            </w:r>
          </w:p>
          <w:p w14:paraId="22B97CE0" w14:textId="77777777" w:rsidR="00AA6C07" w:rsidRPr="00AA6C07" w:rsidRDefault="00AA6C07" w:rsidP="00AA6C07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07">
              <w:rPr>
                <w:rFonts w:ascii="Times New Roman" w:hAnsi="Times New Roman"/>
                <w:sz w:val="28"/>
                <w:szCs w:val="28"/>
              </w:rPr>
              <w:t xml:space="preserve">изучение текста (учебника, дополнительной литературы, в </w:t>
            </w:r>
            <w:proofErr w:type="spellStart"/>
            <w:r w:rsidRPr="00AA6C0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AA6C07">
              <w:rPr>
                <w:rFonts w:ascii="Times New Roman" w:hAnsi="Times New Roman"/>
                <w:sz w:val="28"/>
                <w:szCs w:val="28"/>
              </w:rPr>
              <w:t>. периоди</w:t>
            </w:r>
            <w:r w:rsidRPr="00AA6C07">
              <w:rPr>
                <w:rFonts w:ascii="Times New Roman" w:hAnsi="Times New Roman"/>
                <w:sz w:val="28"/>
                <w:szCs w:val="28"/>
              </w:rPr>
              <w:softHyphen/>
              <w:t xml:space="preserve">ческой печати, материалов информационно-правовых систем Гарант, </w:t>
            </w:r>
            <w:proofErr w:type="spellStart"/>
            <w:r w:rsidRPr="00AA6C07">
              <w:rPr>
                <w:rFonts w:ascii="Times New Roman" w:hAnsi="Times New Roman"/>
                <w:sz w:val="28"/>
                <w:szCs w:val="28"/>
              </w:rPr>
              <w:t>КонсультантПлюс</w:t>
            </w:r>
            <w:proofErr w:type="spellEnd"/>
            <w:r w:rsidRPr="00AA6C0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0F860F6" w14:textId="77777777" w:rsidR="00AA6C07" w:rsidRPr="00AA6C07" w:rsidRDefault="00AA6C07" w:rsidP="00AA6C07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07">
              <w:rPr>
                <w:rFonts w:ascii="Times New Roman" w:hAnsi="Times New Roman"/>
                <w:sz w:val="28"/>
                <w:szCs w:val="28"/>
              </w:rPr>
              <w:t>ознакомление с нормативными документами</w:t>
            </w:r>
          </w:p>
          <w:p w14:paraId="13AC9111" w14:textId="77777777" w:rsidR="00AA6C07" w:rsidRPr="00AA6C07" w:rsidRDefault="00AA6C07" w:rsidP="00AA6C07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07">
              <w:rPr>
                <w:rFonts w:ascii="Times New Roman" w:hAnsi="Times New Roman"/>
                <w:sz w:val="28"/>
                <w:szCs w:val="28"/>
              </w:rPr>
              <w:t>учебно-исследовательская работа</w:t>
            </w:r>
          </w:p>
          <w:p w14:paraId="5E45E887" w14:textId="77777777" w:rsidR="00AA6C07" w:rsidRPr="00AA6C07" w:rsidRDefault="00AA6C07" w:rsidP="00AA6C07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07">
              <w:rPr>
                <w:rFonts w:ascii="Times New Roman" w:hAnsi="Times New Roman"/>
                <w:sz w:val="28"/>
                <w:szCs w:val="28"/>
              </w:rPr>
              <w:t>аналитическая обработка текста</w:t>
            </w:r>
          </w:p>
          <w:p w14:paraId="3AF67B74" w14:textId="77777777" w:rsidR="00AA6C07" w:rsidRPr="00AA6C07" w:rsidRDefault="00AA6C07" w:rsidP="00AA6C07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07">
              <w:rPr>
                <w:rFonts w:ascii="Times New Roman" w:hAnsi="Times New Roman"/>
                <w:sz w:val="28"/>
                <w:szCs w:val="28"/>
              </w:rPr>
              <w:t>подготовка дополнительных сведений по теме в виде докладов, сообщений</w:t>
            </w:r>
          </w:p>
        </w:tc>
        <w:tc>
          <w:tcPr>
            <w:tcW w:w="1319" w:type="pct"/>
          </w:tcPr>
          <w:p w14:paraId="1CEAE703" w14:textId="77777777" w:rsidR="00AA6C07" w:rsidRPr="00AA6C07" w:rsidRDefault="00AA6C07" w:rsidP="00CA6D16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</w:t>
            </w:r>
          </w:p>
        </w:tc>
      </w:tr>
      <w:tr w:rsidR="00AA6C07" w:rsidRPr="00AA6C07" w14:paraId="463C8C0F" w14:textId="77777777" w:rsidTr="00CA6D16">
        <w:trPr>
          <w:trHeight w:val="220"/>
        </w:trPr>
        <w:tc>
          <w:tcPr>
            <w:tcW w:w="3681" w:type="pct"/>
            <w:vAlign w:val="center"/>
          </w:tcPr>
          <w:p w14:paraId="5D736EBE" w14:textId="77777777" w:rsidR="00AA6C07" w:rsidRPr="00AA6C07" w:rsidRDefault="00AA6C07" w:rsidP="00CA6D1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AA6C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6C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 дифференцированного зачета комплексного с ОП.08 «Основы предпринимательской деятельности»</w:t>
            </w:r>
          </w:p>
        </w:tc>
        <w:tc>
          <w:tcPr>
            <w:tcW w:w="1319" w:type="pct"/>
            <w:vAlign w:val="center"/>
          </w:tcPr>
          <w:p w14:paraId="306C4FC2" w14:textId="77777777" w:rsidR="00AA6C07" w:rsidRPr="00AA6C07" w:rsidRDefault="00AA6C07" w:rsidP="00CA6D16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</w:tbl>
    <w:p w14:paraId="4CE54433" w14:textId="77777777" w:rsidR="00AA6C07" w:rsidRDefault="00AA6C07" w:rsidP="00AA6C07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6403B" w14:textId="77777777" w:rsidR="00AA6C07" w:rsidRDefault="00AA6C07" w:rsidP="00AA6C07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A6DA3" w14:textId="77777777" w:rsidR="00AA6C07" w:rsidRPr="00AA6C07" w:rsidRDefault="00AA6C07" w:rsidP="00AA6C07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6C0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учебной дисциплины </w:t>
      </w:r>
    </w:p>
    <w:p w14:paraId="7BECF0FC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ahoma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Тема 1.1.</w:t>
      </w:r>
      <w:r w:rsidRPr="00AA6C0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Профессиональная деятельность как вид деятельности человека. </w:t>
      </w:r>
    </w:p>
    <w:p w14:paraId="4BE5ED88" w14:textId="77777777" w:rsidR="00AA6C07" w:rsidRPr="00AA6C07" w:rsidRDefault="00AA6C07" w:rsidP="00AA6C07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A6C0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Тема </w:t>
      </w:r>
      <w:r w:rsidRPr="00AA6C07">
        <w:rPr>
          <w:rFonts w:ascii="Times New Roman" w:eastAsia="Tahoma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1.2.</w:t>
      </w:r>
      <w:r w:rsidRPr="00AA6C0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Правовое регулирова</w:t>
      </w:r>
      <w:r w:rsidRPr="00AA6C07">
        <w:rPr>
          <w:rFonts w:ascii="Times New Roman" w:eastAsia="Tahoma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ние </w:t>
      </w:r>
      <w:r w:rsidRPr="00AA6C0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профессиональ</w:t>
      </w:r>
      <w:r w:rsidRPr="00AA6C07">
        <w:rPr>
          <w:rFonts w:ascii="Times New Roman" w:eastAsia="Tahoma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ной </w:t>
      </w:r>
      <w:r w:rsidRPr="00AA6C0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деятельности.</w:t>
      </w:r>
    </w:p>
    <w:p w14:paraId="4ED64928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ahoma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Тема 2.1.</w:t>
      </w: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0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Понятие и сущность</w:t>
      </w: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0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предпринимательской деятельности.</w:t>
      </w:r>
    </w:p>
    <w:p w14:paraId="0DC159B4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Юридические лица как субъекты предпринимательской</w:t>
      </w:r>
    </w:p>
    <w:p w14:paraId="4D9AFD85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14:paraId="4DFCBAD2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Правовой статус инди</w:t>
      </w: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видуального предпри</w:t>
      </w: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нимателя.</w:t>
      </w:r>
    </w:p>
    <w:p w14:paraId="7397EC84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Сделки в предпринимательской деятельности. Гражданско-правовой договор.</w:t>
      </w:r>
    </w:p>
    <w:p w14:paraId="2659892D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</w:t>
      </w:r>
      <w:proofErr w:type="gramStart"/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1.Трудовое</w:t>
      </w:r>
      <w:proofErr w:type="gramEnd"/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как отрасль права.</w:t>
      </w:r>
    </w:p>
    <w:p w14:paraId="53F05BB0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 Правовое регулирование занятости и трудоустройства.</w:t>
      </w:r>
    </w:p>
    <w:p w14:paraId="46FA4EB2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3.3. Трудовой договор.</w:t>
      </w:r>
    </w:p>
    <w:p w14:paraId="0BA9E1C0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3.4. Правовое регулирова</w:t>
      </w: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оплаты труда.</w:t>
      </w:r>
    </w:p>
    <w:p w14:paraId="0F46497C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3.5. Ответственность сто</w:t>
      </w: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 трудового договора.</w:t>
      </w:r>
    </w:p>
    <w:p w14:paraId="167DDF82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4.1. Социальное обеспечение граждан.</w:t>
      </w:r>
    </w:p>
    <w:p w14:paraId="75F4404F" w14:textId="77777777" w:rsidR="00AA6C07" w:rsidRPr="00AA6C07" w:rsidRDefault="00AA6C07" w:rsidP="00AA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5.1. </w:t>
      </w:r>
      <w:proofErr w:type="gramStart"/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 и</w:t>
      </w:r>
      <w:proofErr w:type="gramEnd"/>
      <w:r w:rsidRPr="00AA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административных правонарушений. </w:t>
      </w:r>
    </w:p>
    <w:p w14:paraId="7119AD24" w14:textId="77777777" w:rsidR="001B4D8A" w:rsidRPr="005D0E37" w:rsidRDefault="001B4D8A" w:rsidP="00A02D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749AEE" w14:textId="6A8FB5A2" w:rsidR="006822B8" w:rsidRPr="00A63C07" w:rsidRDefault="006822B8" w:rsidP="006A70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22B8" w:rsidRPr="00A6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0176"/>
    <w:multiLevelType w:val="hybridMultilevel"/>
    <w:tmpl w:val="7A46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25BE0"/>
    <w:multiLevelType w:val="multilevel"/>
    <w:tmpl w:val="E35C0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B8"/>
    <w:rsid w:val="001B4D8A"/>
    <w:rsid w:val="003015F3"/>
    <w:rsid w:val="005D0E37"/>
    <w:rsid w:val="006822B8"/>
    <w:rsid w:val="006A70CE"/>
    <w:rsid w:val="00A02DB7"/>
    <w:rsid w:val="00A63C07"/>
    <w:rsid w:val="00AA6C07"/>
    <w:rsid w:val="00AD2E7B"/>
    <w:rsid w:val="00CB2B92"/>
    <w:rsid w:val="00D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88C0"/>
  <w15:chartTrackingRefBased/>
  <w15:docId w15:val="{A049629E-816C-493E-8867-B69AB64A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A70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6A70C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A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Djaminat</cp:lastModifiedBy>
  <cp:revision>15</cp:revision>
  <cp:lastPrinted>2020-11-10T07:30:00Z</cp:lastPrinted>
  <dcterms:created xsi:type="dcterms:W3CDTF">2018-10-22T06:36:00Z</dcterms:created>
  <dcterms:modified xsi:type="dcterms:W3CDTF">2023-06-09T12:56:00Z</dcterms:modified>
</cp:coreProperties>
</file>