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E26FE" w14:textId="5EBA2293" w:rsidR="005112B1" w:rsidRPr="003C64D5" w:rsidRDefault="005112B1" w:rsidP="00511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D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539CC2E" w14:textId="25CD5385" w:rsidR="005112B1" w:rsidRPr="003C64D5" w:rsidRDefault="005112B1" w:rsidP="00511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D5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14:paraId="20B669C3" w14:textId="55B31792" w:rsidR="003C64D5" w:rsidRPr="003C64D5" w:rsidRDefault="00814708" w:rsidP="003C64D5">
      <w:pPr>
        <w:tabs>
          <w:tab w:val="left" w:pos="15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D5">
        <w:rPr>
          <w:rFonts w:ascii="Times New Roman" w:hAnsi="Times New Roman" w:cs="Times New Roman"/>
          <w:b/>
          <w:sz w:val="28"/>
          <w:szCs w:val="28"/>
        </w:rPr>
        <w:t>ОП.13 «Документационное обеспечение управления»</w:t>
      </w:r>
    </w:p>
    <w:p w14:paraId="30073CDB" w14:textId="039B82C6" w:rsidR="003C64D5" w:rsidRPr="003C64D5" w:rsidRDefault="003C64D5" w:rsidP="003C64D5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567"/>
        </w:tabs>
        <w:spacing w:after="248" w:line="278" w:lineRule="exact"/>
        <w:outlineLvl w:val="2"/>
        <w:rPr>
          <w:b/>
          <w:szCs w:val="28"/>
        </w:rPr>
      </w:pPr>
      <w:r w:rsidRPr="009C0DFA">
        <w:rPr>
          <w:b/>
          <w:szCs w:val="28"/>
        </w:rPr>
        <w:t>Место дисциплины в структуре основной образовательной программы</w:t>
      </w:r>
    </w:p>
    <w:p w14:paraId="2D008053" w14:textId="77777777" w:rsidR="003C64D5" w:rsidRPr="003C64D5" w:rsidRDefault="003C64D5" w:rsidP="003C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«Документационное обеспечение управления» является вариативной частью общепрофессионального цикла </w:t>
      </w:r>
      <w:r w:rsidRPr="003C64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основной</w:t>
      </w:r>
      <w:r w:rsidRPr="003C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в соответствии с ФГОС по специальности 38.02.01 Экономика и бухгалтерский учет (по отраслям). </w:t>
      </w:r>
    </w:p>
    <w:p w14:paraId="0747C44D" w14:textId="366C69D5" w:rsidR="003C64D5" w:rsidRPr="003C64D5" w:rsidRDefault="003C64D5" w:rsidP="003C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дисциплина «Документационное обеспечение управления» обеспечивает формирование профессиональных и общих компетенций по всем видам деятельности ФГОС специальности 38.02.01 Экономика и бухгалтерский учет (по отраслям). Особое значение дисциплина имеет при формировании и развитии общих, профессиональных компетенций </w:t>
      </w:r>
      <w:r w:rsidRPr="000C7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личностных результатов.</w:t>
      </w:r>
    </w:p>
    <w:p w14:paraId="674270C6" w14:textId="77777777" w:rsidR="003C64D5" w:rsidRPr="003C64D5" w:rsidRDefault="003C64D5" w:rsidP="003C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D3B9C" w14:textId="77777777" w:rsidR="003C64D5" w:rsidRPr="003C64D5" w:rsidRDefault="003C64D5" w:rsidP="003C64D5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51"/>
      </w:tblGrid>
      <w:tr w:rsidR="003C64D5" w:rsidRPr="003C64D5" w14:paraId="1D70A057" w14:textId="77777777" w:rsidTr="00CA6D16">
        <w:tc>
          <w:tcPr>
            <w:tcW w:w="1526" w:type="dxa"/>
            <w:shd w:val="clear" w:color="auto" w:fill="auto"/>
          </w:tcPr>
          <w:p w14:paraId="7A14CE26" w14:textId="77777777" w:rsidR="003C64D5" w:rsidRPr="003C64D5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045" w:type="dxa"/>
            <w:shd w:val="clear" w:color="auto" w:fill="auto"/>
          </w:tcPr>
          <w:p w14:paraId="0B357906" w14:textId="77777777" w:rsidR="003C64D5" w:rsidRPr="003C64D5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3C64D5" w:rsidRPr="003C64D5" w14:paraId="77E4E8EF" w14:textId="77777777" w:rsidTr="00CA6D16">
        <w:tc>
          <w:tcPr>
            <w:tcW w:w="1526" w:type="dxa"/>
            <w:shd w:val="clear" w:color="auto" w:fill="auto"/>
          </w:tcPr>
          <w:p w14:paraId="04C3F630" w14:textId="77777777" w:rsidR="003C64D5" w:rsidRPr="003C64D5" w:rsidRDefault="003C64D5" w:rsidP="003C64D5">
            <w:pPr>
              <w:spacing w:after="6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02. </w:t>
            </w:r>
            <w:r w:rsidRPr="003C64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CC834F9" w14:textId="77777777" w:rsidR="003C64D5" w:rsidRPr="003C64D5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57A534BC" w14:textId="77777777" w:rsidR="003C64D5" w:rsidRPr="003C64D5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3C64D5" w:rsidRPr="003C64D5" w14:paraId="2CCAE84D" w14:textId="77777777" w:rsidTr="00CA6D16">
        <w:tc>
          <w:tcPr>
            <w:tcW w:w="1526" w:type="dxa"/>
            <w:shd w:val="clear" w:color="auto" w:fill="auto"/>
          </w:tcPr>
          <w:p w14:paraId="23C91475" w14:textId="77777777" w:rsidR="003C64D5" w:rsidRPr="003C64D5" w:rsidRDefault="003C64D5" w:rsidP="003C64D5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03. </w:t>
            </w:r>
          </w:p>
          <w:p w14:paraId="74229B40" w14:textId="77777777" w:rsidR="003C64D5" w:rsidRPr="003C64D5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6EAAE2C7" w14:textId="77777777" w:rsidR="003C64D5" w:rsidRPr="003C64D5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3C64D5" w:rsidRPr="003C64D5" w14:paraId="5528F0C4" w14:textId="77777777" w:rsidTr="00CA6D16">
        <w:tc>
          <w:tcPr>
            <w:tcW w:w="1526" w:type="dxa"/>
            <w:shd w:val="clear" w:color="auto" w:fill="auto"/>
          </w:tcPr>
          <w:p w14:paraId="7F3E9D1F" w14:textId="77777777" w:rsidR="003C64D5" w:rsidRPr="003C64D5" w:rsidRDefault="003C64D5" w:rsidP="003C64D5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04.</w:t>
            </w:r>
          </w:p>
        </w:tc>
        <w:tc>
          <w:tcPr>
            <w:tcW w:w="8045" w:type="dxa"/>
            <w:shd w:val="clear" w:color="auto" w:fill="auto"/>
          </w:tcPr>
          <w:p w14:paraId="201EB596" w14:textId="77777777" w:rsidR="003C64D5" w:rsidRPr="003C64D5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3C64D5" w:rsidRPr="003C64D5" w14:paraId="603B2B4F" w14:textId="77777777" w:rsidTr="00CA6D16">
        <w:tc>
          <w:tcPr>
            <w:tcW w:w="1526" w:type="dxa"/>
            <w:shd w:val="clear" w:color="auto" w:fill="auto"/>
          </w:tcPr>
          <w:p w14:paraId="1EA96EAA" w14:textId="77777777" w:rsidR="003C64D5" w:rsidRPr="003C64D5" w:rsidRDefault="003C64D5" w:rsidP="003C64D5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05.</w:t>
            </w:r>
          </w:p>
        </w:tc>
        <w:tc>
          <w:tcPr>
            <w:tcW w:w="8045" w:type="dxa"/>
            <w:shd w:val="clear" w:color="auto" w:fill="auto"/>
          </w:tcPr>
          <w:p w14:paraId="650732F7" w14:textId="77777777" w:rsidR="003C64D5" w:rsidRPr="003C64D5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3C64D5" w:rsidRPr="003C64D5" w14:paraId="0FC5E22D" w14:textId="77777777" w:rsidTr="00CA6D16">
        <w:tc>
          <w:tcPr>
            <w:tcW w:w="1526" w:type="dxa"/>
            <w:shd w:val="clear" w:color="auto" w:fill="auto"/>
          </w:tcPr>
          <w:p w14:paraId="58F96005" w14:textId="77777777" w:rsidR="003C64D5" w:rsidRPr="003C64D5" w:rsidRDefault="003C64D5" w:rsidP="003C64D5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09.</w:t>
            </w:r>
          </w:p>
        </w:tc>
        <w:tc>
          <w:tcPr>
            <w:tcW w:w="8045" w:type="dxa"/>
            <w:shd w:val="clear" w:color="auto" w:fill="auto"/>
          </w:tcPr>
          <w:p w14:paraId="71E5965A" w14:textId="77777777" w:rsidR="003C64D5" w:rsidRPr="003C64D5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358285FB" w14:textId="77777777" w:rsidR="003C64D5" w:rsidRPr="003C64D5" w:rsidRDefault="003C64D5" w:rsidP="003C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AB969" w14:textId="77777777" w:rsidR="003C64D5" w:rsidRPr="003C64D5" w:rsidRDefault="003C64D5" w:rsidP="003C64D5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49"/>
      </w:tblGrid>
      <w:tr w:rsidR="003C64D5" w:rsidRPr="003C64D5" w14:paraId="7D0B9C0C" w14:textId="77777777" w:rsidTr="00CA6D16">
        <w:tc>
          <w:tcPr>
            <w:tcW w:w="1526" w:type="dxa"/>
            <w:shd w:val="clear" w:color="auto" w:fill="auto"/>
          </w:tcPr>
          <w:p w14:paraId="1287D913" w14:textId="77777777" w:rsidR="003C64D5" w:rsidRPr="003C64D5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045" w:type="dxa"/>
            <w:shd w:val="clear" w:color="auto" w:fill="auto"/>
          </w:tcPr>
          <w:p w14:paraId="009F5EFC" w14:textId="77777777" w:rsidR="003C64D5" w:rsidRPr="003C64D5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профессиональных компетенций</w:t>
            </w:r>
          </w:p>
        </w:tc>
      </w:tr>
      <w:tr w:rsidR="000C7EBF" w:rsidRPr="000C7EBF" w14:paraId="053417DB" w14:textId="77777777" w:rsidTr="000C7EBF">
        <w:trPr>
          <w:trHeight w:val="439"/>
        </w:trPr>
        <w:tc>
          <w:tcPr>
            <w:tcW w:w="1526" w:type="dxa"/>
            <w:shd w:val="clear" w:color="auto" w:fill="auto"/>
          </w:tcPr>
          <w:p w14:paraId="416E6289" w14:textId="77777777" w:rsidR="003C64D5" w:rsidRPr="000C7EBF" w:rsidRDefault="003C64D5" w:rsidP="003C64D5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1.1. </w:t>
            </w:r>
          </w:p>
          <w:p w14:paraId="42C6EF9F" w14:textId="77777777" w:rsidR="003C64D5" w:rsidRPr="000C7EBF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64E37609" w14:textId="77777777" w:rsidR="003C64D5" w:rsidRPr="000C7EBF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E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Обрабатывать первичные бухгалтерские документы</w:t>
            </w:r>
          </w:p>
        </w:tc>
      </w:tr>
      <w:tr w:rsidR="003C64D5" w:rsidRPr="000C7EBF" w14:paraId="78C441EA" w14:textId="77777777" w:rsidTr="00CA6D16">
        <w:tc>
          <w:tcPr>
            <w:tcW w:w="1526" w:type="dxa"/>
            <w:shd w:val="clear" w:color="auto" w:fill="auto"/>
          </w:tcPr>
          <w:p w14:paraId="3A83E534" w14:textId="77777777" w:rsidR="003C64D5" w:rsidRPr="000C7EBF" w:rsidRDefault="003C64D5" w:rsidP="003C64D5">
            <w:pPr>
              <w:spacing w:after="61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2.7. </w:t>
            </w:r>
          </w:p>
          <w:p w14:paraId="70FCE204" w14:textId="77777777" w:rsidR="003C64D5" w:rsidRPr="000C7EBF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3077A366" w14:textId="77777777" w:rsidR="003C64D5" w:rsidRPr="000C7EBF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E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14:paraId="1C21A140" w14:textId="77777777" w:rsidR="003C64D5" w:rsidRPr="000C7EBF" w:rsidRDefault="003C64D5" w:rsidP="003C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3D5D0" w14:textId="77777777" w:rsidR="003C64D5" w:rsidRPr="000C7EBF" w:rsidRDefault="003C64D5" w:rsidP="003C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E63EE" w14:textId="77777777" w:rsidR="003C64D5" w:rsidRPr="000C7EBF" w:rsidRDefault="003C64D5" w:rsidP="003C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C735B" w14:textId="77777777" w:rsidR="003C64D5" w:rsidRPr="000C7EBF" w:rsidRDefault="003C64D5" w:rsidP="003C64D5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51"/>
      </w:tblGrid>
      <w:tr w:rsidR="000C7EBF" w:rsidRPr="000C7EBF" w14:paraId="367D969D" w14:textId="77777777" w:rsidTr="00CA6D16">
        <w:tc>
          <w:tcPr>
            <w:tcW w:w="1526" w:type="dxa"/>
            <w:shd w:val="clear" w:color="auto" w:fill="auto"/>
          </w:tcPr>
          <w:p w14:paraId="2292585B" w14:textId="77777777" w:rsidR="003C64D5" w:rsidRPr="000C7EBF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045" w:type="dxa"/>
            <w:shd w:val="clear" w:color="auto" w:fill="auto"/>
          </w:tcPr>
          <w:p w14:paraId="63545CEB" w14:textId="77777777" w:rsidR="003C64D5" w:rsidRPr="000C7EBF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личностных результатов</w:t>
            </w:r>
          </w:p>
        </w:tc>
      </w:tr>
      <w:tr w:rsidR="000C7EBF" w:rsidRPr="000C7EBF" w14:paraId="32E573E0" w14:textId="77777777" w:rsidTr="00CA6D16">
        <w:tc>
          <w:tcPr>
            <w:tcW w:w="1526" w:type="dxa"/>
            <w:shd w:val="clear" w:color="auto" w:fill="auto"/>
          </w:tcPr>
          <w:p w14:paraId="0B07C673" w14:textId="77777777" w:rsidR="003C64D5" w:rsidRPr="000C7EBF" w:rsidRDefault="003C64D5" w:rsidP="003C64D5">
            <w:pPr>
              <w:spacing w:after="59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2 </w:t>
            </w:r>
          </w:p>
          <w:p w14:paraId="4454F335" w14:textId="77777777" w:rsidR="003C64D5" w:rsidRPr="000C7EBF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265" w14:textId="77777777" w:rsidR="003C64D5" w:rsidRPr="000C7EBF" w:rsidRDefault="003C64D5" w:rsidP="003C64D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C7EBF" w:rsidRPr="000C7EBF" w14:paraId="696660D9" w14:textId="77777777" w:rsidTr="00CA6D16">
        <w:tc>
          <w:tcPr>
            <w:tcW w:w="1526" w:type="dxa"/>
            <w:shd w:val="clear" w:color="auto" w:fill="auto"/>
          </w:tcPr>
          <w:p w14:paraId="279B2148" w14:textId="77777777" w:rsidR="003C64D5" w:rsidRPr="000C7EBF" w:rsidRDefault="003C64D5" w:rsidP="003C64D5">
            <w:pPr>
              <w:spacing w:after="60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3 </w:t>
            </w:r>
          </w:p>
          <w:p w14:paraId="055896E2" w14:textId="77777777" w:rsidR="003C64D5" w:rsidRPr="000C7EBF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9C5" w14:textId="77777777" w:rsidR="003C64D5" w:rsidRPr="000C7EBF" w:rsidRDefault="003C64D5" w:rsidP="003C64D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C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0C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0C7EBF" w:rsidRPr="000C7EBF" w14:paraId="6508FCB5" w14:textId="77777777" w:rsidTr="00CA6D16">
        <w:tc>
          <w:tcPr>
            <w:tcW w:w="1526" w:type="dxa"/>
            <w:shd w:val="clear" w:color="auto" w:fill="auto"/>
          </w:tcPr>
          <w:p w14:paraId="179E4D36" w14:textId="77777777" w:rsidR="003C64D5" w:rsidRPr="000C7EBF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C511" w14:textId="77777777" w:rsidR="003C64D5" w:rsidRPr="000C7EBF" w:rsidRDefault="003C64D5" w:rsidP="003C64D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0C7EBF" w:rsidRPr="000C7EBF" w14:paraId="1348FE17" w14:textId="77777777" w:rsidTr="00CA6D16">
        <w:tc>
          <w:tcPr>
            <w:tcW w:w="1526" w:type="dxa"/>
            <w:shd w:val="clear" w:color="auto" w:fill="auto"/>
          </w:tcPr>
          <w:p w14:paraId="24D39C4C" w14:textId="77777777" w:rsidR="003C64D5" w:rsidRPr="000C7EBF" w:rsidRDefault="003C64D5" w:rsidP="003C6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2B4" w14:textId="77777777" w:rsidR="003C64D5" w:rsidRPr="000C7EBF" w:rsidRDefault="003C64D5" w:rsidP="003C64D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</w:tbl>
    <w:p w14:paraId="72488501" w14:textId="77777777" w:rsidR="003C64D5" w:rsidRPr="003C64D5" w:rsidRDefault="003C64D5" w:rsidP="003C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37098" w14:textId="77777777" w:rsidR="003C64D5" w:rsidRPr="003C64D5" w:rsidRDefault="003C64D5" w:rsidP="003C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70F810" w14:textId="729642A6" w:rsidR="005112B1" w:rsidRPr="000C7EBF" w:rsidRDefault="005112B1" w:rsidP="0060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BF">
        <w:rPr>
          <w:rFonts w:ascii="Times New Roman" w:hAnsi="Times New Roman" w:cs="Times New Roman"/>
          <w:b/>
          <w:sz w:val="28"/>
          <w:szCs w:val="28"/>
        </w:rPr>
        <w:t>Цели</w:t>
      </w:r>
      <w:r w:rsidRPr="000C7EBF">
        <w:rPr>
          <w:rFonts w:ascii="Times New Roman" w:hAnsi="Times New Roman" w:cs="Times New Roman"/>
          <w:sz w:val="28"/>
          <w:szCs w:val="28"/>
        </w:rPr>
        <w:t xml:space="preserve"> учебной дисциплины: формирование знаний о документационном обеспечении управления, системах документации и технологиях их автоматизированной обработки.</w:t>
      </w:r>
    </w:p>
    <w:p w14:paraId="37BE2D0E" w14:textId="77777777" w:rsidR="003C64D5" w:rsidRPr="000C7EBF" w:rsidRDefault="003C64D5" w:rsidP="003C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EBF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45"/>
        <w:gridCol w:w="3470"/>
      </w:tblGrid>
      <w:tr w:rsidR="003C64D5" w:rsidRPr="00543986" w14:paraId="01FCAA15" w14:textId="77777777" w:rsidTr="00CA6D16">
        <w:trPr>
          <w:trHeight w:val="212"/>
        </w:trPr>
        <w:tc>
          <w:tcPr>
            <w:tcW w:w="2549" w:type="dxa"/>
            <w:vAlign w:val="center"/>
          </w:tcPr>
          <w:p w14:paraId="15D345C9" w14:textId="77777777" w:rsidR="003C64D5" w:rsidRPr="00543986" w:rsidRDefault="003C64D5" w:rsidP="00CA6D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6528DF5F" w14:textId="77777777" w:rsidR="003C64D5" w:rsidRPr="00543986" w:rsidRDefault="003C64D5" w:rsidP="00CA6D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86">
              <w:rPr>
                <w:rFonts w:ascii="Times New Roman" w:hAnsi="Times New Roman"/>
                <w:b/>
                <w:sz w:val="24"/>
                <w:szCs w:val="24"/>
              </w:rPr>
              <w:t>ОК, ПК, ЛР</w:t>
            </w:r>
          </w:p>
        </w:tc>
        <w:tc>
          <w:tcPr>
            <w:tcW w:w="3445" w:type="dxa"/>
          </w:tcPr>
          <w:p w14:paraId="6C0E37EB" w14:textId="77777777" w:rsidR="003C64D5" w:rsidRPr="00543986" w:rsidRDefault="003C64D5" w:rsidP="00CA6D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8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70" w:type="dxa"/>
          </w:tcPr>
          <w:p w14:paraId="78842E99" w14:textId="77777777" w:rsidR="003C64D5" w:rsidRPr="00543986" w:rsidRDefault="003C64D5" w:rsidP="00CA6D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8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3C64D5" w:rsidRPr="00543986" w14:paraId="277FAD8A" w14:textId="77777777" w:rsidTr="00CA6D16">
        <w:trPr>
          <w:trHeight w:val="21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9CE7" w14:textId="77777777" w:rsidR="003C64D5" w:rsidRDefault="003C64D5" w:rsidP="00CA6D16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ОК 02. </w:t>
            </w:r>
          </w:p>
          <w:p w14:paraId="39312961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color w:val="0D0D0D"/>
                <w:sz w:val="24"/>
                <w:szCs w:val="24"/>
              </w:rPr>
              <w:t>ОК 03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Pr="0054398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14:paraId="2E0D4874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>ОК 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A1584A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proofErr w:type="gramStart"/>
            <w:r w:rsidRPr="00543986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1EC4FA08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lastRenderedPageBreak/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B8D502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>ПК 2.7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D067E0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ЛР 2 </w:t>
            </w:r>
          </w:p>
          <w:p w14:paraId="3C2DAE0E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ЛР 3 </w:t>
            </w:r>
          </w:p>
          <w:p w14:paraId="3F7B12F9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ЛР 13 </w:t>
            </w:r>
          </w:p>
          <w:p w14:paraId="6F93A3A9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ЛР 14 </w:t>
            </w:r>
          </w:p>
          <w:p w14:paraId="0DFA75FF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D64D1" w14:textId="74B6F9C6" w:rsidR="003C64D5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>осуществлять поиск, анализ и использование нормативно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правовых документов в применении к задачам ДОУ; </w:t>
            </w:r>
          </w:p>
          <w:p w14:paraId="37619412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составлять и оформлять управленческую и профессиональную </w:t>
            </w:r>
          </w:p>
          <w:p w14:paraId="357A50D4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документацию в соответствие с нормативной базой; </w:t>
            </w:r>
          </w:p>
          <w:p w14:paraId="307BAA23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>использовать унифицированные формы документов;</w:t>
            </w:r>
            <w:r w:rsidRPr="0054398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</w:p>
          <w:p w14:paraId="133AC162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543986">
              <w:rPr>
                <w:rFonts w:ascii="Times New Roman" w:hAnsi="Times New Roman"/>
                <w:color w:val="333333"/>
                <w:sz w:val="24"/>
                <w:szCs w:val="24"/>
              </w:rPr>
              <w:t>осуществлять деловую переписку и поддерживать электронные коммуникации;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---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применять средства информационных технологий для создания и оформления документов; разбираться в системе внутреннего документооборота организации; </w:t>
            </w:r>
          </w:p>
          <w:p w14:paraId="501976B6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осуществлять хранение и поиск документов; </w:t>
            </w:r>
          </w:p>
          <w:p w14:paraId="7BEC011A" w14:textId="77777777" w:rsidR="003C64D5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современное программное обеспечение в электронном документообороте; </w:t>
            </w:r>
          </w:p>
          <w:p w14:paraId="27F32C3F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проверять наличие в произвольных первичных </w:t>
            </w:r>
          </w:p>
          <w:p w14:paraId="36F532A5" w14:textId="77777777" w:rsidR="003C64D5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бухгалтерских документах обязательных реквизитов; </w:t>
            </w:r>
          </w:p>
          <w:p w14:paraId="77A4C1E6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разбираться в номенклатуре дел; </w:t>
            </w:r>
          </w:p>
          <w:p w14:paraId="06AF8C38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  <w:r w:rsidRPr="0054398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составлять акты и справки по результатам внутреннего </w:t>
            </w:r>
          </w:p>
          <w:p w14:paraId="17A2F6F8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контроля; </w:t>
            </w:r>
          </w:p>
          <w:p w14:paraId="61E94B87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формировать проекты приказов по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проведению внутреннего контроля.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3662A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ab/>
              <w:t xml:space="preserve">актуальной нормативно-правовой документации; </w:t>
            </w:r>
          </w:p>
          <w:p w14:paraId="73733737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понятия документационного 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обеспечения управления; </w:t>
            </w:r>
          </w:p>
          <w:p w14:paraId="261A30A5" w14:textId="77777777" w:rsidR="003C64D5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классификация управленческих документов; </w:t>
            </w:r>
          </w:p>
          <w:p w14:paraId="55C8E090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правила составления и оформления управленческих документов и </w:t>
            </w:r>
          </w:p>
          <w:p w14:paraId="165BDE1D" w14:textId="77777777" w:rsidR="003C64D5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ведения деловой переписки; </w:t>
            </w:r>
          </w:p>
          <w:p w14:paraId="5D64C44B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состав документов специальных систем документации; </w:t>
            </w:r>
          </w:p>
          <w:p w14:paraId="7DCB4F34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правила организации всех этапов работы с документами;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приложения программы </w:t>
            </w:r>
            <w:proofErr w:type="spellStart"/>
            <w:r w:rsidRPr="00543986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543986">
              <w:rPr>
                <w:rFonts w:ascii="Times New Roman" w:hAnsi="Times New Roman"/>
                <w:sz w:val="24"/>
                <w:szCs w:val="24"/>
              </w:rPr>
              <w:t xml:space="preserve">, используемые для реализации задач ДОУ; </w:t>
            </w:r>
          </w:p>
          <w:p w14:paraId="7BAA758C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-современные 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ДОУ </w:t>
            </w:r>
            <w:r w:rsidRPr="0054398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правила и сроки хранения документов; </w:t>
            </w:r>
          </w:p>
          <w:p w14:paraId="556C7F35" w14:textId="77777777" w:rsidR="003C64D5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3E58FE21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>процедура составл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акта по результатам 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>инвентаризации, проектов приказов по проведению контрольных процедур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1A04B6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33BA52" w14:textId="77777777" w:rsidR="003C64D5" w:rsidRPr="00543986" w:rsidRDefault="003C64D5" w:rsidP="00CA6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8314120" w14:textId="77777777" w:rsidR="003C64D5" w:rsidRDefault="003C64D5" w:rsidP="003C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29C31FA" w14:textId="77777777" w:rsidR="003C64D5" w:rsidRPr="00602867" w:rsidRDefault="003C64D5" w:rsidP="006028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ACA24" w14:textId="77777777" w:rsidR="003C64D5" w:rsidRDefault="003C64D5" w:rsidP="003C64D5">
      <w:pPr>
        <w:keepNext/>
        <w:keepLines/>
        <w:widowControl w:val="0"/>
        <w:numPr>
          <w:ilvl w:val="1"/>
          <w:numId w:val="1"/>
        </w:numPr>
        <w:tabs>
          <w:tab w:val="left" w:pos="54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14:paraId="7826C25F" w14:textId="77777777" w:rsidR="003C64D5" w:rsidRPr="003C64D5" w:rsidRDefault="003C64D5" w:rsidP="003C64D5">
      <w:pPr>
        <w:keepNext/>
        <w:keepLines/>
        <w:widowControl w:val="0"/>
        <w:tabs>
          <w:tab w:val="left" w:pos="54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75"/>
        <w:gridCol w:w="2464"/>
      </w:tblGrid>
      <w:tr w:rsidR="003C64D5" w:rsidRPr="003C64D5" w14:paraId="3C7EDEFA" w14:textId="77777777" w:rsidTr="003C64D5">
        <w:trPr>
          <w:trHeight w:val="490"/>
        </w:trPr>
        <w:tc>
          <w:tcPr>
            <w:tcW w:w="3681" w:type="pct"/>
            <w:vAlign w:val="center"/>
          </w:tcPr>
          <w:p w14:paraId="6B9C17F5" w14:textId="77777777" w:rsidR="003C64D5" w:rsidRPr="003C64D5" w:rsidRDefault="003C64D5" w:rsidP="003C64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9" w:type="pct"/>
            <w:vAlign w:val="center"/>
          </w:tcPr>
          <w:p w14:paraId="5E4FF535" w14:textId="77777777" w:rsidR="003C64D5" w:rsidRPr="003C64D5" w:rsidRDefault="003C64D5" w:rsidP="003C64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3C64D5" w:rsidRPr="003C64D5" w14:paraId="2B00EB2B" w14:textId="77777777" w:rsidTr="003C64D5">
        <w:trPr>
          <w:trHeight w:val="333"/>
        </w:trPr>
        <w:tc>
          <w:tcPr>
            <w:tcW w:w="3681" w:type="pct"/>
            <w:vAlign w:val="center"/>
          </w:tcPr>
          <w:p w14:paraId="6A3CE5CC" w14:textId="77777777" w:rsidR="003C64D5" w:rsidRPr="003C64D5" w:rsidRDefault="003C64D5" w:rsidP="003C64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9" w:type="pct"/>
          </w:tcPr>
          <w:p w14:paraId="3D48C02A" w14:textId="77777777" w:rsidR="003C64D5" w:rsidRPr="003C64D5" w:rsidRDefault="003C64D5" w:rsidP="003C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3C64D5" w:rsidRPr="003C64D5" w14:paraId="6AED9D83" w14:textId="77777777" w:rsidTr="003C64D5">
        <w:trPr>
          <w:trHeight w:val="260"/>
        </w:trPr>
        <w:tc>
          <w:tcPr>
            <w:tcW w:w="3681" w:type="pct"/>
            <w:vAlign w:val="center"/>
          </w:tcPr>
          <w:p w14:paraId="5D4A9747" w14:textId="77777777" w:rsidR="003C64D5" w:rsidRPr="003C64D5" w:rsidRDefault="003C64D5" w:rsidP="003C64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1319" w:type="pct"/>
          </w:tcPr>
          <w:p w14:paraId="119A63A6" w14:textId="77777777" w:rsidR="003C64D5" w:rsidRPr="003C64D5" w:rsidRDefault="003C64D5" w:rsidP="003C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3C64D5" w:rsidRPr="003C64D5" w14:paraId="4DC79492" w14:textId="77777777" w:rsidTr="003C64D5">
        <w:trPr>
          <w:trHeight w:val="309"/>
        </w:trPr>
        <w:tc>
          <w:tcPr>
            <w:tcW w:w="5000" w:type="pct"/>
            <w:gridSpan w:val="2"/>
            <w:vAlign w:val="center"/>
          </w:tcPr>
          <w:p w14:paraId="38C08BFF" w14:textId="77777777" w:rsidR="003C64D5" w:rsidRPr="003C64D5" w:rsidRDefault="003C64D5" w:rsidP="003C64D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C64D5" w:rsidRPr="003C64D5" w14:paraId="1CFDA6D9" w14:textId="77777777" w:rsidTr="003C64D5">
        <w:trPr>
          <w:trHeight w:val="307"/>
        </w:trPr>
        <w:tc>
          <w:tcPr>
            <w:tcW w:w="3681" w:type="pct"/>
            <w:vAlign w:val="center"/>
          </w:tcPr>
          <w:p w14:paraId="7C9B8432" w14:textId="77777777" w:rsidR="003C64D5" w:rsidRPr="003C64D5" w:rsidRDefault="003C64D5" w:rsidP="003C64D5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9" w:type="pct"/>
          </w:tcPr>
          <w:p w14:paraId="752B663A" w14:textId="77777777" w:rsidR="003C64D5" w:rsidRPr="003C64D5" w:rsidRDefault="003C64D5" w:rsidP="003C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3C64D5" w:rsidRPr="003C64D5" w14:paraId="4E5AEFC1" w14:textId="77777777" w:rsidTr="003C64D5">
        <w:trPr>
          <w:trHeight w:val="383"/>
        </w:trPr>
        <w:tc>
          <w:tcPr>
            <w:tcW w:w="3681" w:type="pct"/>
            <w:vAlign w:val="center"/>
          </w:tcPr>
          <w:p w14:paraId="49F69C56" w14:textId="77777777" w:rsidR="003C64D5" w:rsidRPr="003C64D5" w:rsidRDefault="003C64D5" w:rsidP="003C64D5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3C6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9" w:type="pct"/>
          </w:tcPr>
          <w:p w14:paraId="14D8705A" w14:textId="77777777" w:rsidR="003C64D5" w:rsidRPr="003C64D5" w:rsidRDefault="003C64D5" w:rsidP="003C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3C64D5" w:rsidRPr="003C64D5" w14:paraId="5F5B26A2" w14:textId="77777777" w:rsidTr="003C64D5">
        <w:trPr>
          <w:trHeight w:val="383"/>
        </w:trPr>
        <w:tc>
          <w:tcPr>
            <w:tcW w:w="3681" w:type="pct"/>
            <w:vAlign w:val="center"/>
          </w:tcPr>
          <w:p w14:paraId="11ACAEC2" w14:textId="77777777" w:rsidR="003C64D5" w:rsidRPr="003C64D5" w:rsidRDefault="003C64D5" w:rsidP="003C64D5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лабораторные работы</w:t>
            </w:r>
          </w:p>
        </w:tc>
        <w:tc>
          <w:tcPr>
            <w:tcW w:w="1319" w:type="pct"/>
          </w:tcPr>
          <w:p w14:paraId="28B914AE" w14:textId="77777777" w:rsidR="003C64D5" w:rsidRPr="003C64D5" w:rsidRDefault="003C64D5" w:rsidP="003C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C64D5" w:rsidRPr="003C64D5" w14:paraId="308ECCAC" w14:textId="77777777" w:rsidTr="003C64D5">
        <w:trPr>
          <w:trHeight w:val="383"/>
        </w:trPr>
        <w:tc>
          <w:tcPr>
            <w:tcW w:w="3681" w:type="pct"/>
            <w:vAlign w:val="center"/>
          </w:tcPr>
          <w:p w14:paraId="46E6035F" w14:textId="77777777" w:rsidR="003C64D5" w:rsidRPr="003C64D5" w:rsidRDefault="003C64D5" w:rsidP="003C64D5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319" w:type="pct"/>
          </w:tcPr>
          <w:p w14:paraId="011C2A48" w14:textId="77777777" w:rsidR="003C64D5" w:rsidRPr="003C64D5" w:rsidRDefault="003C64D5" w:rsidP="003C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C64D5" w:rsidRPr="003C64D5" w14:paraId="18CB494F" w14:textId="77777777" w:rsidTr="003C64D5">
        <w:trPr>
          <w:trHeight w:val="383"/>
        </w:trPr>
        <w:tc>
          <w:tcPr>
            <w:tcW w:w="3681" w:type="pct"/>
            <w:vAlign w:val="center"/>
          </w:tcPr>
          <w:p w14:paraId="714EA505" w14:textId="77777777" w:rsidR="003C64D5" w:rsidRPr="003C64D5" w:rsidRDefault="003C64D5" w:rsidP="003C64D5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курсовая работа (проект) </w:t>
            </w:r>
          </w:p>
        </w:tc>
        <w:tc>
          <w:tcPr>
            <w:tcW w:w="1319" w:type="pct"/>
          </w:tcPr>
          <w:p w14:paraId="711DA18B" w14:textId="77777777" w:rsidR="003C64D5" w:rsidRPr="003C64D5" w:rsidRDefault="003C64D5" w:rsidP="003C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C64D5" w:rsidRPr="003C64D5" w14:paraId="6165FF46" w14:textId="77777777" w:rsidTr="003C64D5">
        <w:trPr>
          <w:trHeight w:val="358"/>
        </w:trPr>
        <w:tc>
          <w:tcPr>
            <w:tcW w:w="3681" w:type="pct"/>
            <w:vAlign w:val="center"/>
          </w:tcPr>
          <w:p w14:paraId="49C82042" w14:textId="77777777" w:rsidR="003C64D5" w:rsidRPr="003C64D5" w:rsidRDefault="003C64D5" w:rsidP="003C64D5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1319" w:type="pct"/>
          </w:tcPr>
          <w:p w14:paraId="1D8A6589" w14:textId="77777777" w:rsidR="003C64D5" w:rsidRPr="003C64D5" w:rsidRDefault="003C64D5" w:rsidP="003C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C64D5" w:rsidRPr="003C64D5" w14:paraId="42FE7E02" w14:textId="77777777" w:rsidTr="003C64D5">
        <w:trPr>
          <w:trHeight w:val="358"/>
        </w:trPr>
        <w:tc>
          <w:tcPr>
            <w:tcW w:w="3681" w:type="pct"/>
            <w:vAlign w:val="center"/>
          </w:tcPr>
          <w:p w14:paraId="20FF1DB6" w14:textId="77777777" w:rsidR="003C64D5" w:rsidRPr="003C64D5" w:rsidRDefault="003C64D5" w:rsidP="003C64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14:paraId="76239D90" w14:textId="15A6189E" w:rsidR="003C64D5" w:rsidRPr="003C64D5" w:rsidRDefault="003C64D5" w:rsidP="003C64D5">
            <w:pPr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текста (учебника, дополнительной литературы, в </w:t>
            </w:r>
            <w:proofErr w:type="spellStart"/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периоди</w:t>
            </w: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ческой печати, материалов информационно-правовых систем Гарант, Консультант</w:t>
            </w:r>
            <w:r w:rsidR="000C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Плюс)</w:t>
            </w:r>
          </w:p>
          <w:p w14:paraId="4F60A455" w14:textId="77777777" w:rsidR="003C64D5" w:rsidRPr="003C64D5" w:rsidRDefault="003C64D5" w:rsidP="003C64D5">
            <w:pPr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нормативными документами</w:t>
            </w:r>
          </w:p>
          <w:p w14:paraId="498D3702" w14:textId="77777777" w:rsidR="003C64D5" w:rsidRPr="003C64D5" w:rsidRDefault="003C64D5" w:rsidP="003C64D5">
            <w:pPr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учебно-исследовательская работа</w:t>
            </w:r>
          </w:p>
          <w:p w14:paraId="4984114E" w14:textId="77777777" w:rsidR="003C64D5" w:rsidRPr="003C64D5" w:rsidRDefault="003C64D5" w:rsidP="003C64D5">
            <w:pPr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контрольные вопросы</w:t>
            </w:r>
          </w:p>
          <w:p w14:paraId="6A98C569" w14:textId="77777777" w:rsidR="003C64D5" w:rsidRPr="003C64D5" w:rsidRDefault="003C64D5" w:rsidP="003C64D5">
            <w:pPr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обработка текста</w:t>
            </w:r>
          </w:p>
          <w:p w14:paraId="01DA3274" w14:textId="77777777" w:rsidR="003C64D5" w:rsidRPr="003C64D5" w:rsidRDefault="003C64D5" w:rsidP="003C64D5">
            <w:pPr>
              <w:numPr>
                <w:ilvl w:val="0"/>
                <w:numId w:val="3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дополнительных сведений по теме в виде докладов, сообщений</w:t>
            </w:r>
          </w:p>
        </w:tc>
        <w:tc>
          <w:tcPr>
            <w:tcW w:w="1319" w:type="pct"/>
          </w:tcPr>
          <w:p w14:paraId="2ACE2F6F" w14:textId="77777777" w:rsidR="003C64D5" w:rsidRPr="003C64D5" w:rsidRDefault="003C64D5" w:rsidP="003C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3C64D5" w:rsidRPr="003C64D5" w14:paraId="47CA156C" w14:textId="77777777" w:rsidTr="003C64D5">
        <w:trPr>
          <w:trHeight w:val="220"/>
        </w:trPr>
        <w:tc>
          <w:tcPr>
            <w:tcW w:w="3681" w:type="pct"/>
            <w:vAlign w:val="center"/>
          </w:tcPr>
          <w:p w14:paraId="3834E48D" w14:textId="77777777" w:rsidR="003C64D5" w:rsidRPr="003C64D5" w:rsidRDefault="003C64D5" w:rsidP="003C64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  <w:r w:rsidRPr="003C6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C64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 форме дифференцированного зачета комплексного  с ОП.02 «Менеджмент»</w:t>
            </w:r>
          </w:p>
        </w:tc>
        <w:tc>
          <w:tcPr>
            <w:tcW w:w="1319" w:type="pct"/>
            <w:vAlign w:val="center"/>
          </w:tcPr>
          <w:p w14:paraId="6030B62F" w14:textId="77777777" w:rsidR="003C64D5" w:rsidRPr="003C64D5" w:rsidRDefault="003C64D5" w:rsidP="003C64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C64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</w:tbl>
    <w:p w14:paraId="36D6AA13" w14:textId="062DA8BC" w:rsidR="003C64D5" w:rsidRDefault="003C64D5" w:rsidP="003C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14:paraId="20AEEE12" w14:textId="71EFDDBC" w:rsidR="003C64D5" w:rsidRDefault="003C64D5" w:rsidP="003C64D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94DF8F" w14:textId="77777777" w:rsidR="003C64D5" w:rsidRPr="00AF4A2A" w:rsidRDefault="003C64D5" w:rsidP="003C64D5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4A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Содержание учебной дисциплины </w:t>
      </w:r>
    </w:p>
    <w:p w14:paraId="645141DF" w14:textId="77777777" w:rsidR="003C64D5" w:rsidRPr="007D7958" w:rsidRDefault="003C64D5" w:rsidP="003C64D5">
      <w:pPr>
        <w:pStyle w:val="a3"/>
        <w:rPr>
          <w:rFonts w:ascii="Times New Roman" w:hAnsi="Times New Roman"/>
          <w:sz w:val="28"/>
          <w:szCs w:val="28"/>
        </w:rPr>
      </w:pPr>
      <w:r w:rsidRPr="007D7958">
        <w:rPr>
          <w:rFonts w:ascii="Times New Roman" w:hAnsi="Times New Roman"/>
          <w:sz w:val="28"/>
          <w:szCs w:val="28"/>
        </w:rPr>
        <w:t xml:space="preserve">Тема 1.1. </w:t>
      </w:r>
      <w:r>
        <w:rPr>
          <w:rFonts w:ascii="Times New Roman" w:hAnsi="Times New Roman"/>
          <w:sz w:val="28"/>
          <w:szCs w:val="28"/>
        </w:rPr>
        <w:t xml:space="preserve">Введение. Документ и система </w:t>
      </w:r>
      <w:r w:rsidRPr="007D7958">
        <w:rPr>
          <w:rFonts w:ascii="Times New Roman" w:hAnsi="Times New Roman"/>
          <w:sz w:val="28"/>
          <w:szCs w:val="28"/>
        </w:rPr>
        <w:t xml:space="preserve">документации. </w:t>
      </w:r>
    </w:p>
    <w:p w14:paraId="1C58E872" w14:textId="77777777" w:rsidR="003C64D5" w:rsidRPr="007D7958" w:rsidRDefault="003C64D5" w:rsidP="003C64D5">
      <w:pPr>
        <w:pStyle w:val="a3"/>
        <w:rPr>
          <w:rFonts w:ascii="Times New Roman" w:hAnsi="Times New Roman"/>
          <w:sz w:val="28"/>
          <w:szCs w:val="28"/>
        </w:rPr>
      </w:pPr>
      <w:r w:rsidRPr="007D7958">
        <w:rPr>
          <w:rFonts w:ascii="Times New Roman" w:hAnsi="Times New Roman"/>
          <w:sz w:val="28"/>
          <w:szCs w:val="28"/>
        </w:rPr>
        <w:t>Тема 1.2. Система организационно-распорядительной документации.</w:t>
      </w:r>
    </w:p>
    <w:p w14:paraId="19DA2E7D" w14:textId="77777777" w:rsidR="003C64D5" w:rsidRPr="007D7958" w:rsidRDefault="003C64D5" w:rsidP="003C64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1.3. </w:t>
      </w:r>
      <w:r w:rsidRPr="007D7958">
        <w:rPr>
          <w:rFonts w:ascii="Times New Roman" w:hAnsi="Times New Roman"/>
          <w:color w:val="0D0D0D"/>
          <w:sz w:val="28"/>
          <w:szCs w:val="28"/>
        </w:rPr>
        <w:t>Денежные и финансово-расчетные документы.</w:t>
      </w:r>
      <w:r w:rsidRPr="007D7958">
        <w:rPr>
          <w:rFonts w:ascii="Times New Roman" w:hAnsi="Times New Roman"/>
          <w:sz w:val="28"/>
          <w:szCs w:val="28"/>
        </w:rPr>
        <w:t xml:space="preserve"> </w:t>
      </w:r>
    </w:p>
    <w:p w14:paraId="6236396A" w14:textId="77777777" w:rsidR="003C64D5" w:rsidRPr="007D7958" w:rsidRDefault="003C64D5" w:rsidP="003C64D5">
      <w:pPr>
        <w:pStyle w:val="a3"/>
        <w:rPr>
          <w:rFonts w:ascii="Times New Roman" w:hAnsi="Times New Roman"/>
          <w:sz w:val="28"/>
          <w:szCs w:val="28"/>
        </w:rPr>
      </w:pPr>
      <w:r w:rsidRPr="007D7958">
        <w:rPr>
          <w:rFonts w:ascii="Times New Roman" w:hAnsi="Times New Roman"/>
          <w:sz w:val="28"/>
          <w:szCs w:val="28"/>
        </w:rPr>
        <w:t>Тема 1.4. Договорно-правов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7D7958">
        <w:rPr>
          <w:rFonts w:ascii="Times New Roman" w:hAnsi="Times New Roman"/>
          <w:sz w:val="28"/>
          <w:szCs w:val="28"/>
        </w:rPr>
        <w:t xml:space="preserve">документация. </w:t>
      </w:r>
    </w:p>
    <w:p w14:paraId="554586B3" w14:textId="77777777" w:rsidR="003C64D5" w:rsidRPr="007D7958" w:rsidRDefault="003C64D5" w:rsidP="003C64D5">
      <w:pPr>
        <w:pStyle w:val="a3"/>
        <w:rPr>
          <w:rFonts w:ascii="Times New Roman" w:hAnsi="Times New Roman"/>
          <w:sz w:val="28"/>
          <w:szCs w:val="28"/>
        </w:rPr>
      </w:pPr>
      <w:r w:rsidRPr="007D7958">
        <w:rPr>
          <w:rFonts w:ascii="Times New Roman" w:hAnsi="Times New Roman"/>
          <w:sz w:val="28"/>
          <w:szCs w:val="28"/>
        </w:rPr>
        <w:t xml:space="preserve">Тема 2.1. Организация документооборота, регистрация документов, исполнение документов. </w:t>
      </w:r>
    </w:p>
    <w:p w14:paraId="674D7025" w14:textId="77777777" w:rsidR="003C64D5" w:rsidRPr="007D7958" w:rsidRDefault="003C64D5" w:rsidP="003C64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2.2. </w:t>
      </w:r>
      <w:r w:rsidRPr="007D7958">
        <w:rPr>
          <w:rFonts w:ascii="Times New Roman" w:hAnsi="Times New Roman"/>
          <w:sz w:val="28"/>
          <w:szCs w:val="28"/>
        </w:rPr>
        <w:t xml:space="preserve">Информационные технологии в делопроизводстве. </w:t>
      </w:r>
    </w:p>
    <w:p w14:paraId="20D42398" w14:textId="77777777" w:rsidR="003C64D5" w:rsidRPr="007D7958" w:rsidRDefault="003C64D5" w:rsidP="003C64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2.3. </w:t>
      </w:r>
      <w:r w:rsidRPr="007D7958">
        <w:rPr>
          <w:rFonts w:ascii="Times New Roman" w:hAnsi="Times New Roman"/>
          <w:sz w:val="28"/>
          <w:szCs w:val="28"/>
        </w:rPr>
        <w:t>Организация опе</w:t>
      </w:r>
      <w:r>
        <w:rPr>
          <w:rFonts w:ascii="Times New Roman" w:hAnsi="Times New Roman"/>
          <w:sz w:val="28"/>
          <w:szCs w:val="28"/>
        </w:rPr>
        <w:t xml:space="preserve">ративного и архивного хранения </w:t>
      </w:r>
      <w:r w:rsidRPr="007D7958">
        <w:rPr>
          <w:rFonts w:ascii="Times New Roman" w:hAnsi="Times New Roman"/>
          <w:sz w:val="28"/>
          <w:szCs w:val="28"/>
        </w:rPr>
        <w:t xml:space="preserve">документов. </w:t>
      </w:r>
    </w:p>
    <w:p w14:paraId="05664421" w14:textId="77777777" w:rsidR="003C64D5" w:rsidRPr="00602867" w:rsidRDefault="003C64D5" w:rsidP="003C64D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</w:rPr>
        <w:t xml:space="preserve">  </w:t>
      </w:r>
    </w:p>
    <w:sectPr w:rsidR="003C64D5" w:rsidRPr="0060286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E3F2A" w14:textId="77777777" w:rsidR="00E54C05" w:rsidRDefault="00E54C05">
      <w:pPr>
        <w:spacing w:after="0" w:line="240" w:lineRule="auto"/>
      </w:pPr>
      <w:r>
        <w:separator/>
      </w:r>
    </w:p>
  </w:endnote>
  <w:endnote w:type="continuationSeparator" w:id="0">
    <w:p w14:paraId="065D346B" w14:textId="77777777" w:rsidR="00E54C05" w:rsidRDefault="00E5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76C93" w14:textId="77777777" w:rsidR="0030707B" w:rsidRDefault="003C64D5" w:rsidP="000613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1D1CCB" w14:textId="77777777" w:rsidR="0030707B" w:rsidRDefault="00E54C05" w:rsidP="00186EA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2CD35" w14:textId="5D914186" w:rsidR="0030707B" w:rsidRDefault="003C64D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C7EBF">
      <w:rPr>
        <w:noProof/>
      </w:rPr>
      <w:t>2</w:t>
    </w:r>
    <w:r>
      <w:fldChar w:fldCharType="end"/>
    </w:r>
  </w:p>
  <w:p w14:paraId="32E75C98" w14:textId="77777777" w:rsidR="0030707B" w:rsidRDefault="00E54C05" w:rsidP="00186EA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DB2AD" w14:textId="77777777" w:rsidR="00E54C05" w:rsidRDefault="00E54C05">
      <w:pPr>
        <w:spacing w:after="0" w:line="240" w:lineRule="auto"/>
      </w:pPr>
      <w:r>
        <w:separator/>
      </w:r>
    </w:p>
  </w:footnote>
  <w:footnote w:type="continuationSeparator" w:id="0">
    <w:p w14:paraId="5AB26A58" w14:textId="77777777" w:rsidR="00E54C05" w:rsidRDefault="00E5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37292"/>
    <w:multiLevelType w:val="hybridMultilevel"/>
    <w:tmpl w:val="DD04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E1AE5"/>
    <w:multiLevelType w:val="hybridMultilevel"/>
    <w:tmpl w:val="089492E6"/>
    <w:lvl w:ilvl="0" w:tplc="8246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25BE0"/>
    <w:multiLevelType w:val="multilevel"/>
    <w:tmpl w:val="C054E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86"/>
    <w:rsid w:val="000C7EBF"/>
    <w:rsid w:val="000F1CA4"/>
    <w:rsid w:val="00361367"/>
    <w:rsid w:val="003C64D5"/>
    <w:rsid w:val="005112B1"/>
    <w:rsid w:val="00602867"/>
    <w:rsid w:val="00814708"/>
    <w:rsid w:val="008A7386"/>
    <w:rsid w:val="00DF4888"/>
    <w:rsid w:val="00E5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66CC"/>
  <w15:chartTrackingRefBased/>
  <w15:docId w15:val="{0F7B55DC-CA00-42CF-9FD3-338A3EA2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4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Exact">
    <w:name w:val="Основной текст (5) Exact"/>
    <w:rsid w:val="0081470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a4">
    <w:name w:val="Без интервала Знак"/>
    <w:link w:val="a3"/>
    <w:uiPriority w:val="1"/>
    <w:rsid w:val="0081470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8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64D5"/>
    <w:pPr>
      <w:spacing w:after="3" w:line="297" w:lineRule="auto"/>
      <w:ind w:left="720" w:right="2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rsid w:val="003C6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C64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3C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Djaminat</cp:lastModifiedBy>
  <cp:revision>10</cp:revision>
  <cp:lastPrinted>2020-11-10T07:02:00Z</cp:lastPrinted>
  <dcterms:created xsi:type="dcterms:W3CDTF">2018-10-22T06:52:00Z</dcterms:created>
  <dcterms:modified xsi:type="dcterms:W3CDTF">2023-06-09T12:51:00Z</dcterms:modified>
</cp:coreProperties>
</file>