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7E95" w14:textId="77777777" w:rsidR="00590B2A" w:rsidRDefault="00000000">
      <w:pPr>
        <w:pStyle w:val="1"/>
        <w:spacing w:before="74" w:line="322" w:lineRule="exact"/>
      </w:pPr>
      <w:r>
        <w:t>Аннотация</w:t>
      </w:r>
    </w:p>
    <w:p w14:paraId="0B86E715" w14:textId="77777777" w:rsidR="00590B2A" w:rsidRPr="00565402" w:rsidRDefault="00000000">
      <w:pPr>
        <w:ind w:left="910" w:right="513"/>
        <w:jc w:val="center"/>
        <w:rPr>
          <w:b/>
          <w:bCs/>
          <w:sz w:val="28"/>
        </w:rPr>
      </w:pPr>
      <w:r w:rsidRPr="00565402">
        <w:rPr>
          <w:b/>
          <w:bCs/>
          <w:sz w:val="28"/>
        </w:rPr>
        <w:t>рабочей</w:t>
      </w:r>
      <w:r w:rsidRPr="00565402">
        <w:rPr>
          <w:b/>
          <w:bCs/>
          <w:spacing w:val="-2"/>
          <w:sz w:val="28"/>
        </w:rPr>
        <w:t xml:space="preserve"> </w:t>
      </w:r>
      <w:r w:rsidRPr="00565402">
        <w:rPr>
          <w:b/>
          <w:bCs/>
          <w:sz w:val="28"/>
        </w:rPr>
        <w:t>программы</w:t>
      </w:r>
      <w:r w:rsidRPr="00565402">
        <w:rPr>
          <w:b/>
          <w:bCs/>
          <w:spacing w:val="-1"/>
          <w:sz w:val="28"/>
        </w:rPr>
        <w:t xml:space="preserve"> </w:t>
      </w:r>
      <w:r w:rsidRPr="00565402">
        <w:rPr>
          <w:b/>
          <w:bCs/>
          <w:sz w:val="28"/>
        </w:rPr>
        <w:t>профессионального</w:t>
      </w:r>
      <w:r w:rsidRPr="00565402">
        <w:rPr>
          <w:b/>
          <w:bCs/>
          <w:spacing w:val="-2"/>
          <w:sz w:val="28"/>
        </w:rPr>
        <w:t xml:space="preserve"> </w:t>
      </w:r>
      <w:r w:rsidRPr="00565402">
        <w:rPr>
          <w:b/>
          <w:bCs/>
          <w:sz w:val="28"/>
        </w:rPr>
        <w:t>модуля</w:t>
      </w:r>
    </w:p>
    <w:p w14:paraId="515BD902" w14:textId="77777777" w:rsidR="00590B2A" w:rsidRDefault="00000000">
      <w:pPr>
        <w:pStyle w:val="1"/>
        <w:ind w:left="911"/>
      </w:pPr>
      <w:r>
        <w:t>ПМ.02 Ведение бухгалтерского учета источников формирования</w:t>
      </w:r>
      <w:r>
        <w:rPr>
          <w:spacing w:val="-67"/>
        </w:rPr>
        <w:t xml:space="preserve"> </w:t>
      </w:r>
      <w:r>
        <w:t>активов, выполнение работ по инвентаризации активов и</w:t>
      </w:r>
      <w:r>
        <w:rPr>
          <w:spacing w:val="1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обязательств</w:t>
      </w:r>
      <w:r>
        <w:rPr>
          <w:spacing w:val="2"/>
        </w:rPr>
        <w:t xml:space="preserve"> </w:t>
      </w:r>
      <w:r>
        <w:t>организации</w:t>
      </w:r>
    </w:p>
    <w:p w14:paraId="4BA10D66" w14:textId="77777777" w:rsidR="00590B2A" w:rsidRDefault="00590B2A">
      <w:pPr>
        <w:pStyle w:val="a3"/>
        <w:spacing w:before="11"/>
        <w:rPr>
          <w:b/>
          <w:sz w:val="27"/>
        </w:rPr>
      </w:pPr>
    </w:p>
    <w:p w14:paraId="7C8BDC91" w14:textId="77777777" w:rsidR="00590B2A" w:rsidRDefault="00000000">
      <w:pPr>
        <w:pStyle w:val="2"/>
        <w:numPr>
          <w:ilvl w:val="0"/>
          <w:numId w:val="1"/>
        </w:numPr>
        <w:tabs>
          <w:tab w:val="left" w:pos="2374"/>
        </w:tabs>
        <w:spacing w:line="360" w:lineRule="auto"/>
        <w:ind w:right="1167" w:hanging="1322"/>
        <w:jc w:val="both"/>
      </w:pPr>
      <w:r>
        <w:t>Место профессионального модуля в структуре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1C9990B4" w14:textId="77777777" w:rsidR="00590B2A" w:rsidRDefault="00000000">
      <w:pPr>
        <w:pStyle w:val="a3"/>
        <w:spacing w:line="360" w:lineRule="auto"/>
        <w:ind w:left="220" w:right="105" w:firstLine="567"/>
        <w:jc w:val="both"/>
      </w:pPr>
      <w:r>
        <w:t>ПМ.02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выполнение работ по инвентаризации активов и финансовых обязательств организации</w:t>
      </w:r>
      <w:r>
        <w:rPr>
          <w:spacing w:val="1"/>
        </w:rPr>
        <w:t xml:space="preserve"> </w:t>
      </w:r>
      <w:r>
        <w:t>входит в профессиональный цикл в соответствии с ФГОС по специальности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38.02.01</w:t>
      </w:r>
      <w:r>
        <w:rPr>
          <w:spacing w:val="-2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бухгалтерский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отраслям).</w:t>
      </w:r>
    </w:p>
    <w:p w14:paraId="4A50FDC4" w14:textId="77777777" w:rsidR="00590B2A" w:rsidRDefault="00590B2A">
      <w:pPr>
        <w:pStyle w:val="a3"/>
        <w:rPr>
          <w:sz w:val="36"/>
        </w:rPr>
      </w:pPr>
    </w:p>
    <w:p w14:paraId="202420C5" w14:textId="77777777" w:rsidR="00590B2A" w:rsidRDefault="00000000">
      <w:pPr>
        <w:pStyle w:val="2"/>
        <w:numPr>
          <w:ilvl w:val="0"/>
          <w:numId w:val="1"/>
        </w:numPr>
        <w:tabs>
          <w:tab w:val="left" w:pos="2390"/>
        </w:tabs>
        <w:ind w:left="2389" w:hanging="241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14:paraId="2509F3DE" w14:textId="77777777" w:rsidR="00590B2A" w:rsidRDefault="00000000">
      <w:pPr>
        <w:pStyle w:val="a3"/>
        <w:spacing w:before="138" w:line="360" w:lineRule="auto"/>
        <w:ind w:left="220" w:right="105" w:firstLine="56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компетенции:</w:t>
      </w:r>
    </w:p>
    <w:p w14:paraId="09DD5E5F" w14:textId="77777777" w:rsidR="00590B2A" w:rsidRDefault="00000000">
      <w:pPr>
        <w:pStyle w:val="a3"/>
        <w:spacing w:line="275" w:lineRule="exact"/>
        <w:ind w:left="1147"/>
        <w:jc w:val="both"/>
      </w:pPr>
      <w:r>
        <w:t>Перечень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</w:t>
      </w:r>
    </w:p>
    <w:p w14:paraId="0C7A2A5F" w14:textId="77777777" w:rsidR="00590B2A" w:rsidRDefault="00590B2A">
      <w:pPr>
        <w:pStyle w:val="a3"/>
        <w:spacing w:before="9" w:after="1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878"/>
      </w:tblGrid>
      <w:tr w:rsidR="00590B2A" w14:paraId="725988B1" w14:textId="77777777">
        <w:trPr>
          <w:trHeight w:val="413"/>
        </w:trPr>
        <w:tc>
          <w:tcPr>
            <w:tcW w:w="1474" w:type="dxa"/>
          </w:tcPr>
          <w:p w14:paraId="45B83968" w14:textId="77777777" w:rsidR="00590B2A" w:rsidRDefault="00000000">
            <w:pPr>
              <w:pStyle w:val="TableParagraph"/>
              <w:ind w:left="514" w:right="50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7878" w:type="dxa"/>
          </w:tcPr>
          <w:p w14:paraId="477F1BC7" w14:textId="77777777" w:rsidR="00590B2A" w:rsidRDefault="00000000">
            <w:pPr>
              <w:pStyle w:val="TableParagraph"/>
              <w:ind w:left="2857" w:right="284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90B2A" w14:paraId="3F2E1301" w14:textId="77777777">
        <w:trPr>
          <w:trHeight w:val="827"/>
        </w:trPr>
        <w:tc>
          <w:tcPr>
            <w:tcW w:w="1474" w:type="dxa"/>
          </w:tcPr>
          <w:p w14:paraId="6FDDE19D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7878" w:type="dxa"/>
          </w:tcPr>
          <w:p w14:paraId="2E2532DB" w14:textId="77777777" w:rsidR="00590B2A" w:rsidRDefault="00000000">
            <w:pPr>
              <w:pStyle w:val="TableParagraph"/>
              <w:tabs>
                <w:tab w:val="left" w:pos="1329"/>
                <w:tab w:val="left" w:pos="2404"/>
                <w:tab w:val="left" w:pos="3498"/>
                <w:tab w:val="left" w:pos="4258"/>
                <w:tab w:val="left" w:pos="6398"/>
              </w:tabs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</w:t>
            </w:r>
          </w:p>
          <w:p w14:paraId="641CC7E9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590B2A" w14:paraId="42316146" w14:textId="77777777">
        <w:trPr>
          <w:trHeight w:val="1242"/>
        </w:trPr>
        <w:tc>
          <w:tcPr>
            <w:tcW w:w="1474" w:type="dxa"/>
          </w:tcPr>
          <w:p w14:paraId="659BF3A3" w14:textId="77777777" w:rsidR="00590B2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7878" w:type="dxa"/>
          </w:tcPr>
          <w:p w14:paraId="2ADEB219" w14:textId="77777777" w:rsidR="00590B2A" w:rsidRDefault="00000000">
            <w:pPr>
              <w:pStyle w:val="TableParagraph"/>
              <w:spacing w:before="1"/>
              <w:ind w:hanging="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  <w:p w14:paraId="3C63228D" w14:textId="77777777" w:rsidR="00590B2A" w:rsidRDefault="00000000">
            <w:pPr>
              <w:pStyle w:val="TableParagraph"/>
              <w:spacing w:before="4" w:line="410" w:lineRule="atLeas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90B2A" w14:paraId="663D51E8" w14:textId="77777777">
        <w:trPr>
          <w:trHeight w:val="1655"/>
        </w:trPr>
        <w:tc>
          <w:tcPr>
            <w:tcW w:w="1474" w:type="dxa"/>
          </w:tcPr>
          <w:p w14:paraId="7B6DA367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7878" w:type="dxa"/>
          </w:tcPr>
          <w:p w14:paraId="3822929D" w14:textId="77777777" w:rsidR="00590B2A" w:rsidRDefault="00000000">
            <w:pPr>
              <w:pStyle w:val="TableParagraph"/>
              <w:spacing w:line="360" w:lineRule="auto"/>
              <w:ind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14:paraId="215F75F7" w14:textId="77777777" w:rsidR="00590B2A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590B2A" w14:paraId="6437322F" w14:textId="77777777">
        <w:trPr>
          <w:trHeight w:val="413"/>
        </w:trPr>
        <w:tc>
          <w:tcPr>
            <w:tcW w:w="1474" w:type="dxa"/>
          </w:tcPr>
          <w:p w14:paraId="597C0E91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7878" w:type="dxa"/>
          </w:tcPr>
          <w:p w14:paraId="0747AFFD" w14:textId="77777777" w:rsidR="00590B2A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590B2A" w14:paraId="4ACED561" w14:textId="77777777">
        <w:trPr>
          <w:trHeight w:val="1241"/>
        </w:trPr>
        <w:tc>
          <w:tcPr>
            <w:tcW w:w="1474" w:type="dxa"/>
          </w:tcPr>
          <w:p w14:paraId="348D1489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7878" w:type="dxa"/>
          </w:tcPr>
          <w:p w14:paraId="23598EFB" w14:textId="77777777" w:rsidR="00590B2A" w:rsidRDefault="00000000">
            <w:pPr>
              <w:pStyle w:val="TableParagraph"/>
              <w:spacing w:line="360" w:lineRule="auto"/>
              <w:ind w:hanging="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CF0A67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культурного контекста</w:t>
            </w:r>
          </w:p>
        </w:tc>
      </w:tr>
      <w:tr w:rsidR="00590B2A" w14:paraId="1DB725B5" w14:textId="77777777">
        <w:trPr>
          <w:trHeight w:val="828"/>
        </w:trPr>
        <w:tc>
          <w:tcPr>
            <w:tcW w:w="1474" w:type="dxa"/>
          </w:tcPr>
          <w:p w14:paraId="7BDCBA69" w14:textId="77777777" w:rsidR="00590B2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7878" w:type="dxa"/>
          </w:tcPr>
          <w:p w14:paraId="5DE8359E" w14:textId="77777777" w:rsidR="00590B2A" w:rsidRDefault="00000000">
            <w:pPr>
              <w:pStyle w:val="TableParagraph"/>
              <w:tabs>
                <w:tab w:val="left" w:pos="1484"/>
                <w:tab w:val="left" w:pos="4742"/>
                <w:tab w:val="left" w:pos="6005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  <w:t>демонстрировать</w:t>
            </w:r>
          </w:p>
          <w:p w14:paraId="305DE8C2" w14:textId="77777777" w:rsidR="00590B2A" w:rsidRDefault="00000000">
            <w:pPr>
              <w:pStyle w:val="TableParagraph"/>
              <w:tabs>
                <w:tab w:val="left" w:pos="1486"/>
                <w:tab w:val="left" w:pos="2765"/>
                <w:tab w:val="left" w:pos="3219"/>
                <w:tab w:val="left" w:pos="4131"/>
                <w:tab w:val="left" w:pos="5847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  <w:t>общечеловеческих</w:t>
            </w:r>
          </w:p>
        </w:tc>
      </w:tr>
    </w:tbl>
    <w:p w14:paraId="162E5252" w14:textId="77777777" w:rsidR="00590B2A" w:rsidRDefault="00590B2A">
      <w:pPr>
        <w:rPr>
          <w:sz w:val="24"/>
        </w:rPr>
        <w:sectPr w:rsidR="00590B2A">
          <w:type w:val="continuous"/>
          <w:pgSz w:w="11910" w:h="16840"/>
          <w:pgMar w:top="10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878"/>
      </w:tblGrid>
      <w:tr w:rsidR="00590B2A" w14:paraId="648BE93C" w14:textId="77777777">
        <w:trPr>
          <w:trHeight w:val="1241"/>
        </w:trPr>
        <w:tc>
          <w:tcPr>
            <w:tcW w:w="1474" w:type="dxa"/>
          </w:tcPr>
          <w:p w14:paraId="0A18C4CC" w14:textId="77777777" w:rsidR="00590B2A" w:rsidRDefault="00590B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8" w:type="dxa"/>
          </w:tcPr>
          <w:p w14:paraId="734271A4" w14:textId="77777777" w:rsidR="00590B2A" w:rsidRDefault="0000000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межрелигиозных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</w:p>
          <w:p w14:paraId="570E8EDF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</w:tr>
      <w:tr w:rsidR="00590B2A" w14:paraId="2C713786" w14:textId="77777777">
        <w:trPr>
          <w:trHeight w:val="828"/>
        </w:trPr>
        <w:tc>
          <w:tcPr>
            <w:tcW w:w="1474" w:type="dxa"/>
          </w:tcPr>
          <w:p w14:paraId="667F9609" w14:textId="77777777" w:rsidR="00590B2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7878" w:type="dxa"/>
          </w:tcPr>
          <w:p w14:paraId="47ABBF0C" w14:textId="77777777" w:rsidR="00590B2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CCF8CB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590B2A" w14:paraId="64B41886" w14:textId="77777777">
        <w:trPr>
          <w:trHeight w:val="413"/>
        </w:trPr>
        <w:tc>
          <w:tcPr>
            <w:tcW w:w="1474" w:type="dxa"/>
          </w:tcPr>
          <w:p w14:paraId="0E6BD6DD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878" w:type="dxa"/>
          </w:tcPr>
          <w:p w14:paraId="5A1EA530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590B2A" w14:paraId="5908BF84" w14:textId="77777777">
        <w:trPr>
          <w:trHeight w:val="2483"/>
        </w:trPr>
        <w:tc>
          <w:tcPr>
            <w:tcW w:w="1474" w:type="dxa"/>
          </w:tcPr>
          <w:p w14:paraId="6C1DB0B5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878" w:type="dxa"/>
          </w:tcPr>
          <w:p w14:paraId="4A10FC66" w14:textId="77777777" w:rsidR="00590B2A" w:rsidRDefault="00000000">
            <w:pPr>
              <w:pStyle w:val="TableParagraph"/>
              <w:spacing w:line="360" w:lineRule="auto"/>
              <w:ind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8AFBD95" w14:textId="77777777" w:rsidR="00590B2A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общественных организаций</w:t>
            </w:r>
          </w:p>
        </w:tc>
      </w:tr>
      <w:tr w:rsidR="00590B2A" w14:paraId="5F6244AB" w14:textId="77777777">
        <w:trPr>
          <w:trHeight w:val="2483"/>
        </w:trPr>
        <w:tc>
          <w:tcPr>
            <w:tcW w:w="1474" w:type="dxa"/>
          </w:tcPr>
          <w:p w14:paraId="3FA8023F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878" w:type="dxa"/>
          </w:tcPr>
          <w:p w14:paraId="2B6AF5D1" w14:textId="77777777" w:rsidR="00590B2A" w:rsidRDefault="00000000">
            <w:pPr>
              <w:pStyle w:val="TableParagraph"/>
              <w:spacing w:line="360" w:lineRule="auto"/>
              <w:ind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 их от групп с деструктивным и девиантным 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14:paraId="41651EFA" w14:textId="77777777" w:rsidR="00590B2A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</w:tr>
      <w:tr w:rsidR="00590B2A" w14:paraId="5C9E3FAC" w14:textId="77777777">
        <w:trPr>
          <w:trHeight w:val="1655"/>
        </w:trPr>
        <w:tc>
          <w:tcPr>
            <w:tcW w:w="1474" w:type="dxa"/>
          </w:tcPr>
          <w:p w14:paraId="57F14AE2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878" w:type="dxa"/>
          </w:tcPr>
          <w:p w14:paraId="5ED2961E" w14:textId="77777777" w:rsidR="00590B2A" w:rsidRDefault="00000000">
            <w:pPr>
              <w:pStyle w:val="TableParagraph"/>
              <w:spacing w:line="360" w:lineRule="auto"/>
              <w:ind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14:paraId="4FD5EAD1" w14:textId="77777777" w:rsidR="00590B2A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 «цифрового следа»</w:t>
            </w:r>
          </w:p>
        </w:tc>
      </w:tr>
      <w:tr w:rsidR="00590B2A" w14:paraId="0C8A98E8" w14:textId="77777777">
        <w:trPr>
          <w:trHeight w:val="1242"/>
        </w:trPr>
        <w:tc>
          <w:tcPr>
            <w:tcW w:w="1474" w:type="dxa"/>
          </w:tcPr>
          <w:p w14:paraId="3DFD8AF7" w14:textId="77777777" w:rsidR="00590B2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878" w:type="dxa"/>
          </w:tcPr>
          <w:p w14:paraId="42C90BA2" w14:textId="77777777" w:rsidR="00590B2A" w:rsidRDefault="00000000">
            <w:pPr>
              <w:pStyle w:val="TableParagraph"/>
              <w:spacing w:line="360" w:lineRule="auto"/>
              <w:ind w:hanging="1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14:paraId="35D020E4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590B2A" w14:paraId="08017660" w14:textId="77777777">
        <w:trPr>
          <w:trHeight w:val="827"/>
        </w:trPr>
        <w:tc>
          <w:tcPr>
            <w:tcW w:w="1474" w:type="dxa"/>
          </w:tcPr>
          <w:p w14:paraId="3C18BA19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878" w:type="dxa"/>
          </w:tcPr>
          <w:p w14:paraId="1BA8254E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CABDB1C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</w:tr>
      <w:tr w:rsidR="00590B2A" w14:paraId="4FA6ADB5" w14:textId="77777777">
        <w:trPr>
          <w:trHeight w:val="1241"/>
        </w:trPr>
        <w:tc>
          <w:tcPr>
            <w:tcW w:w="1474" w:type="dxa"/>
          </w:tcPr>
          <w:p w14:paraId="3B26F301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878" w:type="dxa"/>
          </w:tcPr>
          <w:p w14:paraId="604534B2" w14:textId="77777777" w:rsidR="00590B2A" w:rsidRDefault="00000000">
            <w:pPr>
              <w:pStyle w:val="TableParagraph"/>
              <w:spacing w:line="360" w:lineRule="auto"/>
              <w:ind w:hanging="1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14:paraId="5A036781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90B2A" w14:paraId="096FD62D" w14:textId="77777777">
        <w:trPr>
          <w:trHeight w:val="1656"/>
        </w:trPr>
        <w:tc>
          <w:tcPr>
            <w:tcW w:w="1474" w:type="dxa"/>
          </w:tcPr>
          <w:p w14:paraId="4862DD88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7878" w:type="dxa"/>
          </w:tcPr>
          <w:p w14:paraId="13D99003" w14:textId="77777777" w:rsidR="00590B2A" w:rsidRDefault="00000000">
            <w:pPr>
              <w:pStyle w:val="TableParagraph"/>
              <w:spacing w:line="360" w:lineRule="auto"/>
              <w:ind w:right="97" w:hanging="1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принципы: честности, независимости, профессионального скептицизма,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</w:p>
          <w:p w14:paraId="1C768242" w14:textId="77777777" w:rsidR="00590B2A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мышлением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умением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принимать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риска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227838AB" w14:textId="77777777" w:rsidR="00590B2A" w:rsidRDefault="00590B2A">
      <w:pPr>
        <w:jc w:val="both"/>
        <w:rPr>
          <w:sz w:val="24"/>
        </w:rPr>
        <w:sectPr w:rsidR="00590B2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878"/>
      </w:tblGrid>
      <w:tr w:rsidR="00590B2A" w14:paraId="3BF8FAB9" w14:textId="77777777">
        <w:trPr>
          <w:trHeight w:val="413"/>
        </w:trPr>
        <w:tc>
          <w:tcPr>
            <w:tcW w:w="1474" w:type="dxa"/>
          </w:tcPr>
          <w:p w14:paraId="7922B410" w14:textId="77777777" w:rsidR="00590B2A" w:rsidRDefault="00590B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8" w:type="dxa"/>
          </w:tcPr>
          <w:p w14:paraId="4362AFA4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неопределенности</w:t>
            </w:r>
          </w:p>
        </w:tc>
      </w:tr>
      <w:tr w:rsidR="00590B2A" w14:paraId="18E8C303" w14:textId="77777777">
        <w:trPr>
          <w:trHeight w:val="2897"/>
        </w:trPr>
        <w:tc>
          <w:tcPr>
            <w:tcW w:w="1474" w:type="dxa"/>
          </w:tcPr>
          <w:p w14:paraId="59B7645F" w14:textId="77777777" w:rsidR="00590B2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7878" w:type="dxa"/>
          </w:tcPr>
          <w:p w14:paraId="6B927031" w14:textId="77777777" w:rsidR="00590B2A" w:rsidRDefault="00000000">
            <w:pPr>
              <w:pStyle w:val="TableParagraph"/>
              <w:spacing w:line="360" w:lineRule="auto"/>
              <w:ind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</w:p>
          <w:p w14:paraId="6BE70647" w14:textId="77777777" w:rsidR="00590B2A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</w:tr>
      <w:tr w:rsidR="00590B2A" w14:paraId="1FE9674A" w14:textId="77777777">
        <w:trPr>
          <w:trHeight w:val="828"/>
        </w:trPr>
        <w:tc>
          <w:tcPr>
            <w:tcW w:w="1474" w:type="dxa"/>
          </w:tcPr>
          <w:p w14:paraId="348E0F40" w14:textId="77777777" w:rsidR="00590B2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7878" w:type="dxa"/>
          </w:tcPr>
          <w:p w14:paraId="48EBD6D4" w14:textId="77777777" w:rsidR="00590B2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9D4EEC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</w:tr>
      <w:tr w:rsidR="00590B2A" w14:paraId="2EC92327" w14:textId="77777777">
        <w:trPr>
          <w:trHeight w:val="1241"/>
        </w:trPr>
        <w:tc>
          <w:tcPr>
            <w:tcW w:w="1474" w:type="dxa"/>
          </w:tcPr>
          <w:p w14:paraId="582C3429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7878" w:type="dxa"/>
          </w:tcPr>
          <w:p w14:paraId="32D9DE2A" w14:textId="77777777" w:rsidR="00590B2A" w:rsidRDefault="00000000">
            <w:pPr>
              <w:pStyle w:val="TableParagraph"/>
              <w:tabs>
                <w:tab w:val="left" w:pos="1900"/>
                <w:tab w:val="left" w:pos="3848"/>
                <w:tab w:val="left" w:pos="5537"/>
                <w:tab w:val="left" w:pos="5973"/>
                <w:tab w:val="left" w:pos="7551"/>
              </w:tabs>
              <w:spacing w:line="360" w:lineRule="auto"/>
              <w:ind w:right="97" w:hanging="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  <w:t>устойчивость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стрессоустойчивости,</w:t>
            </w:r>
          </w:p>
          <w:p w14:paraId="6B2CBFDB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 многозадачности</w:t>
            </w:r>
          </w:p>
        </w:tc>
      </w:tr>
      <w:tr w:rsidR="00590B2A" w14:paraId="7312E2EC" w14:textId="77777777">
        <w:trPr>
          <w:trHeight w:val="1242"/>
        </w:trPr>
        <w:tc>
          <w:tcPr>
            <w:tcW w:w="1474" w:type="dxa"/>
          </w:tcPr>
          <w:p w14:paraId="75566CE6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7878" w:type="dxa"/>
          </w:tcPr>
          <w:p w14:paraId="0F9CBCAD" w14:textId="77777777" w:rsidR="00590B2A" w:rsidRDefault="00000000">
            <w:pPr>
              <w:pStyle w:val="TableParagraph"/>
              <w:tabs>
                <w:tab w:val="left" w:pos="1843"/>
                <w:tab w:val="left" w:pos="2835"/>
                <w:tab w:val="left" w:pos="4370"/>
                <w:tab w:val="left" w:pos="4749"/>
                <w:tab w:val="left" w:pos="6503"/>
              </w:tabs>
              <w:spacing w:line="360" w:lineRule="auto"/>
              <w:ind w:right="96" w:hanging="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AFEFBE9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самообучению</w:t>
            </w:r>
          </w:p>
        </w:tc>
      </w:tr>
    </w:tbl>
    <w:p w14:paraId="36986A4D" w14:textId="77777777" w:rsidR="00590B2A" w:rsidRDefault="00000000">
      <w:pPr>
        <w:pStyle w:val="a3"/>
        <w:spacing w:line="270" w:lineRule="exact"/>
        <w:ind w:left="788"/>
      </w:pPr>
      <w:r>
        <w:t>Перечень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компетенций</w:t>
      </w:r>
    </w:p>
    <w:p w14:paraId="1032DB7A" w14:textId="77777777" w:rsidR="00590B2A" w:rsidRDefault="00590B2A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676"/>
      </w:tblGrid>
      <w:tr w:rsidR="00590B2A" w14:paraId="4E02FCAE" w14:textId="77777777">
        <w:trPr>
          <w:trHeight w:val="413"/>
        </w:trPr>
        <w:tc>
          <w:tcPr>
            <w:tcW w:w="1680" w:type="dxa"/>
          </w:tcPr>
          <w:p w14:paraId="0A1A8016" w14:textId="77777777" w:rsidR="00590B2A" w:rsidRDefault="00000000">
            <w:pPr>
              <w:pStyle w:val="TableParagraph"/>
              <w:ind w:left="617" w:right="60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7676" w:type="dxa"/>
          </w:tcPr>
          <w:p w14:paraId="35B07847" w14:textId="77777777" w:rsidR="00590B2A" w:rsidRDefault="00000000">
            <w:pPr>
              <w:pStyle w:val="TableParagraph"/>
              <w:ind w:left="2117" w:right="2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90B2A" w14:paraId="24950015" w14:textId="77777777">
        <w:trPr>
          <w:trHeight w:val="1241"/>
        </w:trPr>
        <w:tc>
          <w:tcPr>
            <w:tcW w:w="1680" w:type="dxa"/>
          </w:tcPr>
          <w:p w14:paraId="63A48496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76" w:type="dxa"/>
          </w:tcPr>
          <w:p w14:paraId="397F657B" w14:textId="77777777" w:rsidR="00590B2A" w:rsidRDefault="00000000">
            <w:pPr>
              <w:pStyle w:val="TableParagraph"/>
              <w:tabs>
                <w:tab w:val="left" w:pos="1606"/>
                <w:tab w:val="left" w:pos="2436"/>
                <w:tab w:val="left" w:pos="2942"/>
                <w:tab w:val="left" w:pos="4850"/>
                <w:tab w:val="left" w:pos="5911"/>
                <w:tab w:val="left" w:pos="6298"/>
              </w:tabs>
              <w:spacing w:line="360" w:lineRule="auto"/>
              <w:ind w:right="95" w:hanging="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инвентаризации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финансовых</w:t>
            </w:r>
          </w:p>
          <w:p w14:paraId="6764E43E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обязательств организации</w:t>
            </w:r>
          </w:p>
        </w:tc>
      </w:tr>
      <w:tr w:rsidR="00590B2A" w14:paraId="0AB73BA1" w14:textId="77777777">
        <w:trPr>
          <w:trHeight w:val="827"/>
        </w:trPr>
        <w:tc>
          <w:tcPr>
            <w:tcW w:w="1680" w:type="dxa"/>
          </w:tcPr>
          <w:p w14:paraId="0330EC24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7676" w:type="dxa"/>
          </w:tcPr>
          <w:p w14:paraId="06DFD1A3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14:paraId="537A024E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590B2A" w14:paraId="2AD07160" w14:textId="77777777">
        <w:trPr>
          <w:trHeight w:val="828"/>
        </w:trPr>
        <w:tc>
          <w:tcPr>
            <w:tcW w:w="1680" w:type="dxa"/>
          </w:tcPr>
          <w:p w14:paraId="327736C0" w14:textId="77777777" w:rsidR="00590B2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7676" w:type="dxa"/>
          </w:tcPr>
          <w:p w14:paraId="227C447C" w14:textId="77777777" w:rsidR="00590B2A" w:rsidRDefault="00000000">
            <w:pPr>
              <w:pStyle w:val="TableParagraph"/>
              <w:tabs>
                <w:tab w:val="left" w:pos="1560"/>
                <w:tab w:val="left" w:pos="2952"/>
                <w:tab w:val="left" w:pos="4525"/>
                <w:tab w:val="left" w:pos="4949"/>
                <w:tab w:val="left" w:pos="6024"/>
                <w:tab w:val="left" w:pos="731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поручения</w:t>
            </w:r>
            <w:r>
              <w:rPr>
                <w:sz w:val="24"/>
              </w:rPr>
              <w:tab/>
              <w:t>руководства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составе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  <w:t>по</w:t>
            </w:r>
          </w:p>
          <w:p w14:paraId="145C0FA2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инвентаризации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</w:tr>
      <w:tr w:rsidR="00590B2A" w14:paraId="0AE7CA35" w14:textId="77777777">
        <w:trPr>
          <w:trHeight w:val="827"/>
        </w:trPr>
        <w:tc>
          <w:tcPr>
            <w:tcW w:w="1680" w:type="dxa"/>
          </w:tcPr>
          <w:p w14:paraId="199A3A35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7676" w:type="dxa"/>
          </w:tcPr>
          <w:p w14:paraId="4CB7BDEC" w14:textId="77777777" w:rsidR="00590B2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</w:p>
          <w:p w14:paraId="3FFDE931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590B2A" w14:paraId="092DBF36" w14:textId="77777777">
        <w:trPr>
          <w:trHeight w:val="1241"/>
        </w:trPr>
        <w:tc>
          <w:tcPr>
            <w:tcW w:w="1680" w:type="dxa"/>
          </w:tcPr>
          <w:p w14:paraId="7944F8B7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7676" w:type="dxa"/>
          </w:tcPr>
          <w:p w14:paraId="66067DCA" w14:textId="77777777" w:rsidR="00590B2A" w:rsidRDefault="00000000">
            <w:pPr>
              <w:pStyle w:val="TableParagraph"/>
              <w:spacing w:line="360" w:lineRule="auto"/>
              <w:ind w:right="95" w:hanging="1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проводках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списание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(регулировать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инвентаризационные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разницы)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14:paraId="22148B39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инвентаризации</w:t>
            </w:r>
          </w:p>
        </w:tc>
      </w:tr>
      <w:tr w:rsidR="00590B2A" w14:paraId="5E206208" w14:textId="77777777">
        <w:trPr>
          <w:trHeight w:val="827"/>
        </w:trPr>
        <w:tc>
          <w:tcPr>
            <w:tcW w:w="1680" w:type="dxa"/>
          </w:tcPr>
          <w:p w14:paraId="3B0D2241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7676" w:type="dxa"/>
          </w:tcPr>
          <w:p w14:paraId="01E7F4D4" w14:textId="77777777" w:rsidR="00590B2A" w:rsidRDefault="00000000">
            <w:pPr>
              <w:pStyle w:val="TableParagraph"/>
              <w:tabs>
                <w:tab w:val="left" w:pos="1465"/>
                <w:tab w:val="left" w:pos="2837"/>
                <w:tab w:val="left" w:pos="4733"/>
                <w:tab w:val="left" w:pos="624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  <w:t>инвентаризации</w:t>
            </w:r>
            <w:r>
              <w:rPr>
                <w:sz w:val="24"/>
              </w:rPr>
              <w:tab/>
              <w:t>финансовых</w:t>
            </w:r>
            <w:r>
              <w:rPr>
                <w:sz w:val="24"/>
              </w:rPr>
              <w:tab/>
              <w:t>обязательств</w:t>
            </w:r>
          </w:p>
          <w:p w14:paraId="3AA81AFE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590B2A" w14:paraId="4815D1EC" w14:textId="77777777">
        <w:trPr>
          <w:trHeight w:val="828"/>
        </w:trPr>
        <w:tc>
          <w:tcPr>
            <w:tcW w:w="1680" w:type="dxa"/>
          </w:tcPr>
          <w:p w14:paraId="1B5DC2FF" w14:textId="77777777" w:rsidR="00590B2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7676" w:type="dxa"/>
          </w:tcPr>
          <w:p w14:paraId="770E6E4D" w14:textId="77777777" w:rsidR="00590B2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14:paraId="7FAA6C9D" w14:textId="77777777" w:rsidR="00590B2A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08233390" w14:textId="77777777" w:rsidR="00590B2A" w:rsidRDefault="00590B2A">
      <w:pPr>
        <w:rPr>
          <w:sz w:val="24"/>
        </w:rPr>
        <w:sectPr w:rsidR="00590B2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676"/>
      </w:tblGrid>
      <w:tr w:rsidR="00590B2A" w14:paraId="10377307" w14:textId="77777777">
        <w:trPr>
          <w:trHeight w:val="413"/>
        </w:trPr>
        <w:tc>
          <w:tcPr>
            <w:tcW w:w="1680" w:type="dxa"/>
          </w:tcPr>
          <w:p w14:paraId="497DD335" w14:textId="77777777" w:rsidR="00590B2A" w:rsidRDefault="00590B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76" w:type="dxa"/>
          </w:tcPr>
          <w:p w14:paraId="7B1C856C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</w:tc>
      </w:tr>
      <w:tr w:rsidR="00590B2A" w14:paraId="55DAA329" w14:textId="77777777">
        <w:trPr>
          <w:trHeight w:val="1242"/>
        </w:trPr>
        <w:tc>
          <w:tcPr>
            <w:tcW w:w="1680" w:type="dxa"/>
          </w:tcPr>
          <w:p w14:paraId="3A449182" w14:textId="77777777" w:rsidR="00590B2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</w:tc>
        <w:tc>
          <w:tcPr>
            <w:tcW w:w="7676" w:type="dxa"/>
          </w:tcPr>
          <w:p w14:paraId="738F0A61" w14:textId="77777777" w:rsidR="00590B2A" w:rsidRDefault="00000000">
            <w:pPr>
              <w:pStyle w:val="TableParagraph"/>
              <w:tabs>
                <w:tab w:val="left" w:pos="1428"/>
                <w:tab w:val="left" w:pos="3069"/>
                <w:tab w:val="left" w:pos="4385"/>
                <w:tab w:val="left" w:pos="4841"/>
                <w:tab w:val="left" w:pos="6295"/>
              </w:tabs>
              <w:spacing w:line="360" w:lineRule="auto"/>
              <w:ind w:right="95" w:hanging="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документирование,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завершающие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внутреннего</w:t>
            </w:r>
          </w:p>
          <w:p w14:paraId="518E297E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</w:tbl>
    <w:p w14:paraId="3FB2344F" w14:textId="77777777" w:rsidR="00590B2A" w:rsidRDefault="00000000">
      <w:pPr>
        <w:pStyle w:val="a3"/>
        <w:spacing w:line="270" w:lineRule="exact"/>
        <w:ind w:left="788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должен:</w:t>
      </w:r>
    </w:p>
    <w:p w14:paraId="328DA16D" w14:textId="77777777" w:rsidR="00590B2A" w:rsidRDefault="00590B2A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6192"/>
      </w:tblGrid>
      <w:tr w:rsidR="00590B2A" w14:paraId="364B2E90" w14:textId="77777777">
        <w:trPr>
          <w:trHeight w:val="2897"/>
        </w:trPr>
        <w:tc>
          <w:tcPr>
            <w:tcW w:w="3164" w:type="dxa"/>
          </w:tcPr>
          <w:p w14:paraId="7E76AD8F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6192" w:type="dxa"/>
          </w:tcPr>
          <w:p w14:paraId="29ED346C" w14:textId="77777777" w:rsidR="00590B2A" w:rsidRDefault="00000000">
            <w:pPr>
              <w:pStyle w:val="TableParagraph"/>
              <w:tabs>
                <w:tab w:val="left" w:pos="857"/>
                <w:tab w:val="left" w:pos="1875"/>
                <w:tab w:val="left" w:pos="1992"/>
                <w:tab w:val="left" w:pos="2046"/>
                <w:tab w:val="left" w:pos="3237"/>
                <w:tab w:val="left" w:pos="3730"/>
                <w:tab w:val="left" w:pos="3983"/>
                <w:tab w:val="left" w:pos="4880"/>
                <w:tab w:val="left" w:pos="5199"/>
                <w:tab w:val="left" w:pos="5833"/>
              </w:tabs>
              <w:spacing w:line="360" w:lineRule="auto"/>
              <w:ind w:left="108" w:right="95" w:firstLine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бухгалтерского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активов,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инвентаризации активов и обязательств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документировании;</w:t>
            </w:r>
          </w:p>
          <w:p w14:paraId="0C00D540" w14:textId="77777777" w:rsidR="00590B2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завершающих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701ACB4" w14:textId="77777777" w:rsidR="00590B2A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590B2A" w14:paraId="1B2E7432" w14:textId="77777777">
        <w:trPr>
          <w:trHeight w:val="9521"/>
        </w:trPr>
        <w:tc>
          <w:tcPr>
            <w:tcW w:w="3164" w:type="dxa"/>
          </w:tcPr>
          <w:p w14:paraId="7D46147D" w14:textId="77777777" w:rsidR="00590B2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6192" w:type="dxa"/>
          </w:tcPr>
          <w:p w14:paraId="048CF8DF" w14:textId="77777777" w:rsidR="00590B2A" w:rsidRDefault="00000000">
            <w:pPr>
              <w:pStyle w:val="TableParagraph"/>
              <w:spacing w:line="360" w:lineRule="auto"/>
              <w:ind w:left="391" w:right="95" w:hanging="1"/>
              <w:rPr>
                <w:sz w:val="24"/>
              </w:rPr>
            </w:pPr>
            <w:r>
              <w:rPr>
                <w:sz w:val="24"/>
              </w:rPr>
              <w:t>рассчитывать заработную плату сотрудников;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удержаний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  <w:p w14:paraId="2F34476C" w14:textId="77777777" w:rsidR="00590B2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сотрудников;</w:t>
            </w:r>
          </w:p>
          <w:p w14:paraId="03A4CDDC" w14:textId="77777777" w:rsidR="00590B2A" w:rsidRDefault="00000000">
            <w:pPr>
              <w:pStyle w:val="TableParagraph"/>
              <w:tabs>
                <w:tab w:val="left" w:pos="1797"/>
                <w:tab w:val="left" w:pos="3309"/>
                <w:tab w:val="left" w:pos="4716"/>
              </w:tabs>
              <w:spacing w:before="138" w:line="360" w:lineRule="auto"/>
              <w:ind w:left="108" w:right="94" w:firstLine="28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финансовые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 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47A194E" w14:textId="77777777" w:rsidR="00590B2A" w:rsidRDefault="00000000">
            <w:pPr>
              <w:pStyle w:val="TableParagraph"/>
              <w:tabs>
                <w:tab w:val="left" w:pos="1797"/>
                <w:tab w:val="left" w:pos="3309"/>
                <w:tab w:val="left" w:pos="4716"/>
              </w:tabs>
              <w:spacing w:line="360" w:lineRule="auto"/>
              <w:ind w:left="108" w:right="94" w:firstLine="28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финансовые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B29C1DE" w14:textId="77777777" w:rsidR="00590B2A" w:rsidRDefault="00000000">
            <w:pPr>
              <w:pStyle w:val="TableParagraph"/>
              <w:spacing w:line="360" w:lineRule="auto"/>
              <w:ind w:left="391" w:right="1213"/>
              <w:rPr>
                <w:sz w:val="24"/>
              </w:rPr>
            </w:pPr>
            <w:r>
              <w:rPr>
                <w:sz w:val="24"/>
              </w:rPr>
              <w:t>проводить учет нераспределенной прибыли;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 учет собственного капитала;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капитала;</w:t>
            </w:r>
          </w:p>
          <w:p w14:paraId="4BFF3724" w14:textId="77777777" w:rsidR="00590B2A" w:rsidRDefault="00000000">
            <w:pPr>
              <w:pStyle w:val="TableParagraph"/>
              <w:spacing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финансирования;</w:t>
            </w:r>
          </w:p>
          <w:p w14:paraId="18F34396" w14:textId="77777777" w:rsidR="00590B2A" w:rsidRDefault="00000000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займов;</w:t>
            </w:r>
          </w:p>
          <w:p w14:paraId="47748D5C" w14:textId="77777777" w:rsidR="00590B2A" w:rsidRDefault="00000000">
            <w:pPr>
              <w:pStyle w:val="TableParagraph"/>
              <w:spacing w:before="138"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инвентаризации;</w:t>
            </w:r>
          </w:p>
          <w:p w14:paraId="5D5FE148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руководствоваться нормативными правовыми 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активов;</w:t>
            </w:r>
          </w:p>
          <w:p w14:paraId="42525F59" w14:textId="77777777" w:rsidR="00590B2A" w:rsidRDefault="00000000">
            <w:pPr>
              <w:pStyle w:val="TableParagraph"/>
              <w:spacing w:line="360" w:lineRule="auto"/>
              <w:ind w:left="108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активов;</w:t>
            </w:r>
          </w:p>
          <w:p w14:paraId="6D20AB27" w14:textId="77777777" w:rsidR="00590B2A" w:rsidRDefault="00000000">
            <w:pPr>
              <w:pStyle w:val="TableParagraph"/>
              <w:spacing w:before="1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1952DE7F" w14:textId="77777777" w:rsidR="00590B2A" w:rsidRDefault="00000000">
            <w:pPr>
              <w:pStyle w:val="TableParagraph"/>
              <w:spacing w:before="4" w:line="410" w:lineRule="atLeast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</w:p>
        </w:tc>
      </w:tr>
    </w:tbl>
    <w:p w14:paraId="602C75A2" w14:textId="77777777" w:rsidR="00590B2A" w:rsidRDefault="00590B2A">
      <w:pPr>
        <w:spacing w:line="410" w:lineRule="atLeast"/>
        <w:jc w:val="both"/>
        <w:rPr>
          <w:sz w:val="24"/>
        </w:rPr>
        <w:sectPr w:rsidR="00590B2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6192"/>
      </w:tblGrid>
      <w:tr w:rsidR="00590B2A" w14:paraId="4766BDCD" w14:textId="77777777">
        <w:trPr>
          <w:trHeight w:val="14489"/>
        </w:trPr>
        <w:tc>
          <w:tcPr>
            <w:tcW w:w="3164" w:type="dxa"/>
          </w:tcPr>
          <w:p w14:paraId="24A9AF08" w14:textId="77777777" w:rsidR="00590B2A" w:rsidRDefault="00590B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2" w:type="dxa"/>
          </w:tcPr>
          <w:p w14:paraId="1CAC7DF5" w14:textId="77777777" w:rsidR="00590B2A" w:rsidRDefault="00000000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инвентаризации;</w:t>
            </w:r>
          </w:p>
          <w:p w14:paraId="2068CE63" w14:textId="77777777" w:rsidR="00590B2A" w:rsidRDefault="00000000">
            <w:pPr>
              <w:pStyle w:val="TableParagraph"/>
              <w:spacing w:line="360" w:lineRule="auto"/>
              <w:ind w:left="391" w:right="1651"/>
              <w:jc w:val="both"/>
              <w:rPr>
                <w:sz w:val="24"/>
              </w:rPr>
            </w:pPr>
            <w:r>
              <w:rPr>
                <w:sz w:val="24"/>
              </w:rPr>
              <w:t>составлять инвентаризационные описи;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активов;</w:t>
            </w:r>
          </w:p>
          <w:p w14:paraId="6FC27026" w14:textId="77777777" w:rsidR="00590B2A" w:rsidRDefault="00000000">
            <w:pPr>
              <w:pStyle w:val="TableParagraph"/>
              <w:spacing w:line="360" w:lineRule="auto"/>
              <w:ind w:left="108"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 бухгалтерского учета;</w:t>
            </w:r>
          </w:p>
          <w:p w14:paraId="115546E3" w14:textId="77777777" w:rsidR="00590B2A" w:rsidRDefault="00000000">
            <w:pPr>
              <w:pStyle w:val="TableParagraph"/>
              <w:spacing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проводках;</w:t>
            </w:r>
          </w:p>
          <w:p w14:paraId="0F8D274B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выполнять работу по инвентаризации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проводках;</w:t>
            </w:r>
          </w:p>
          <w:p w14:paraId="35291DE5" w14:textId="77777777" w:rsidR="00590B2A" w:rsidRDefault="00000000">
            <w:pPr>
              <w:pStyle w:val="TableParagraph"/>
              <w:spacing w:line="360" w:lineRule="auto"/>
              <w:ind w:left="108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бухгалтерских проводках;</w:t>
            </w:r>
          </w:p>
          <w:p w14:paraId="056CB622" w14:textId="77777777" w:rsidR="00590B2A" w:rsidRDefault="00000000">
            <w:pPr>
              <w:pStyle w:val="TableParagraph"/>
              <w:spacing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недостачи активов, выявленных в ходе инвентаризации,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"Недостачи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ценностей";</w:t>
            </w:r>
          </w:p>
          <w:p w14:paraId="3693E4F5" w14:textId="77777777" w:rsidR="00590B2A" w:rsidRDefault="00000000">
            <w:pPr>
              <w:pStyle w:val="TableParagraph"/>
              <w:spacing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</w:p>
          <w:p w14:paraId="62C36418" w14:textId="77777777" w:rsidR="00590B2A" w:rsidRDefault="00000000">
            <w:pPr>
              <w:pStyle w:val="TableParagraph"/>
              <w:tabs>
                <w:tab w:val="left" w:pos="1936"/>
                <w:tab w:val="left" w:pos="2368"/>
                <w:tab w:val="left" w:pos="4338"/>
                <w:tab w:val="left" w:pos="5955"/>
              </w:tabs>
              <w:spacing w:line="360" w:lineRule="auto"/>
              <w:ind w:left="391" w:right="96"/>
              <w:rPr>
                <w:sz w:val="24"/>
              </w:rPr>
            </w:pPr>
            <w:r>
              <w:rPr>
                <w:sz w:val="24"/>
              </w:rPr>
              <w:t>составлять акт по результатам инвентаризации;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выверку финансовых обязательств;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инвентаризации</w:t>
            </w:r>
            <w:r>
              <w:rPr>
                <w:sz w:val="24"/>
              </w:rPr>
              <w:tab/>
              <w:t>дебиторской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7CE3C56E" w14:textId="77777777" w:rsidR="00590B2A" w:rsidRDefault="00000000">
            <w:pPr>
              <w:pStyle w:val="TableParagraph"/>
              <w:spacing w:line="360" w:lineRule="auto"/>
              <w:ind w:left="391" w:right="1544" w:hanging="284"/>
              <w:rPr>
                <w:sz w:val="24"/>
              </w:rPr>
            </w:pPr>
            <w:r>
              <w:rPr>
                <w:sz w:val="24"/>
              </w:rPr>
              <w:t>кредиторской задолженности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инвентаризацию расчетов;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  <w:p w14:paraId="491A0F90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 задолженность, нереальную для взыскания,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списанию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учета;</w:t>
            </w:r>
          </w:p>
          <w:p w14:paraId="07D3D1DF" w14:textId="77777777" w:rsidR="00590B2A" w:rsidRDefault="00000000">
            <w:pPr>
              <w:pStyle w:val="TableParagraph"/>
              <w:spacing w:line="360" w:lineRule="auto"/>
              <w:ind w:left="108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94),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14:paraId="64270138" w14:textId="77777777" w:rsidR="00590B2A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86),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98);</w:t>
            </w:r>
          </w:p>
        </w:tc>
      </w:tr>
    </w:tbl>
    <w:p w14:paraId="4B8C2FFF" w14:textId="77777777" w:rsidR="00590B2A" w:rsidRDefault="00590B2A">
      <w:pPr>
        <w:jc w:val="both"/>
        <w:rPr>
          <w:sz w:val="24"/>
        </w:rPr>
        <w:sectPr w:rsidR="00590B2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6192"/>
      </w:tblGrid>
      <w:tr w:rsidR="00590B2A" w14:paraId="62CEE25D" w14:textId="77777777">
        <w:trPr>
          <w:trHeight w:val="2897"/>
        </w:trPr>
        <w:tc>
          <w:tcPr>
            <w:tcW w:w="3164" w:type="dxa"/>
          </w:tcPr>
          <w:p w14:paraId="5C1A3143" w14:textId="77777777" w:rsidR="00590B2A" w:rsidRDefault="00590B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2" w:type="dxa"/>
          </w:tcPr>
          <w:p w14:paraId="73E0B931" w14:textId="77777777" w:rsidR="00590B2A" w:rsidRDefault="00000000">
            <w:pPr>
              <w:pStyle w:val="TableParagraph"/>
              <w:tabs>
                <w:tab w:val="left" w:pos="1636"/>
                <w:tab w:val="left" w:pos="2832"/>
                <w:tab w:val="left" w:pos="3335"/>
                <w:tab w:val="left" w:pos="3418"/>
                <w:tab w:val="left" w:pos="4905"/>
                <w:tab w:val="left" w:pos="4983"/>
                <w:tab w:val="left" w:pos="5551"/>
              </w:tabs>
              <w:spacing w:line="360" w:lineRule="auto"/>
              <w:ind w:left="108" w:right="93" w:firstLine="283"/>
              <w:jc w:val="righ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выполнению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и нормативной базы и внутренних регламентов;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завершающие</w:t>
            </w:r>
          </w:p>
          <w:p w14:paraId="0F2D958C" w14:textId="77777777" w:rsidR="00590B2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590B2A" w14:paraId="177A11AC" w14:textId="77777777">
        <w:trPr>
          <w:trHeight w:val="11591"/>
        </w:trPr>
        <w:tc>
          <w:tcPr>
            <w:tcW w:w="3164" w:type="dxa"/>
          </w:tcPr>
          <w:p w14:paraId="35CF0711" w14:textId="77777777" w:rsidR="00590B2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6192" w:type="dxa"/>
          </w:tcPr>
          <w:p w14:paraId="624EE5A0" w14:textId="77777777" w:rsidR="00590B2A" w:rsidRDefault="00000000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учет труда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оплаты;</w:t>
            </w:r>
          </w:p>
          <w:p w14:paraId="07CC0BC9" w14:textId="77777777" w:rsidR="00590B2A" w:rsidRDefault="00000000">
            <w:pPr>
              <w:pStyle w:val="TableParagraph"/>
              <w:spacing w:before="138"/>
              <w:ind w:left="39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удержаний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39ECDDA2" w14:textId="77777777" w:rsidR="00590B2A" w:rsidRDefault="00000000">
            <w:pPr>
              <w:pStyle w:val="TableParagraph"/>
              <w:tabs>
                <w:tab w:val="left" w:pos="1120"/>
                <w:tab w:val="left" w:pos="2666"/>
                <w:tab w:val="left" w:pos="4163"/>
                <w:tab w:val="left" w:pos="4569"/>
              </w:tabs>
              <w:spacing w:before="138" w:line="360" w:lineRule="auto"/>
              <w:ind w:left="108" w:right="94" w:firstLine="28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финансовых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прибыли;</w:t>
            </w:r>
          </w:p>
          <w:p w14:paraId="4EFF71DB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8BFCEE0" w14:textId="77777777" w:rsidR="00590B2A" w:rsidRDefault="00000000">
            <w:pPr>
              <w:pStyle w:val="TableParagraph"/>
              <w:tabs>
                <w:tab w:val="left" w:pos="1065"/>
                <w:tab w:val="left" w:pos="2555"/>
                <w:tab w:val="left" w:pos="3999"/>
                <w:tab w:val="left" w:pos="4470"/>
                <w:tab w:val="left" w:pos="5461"/>
              </w:tabs>
              <w:spacing w:line="360" w:lineRule="auto"/>
              <w:ind w:left="108" w:right="97" w:firstLine="28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финансовых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1704BEE" w14:textId="77777777" w:rsidR="00590B2A" w:rsidRDefault="00000000">
            <w:pPr>
              <w:pStyle w:val="TableParagraph"/>
              <w:spacing w:line="360" w:lineRule="auto"/>
              <w:ind w:left="391" w:right="2340"/>
              <w:rPr>
                <w:sz w:val="24"/>
              </w:rPr>
            </w:pPr>
            <w:r>
              <w:rPr>
                <w:sz w:val="24"/>
              </w:rPr>
              <w:t>учет нераспределенной прибыли;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 собственного капитала:</w:t>
            </w:r>
          </w:p>
          <w:p w14:paraId="3C1DBA29" w14:textId="77777777" w:rsidR="00590B2A" w:rsidRDefault="00000000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капитала;</w:t>
            </w:r>
          </w:p>
          <w:p w14:paraId="5B7B826C" w14:textId="77777777" w:rsidR="00590B2A" w:rsidRDefault="00000000">
            <w:pPr>
              <w:pStyle w:val="TableParagraph"/>
              <w:spacing w:before="138" w:line="360" w:lineRule="auto"/>
              <w:ind w:left="391" w:right="155"/>
              <w:rPr>
                <w:sz w:val="24"/>
              </w:rPr>
            </w:pPr>
            <w:r>
              <w:rPr>
                <w:sz w:val="24"/>
              </w:rPr>
              <w:t>учет резервного капитала и целевого финансирования;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 кредитов и займов;</w:t>
            </w:r>
          </w:p>
          <w:p w14:paraId="2C4746AC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обязательств;</w:t>
            </w:r>
          </w:p>
          <w:p w14:paraId="456EFB5E" w14:textId="77777777" w:rsidR="00590B2A" w:rsidRDefault="00000000">
            <w:pPr>
              <w:pStyle w:val="TableParagraph"/>
              <w:tabs>
                <w:tab w:val="left" w:pos="2895"/>
                <w:tab w:val="left" w:pos="4782"/>
              </w:tabs>
              <w:spacing w:line="360" w:lineRule="auto"/>
              <w:ind w:left="391" w:right="96"/>
              <w:rPr>
                <w:sz w:val="24"/>
              </w:rPr>
            </w:pPr>
            <w:r>
              <w:rPr>
                <w:sz w:val="24"/>
              </w:rPr>
              <w:t>основные понятия инвентаризации активов;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z w:val="24"/>
              </w:rPr>
              <w:tab/>
              <w:t>объектов,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подлежащих</w:t>
            </w:r>
          </w:p>
          <w:p w14:paraId="4DAE188B" w14:textId="77777777" w:rsidR="00590B2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инвентаризации;</w:t>
            </w:r>
          </w:p>
          <w:p w14:paraId="2AF06CB5" w14:textId="77777777" w:rsidR="00590B2A" w:rsidRDefault="00000000">
            <w:pPr>
              <w:pStyle w:val="TableParagraph"/>
              <w:spacing w:before="138" w:line="360" w:lineRule="auto"/>
              <w:ind w:left="108" w:right="95" w:firstLine="28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</w:p>
          <w:p w14:paraId="648717EB" w14:textId="77777777" w:rsidR="00590B2A" w:rsidRDefault="00000000">
            <w:pPr>
              <w:pStyle w:val="TableParagraph"/>
              <w:tabs>
                <w:tab w:val="left" w:pos="1466"/>
                <w:tab w:val="left" w:pos="2897"/>
                <w:tab w:val="left" w:pos="3273"/>
                <w:tab w:val="left" w:pos="5245"/>
              </w:tabs>
              <w:spacing w:line="360" w:lineRule="auto"/>
              <w:ind w:left="391" w:right="96"/>
              <w:rPr>
                <w:sz w:val="24"/>
              </w:rPr>
            </w:pPr>
            <w:r>
              <w:rPr>
                <w:sz w:val="24"/>
              </w:rPr>
              <w:t>задачи и состав инвентаризационной комиссии;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инвентаризации,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</w:p>
          <w:p w14:paraId="2DAD8D1B" w14:textId="77777777" w:rsidR="00590B2A" w:rsidRDefault="00000000">
            <w:pPr>
              <w:pStyle w:val="TableParagraph"/>
              <w:spacing w:line="36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инвентаризации;</w:t>
            </w:r>
          </w:p>
          <w:p w14:paraId="760B0C83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инвентаризации;</w:t>
            </w:r>
          </w:p>
          <w:p w14:paraId="20EBF747" w14:textId="77777777" w:rsidR="00590B2A" w:rsidRDefault="00000000">
            <w:pPr>
              <w:pStyle w:val="TableParagraph"/>
              <w:spacing w:before="1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активов;</w:t>
            </w:r>
          </w:p>
        </w:tc>
      </w:tr>
    </w:tbl>
    <w:p w14:paraId="4104B3C6" w14:textId="77777777" w:rsidR="00590B2A" w:rsidRDefault="00590B2A">
      <w:pPr>
        <w:jc w:val="both"/>
        <w:rPr>
          <w:sz w:val="24"/>
        </w:rPr>
        <w:sectPr w:rsidR="00590B2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6192"/>
      </w:tblGrid>
      <w:tr w:rsidR="00590B2A" w14:paraId="3EDE7F8D" w14:textId="77777777">
        <w:trPr>
          <w:trHeight w:val="14489"/>
        </w:trPr>
        <w:tc>
          <w:tcPr>
            <w:tcW w:w="3164" w:type="dxa"/>
          </w:tcPr>
          <w:p w14:paraId="6C7186EC" w14:textId="77777777" w:rsidR="00590B2A" w:rsidRDefault="00590B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2" w:type="dxa"/>
          </w:tcPr>
          <w:p w14:paraId="5A51FD53" w14:textId="77777777" w:rsidR="00590B2A" w:rsidRDefault="00000000">
            <w:pPr>
              <w:pStyle w:val="TableParagraph"/>
              <w:spacing w:line="360" w:lineRule="auto"/>
              <w:ind w:left="108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бухгалтерию;</w:t>
            </w:r>
          </w:p>
          <w:p w14:paraId="16704115" w14:textId="77777777" w:rsidR="00590B2A" w:rsidRDefault="00000000">
            <w:pPr>
              <w:pStyle w:val="TableParagraph"/>
              <w:spacing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14:paraId="6B7D73A1" w14:textId="77777777" w:rsidR="00590B2A" w:rsidRDefault="00000000">
            <w:pPr>
              <w:pStyle w:val="TableParagraph"/>
              <w:spacing w:line="360" w:lineRule="auto"/>
              <w:ind w:left="108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проводках;</w:t>
            </w:r>
          </w:p>
          <w:p w14:paraId="46C9DFC0" w14:textId="77777777" w:rsidR="00590B2A" w:rsidRDefault="00000000">
            <w:pPr>
              <w:pStyle w:val="TableParagraph"/>
              <w:spacing w:line="360" w:lineRule="auto"/>
              <w:ind w:left="108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проводках;</w:t>
            </w:r>
          </w:p>
          <w:p w14:paraId="499990C1" w14:textId="77777777" w:rsidR="00590B2A" w:rsidRDefault="00000000">
            <w:pPr>
              <w:pStyle w:val="TableParagraph"/>
              <w:spacing w:line="360" w:lineRule="auto"/>
              <w:ind w:left="108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запасов и отражение ее 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проводках;</w:t>
            </w:r>
          </w:p>
          <w:p w14:paraId="23532B4F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бухгалтерских проводок по 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инвентаризации, независимо от причин их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контроля на счете 94 "Недостачи и потери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ценностей";</w:t>
            </w:r>
          </w:p>
          <w:p w14:paraId="48B13E74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</w:p>
          <w:p w14:paraId="52B5D04A" w14:textId="77777777" w:rsidR="00590B2A" w:rsidRDefault="00000000">
            <w:pPr>
              <w:pStyle w:val="TableParagraph"/>
              <w:spacing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инвентаризации;</w:t>
            </w:r>
          </w:p>
          <w:p w14:paraId="24049328" w14:textId="77777777" w:rsidR="00590B2A" w:rsidRDefault="00000000">
            <w:pPr>
              <w:pStyle w:val="TableParagraph"/>
              <w:spacing w:line="360" w:lineRule="auto"/>
              <w:ind w:left="108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 инвентаризации дебиторской и кредиторской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5E8E2B10" w14:textId="77777777" w:rsidR="00590B2A" w:rsidRDefault="00000000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  <w:p w14:paraId="0F16F43C" w14:textId="77777777" w:rsidR="00590B2A" w:rsidRDefault="00000000">
            <w:pPr>
              <w:pStyle w:val="TableParagraph"/>
              <w:spacing w:before="133"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  <w:p w14:paraId="7EA45917" w14:textId="77777777" w:rsidR="00590B2A" w:rsidRDefault="00000000">
            <w:pPr>
              <w:pStyle w:val="TableParagraph"/>
              <w:spacing w:line="360" w:lineRule="auto"/>
              <w:ind w:left="108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должников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списанию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учета;</w:t>
            </w:r>
          </w:p>
          <w:p w14:paraId="01FAC983" w14:textId="77777777" w:rsidR="00590B2A" w:rsidRDefault="00000000">
            <w:pPr>
              <w:pStyle w:val="TableParagraph"/>
              <w:spacing w:line="360" w:lineRule="auto"/>
              <w:ind w:left="108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 инвентаризации недостач и потерь от порчи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0D114756" w14:textId="77777777" w:rsidR="00590B2A" w:rsidRDefault="00000000">
            <w:pPr>
              <w:pStyle w:val="TableParagraph"/>
              <w:spacing w:line="360" w:lineRule="auto"/>
              <w:ind w:left="108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</w:p>
          <w:p w14:paraId="6AEA702E" w14:textId="77777777" w:rsidR="00590B2A" w:rsidRDefault="00000000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</w:tr>
    </w:tbl>
    <w:p w14:paraId="78D00FAC" w14:textId="77777777" w:rsidR="00590B2A" w:rsidRDefault="00590B2A">
      <w:pPr>
        <w:jc w:val="both"/>
        <w:rPr>
          <w:sz w:val="24"/>
        </w:rPr>
        <w:sectPr w:rsidR="00590B2A">
          <w:pgSz w:w="11910" w:h="1684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6192"/>
      </w:tblGrid>
      <w:tr w:rsidR="00590B2A" w14:paraId="2C4096B2" w14:textId="77777777">
        <w:trPr>
          <w:trHeight w:val="1656"/>
        </w:trPr>
        <w:tc>
          <w:tcPr>
            <w:tcW w:w="3164" w:type="dxa"/>
          </w:tcPr>
          <w:p w14:paraId="60F63650" w14:textId="77777777" w:rsidR="00590B2A" w:rsidRDefault="00590B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2" w:type="dxa"/>
          </w:tcPr>
          <w:p w14:paraId="608E8C94" w14:textId="77777777" w:rsidR="00590B2A" w:rsidRDefault="00000000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обязательств;</w:t>
            </w:r>
          </w:p>
          <w:p w14:paraId="57B3EAB9" w14:textId="77777777" w:rsidR="00590B2A" w:rsidRDefault="00000000">
            <w:pPr>
              <w:pStyle w:val="TableParagraph"/>
              <w:spacing w:before="4" w:line="41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</w:tr>
    </w:tbl>
    <w:p w14:paraId="44E1FC30" w14:textId="77777777" w:rsidR="00590B2A" w:rsidRDefault="00590B2A">
      <w:pPr>
        <w:pStyle w:val="a3"/>
        <w:spacing w:before="8"/>
        <w:rPr>
          <w:sz w:val="27"/>
        </w:rPr>
      </w:pPr>
    </w:p>
    <w:p w14:paraId="2C9488E4" w14:textId="77777777" w:rsidR="00590B2A" w:rsidRDefault="00000000">
      <w:pPr>
        <w:pStyle w:val="2"/>
        <w:numPr>
          <w:ilvl w:val="0"/>
          <w:numId w:val="1"/>
        </w:numPr>
        <w:tabs>
          <w:tab w:val="left" w:pos="1357"/>
        </w:tabs>
        <w:spacing w:before="90"/>
        <w:ind w:left="1356" w:hanging="241"/>
        <w:jc w:val="left"/>
      </w:pP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184FF854" w14:textId="77777777" w:rsidR="00565402" w:rsidRDefault="00565402" w:rsidP="00565402">
      <w:pPr>
        <w:pStyle w:val="2"/>
        <w:tabs>
          <w:tab w:val="left" w:pos="1357"/>
        </w:tabs>
        <w:spacing w:before="90"/>
        <w:ind w:firstLine="0"/>
        <w:jc w:val="right"/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7"/>
        <w:gridCol w:w="2769"/>
      </w:tblGrid>
      <w:tr w:rsidR="00565402" w:rsidRPr="00AB753E" w14:paraId="0134CCE2" w14:textId="77777777" w:rsidTr="00565402">
        <w:trPr>
          <w:trHeight w:val="428"/>
        </w:trPr>
        <w:tc>
          <w:tcPr>
            <w:tcW w:w="6587" w:type="dxa"/>
          </w:tcPr>
          <w:p w14:paraId="0D7E20F7" w14:textId="77777777" w:rsidR="00565402" w:rsidRPr="00565402" w:rsidRDefault="00565402" w:rsidP="000A1D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565402">
              <w:rPr>
                <w:b/>
                <w:sz w:val="24"/>
                <w:szCs w:val="24"/>
              </w:rPr>
              <w:t xml:space="preserve">                                              Вид</w:t>
            </w:r>
            <w:r w:rsidRPr="005654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540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769" w:type="dxa"/>
          </w:tcPr>
          <w:p w14:paraId="3AC359AE" w14:textId="77777777" w:rsidR="00565402" w:rsidRPr="00565402" w:rsidRDefault="00565402" w:rsidP="000A1D42">
            <w:pPr>
              <w:pStyle w:val="TableParagraph"/>
              <w:ind w:left="215" w:right="201"/>
              <w:jc w:val="center"/>
              <w:rPr>
                <w:b/>
                <w:sz w:val="24"/>
                <w:szCs w:val="24"/>
              </w:rPr>
            </w:pPr>
            <w:r w:rsidRPr="00565402">
              <w:rPr>
                <w:b/>
                <w:sz w:val="24"/>
                <w:szCs w:val="24"/>
              </w:rPr>
              <w:t>Объем в часах</w:t>
            </w:r>
          </w:p>
          <w:p w14:paraId="735439A8" w14:textId="77777777" w:rsidR="00565402" w:rsidRPr="00565402" w:rsidRDefault="00565402" w:rsidP="000A1D42">
            <w:pPr>
              <w:pStyle w:val="TableParagraph"/>
              <w:spacing w:line="259" w:lineRule="exact"/>
              <w:ind w:left="213" w:right="201"/>
              <w:jc w:val="center"/>
              <w:rPr>
                <w:b/>
                <w:sz w:val="24"/>
                <w:szCs w:val="24"/>
              </w:rPr>
            </w:pPr>
          </w:p>
        </w:tc>
      </w:tr>
      <w:tr w:rsidR="00565402" w:rsidRPr="00AB753E" w14:paraId="25001C3B" w14:textId="77777777" w:rsidTr="00565402">
        <w:trPr>
          <w:trHeight w:val="491"/>
        </w:trPr>
        <w:tc>
          <w:tcPr>
            <w:tcW w:w="6587" w:type="dxa"/>
          </w:tcPr>
          <w:p w14:paraId="61A4AE7A" w14:textId="77777777" w:rsidR="00565402" w:rsidRPr="00565402" w:rsidRDefault="00565402" w:rsidP="000A1D42">
            <w:pPr>
              <w:pStyle w:val="TableParagraph"/>
              <w:spacing w:before="104"/>
              <w:rPr>
                <w:bCs/>
                <w:sz w:val="24"/>
                <w:szCs w:val="24"/>
              </w:rPr>
            </w:pPr>
            <w:r w:rsidRPr="00565402">
              <w:rPr>
                <w:bCs/>
                <w:sz w:val="24"/>
                <w:szCs w:val="24"/>
              </w:rPr>
              <w:t>Объем</w:t>
            </w:r>
            <w:r w:rsidRPr="00565402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65402">
              <w:rPr>
                <w:bCs/>
                <w:sz w:val="24"/>
                <w:szCs w:val="24"/>
              </w:rPr>
              <w:t>образовательной</w:t>
            </w:r>
            <w:r w:rsidRPr="0056540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65402">
              <w:rPr>
                <w:bCs/>
                <w:sz w:val="24"/>
                <w:szCs w:val="24"/>
              </w:rPr>
              <w:t>программы</w:t>
            </w:r>
            <w:r w:rsidRPr="00565402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65402">
              <w:rPr>
                <w:bCs/>
                <w:sz w:val="24"/>
                <w:szCs w:val="24"/>
              </w:rPr>
              <w:t>учебной</w:t>
            </w:r>
            <w:r w:rsidRPr="00565402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65402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2769" w:type="dxa"/>
          </w:tcPr>
          <w:p w14:paraId="05C656E4" w14:textId="77777777" w:rsidR="00565402" w:rsidRPr="00565402" w:rsidRDefault="00565402" w:rsidP="000A1D42">
            <w:pPr>
              <w:pStyle w:val="TableParagraph"/>
              <w:spacing w:before="99"/>
              <w:ind w:left="0" w:right="92"/>
              <w:jc w:val="center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294</w:t>
            </w:r>
          </w:p>
        </w:tc>
      </w:tr>
      <w:tr w:rsidR="00565402" w:rsidRPr="00AB753E" w14:paraId="1E4868EC" w14:textId="77777777" w:rsidTr="00565402">
        <w:trPr>
          <w:trHeight w:val="491"/>
        </w:trPr>
        <w:tc>
          <w:tcPr>
            <w:tcW w:w="6587" w:type="dxa"/>
          </w:tcPr>
          <w:p w14:paraId="1047CE24" w14:textId="77777777" w:rsidR="00565402" w:rsidRPr="00565402" w:rsidRDefault="00565402" w:rsidP="000A1D42">
            <w:pPr>
              <w:pStyle w:val="TableParagraph"/>
              <w:spacing w:before="104"/>
              <w:rPr>
                <w:bCs/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Из них на основе МДК</w:t>
            </w:r>
          </w:p>
        </w:tc>
        <w:tc>
          <w:tcPr>
            <w:tcW w:w="2769" w:type="dxa"/>
          </w:tcPr>
          <w:p w14:paraId="2DBBF23A" w14:textId="77777777" w:rsidR="00565402" w:rsidRPr="00565402" w:rsidRDefault="00565402" w:rsidP="000A1D42">
            <w:pPr>
              <w:pStyle w:val="TableParagraph"/>
              <w:tabs>
                <w:tab w:val="left" w:pos="1290"/>
              </w:tabs>
              <w:spacing w:before="99"/>
              <w:ind w:left="0" w:right="92"/>
              <w:jc w:val="center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106</w:t>
            </w:r>
          </w:p>
        </w:tc>
      </w:tr>
      <w:tr w:rsidR="00565402" w:rsidRPr="00AB753E" w14:paraId="75DD2E4E" w14:textId="77777777" w:rsidTr="00565402">
        <w:trPr>
          <w:trHeight w:val="294"/>
        </w:trPr>
        <w:tc>
          <w:tcPr>
            <w:tcW w:w="9356" w:type="dxa"/>
            <w:gridSpan w:val="2"/>
          </w:tcPr>
          <w:p w14:paraId="5AEDF502" w14:textId="77777777" w:rsidR="00565402" w:rsidRPr="00565402" w:rsidRDefault="00565402" w:rsidP="000A1D42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в</w:t>
            </w:r>
            <w:r w:rsidRPr="00565402">
              <w:rPr>
                <w:spacing w:val="-2"/>
                <w:sz w:val="24"/>
                <w:szCs w:val="24"/>
              </w:rPr>
              <w:t xml:space="preserve"> </w:t>
            </w:r>
            <w:r w:rsidRPr="00565402">
              <w:rPr>
                <w:sz w:val="24"/>
                <w:szCs w:val="24"/>
              </w:rPr>
              <w:t>том</w:t>
            </w:r>
            <w:r w:rsidRPr="00565402">
              <w:rPr>
                <w:spacing w:val="-2"/>
                <w:sz w:val="24"/>
                <w:szCs w:val="24"/>
              </w:rPr>
              <w:t xml:space="preserve"> </w:t>
            </w:r>
            <w:r w:rsidRPr="00565402">
              <w:rPr>
                <w:sz w:val="24"/>
                <w:szCs w:val="24"/>
              </w:rPr>
              <w:t>числе:</w:t>
            </w:r>
          </w:p>
        </w:tc>
      </w:tr>
      <w:tr w:rsidR="00565402" w:rsidRPr="00AB753E" w14:paraId="7BBF7BAE" w14:textId="77777777" w:rsidTr="00565402">
        <w:trPr>
          <w:trHeight w:val="343"/>
        </w:trPr>
        <w:tc>
          <w:tcPr>
            <w:tcW w:w="6587" w:type="dxa"/>
          </w:tcPr>
          <w:p w14:paraId="41466BB5" w14:textId="77777777" w:rsidR="00565402" w:rsidRPr="00565402" w:rsidRDefault="00565402" w:rsidP="000A1D42">
            <w:pPr>
              <w:pStyle w:val="TableParagraph"/>
              <w:spacing w:before="99"/>
              <w:ind w:left="709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теоретические</w:t>
            </w:r>
            <w:r w:rsidRPr="00565402">
              <w:rPr>
                <w:spacing w:val="-1"/>
                <w:sz w:val="24"/>
                <w:szCs w:val="24"/>
              </w:rPr>
              <w:t xml:space="preserve"> </w:t>
            </w:r>
            <w:r w:rsidRPr="00565402">
              <w:rPr>
                <w:sz w:val="24"/>
                <w:szCs w:val="24"/>
              </w:rPr>
              <w:t>занятия</w:t>
            </w:r>
          </w:p>
        </w:tc>
        <w:tc>
          <w:tcPr>
            <w:tcW w:w="2769" w:type="dxa"/>
          </w:tcPr>
          <w:p w14:paraId="459EE4E2" w14:textId="77777777" w:rsidR="00565402" w:rsidRPr="00565402" w:rsidRDefault="00565402" w:rsidP="000A1D42">
            <w:pPr>
              <w:pStyle w:val="TableParagraph"/>
              <w:spacing w:before="99"/>
              <w:ind w:left="116"/>
              <w:jc w:val="center"/>
              <w:rPr>
                <w:sz w:val="24"/>
                <w:szCs w:val="24"/>
              </w:rPr>
            </w:pPr>
            <w:r w:rsidRPr="00565402">
              <w:rPr>
                <w:w w:val="99"/>
                <w:sz w:val="24"/>
                <w:szCs w:val="24"/>
              </w:rPr>
              <w:t>44</w:t>
            </w:r>
          </w:p>
        </w:tc>
      </w:tr>
      <w:tr w:rsidR="00565402" w:rsidRPr="00AB753E" w14:paraId="3E352341" w14:textId="77777777" w:rsidTr="00565402">
        <w:trPr>
          <w:trHeight w:val="405"/>
        </w:trPr>
        <w:tc>
          <w:tcPr>
            <w:tcW w:w="6587" w:type="dxa"/>
          </w:tcPr>
          <w:p w14:paraId="7BF8AA48" w14:textId="77777777" w:rsidR="00565402" w:rsidRPr="00565402" w:rsidRDefault="00565402" w:rsidP="000A1D42">
            <w:pPr>
              <w:pStyle w:val="TableParagraph"/>
              <w:spacing w:before="97"/>
              <w:ind w:left="709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практические</w:t>
            </w:r>
            <w:r w:rsidRPr="00565402">
              <w:rPr>
                <w:spacing w:val="-2"/>
                <w:sz w:val="24"/>
                <w:szCs w:val="24"/>
              </w:rPr>
              <w:t xml:space="preserve"> </w:t>
            </w:r>
            <w:r w:rsidRPr="00565402">
              <w:rPr>
                <w:sz w:val="24"/>
                <w:szCs w:val="24"/>
              </w:rPr>
              <w:t>занятия</w:t>
            </w:r>
          </w:p>
        </w:tc>
        <w:tc>
          <w:tcPr>
            <w:tcW w:w="2769" w:type="dxa"/>
          </w:tcPr>
          <w:p w14:paraId="0DA997E7" w14:textId="77777777" w:rsidR="00565402" w:rsidRPr="00565402" w:rsidRDefault="00565402" w:rsidP="000A1D42">
            <w:pPr>
              <w:pStyle w:val="TableParagraph"/>
              <w:spacing w:before="97"/>
              <w:ind w:left="116"/>
              <w:jc w:val="center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62</w:t>
            </w:r>
          </w:p>
        </w:tc>
      </w:tr>
      <w:tr w:rsidR="00565402" w:rsidRPr="00AB753E" w14:paraId="58C6C8D6" w14:textId="77777777" w:rsidTr="00565402">
        <w:trPr>
          <w:trHeight w:val="405"/>
        </w:trPr>
        <w:tc>
          <w:tcPr>
            <w:tcW w:w="6587" w:type="dxa"/>
          </w:tcPr>
          <w:p w14:paraId="17964025" w14:textId="77777777" w:rsidR="00565402" w:rsidRPr="00565402" w:rsidRDefault="00565402" w:rsidP="000A1D42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769" w:type="dxa"/>
          </w:tcPr>
          <w:p w14:paraId="7A278283" w14:textId="77777777" w:rsidR="00565402" w:rsidRPr="00565402" w:rsidRDefault="00565402" w:rsidP="000A1D42">
            <w:pPr>
              <w:pStyle w:val="TableParagraph"/>
              <w:spacing w:before="97"/>
              <w:ind w:left="116"/>
              <w:jc w:val="center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26</w:t>
            </w:r>
          </w:p>
        </w:tc>
      </w:tr>
      <w:tr w:rsidR="00565402" w:rsidRPr="00AB753E" w14:paraId="3438AF0C" w14:textId="77777777" w:rsidTr="00565402">
        <w:trPr>
          <w:trHeight w:val="290"/>
        </w:trPr>
        <w:tc>
          <w:tcPr>
            <w:tcW w:w="6587" w:type="dxa"/>
            <w:tcBorders>
              <w:right w:val="single" w:sz="4" w:space="0" w:color="000000"/>
            </w:tcBorders>
          </w:tcPr>
          <w:p w14:paraId="5D138D49" w14:textId="77777777" w:rsidR="00565402" w:rsidRPr="00565402" w:rsidRDefault="00565402" w:rsidP="000A1D42">
            <w:pPr>
              <w:pStyle w:val="TableParagraph"/>
              <w:spacing w:line="272" w:lineRule="exact"/>
              <w:rPr>
                <w:bCs/>
                <w:sz w:val="24"/>
                <w:szCs w:val="24"/>
              </w:rPr>
            </w:pPr>
            <w:r w:rsidRPr="00565402">
              <w:rPr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769" w:type="dxa"/>
            <w:tcBorders>
              <w:left w:val="single" w:sz="4" w:space="0" w:color="000000"/>
            </w:tcBorders>
          </w:tcPr>
          <w:p w14:paraId="522017AA" w14:textId="77777777" w:rsidR="00565402" w:rsidRPr="00565402" w:rsidRDefault="00565402" w:rsidP="000A1D42">
            <w:pPr>
              <w:pStyle w:val="TableParagraph"/>
              <w:spacing w:before="131"/>
              <w:ind w:left="116"/>
              <w:jc w:val="center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2</w:t>
            </w:r>
          </w:p>
        </w:tc>
      </w:tr>
      <w:tr w:rsidR="00565402" w:rsidRPr="00AB753E" w14:paraId="4B950DE1" w14:textId="77777777" w:rsidTr="00565402">
        <w:trPr>
          <w:trHeight w:val="298"/>
        </w:trPr>
        <w:tc>
          <w:tcPr>
            <w:tcW w:w="6587" w:type="dxa"/>
            <w:tcBorders>
              <w:right w:val="single" w:sz="4" w:space="0" w:color="000000"/>
            </w:tcBorders>
          </w:tcPr>
          <w:p w14:paraId="7DA03479" w14:textId="77777777" w:rsidR="00565402" w:rsidRPr="00565402" w:rsidRDefault="00565402" w:rsidP="000A1D42">
            <w:pPr>
              <w:pStyle w:val="TableParagraph"/>
              <w:spacing w:line="272" w:lineRule="exact"/>
              <w:rPr>
                <w:bCs/>
                <w:sz w:val="24"/>
                <w:szCs w:val="24"/>
              </w:rPr>
            </w:pPr>
            <w:r w:rsidRPr="00565402">
              <w:rPr>
                <w:bCs/>
                <w:sz w:val="24"/>
                <w:szCs w:val="24"/>
              </w:rPr>
              <w:t>Промежуточная</w:t>
            </w:r>
            <w:r w:rsidRPr="00565402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565402">
              <w:rPr>
                <w:bCs/>
                <w:sz w:val="24"/>
                <w:szCs w:val="24"/>
              </w:rPr>
              <w:t>аттестация</w:t>
            </w:r>
            <w:r w:rsidRPr="00565402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65402">
              <w:rPr>
                <w:bCs/>
                <w:sz w:val="24"/>
                <w:szCs w:val="24"/>
              </w:rPr>
              <w:t>в</w:t>
            </w:r>
            <w:r w:rsidRPr="00565402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65402">
              <w:rPr>
                <w:bCs/>
                <w:sz w:val="24"/>
                <w:szCs w:val="24"/>
              </w:rPr>
              <w:t>форме</w:t>
            </w:r>
            <w:r w:rsidRPr="00565402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65402">
              <w:rPr>
                <w:bCs/>
                <w:sz w:val="24"/>
                <w:szCs w:val="24"/>
              </w:rPr>
              <w:t>экзамена по модулю</w:t>
            </w:r>
          </w:p>
        </w:tc>
        <w:tc>
          <w:tcPr>
            <w:tcW w:w="2769" w:type="dxa"/>
            <w:tcBorders>
              <w:left w:val="single" w:sz="4" w:space="0" w:color="000000"/>
            </w:tcBorders>
          </w:tcPr>
          <w:p w14:paraId="060A135A" w14:textId="77777777" w:rsidR="00565402" w:rsidRPr="00565402" w:rsidRDefault="00565402" w:rsidP="000A1D42">
            <w:pPr>
              <w:pStyle w:val="TableParagraph"/>
              <w:spacing w:before="131"/>
              <w:ind w:left="116"/>
              <w:jc w:val="center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16</w:t>
            </w:r>
          </w:p>
        </w:tc>
      </w:tr>
      <w:tr w:rsidR="00565402" w:rsidRPr="00AB753E" w14:paraId="5A7E3651" w14:textId="77777777" w:rsidTr="00565402">
        <w:trPr>
          <w:trHeight w:val="404"/>
        </w:trPr>
        <w:tc>
          <w:tcPr>
            <w:tcW w:w="6587" w:type="dxa"/>
            <w:tcBorders>
              <w:right w:val="single" w:sz="4" w:space="0" w:color="000000"/>
            </w:tcBorders>
          </w:tcPr>
          <w:p w14:paraId="304254B2" w14:textId="77777777" w:rsidR="00565402" w:rsidRPr="00565402" w:rsidRDefault="00565402" w:rsidP="000A1D42">
            <w:pPr>
              <w:pStyle w:val="TableParagraph"/>
              <w:spacing w:line="272" w:lineRule="exact"/>
              <w:rPr>
                <w:bCs/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в</w:t>
            </w:r>
            <w:r w:rsidRPr="00565402">
              <w:rPr>
                <w:spacing w:val="-2"/>
                <w:sz w:val="24"/>
                <w:szCs w:val="24"/>
              </w:rPr>
              <w:t xml:space="preserve"> </w:t>
            </w:r>
            <w:r w:rsidRPr="00565402">
              <w:rPr>
                <w:sz w:val="24"/>
                <w:szCs w:val="24"/>
              </w:rPr>
              <w:t>том</w:t>
            </w:r>
            <w:r w:rsidRPr="00565402">
              <w:rPr>
                <w:spacing w:val="-2"/>
                <w:sz w:val="24"/>
                <w:szCs w:val="24"/>
              </w:rPr>
              <w:t xml:space="preserve"> </w:t>
            </w:r>
            <w:r w:rsidRPr="00565402">
              <w:rPr>
                <w:sz w:val="24"/>
                <w:szCs w:val="24"/>
              </w:rPr>
              <w:t>числе: экзамен по модулю</w:t>
            </w:r>
          </w:p>
        </w:tc>
        <w:tc>
          <w:tcPr>
            <w:tcW w:w="2769" w:type="dxa"/>
            <w:tcBorders>
              <w:left w:val="single" w:sz="4" w:space="0" w:color="000000"/>
            </w:tcBorders>
          </w:tcPr>
          <w:p w14:paraId="7BB7EFFA" w14:textId="77777777" w:rsidR="00565402" w:rsidRPr="00565402" w:rsidRDefault="00565402" w:rsidP="000A1D42">
            <w:pPr>
              <w:pStyle w:val="TableParagraph"/>
              <w:spacing w:before="131"/>
              <w:ind w:left="116"/>
              <w:jc w:val="center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16</w:t>
            </w:r>
          </w:p>
        </w:tc>
      </w:tr>
      <w:tr w:rsidR="00565402" w:rsidRPr="00AB753E" w14:paraId="2C04F864" w14:textId="77777777" w:rsidTr="00565402">
        <w:trPr>
          <w:trHeight w:val="354"/>
        </w:trPr>
        <w:tc>
          <w:tcPr>
            <w:tcW w:w="6587" w:type="dxa"/>
            <w:tcBorders>
              <w:right w:val="single" w:sz="4" w:space="0" w:color="000000"/>
            </w:tcBorders>
          </w:tcPr>
          <w:p w14:paraId="36F69BDD" w14:textId="77777777" w:rsidR="00565402" w:rsidRPr="00565402" w:rsidRDefault="00565402" w:rsidP="000A1D42">
            <w:pPr>
              <w:pStyle w:val="TableParagraph"/>
              <w:spacing w:line="272" w:lineRule="exact"/>
              <w:rPr>
                <w:bCs/>
                <w:sz w:val="24"/>
                <w:szCs w:val="24"/>
              </w:rPr>
            </w:pPr>
            <w:r w:rsidRPr="00565402">
              <w:rPr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769" w:type="dxa"/>
            <w:tcBorders>
              <w:left w:val="single" w:sz="4" w:space="0" w:color="000000"/>
            </w:tcBorders>
          </w:tcPr>
          <w:p w14:paraId="2DC65057" w14:textId="77777777" w:rsidR="00565402" w:rsidRPr="00565402" w:rsidRDefault="00565402" w:rsidP="000A1D42">
            <w:pPr>
              <w:pStyle w:val="TableParagraph"/>
              <w:spacing w:before="131"/>
              <w:ind w:left="116"/>
              <w:jc w:val="center"/>
              <w:rPr>
                <w:sz w:val="24"/>
                <w:szCs w:val="24"/>
              </w:rPr>
            </w:pPr>
            <w:r w:rsidRPr="00565402">
              <w:rPr>
                <w:sz w:val="24"/>
                <w:szCs w:val="24"/>
              </w:rPr>
              <w:t>144</w:t>
            </w:r>
          </w:p>
        </w:tc>
      </w:tr>
    </w:tbl>
    <w:p w14:paraId="55B9E58D" w14:textId="77777777" w:rsidR="00565402" w:rsidRDefault="00565402" w:rsidP="00565402">
      <w:pPr>
        <w:pStyle w:val="2"/>
        <w:ind w:left="707" w:firstLine="0"/>
      </w:pPr>
    </w:p>
    <w:p w14:paraId="1D926087" w14:textId="77777777" w:rsidR="00590B2A" w:rsidRDefault="00590B2A">
      <w:pPr>
        <w:pStyle w:val="a3"/>
        <w:spacing w:before="11"/>
        <w:rPr>
          <w:sz w:val="35"/>
        </w:rPr>
      </w:pPr>
    </w:p>
    <w:p w14:paraId="138DCDFF" w14:textId="77777777" w:rsidR="00590B2A" w:rsidRDefault="00000000">
      <w:pPr>
        <w:pStyle w:val="2"/>
        <w:numPr>
          <w:ilvl w:val="0"/>
          <w:numId w:val="1"/>
        </w:numPr>
        <w:tabs>
          <w:tab w:val="left" w:pos="2555"/>
        </w:tabs>
        <w:ind w:left="2554" w:hanging="241"/>
        <w:jc w:val="left"/>
      </w:pPr>
      <w:r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</w:t>
      </w:r>
    </w:p>
    <w:p w14:paraId="531DF0B7" w14:textId="77777777" w:rsidR="00565402" w:rsidRDefault="00565402" w:rsidP="00565402">
      <w:pPr>
        <w:pStyle w:val="2"/>
        <w:tabs>
          <w:tab w:val="left" w:pos="2555"/>
        </w:tabs>
        <w:ind w:left="2554" w:firstLine="0"/>
        <w:jc w:val="right"/>
      </w:pPr>
    </w:p>
    <w:p w14:paraId="27399C9F" w14:textId="77777777" w:rsidR="00565402" w:rsidRDefault="00565402" w:rsidP="00565402">
      <w:pPr>
        <w:pStyle w:val="a3"/>
        <w:ind w:left="788"/>
      </w:pPr>
      <w:r>
        <w:t xml:space="preserve">ПМ 02.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</w:p>
    <w:p w14:paraId="683A569A" w14:textId="77777777" w:rsidR="00565402" w:rsidRDefault="00565402" w:rsidP="00565402">
      <w:pPr>
        <w:pStyle w:val="a3"/>
        <w:ind w:left="788"/>
      </w:pPr>
      <w:r>
        <w:t xml:space="preserve">Раздел 1. МДК 02.01. Практические основы </w:t>
      </w:r>
      <w:proofErr w:type="gramStart"/>
      <w:r>
        <w:t>бухгалтерского  учета</w:t>
      </w:r>
      <w:proofErr w:type="gramEnd"/>
      <w:r>
        <w:t xml:space="preserve"> источников формирования  активов организации</w:t>
      </w:r>
    </w:p>
    <w:p w14:paraId="21193FCB" w14:textId="77777777" w:rsidR="00565402" w:rsidRDefault="00565402" w:rsidP="00565402">
      <w:pPr>
        <w:pStyle w:val="a3"/>
        <w:ind w:left="788"/>
      </w:pPr>
      <w:r>
        <w:t>Тема 1.1. Классификация источников формирования активов организации</w:t>
      </w:r>
    </w:p>
    <w:p w14:paraId="60B10D29" w14:textId="77777777" w:rsidR="00565402" w:rsidRDefault="00565402" w:rsidP="00565402">
      <w:pPr>
        <w:pStyle w:val="a3"/>
        <w:ind w:left="788"/>
      </w:pPr>
      <w:r>
        <w:t>Тема 1.2. Учет труда и его оплаты</w:t>
      </w:r>
    </w:p>
    <w:p w14:paraId="0352C380" w14:textId="77777777" w:rsidR="00565402" w:rsidRDefault="00565402" w:rsidP="00565402">
      <w:pPr>
        <w:pStyle w:val="a3"/>
        <w:ind w:left="788"/>
      </w:pPr>
      <w:r>
        <w:t>Тема 1.3. Учет кредитов и займов</w:t>
      </w:r>
    </w:p>
    <w:p w14:paraId="1922C4AB" w14:textId="77777777" w:rsidR="00565402" w:rsidRDefault="00565402" w:rsidP="00565402">
      <w:pPr>
        <w:pStyle w:val="a3"/>
        <w:ind w:left="788"/>
      </w:pPr>
      <w:r>
        <w:t>Тема 1.4. Учет собственного капитала</w:t>
      </w:r>
    </w:p>
    <w:p w14:paraId="65DF8C51" w14:textId="77777777" w:rsidR="00565402" w:rsidRDefault="00565402" w:rsidP="00565402">
      <w:pPr>
        <w:pStyle w:val="a3"/>
        <w:ind w:left="788"/>
      </w:pPr>
      <w:r>
        <w:t>Тема 1.5. Учет финансовых результатов</w:t>
      </w:r>
    </w:p>
    <w:p w14:paraId="4C16F91C" w14:textId="77777777" w:rsidR="00565402" w:rsidRDefault="00565402" w:rsidP="00565402">
      <w:pPr>
        <w:pStyle w:val="a3"/>
        <w:ind w:left="788"/>
      </w:pPr>
      <w:r>
        <w:t xml:space="preserve">Раздел 2. МДК 02.02. Бухгалтерская </w:t>
      </w:r>
      <w:proofErr w:type="gramStart"/>
      <w:r>
        <w:t>технология  проведения</w:t>
      </w:r>
      <w:proofErr w:type="gramEnd"/>
      <w:r>
        <w:t xml:space="preserve"> и оформления инвентаризации</w:t>
      </w:r>
    </w:p>
    <w:p w14:paraId="285F806A" w14:textId="77777777" w:rsidR="00565402" w:rsidRDefault="00565402" w:rsidP="00565402">
      <w:pPr>
        <w:pStyle w:val="a3"/>
        <w:ind w:left="788"/>
      </w:pPr>
      <w:r>
        <w:t>Тема 2.1. Организация проведения инвентаризации</w:t>
      </w:r>
    </w:p>
    <w:p w14:paraId="72CE22CB" w14:textId="77777777" w:rsidR="00565402" w:rsidRDefault="00565402" w:rsidP="00565402">
      <w:pPr>
        <w:pStyle w:val="a3"/>
        <w:ind w:left="788"/>
      </w:pPr>
      <w:r>
        <w:t>Тема 2.2. Инвентаризация внеоборотных активов</w:t>
      </w:r>
    </w:p>
    <w:p w14:paraId="6919C01A" w14:textId="77777777" w:rsidR="00565402" w:rsidRDefault="00565402" w:rsidP="00565402">
      <w:pPr>
        <w:pStyle w:val="a3"/>
        <w:ind w:left="788"/>
      </w:pPr>
      <w:r>
        <w:t xml:space="preserve">Тема 2.3. Инвентаризация оборотных активов </w:t>
      </w:r>
    </w:p>
    <w:p w14:paraId="1BEB971D" w14:textId="77777777" w:rsidR="00565402" w:rsidRDefault="00565402" w:rsidP="00565402">
      <w:pPr>
        <w:pStyle w:val="a3"/>
        <w:ind w:left="788"/>
      </w:pPr>
      <w:r>
        <w:t>Тема 2.4. Инвентаризация расчетов</w:t>
      </w:r>
    </w:p>
    <w:p w14:paraId="3810FC11" w14:textId="77777777" w:rsidR="00565402" w:rsidRDefault="00565402" w:rsidP="00565402">
      <w:pPr>
        <w:pStyle w:val="a3"/>
        <w:ind w:left="788"/>
      </w:pPr>
      <w:r>
        <w:t>Тема 2.5. Инвентаризация целевого финансирования и доходов будущих периодов</w:t>
      </w:r>
    </w:p>
    <w:p w14:paraId="4D391FC9" w14:textId="77777777" w:rsidR="00565402" w:rsidRDefault="00565402" w:rsidP="00565402">
      <w:pPr>
        <w:pStyle w:val="a3"/>
        <w:ind w:left="788"/>
      </w:pPr>
      <w:r>
        <w:t>Тема 2.6. Инвентаризация расходов будущих периодов, недостач и потерь от порчи ценностей</w:t>
      </w:r>
    </w:p>
    <w:p w14:paraId="10E088BA" w14:textId="23854394" w:rsidR="00590B2A" w:rsidRDefault="00590B2A" w:rsidP="00565402">
      <w:pPr>
        <w:pStyle w:val="a3"/>
        <w:ind w:left="788"/>
      </w:pPr>
    </w:p>
    <w:sectPr w:rsidR="00590B2A">
      <w:pgSz w:w="11910" w:h="1684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07E08"/>
    <w:multiLevelType w:val="hybridMultilevel"/>
    <w:tmpl w:val="AD6CAA04"/>
    <w:lvl w:ilvl="0" w:tplc="EA4CF988">
      <w:start w:val="1"/>
      <w:numFmt w:val="decimal"/>
      <w:lvlText w:val="%1."/>
      <w:lvlJc w:val="left"/>
      <w:pPr>
        <w:ind w:left="345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3248F82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2" w:tplc="194CFAC4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3" w:tplc="E7CC3266">
      <w:numFmt w:val="bullet"/>
      <w:lvlText w:val="•"/>
      <w:lvlJc w:val="left"/>
      <w:pPr>
        <w:ind w:left="5327" w:hanging="240"/>
      </w:pPr>
      <w:rPr>
        <w:rFonts w:hint="default"/>
        <w:lang w:val="ru-RU" w:eastAsia="en-US" w:bidi="ar-SA"/>
      </w:rPr>
    </w:lvl>
    <w:lvl w:ilvl="4" w:tplc="CA5014C8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5" w:tplc="7BCCE2AE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6" w:tplc="D3FAAD0C"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7" w:tplc="2A7634DC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6B10CAB4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</w:abstractNum>
  <w:num w:numId="1" w16cid:durableId="29703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B2A"/>
    <w:rsid w:val="00565402"/>
    <w:rsid w:val="005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8A1"/>
  <w15:docId w15:val="{DF7BFFCB-AC2E-4461-BC42-0ED9A5A5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909" w:right="5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56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ПМ.02_38.02.01_2_10_2023</dc:title>
  <dc:creator>YAMakkaveeva</dc:creator>
  <cp:lastModifiedBy>11 11</cp:lastModifiedBy>
  <cp:revision>2</cp:revision>
  <dcterms:created xsi:type="dcterms:W3CDTF">2023-06-09T08:52:00Z</dcterms:created>
  <dcterms:modified xsi:type="dcterms:W3CDTF">2023-06-09T10:19:00Z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2023-06-09T00:00:00Z</vt:filetime>
  </property>
</Properties>
</file>