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F2" w:rsidRDefault="00FE3CF2" w:rsidP="00FE3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студенческого научного 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F2" w:rsidRDefault="00FE3CF2" w:rsidP="00FE3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Новороссийского филиала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</w:p>
    <w:p w:rsidR="00FE3CF2" w:rsidRDefault="00FE3CF2" w:rsidP="00FE3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E3CF2" w:rsidRDefault="00FE3CF2" w:rsidP="00FE3CF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E3CF2" w:rsidRDefault="00FE3CF2" w:rsidP="00FE3CF2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Инструментальные методы цифровой экономики»</w:t>
      </w:r>
    </w:p>
    <w:p w:rsidR="00FE3CF2" w:rsidRDefault="00FE3CF2" w:rsidP="00FE3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– Королёва Надежда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Вартановна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к.э.н.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754"/>
        <w:gridCol w:w="2286"/>
        <w:gridCol w:w="2286"/>
      </w:tblGrid>
      <w:tr w:rsidR="00FE3CF2" w:rsidTr="00FE3CF2">
        <w:trPr>
          <w:trHeight w:val="4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статус мероприятия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E3CF2" w:rsidTr="00FE3CF2">
        <w:trPr>
          <w:trHeight w:val="12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Default="009B436A">
            <w:pPr>
              <w:rPr>
                <w:rFonts w:ascii="Times New Roman" w:hAnsi="Times New Roman" w:cs="Times New Roman"/>
                <w:color w:val="007D8C"/>
                <w:sz w:val="24"/>
                <w:szCs w:val="24"/>
              </w:rPr>
            </w:pPr>
            <w:r w:rsidRPr="009B436A"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участия в конференциях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Default="009B436A" w:rsidP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A" w:rsidRPr="00FE3CF2" w:rsidRDefault="009B436A" w:rsidP="009B436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Королёва Н. В. </w:t>
            </w:r>
          </w:p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F2" w:rsidTr="00FE3CF2">
        <w:trPr>
          <w:trHeight w:val="19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Pr="00FE3CF2" w:rsidRDefault="00FE3CF2">
            <w:pPr>
              <w:rPr>
                <w:rFonts w:ascii="Times New Roman" w:hAnsi="Times New Roman" w:cs="Times New Roman"/>
                <w:color w:val="007D8C"/>
                <w:sz w:val="24"/>
                <w:szCs w:val="24"/>
                <w:u w:val="single"/>
              </w:rPr>
            </w:pPr>
            <w:r w:rsidRPr="00FE3C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FE3C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нтеллектуальная игра </w:t>
            </w:r>
            <w:r w:rsidRPr="00FE3CF2">
              <w:rPr>
                <w:rStyle w:val="a4"/>
                <w:rFonts w:ascii="Times New Roman" w:hAnsi="Times New Roman" w:cs="Times New Roman"/>
                <w:color w:val="000000"/>
                <w:sz w:val="23"/>
                <w:szCs w:val="23"/>
              </w:rPr>
              <w:t>«Математический бой»</w:t>
            </w:r>
            <w:r w:rsidRPr="00FE3C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между студентами 1 курсов направлений подготовки Экономика, Менеджмент, Бизнес-информатика.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P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6.11.24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Default="00FE3CF2" w:rsidP="00FE3CF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Маслова Е</w:t>
            </w: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</w:t>
            </w: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Ю</w:t>
            </w: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>.</w:t>
            </w:r>
          </w:p>
          <w:p w:rsidR="005A3F6E" w:rsidRPr="005A3F6E" w:rsidRDefault="005A3F6E" w:rsidP="005A3F6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A3F6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Королёва Н. В. </w:t>
            </w:r>
          </w:p>
          <w:p w:rsidR="005A3F6E" w:rsidRDefault="005A3F6E" w:rsidP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3CF2" w:rsidTr="00FE3CF2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Pr="00FE3CF2" w:rsidRDefault="00FE3CF2" w:rsidP="00FE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XI Всероссийск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3EF1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</w:t>
            </w:r>
            <w:proofErr w:type="spellStart"/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MathCat</w:t>
            </w:r>
            <w:proofErr w:type="spellEnd"/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. В подготовке и организации участвуют студенты 1 БЭ и 3БЭ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Pr="00FE3CF2" w:rsidRDefault="00FE3CF2" w:rsidP="00FE3CF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Королёва Н. В. </w:t>
            </w:r>
          </w:p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CF2" w:rsidTr="00FE3CF2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Pr="00885BD0" w:rsidRDefault="00885BD0" w:rsidP="00885BD0">
            <w:pPr>
              <w:rPr>
                <w:rFonts w:ascii="Times New Roman" w:hAnsi="Times New Roman" w:cs="Times New Roman"/>
                <w:color w:val="007D8C"/>
                <w:sz w:val="24"/>
                <w:szCs w:val="24"/>
              </w:rPr>
            </w:pPr>
            <w:r w:rsidRPr="00885BD0">
              <w:rPr>
                <w:rFonts w:ascii="Times New Roman" w:hAnsi="Times New Roman" w:cs="Times New Roman"/>
                <w:sz w:val="24"/>
                <w:szCs w:val="24"/>
              </w:rPr>
              <w:t>Эконометрическое моделирование: методы, тенденции, перспективы. Круглый стол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F2" w:rsidRDefault="0088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Pr="00FE3CF2" w:rsidRDefault="00885BD0" w:rsidP="00885BD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 w:rsidRPr="00FE3CF2">
              <w:rPr>
                <w:rStyle w:val="a4"/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  <w:t xml:space="preserve">Королёва Н. В. </w:t>
            </w:r>
          </w:p>
          <w:p w:rsidR="00FE3CF2" w:rsidRDefault="00FE3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D0" w:rsidTr="00FE3CF2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885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885BD0">
            <w:pPr>
              <w:rPr>
                <w:rFonts w:ascii="Times New Roman" w:hAnsi="Times New Roman" w:cs="Times New Roman"/>
                <w:color w:val="007D8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и моделирование бизнес-процессов, отраслевая специфика. Семинар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88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2025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88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Н.В.</w:t>
            </w:r>
          </w:p>
        </w:tc>
      </w:tr>
      <w:tr w:rsidR="00885BD0" w:rsidTr="00FE3CF2">
        <w:trPr>
          <w:trHeight w:val="7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885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Pr="009B436A" w:rsidRDefault="009B436A">
            <w:pPr>
              <w:rPr>
                <w:rFonts w:ascii="Times New Roman" w:hAnsi="Times New Roman" w:cs="Times New Roman"/>
                <w:color w:val="007D8C"/>
                <w:sz w:val="24"/>
                <w:szCs w:val="24"/>
              </w:rPr>
            </w:pPr>
            <w:r w:rsidRPr="009B436A">
              <w:rPr>
                <w:rFonts w:ascii="Times New Roman" w:hAnsi="Times New Roman" w:cs="Times New Roman"/>
                <w:sz w:val="24"/>
                <w:szCs w:val="24"/>
              </w:rPr>
              <w:t>Круглый стол. Статистические методы в экономике.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9B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BD0" w:rsidRDefault="009B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Н.В.</w:t>
            </w:r>
          </w:p>
        </w:tc>
      </w:tr>
    </w:tbl>
    <w:p w:rsidR="00EC2862" w:rsidRDefault="005A3F6E"/>
    <w:sectPr w:rsidR="00EC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62"/>
    <w:rsid w:val="005A3F6E"/>
    <w:rsid w:val="00664AD3"/>
    <w:rsid w:val="00885BD0"/>
    <w:rsid w:val="009B436A"/>
    <w:rsid w:val="00A73EF1"/>
    <w:rsid w:val="00B43862"/>
    <w:rsid w:val="00F05F0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D424"/>
  <w15:chartTrackingRefBased/>
  <w15:docId w15:val="{26835293-2B47-4E17-AC37-89A2F7B2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2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3CF2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</w:rPr>
  </w:style>
  <w:style w:type="table" w:styleId="a3">
    <w:name w:val="Table Grid"/>
    <w:basedOn w:val="a1"/>
    <w:uiPriority w:val="59"/>
    <w:rsid w:val="00FE3CF2"/>
    <w:pPr>
      <w:widowControl w:val="0"/>
      <w:suppressAutoHyphens/>
      <w:autoSpaceDN w:val="0"/>
      <w:spacing w:after="0" w:line="240" w:lineRule="auto"/>
    </w:pPr>
    <w:rPr>
      <w:rFonts w:ascii="Calibri" w:hAnsi="Calibri" w:cs="Calibri"/>
      <w:kern w:val="3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FE3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Королева</dc:creator>
  <cp:keywords/>
  <dc:description/>
  <cp:lastModifiedBy>Надежда В. Королева</cp:lastModifiedBy>
  <cp:revision>5</cp:revision>
  <dcterms:created xsi:type="dcterms:W3CDTF">2024-12-19T08:10:00Z</dcterms:created>
  <dcterms:modified xsi:type="dcterms:W3CDTF">2024-12-19T08:38:00Z</dcterms:modified>
</cp:coreProperties>
</file>