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D521" w14:textId="77777777" w:rsidR="0056536D" w:rsidRPr="0056536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7682F73" w14:textId="77777777" w:rsidR="0056536D" w:rsidRPr="0056536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22F139A1" w14:textId="77777777" w:rsidR="0056536D" w:rsidRPr="0056536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14:paraId="1B3C89B7" w14:textId="77777777" w:rsidR="0056536D" w:rsidRPr="0056536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(Финансовый университет)</w:t>
      </w:r>
    </w:p>
    <w:p w14:paraId="7C7BFC1B" w14:textId="77777777" w:rsidR="0056536D" w:rsidRPr="0056536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Омский филиал </w:t>
      </w:r>
      <w:proofErr w:type="spellStart"/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B8394B7" w14:textId="1C96543C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ED0287" w14:textId="3D4163F2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«Финансы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учет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C86CAE9" w14:textId="77777777" w:rsidR="0056536D" w:rsidRPr="0056536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СОВМЕСТНЫЙ РАБОЧИЙ ГРАФИК (ПЛАН) </w:t>
      </w:r>
    </w:p>
    <w:p w14:paraId="1A232CA1" w14:textId="77777777" w:rsidR="0056536D" w:rsidRPr="0056536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ПРОХОЖДЕНИЯ </w:t>
      </w:r>
      <w:r w:rsidRPr="0056536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производственной </w:t>
      </w: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ПРАКТИКИ</w:t>
      </w:r>
    </w:p>
    <w:p w14:paraId="7717AB63" w14:textId="77777777" w:rsid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7E2E3FC" wp14:editId="36511A88">
                <wp:simplePos x="0" y="0"/>
                <wp:positionH relativeFrom="column">
                  <wp:posOffset>1261745</wp:posOffset>
                </wp:positionH>
                <wp:positionV relativeFrom="paragraph">
                  <wp:posOffset>212724</wp:posOffset>
                </wp:positionV>
                <wp:extent cx="514350" cy="0"/>
                <wp:effectExtent l="0" t="0" r="19050" b="1905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3EB5013" id="Прямая соединительная линия 3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35pt,16.75pt" to="13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073A108" wp14:editId="4EF590A3">
                <wp:simplePos x="0" y="0"/>
                <wp:positionH relativeFrom="column">
                  <wp:posOffset>2157095</wp:posOffset>
                </wp:positionH>
                <wp:positionV relativeFrom="paragraph">
                  <wp:posOffset>212724</wp:posOffset>
                </wp:positionV>
                <wp:extent cx="2676525" cy="0"/>
                <wp:effectExtent l="0" t="0" r="9525" b="1905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46AACF0" id="Прямая соединительная линия 4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9.85pt,16.75pt" to="380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курса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Ф1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учебной группы</w:t>
      </w:r>
    </w:p>
    <w:p w14:paraId="6216F2B1" w14:textId="77777777" w:rsidR="0056536D" w:rsidRPr="00ED363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Сидоровой Анны Степановны</w:t>
      </w:r>
    </w:p>
    <w:p w14:paraId="256968B6" w14:textId="77777777" w:rsidR="0056536D" w:rsidRPr="00ED363D" w:rsidRDefault="0056536D" w:rsidP="005653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3DBAAA29" wp14:editId="3D1EC4C8">
                <wp:simplePos x="0" y="0"/>
                <wp:positionH relativeFrom="column">
                  <wp:posOffset>-5080</wp:posOffset>
                </wp:positionH>
                <wp:positionV relativeFrom="paragraph">
                  <wp:posOffset>24129</wp:posOffset>
                </wp:positionV>
                <wp:extent cx="6124575" cy="0"/>
                <wp:effectExtent l="0" t="0" r="9525" b="19050"/>
                <wp:wrapNone/>
                <wp:docPr id="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CEAC708" id="Прямая соединительная линия 5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1.9pt" to="481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отчество)</w:t>
      </w:r>
    </w:p>
    <w:p w14:paraId="65938CA6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  38.03.01 «Экономика»</w:t>
      </w:r>
    </w:p>
    <w:p w14:paraId="68879A30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 (профиль) «Финансы и кредит»</w:t>
      </w:r>
    </w:p>
    <w:p w14:paraId="35331421" w14:textId="77777777" w:rsidR="0056536D" w:rsidRPr="0056536D" w:rsidRDefault="0056536D" w:rsidP="0056536D">
      <w:pPr>
        <w:spacing w:after="4" w:line="26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производственной практики – практика по получению профессиональных умений и опыта профессиональной деятельности; преддипломная практика</w:t>
      </w:r>
    </w:p>
    <w:p w14:paraId="03981706" w14:textId="77777777" w:rsidR="0056536D" w:rsidRPr="0056536D" w:rsidRDefault="0056536D" w:rsidP="0056536D">
      <w:pPr>
        <w:spacing w:after="4" w:line="26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практики – производственная практика</w:t>
      </w:r>
    </w:p>
    <w:p w14:paraId="7CB7FD45" w14:textId="7E87818B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3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Министерство финансов Омской области</w:t>
      </w:r>
    </w:p>
    <w:p w14:paraId="6CDD3E47" w14:textId="5EF5FE62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394FAE2" wp14:editId="4C11BF48">
                <wp:simplePos x="0" y="0"/>
                <wp:positionH relativeFrom="column">
                  <wp:posOffset>2347595</wp:posOffset>
                </wp:positionH>
                <wp:positionV relativeFrom="paragraph">
                  <wp:posOffset>-4446</wp:posOffset>
                </wp:positionV>
                <wp:extent cx="3771900" cy="0"/>
                <wp:effectExtent l="0" t="0" r="19050" b="19050"/>
                <wp:wrapNone/>
                <wp:docPr id="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D610343" id="Прямая соединительная линия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"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практики с «</w:t>
      </w:r>
      <w:proofErr w:type="gramStart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E743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»_</w:t>
      </w:r>
      <w:proofErr w:type="gramEnd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февраля 202</w:t>
      </w:r>
      <w:r w:rsidR="00E743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 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«</w:t>
      </w:r>
      <w:r w:rsid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»____</w:t>
      </w:r>
      <w:r w:rsidR="00E743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апреля    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7EAB2A11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56536D" w:rsidRPr="0056536D" w14:paraId="1CD075A8" w14:textId="77777777" w:rsidTr="00A572C5">
        <w:tc>
          <w:tcPr>
            <w:tcW w:w="2235" w:type="dxa"/>
          </w:tcPr>
          <w:p w14:paraId="0779CD2F" w14:textId="2F03A04B" w:rsidR="0056536D" w:rsidRPr="0056536D" w:rsidRDefault="0056536D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7654" w:type="dxa"/>
          </w:tcPr>
          <w:p w14:paraId="66C1330D" w14:textId="77777777" w:rsidR="0056536D" w:rsidRPr="0056536D" w:rsidRDefault="0056536D" w:rsidP="0056536D">
            <w:pPr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практики по выполнению программы практики и индивидуального задания</w:t>
            </w:r>
          </w:p>
        </w:tc>
      </w:tr>
      <w:tr w:rsidR="0056536D" w:rsidRPr="0056536D" w14:paraId="23D9E9AC" w14:textId="77777777" w:rsidTr="00A572C5">
        <w:tc>
          <w:tcPr>
            <w:tcW w:w="2235" w:type="dxa"/>
          </w:tcPr>
          <w:p w14:paraId="043E7225" w14:textId="1AC64757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7654" w:type="dxa"/>
          </w:tcPr>
          <w:p w14:paraId="6AADAD30" w14:textId="77777777" w:rsidR="0056536D" w:rsidRPr="0056536D" w:rsidRDefault="0056536D" w:rsidP="0056536D">
            <w:pPr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56536D" w:rsidRPr="0056536D" w14:paraId="2BC1B7AA" w14:textId="77777777" w:rsidTr="00A572C5">
        <w:tc>
          <w:tcPr>
            <w:tcW w:w="2235" w:type="dxa"/>
          </w:tcPr>
          <w:p w14:paraId="79E64026" w14:textId="591D604A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7654" w:type="dxa"/>
            <w:vAlign w:val="center"/>
          </w:tcPr>
          <w:p w14:paraId="1137FBC0" w14:textId="77777777" w:rsidR="0056536D" w:rsidRPr="0056536D" w:rsidRDefault="0056536D" w:rsidP="0056536D">
            <w:pPr>
              <w:shd w:val="clear" w:color="auto" w:fill="FFFFFF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программой практики</w:t>
            </w:r>
          </w:p>
        </w:tc>
      </w:tr>
      <w:tr w:rsidR="0056536D" w:rsidRPr="0056536D" w14:paraId="03995E82" w14:textId="77777777" w:rsidTr="00A572C5">
        <w:tc>
          <w:tcPr>
            <w:tcW w:w="2235" w:type="dxa"/>
          </w:tcPr>
          <w:p w14:paraId="41AFB01A" w14:textId="3F26D9C7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7654" w:type="dxa"/>
            <w:vAlign w:val="center"/>
          </w:tcPr>
          <w:p w14:paraId="0C03A9E5" w14:textId="77777777" w:rsidR="0056536D" w:rsidRPr="0056536D" w:rsidRDefault="0056536D" w:rsidP="0056536D">
            <w:pPr>
              <w:shd w:val="clear" w:color="auto" w:fill="FFFFFF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места прохождения практики</w:t>
            </w:r>
          </w:p>
        </w:tc>
      </w:tr>
      <w:tr w:rsidR="0056536D" w:rsidRPr="0056536D" w14:paraId="734035BA" w14:textId="77777777" w:rsidTr="00A572C5">
        <w:tc>
          <w:tcPr>
            <w:tcW w:w="2235" w:type="dxa"/>
          </w:tcPr>
          <w:p w14:paraId="2DCB4A10" w14:textId="75C7E3AD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7654" w:type="dxa"/>
            <w:vAlign w:val="center"/>
          </w:tcPr>
          <w:p w14:paraId="6AE5216D" w14:textId="77777777" w:rsidR="0056536D" w:rsidRPr="0056536D" w:rsidRDefault="0056536D" w:rsidP="0056536D">
            <w:pPr>
              <w:shd w:val="clear" w:color="auto" w:fill="FFFFFF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рабочего графика (плана) прохождения практики</w:t>
            </w:r>
          </w:p>
        </w:tc>
      </w:tr>
      <w:tr w:rsidR="0056536D" w:rsidRPr="0056536D" w14:paraId="20B5BCB2" w14:textId="77777777" w:rsidTr="00A572C5">
        <w:tc>
          <w:tcPr>
            <w:tcW w:w="2235" w:type="dxa"/>
          </w:tcPr>
          <w:p w14:paraId="015A0667" w14:textId="7FD8D33D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7654" w:type="dxa"/>
            <w:vAlign w:val="center"/>
          </w:tcPr>
          <w:p w14:paraId="75B44B32" w14:textId="77777777" w:rsidR="0056536D" w:rsidRPr="0056536D" w:rsidRDefault="0056536D" w:rsidP="0056536D">
            <w:pPr>
              <w:snapToGri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индивидуальных заданий для прохождения практики</w:t>
            </w:r>
          </w:p>
        </w:tc>
      </w:tr>
      <w:tr w:rsidR="0056536D" w:rsidRPr="0056536D" w14:paraId="2AD23FED" w14:textId="77777777" w:rsidTr="00A572C5">
        <w:tc>
          <w:tcPr>
            <w:tcW w:w="2235" w:type="dxa"/>
          </w:tcPr>
          <w:p w14:paraId="7714BD85" w14:textId="0A76F535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 – 31.03.2024</w:t>
            </w:r>
          </w:p>
        </w:tc>
        <w:tc>
          <w:tcPr>
            <w:tcW w:w="7654" w:type="dxa"/>
          </w:tcPr>
          <w:p w14:paraId="71B794BE" w14:textId="77777777" w:rsidR="0056536D" w:rsidRPr="0056536D" w:rsidRDefault="0056536D" w:rsidP="0056536D">
            <w:pPr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56536D" w:rsidRPr="0056536D" w14:paraId="7FED6EEB" w14:textId="77777777" w:rsidTr="00A572C5">
        <w:tc>
          <w:tcPr>
            <w:tcW w:w="2235" w:type="dxa"/>
          </w:tcPr>
          <w:p w14:paraId="5EEB2729" w14:textId="36FCF10A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 – 31.03.2024</w:t>
            </w:r>
          </w:p>
        </w:tc>
        <w:tc>
          <w:tcPr>
            <w:tcW w:w="7654" w:type="dxa"/>
            <w:vAlign w:val="center"/>
          </w:tcPr>
          <w:p w14:paraId="7E4A3558" w14:textId="77777777" w:rsidR="0056536D" w:rsidRPr="0056536D" w:rsidRDefault="0056536D" w:rsidP="0056536D">
            <w:pPr>
              <w:shd w:val="clear" w:color="auto" w:fill="FFFFFF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должностного положения в организации, изучение должностной инструкции</w:t>
            </w:r>
          </w:p>
        </w:tc>
      </w:tr>
      <w:tr w:rsidR="0056536D" w:rsidRPr="0056536D" w14:paraId="38D6B523" w14:textId="77777777" w:rsidTr="00A572C5">
        <w:tc>
          <w:tcPr>
            <w:tcW w:w="2235" w:type="dxa"/>
          </w:tcPr>
          <w:p w14:paraId="52C53A9C" w14:textId="6DFBE4DA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7654" w:type="dxa"/>
            <w:vAlign w:val="center"/>
          </w:tcPr>
          <w:p w14:paraId="73665BA5" w14:textId="77777777" w:rsidR="0056536D" w:rsidRPr="0056536D" w:rsidRDefault="0056536D" w:rsidP="0056536D">
            <w:pPr>
              <w:snapToGri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</w:t>
            </w:r>
          </w:p>
        </w:tc>
      </w:tr>
      <w:tr w:rsidR="0056536D" w:rsidRPr="0056536D" w14:paraId="546B6B2F" w14:textId="77777777" w:rsidTr="00A572C5">
        <w:tc>
          <w:tcPr>
            <w:tcW w:w="2235" w:type="dxa"/>
          </w:tcPr>
          <w:p w14:paraId="1FEFE4A5" w14:textId="3D74AF15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 – 31.03.2024</w:t>
            </w:r>
          </w:p>
        </w:tc>
        <w:tc>
          <w:tcPr>
            <w:tcW w:w="7654" w:type="dxa"/>
            <w:vAlign w:val="center"/>
          </w:tcPr>
          <w:p w14:paraId="51235B1E" w14:textId="77777777" w:rsidR="0056536D" w:rsidRPr="0056536D" w:rsidRDefault="0056536D" w:rsidP="0056536D">
            <w:pPr>
              <w:snapToGri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индивидуальных заданий по практике</w:t>
            </w:r>
          </w:p>
        </w:tc>
      </w:tr>
      <w:tr w:rsidR="0056536D" w:rsidRPr="0056536D" w14:paraId="59CF539E" w14:textId="77777777" w:rsidTr="00A572C5">
        <w:tc>
          <w:tcPr>
            <w:tcW w:w="2235" w:type="dxa"/>
          </w:tcPr>
          <w:p w14:paraId="37FBC962" w14:textId="557D52F1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 – 02.04.2024</w:t>
            </w:r>
          </w:p>
        </w:tc>
        <w:tc>
          <w:tcPr>
            <w:tcW w:w="7654" w:type="dxa"/>
          </w:tcPr>
          <w:p w14:paraId="5169903D" w14:textId="77777777" w:rsidR="0056536D" w:rsidRPr="0056536D" w:rsidRDefault="0056536D" w:rsidP="0056536D">
            <w:pPr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Заключительный этап</w:t>
            </w:r>
          </w:p>
        </w:tc>
      </w:tr>
      <w:tr w:rsidR="0056536D" w:rsidRPr="0056536D" w14:paraId="4D8540CF" w14:textId="77777777" w:rsidTr="00A572C5">
        <w:tc>
          <w:tcPr>
            <w:tcW w:w="2235" w:type="dxa"/>
          </w:tcPr>
          <w:p w14:paraId="01C7BDFA" w14:textId="6718668F" w:rsidR="0056536D" w:rsidRPr="0056536D" w:rsidRDefault="00E743B2" w:rsidP="0056536D">
            <w:pPr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 – 02.04.2024</w:t>
            </w:r>
          </w:p>
        </w:tc>
        <w:tc>
          <w:tcPr>
            <w:tcW w:w="7654" w:type="dxa"/>
          </w:tcPr>
          <w:p w14:paraId="66CFD0AC" w14:textId="77777777" w:rsidR="0056536D" w:rsidRPr="0056536D" w:rsidRDefault="0056536D" w:rsidP="0056536D">
            <w:pPr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форм отчетности по практике</w:t>
            </w:r>
          </w:p>
        </w:tc>
      </w:tr>
    </w:tbl>
    <w:p w14:paraId="7CF73D48" w14:textId="34E6331D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              ______________/_</w:t>
      </w:r>
      <w:r w:rsidRPr="0056536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Сидорова А.С.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___/_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9.02.2024</w:t>
      </w:r>
    </w:p>
    <w:p w14:paraId="33F6EE44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(</w:t>
      </w:r>
      <w:proofErr w:type="gramStart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(расшифровка)                                   (дата)</w:t>
      </w:r>
    </w:p>
    <w:p w14:paraId="231F6AF7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</w:p>
    <w:p w14:paraId="07574B6B" w14:textId="74074E84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Университета      _____________/_____________________/_</w:t>
      </w:r>
      <w:r w:rsid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19.02.2024</w:t>
      </w:r>
    </w:p>
    <w:p w14:paraId="3AF4F880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(</w:t>
      </w:r>
      <w:proofErr w:type="gramStart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(расшифровка)                                   (дата)</w:t>
      </w:r>
    </w:p>
    <w:p w14:paraId="62EE1BEB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</w:p>
    <w:p w14:paraId="63B1E2E8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</w:t>
      </w:r>
    </w:p>
    <w:p w14:paraId="3A5AC4A2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профильной организации  </w:t>
      </w:r>
    </w:p>
    <w:p w14:paraId="47365956" w14:textId="2858F70C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_____________/_____________________/</w:t>
      </w:r>
      <w:r w:rsid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19.02.2024</w:t>
      </w:r>
    </w:p>
    <w:p w14:paraId="0B0E13F5" w14:textId="77777777" w:rsidR="0056536D" w:rsidRP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</w:t>
      </w:r>
      <w:proofErr w:type="gramStart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(расшифровка)                                   (дата)</w:t>
      </w:r>
    </w:p>
    <w:p w14:paraId="4156D314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3AEC8D11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 высшего образования</w:t>
      </w:r>
    </w:p>
    <w:p w14:paraId="1FECA71C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14:paraId="54D3A028" w14:textId="77777777" w:rsidR="0056536D" w:rsidRPr="0056536D" w:rsidRDefault="0056536D" w:rsidP="0056536D">
      <w:pPr>
        <w:spacing w:after="36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(Финансовый университет)</w:t>
      </w:r>
    </w:p>
    <w:p w14:paraId="55B40734" w14:textId="77777777" w:rsidR="0056536D" w:rsidRPr="0056536D" w:rsidRDefault="0056536D" w:rsidP="0056536D">
      <w:pPr>
        <w:spacing w:after="48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Омский филиал </w:t>
      </w:r>
      <w:proofErr w:type="spellStart"/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6854C93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E55AD" w14:textId="1BF4FB8A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«Финансы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4F9C043" w14:textId="77777777" w:rsidR="0056536D" w:rsidRPr="0056536D" w:rsidRDefault="0056536D" w:rsidP="0056536D">
      <w:pPr>
        <w:spacing w:before="360"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ИНДИВИДУАЛЬНОЕ ЗАДАНИЕ ДЛЯ ПРОХОЖДЕНИЯ </w:t>
      </w:r>
      <w:r w:rsidRPr="0056536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производственной </w:t>
      </w: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ПРАКТИКИ</w:t>
      </w:r>
    </w:p>
    <w:p w14:paraId="2C761C60" w14:textId="77777777" w:rsidR="0056536D" w:rsidRDefault="0056536D" w:rsidP="0056536D">
      <w:pPr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7E20A8DD" wp14:editId="45FB2FDA">
                <wp:simplePos x="0" y="0"/>
                <wp:positionH relativeFrom="column">
                  <wp:posOffset>1261745</wp:posOffset>
                </wp:positionH>
                <wp:positionV relativeFrom="paragraph">
                  <wp:posOffset>212724</wp:posOffset>
                </wp:positionV>
                <wp:extent cx="514350" cy="0"/>
                <wp:effectExtent l="0" t="0" r="19050" b="19050"/>
                <wp:wrapNone/>
                <wp:docPr id="10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D0CB62D" id="Прямая соединительная линия 3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35pt,16.75pt" to="13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067AAEA" wp14:editId="3414C25A">
                <wp:simplePos x="0" y="0"/>
                <wp:positionH relativeFrom="column">
                  <wp:posOffset>2157095</wp:posOffset>
                </wp:positionH>
                <wp:positionV relativeFrom="paragraph">
                  <wp:posOffset>212724</wp:posOffset>
                </wp:positionV>
                <wp:extent cx="2676525" cy="0"/>
                <wp:effectExtent l="0" t="0" r="9525" b="19050"/>
                <wp:wrapNone/>
                <wp:docPr id="1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17C74B3" id="Прямая соединительная линия 4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9.85pt,16.75pt" to="380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курса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Ф1</w:t>
      </w:r>
      <w:r w:rsidRPr="00ED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учебной группы</w:t>
      </w:r>
    </w:p>
    <w:p w14:paraId="4A2B6724" w14:textId="77777777" w:rsidR="0056536D" w:rsidRPr="00ED363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Сидоровой Анны Степановны</w:t>
      </w:r>
    </w:p>
    <w:p w14:paraId="252DD233" w14:textId="77777777" w:rsidR="0056536D" w:rsidRPr="0056536D" w:rsidRDefault="0056536D" w:rsidP="0056536D">
      <w:pPr>
        <w:spacing w:before="120" w:after="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F88142" wp14:editId="5C839EA3">
                <wp:simplePos x="0" y="0"/>
                <wp:positionH relativeFrom="column">
                  <wp:posOffset>-5080</wp:posOffset>
                </wp:positionH>
                <wp:positionV relativeFrom="paragraph">
                  <wp:posOffset>63499</wp:posOffset>
                </wp:positionV>
                <wp:extent cx="612457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177E672" id="Прямая соединительная линия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5pt" to="481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отчество)</w:t>
      </w:r>
    </w:p>
    <w:p w14:paraId="69E5C48B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  38.03.01 «Экономика»</w:t>
      </w:r>
    </w:p>
    <w:p w14:paraId="2EB1F66B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 (профиль) «Финансы и кредит»</w:t>
      </w:r>
    </w:p>
    <w:p w14:paraId="7C472C40" w14:textId="77777777" w:rsidR="0056536D" w:rsidRPr="0056536D" w:rsidRDefault="0056536D" w:rsidP="0056536D">
      <w:pPr>
        <w:spacing w:after="4" w:line="26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производственной практики – практика по получению профессиональных умений и опыта профессиональной деятельности; преддипломная практика</w:t>
      </w:r>
    </w:p>
    <w:p w14:paraId="51799B18" w14:textId="77777777" w:rsidR="0056536D" w:rsidRPr="0056536D" w:rsidRDefault="0056536D" w:rsidP="0056536D">
      <w:pPr>
        <w:spacing w:after="4" w:line="26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практики – производственная практика</w:t>
      </w:r>
    </w:p>
    <w:p w14:paraId="413FCDB2" w14:textId="61C174D1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653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Министерство финансов Омской области</w:t>
      </w:r>
    </w:p>
    <w:p w14:paraId="47C307AC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069AF01" wp14:editId="316B8066">
                <wp:simplePos x="0" y="0"/>
                <wp:positionH relativeFrom="column">
                  <wp:posOffset>2347595</wp:posOffset>
                </wp:positionH>
                <wp:positionV relativeFrom="paragraph">
                  <wp:posOffset>-4446</wp:posOffset>
                </wp:positionV>
                <wp:extent cx="3771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54304A5" id="Прямая соединительная линия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4EE520D" w14:textId="450D23DE" w:rsidR="0056536D" w:rsidRPr="0056536D" w:rsidRDefault="0056536D" w:rsidP="0056536D">
      <w:pPr>
        <w:spacing w:before="240"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4298407" wp14:editId="47BAB225">
                <wp:simplePos x="0" y="0"/>
                <wp:positionH relativeFrom="column">
                  <wp:posOffset>-5080</wp:posOffset>
                </wp:positionH>
                <wp:positionV relativeFrom="paragraph">
                  <wp:posOffset>19684</wp:posOffset>
                </wp:positionV>
                <wp:extent cx="6124575" cy="0"/>
                <wp:effectExtent l="0" t="0" r="952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1DD1D8B" id="Прямая соединительная линия 1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1.55pt" to="48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практики </w:t>
      </w:r>
      <w:r w:rsidR="00E743B2" w:rsidRP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proofErr w:type="gramStart"/>
      <w:r w:rsidR="00E743B2" w:rsidRP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19»_</w:t>
      </w:r>
      <w:proofErr w:type="gramEnd"/>
      <w:r w:rsidR="00E743B2" w:rsidRP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2024 г. по «02»____апреля     2024 г.</w:t>
      </w:r>
    </w:p>
    <w:p w14:paraId="3ECB7C3E" w14:textId="77777777" w:rsidR="0056536D" w:rsidRPr="0056536D" w:rsidRDefault="0056536D" w:rsidP="0056536D">
      <w:pPr>
        <w:tabs>
          <w:tab w:val="left" w:pos="7020"/>
        </w:tabs>
        <w:spacing w:before="120"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задания:</w:t>
      </w:r>
    </w:p>
    <w:tbl>
      <w:tblPr>
        <w:tblW w:w="53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3959"/>
        <w:gridCol w:w="4760"/>
      </w:tblGrid>
      <w:tr w:rsidR="0056536D" w:rsidRPr="0056536D" w14:paraId="69A92484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2739" w14:textId="77777777" w:rsidR="0056536D" w:rsidRPr="0056536D" w:rsidRDefault="0056536D" w:rsidP="0056536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Коды </w:t>
            </w:r>
          </w:p>
          <w:p w14:paraId="466F813C" w14:textId="77777777" w:rsidR="0056536D" w:rsidRPr="0056536D" w:rsidRDefault="0056536D" w:rsidP="0056536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компе-</w:t>
            </w:r>
            <w:proofErr w:type="spellStart"/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тенций</w:t>
            </w:r>
            <w:proofErr w:type="spellEnd"/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B83C" w14:textId="77777777" w:rsidR="0056536D" w:rsidRPr="0056536D" w:rsidRDefault="0056536D" w:rsidP="0056536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  <w:p w14:paraId="0F519CAF" w14:textId="77777777" w:rsidR="0056536D" w:rsidRPr="0056536D" w:rsidRDefault="0056536D" w:rsidP="0056536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929B" w14:textId="77777777" w:rsidR="0056536D" w:rsidRPr="0056536D" w:rsidRDefault="0056536D" w:rsidP="0056536D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индивидуальные задания для прохождения производственной практики</w:t>
            </w:r>
          </w:p>
        </w:tc>
      </w:tr>
      <w:tr w:rsidR="0056536D" w:rsidRPr="0056536D" w14:paraId="09AEB817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E7D" w14:textId="77777777" w:rsidR="0056536D" w:rsidRPr="0056536D" w:rsidRDefault="0056536D" w:rsidP="005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6F6C" w14:textId="77777777" w:rsidR="0056536D" w:rsidRPr="0056536D" w:rsidRDefault="0056536D" w:rsidP="005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2394" w14:textId="77777777" w:rsidR="0056536D" w:rsidRPr="0056536D" w:rsidRDefault="0056536D" w:rsidP="0056536D">
            <w:pPr>
              <w:spacing w:after="4" w:line="240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Обработать и систематизировать полученную информацию для оставления отчета по практике.</w:t>
            </w:r>
          </w:p>
        </w:tc>
      </w:tr>
      <w:tr w:rsidR="0056536D" w:rsidRPr="0056536D" w14:paraId="3781062A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8B3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ПКП-2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734D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способность готовить информационно-аналитическое обеспечение для разработки прогнозов, стратегий и планов деятельности финансово-кредитных институтов; осуществлять их мониторинг, анализировать и контролировать ход их выполнения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442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Собрать и </w:t>
            </w:r>
            <w:r w:rsidRPr="005653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необходимую финансовую информацию, выявить недостатки. </w:t>
            </w:r>
          </w:p>
        </w:tc>
      </w:tr>
      <w:tr w:rsidR="0056536D" w:rsidRPr="0056536D" w14:paraId="75CC6374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ED1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ПКП-4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D776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способность рассчитывать, анализировать и интерпретировать информацию, необходимую для выявления тенденций в функционировании и </w:t>
            </w:r>
            <w:r w:rsidRPr="005653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развитии финансового сектора и хозяйствующих субъектов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40B" w14:textId="77777777" w:rsidR="0056536D" w:rsidRPr="0056536D" w:rsidRDefault="0056536D" w:rsidP="0056536D">
            <w:pPr>
              <w:widowControl w:val="0"/>
              <w:tabs>
                <w:tab w:val="left" w:pos="268"/>
                <w:tab w:val="left" w:pos="397"/>
              </w:tabs>
              <w:suppressAutoHyphens/>
              <w:overflowPunct w:val="0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 текущей финансово-экономической деятельности хозяйствующих субъектов.</w:t>
            </w:r>
          </w:p>
        </w:tc>
      </w:tr>
      <w:tr w:rsidR="0056536D" w:rsidRPr="0056536D" w14:paraId="4FD88A38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43EA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ПКП-5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BB4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анализировать и оценивать риски денежно-кредитной и финансовой сферы, разрабатывать и осуществлять мероприятия по их снижению, оценивать эффективность использования финансовых инструментов для минимизации финансовых потерь как на макроуровне, так и в деятельности финансово-кредитных институтов, финансовых органов, публично-правовых образований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E1D" w14:textId="77777777" w:rsidR="0056536D" w:rsidRPr="0056536D" w:rsidRDefault="0056536D" w:rsidP="0056536D">
            <w:pPr>
              <w:widowControl w:val="0"/>
              <w:tabs>
                <w:tab w:val="left" w:pos="268"/>
                <w:tab w:val="left" w:pos="397"/>
              </w:tabs>
              <w:suppressAutoHyphens/>
              <w:overflowPunct w:val="0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оценку финансовых рисков хозяйствующего субъекта, при необходимости разработать мероприятия  по минимизации финансовых потерь хозяйствующих субъектов.</w:t>
            </w:r>
          </w:p>
        </w:tc>
      </w:tr>
      <w:tr w:rsidR="0056536D" w:rsidRPr="0056536D" w14:paraId="4B6B39C5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5C36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ПКП-6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639A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зарубежный опыт в целях совершенствования финансово-кредитного механизма в Российской Федерации и обеспечения финансовой стабильности национальной экономики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92" w14:textId="77777777" w:rsidR="0056536D" w:rsidRPr="0056536D" w:rsidRDefault="0056536D" w:rsidP="0056536D">
            <w:pPr>
              <w:widowControl w:val="0"/>
              <w:tabs>
                <w:tab w:val="left" w:pos="268"/>
                <w:tab w:val="left" w:pos="397"/>
              </w:tabs>
              <w:suppressAutoHyphens/>
              <w:overflowPunct w:val="0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зарубежный опыт исходя из особенностей деятельности хозяйствующего субъекта.</w:t>
            </w:r>
          </w:p>
        </w:tc>
      </w:tr>
      <w:tr w:rsidR="0056536D" w:rsidRPr="0056536D" w14:paraId="1AC1A536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2783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ПКП-7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AA7A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осуществлять разработку и реализацию рекомендаций по повышению эффективности деятельности финансово-кредитных институтов, а также государственных органов в сфере денежно-кредитных и финансовых отношений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4BA" w14:textId="77777777" w:rsidR="0056536D" w:rsidRPr="0056536D" w:rsidRDefault="0056536D" w:rsidP="0056536D">
            <w:pPr>
              <w:widowControl w:val="0"/>
              <w:tabs>
                <w:tab w:val="left" w:pos="268"/>
                <w:tab w:val="left" w:pos="397"/>
              </w:tabs>
              <w:suppressAutoHyphens/>
              <w:overflowPunct w:val="0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рекомендаций по повышению эффективности деятельности хозяйствующего субъекта.</w:t>
            </w:r>
          </w:p>
        </w:tc>
      </w:tr>
      <w:tr w:rsidR="0056536D" w:rsidRPr="0056536D" w14:paraId="4865743C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097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2EA2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529" w14:textId="77777777" w:rsidR="0056536D" w:rsidRPr="0056536D" w:rsidRDefault="0056536D" w:rsidP="00C92952">
            <w:pPr>
              <w:widowControl w:val="0"/>
              <w:tabs>
                <w:tab w:val="left" w:pos="268"/>
                <w:tab w:val="left" w:pos="397"/>
              </w:tabs>
              <w:suppressAutoHyphens/>
              <w:overflowPunct w:val="0"/>
              <w:adjustRightInd w:val="0"/>
              <w:spacing w:after="4" w:line="268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цели и сформулировать основные задачи, которые необходимо достигнуть и решить в ходе реализации мероприятий.</w:t>
            </w:r>
          </w:p>
        </w:tc>
      </w:tr>
      <w:tr w:rsidR="0056536D" w:rsidRPr="0056536D" w14:paraId="2A4C6117" w14:textId="77777777" w:rsidTr="00A572C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5CE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8F8" w14:textId="77777777" w:rsidR="0056536D" w:rsidRPr="0056536D" w:rsidRDefault="0056536D" w:rsidP="0056536D">
            <w:pPr>
              <w:tabs>
                <w:tab w:val="left" w:pos="268"/>
              </w:tabs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533" w14:textId="77777777" w:rsidR="0056536D" w:rsidRDefault="0056536D" w:rsidP="0056536D">
            <w:pPr>
              <w:widowControl w:val="0"/>
              <w:tabs>
                <w:tab w:val="left" w:pos="268"/>
                <w:tab w:val="left" w:pos="397"/>
              </w:tabs>
              <w:suppressAutoHyphens/>
              <w:overflowPunct w:val="0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план внедрения мероприятий исходя их особенностей финансово-экономических условий.</w:t>
            </w:r>
          </w:p>
          <w:p w14:paraId="3D5CC05C" w14:textId="6FB52A1F" w:rsidR="00C92952" w:rsidRPr="0056536D" w:rsidRDefault="00C92952" w:rsidP="0056536D">
            <w:pPr>
              <w:widowControl w:val="0"/>
              <w:tabs>
                <w:tab w:val="left" w:pos="268"/>
                <w:tab w:val="left" w:pos="397"/>
              </w:tabs>
              <w:suppressAutoHyphens/>
              <w:overflowPunct w:val="0"/>
              <w:adjustRightInd w:val="0"/>
              <w:spacing w:after="4" w:line="268" w:lineRule="auto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Защитить отчет по практике</w:t>
            </w:r>
          </w:p>
        </w:tc>
      </w:tr>
    </w:tbl>
    <w:p w14:paraId="65ED79E5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26A2520" w14:textId="00B07EA8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Студент                                          ______________/_</w:t>
      </w:r>
      <w:r w:rsidR="00451A53" w:rsidRPr="00451A53">
        <w:rPr>
          <w:rFonts w:ascii="Times New Roman" w:eastAsia="Times New Roman" w:hAnsi="Times New Roman" w:cs="Times New Roman"/>
          <w:noProof/>
          <w:color w:val="FF0000"/>
          <w:sz w:val="24"/>
          <w:szCs w:val="24"/>
          <w:u w:val="single"/>
          <w:lang w:eastAsia="ru-RU"/>
        </w:rPr>
        <w:t>Сидорова А.С.</w:t>
      </w: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_/_</w:t>
      </w:r>
      <w:r w:rsidR="00E743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19.02.2024</w:t>
      </w:r>
    </w:p>
    <w:p w14:paraId="1D1F1BC9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(подпись)                        (расшифровка)                  (дата)</w:t>
      </w:r>
    </w:p>
    <w:p w14:paraId="4D79BBB8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223698B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Руководитель практики </w:t>
      </w:r>
    </w:p>
    <w:p w14:paraId="3394E252" w14:textId="08C001E0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 Университета                           _____________/_____________________/_</w:t>
      </w:r>
      <w:r w:rsidR="00E743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19.02.2024</w:t>
      </w:r>
    </w:p>
    <w:p w14:paraId="71BB420C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                                                    (подпись)                 (расшифровка)                        (дата)</w:t>
      </w:r>
    </w:p>
    <w:p w14:paraId="37E1B388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СОГЛАСОВАНО:</w:t>
      </w:r>
    </w:p>
    <w:p w14:paraId="68B134E8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Руководитель практики </w:t>
      </w:r>
    </w:p>
    <w:p w14:paraId="71479393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от профильной организации </w:t>
      </w:r>
    </w:p>
    <w:p w14:paraId="61F572CD" w14:textId="77777777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м.п.</w:t>
      </w:r>
    </w:p>
    <w:p w14:paraId="2041FAD1" w14:textId="725C0022" w:rsidR="0056536D" w:rsidRPr="0056536D" w:rsidRDefault="0056536D" w:rsidP="0056536D">
      <w:pPr>
        <w:tabs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_____________/_____________________/_</w:t>
      </w:r>
      <w:r w:rsidR="00E743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19.02.2024</w:t>
      </w:r>
    </w:p>
    <w:p w14:paraId="1E3FDD53" w14:textId="77777777" w:rsidR="0056536D" w:rsidRPr="0056536D" w:rsidRDefault="0056536D" w:rsidP="0056536D">
      <w:pPr>
        <w:tabs>
          <w:tab w:val="left" w:pos="1985"/>
          <w:tab w:val="right" w:pos="9638"/>
        </w:tabs>
        <w:spacing w:after="0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(подпись)                          (расшифровка)                   (дата)</w:t>
      </w:r>
    </w:p>
    <w:p w14:paraId="788F651B" w14:textId="7E51E127" w:rsidR="0056536D" w:rsidRPr="0056536D" w:rsidRDefault="0056536D" w:rsidP="0056536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Федеральное государственное образовательное бюджетное</w:t>
      </w:r>
    </w:p>
    <w:p w14:paraId="3026A8A2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14:paraId="56201103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14:paraId="273988D7" w14:textId="77777777" w:rsidR="0056536D" w:rsidRPr="0056536D" w:rsidRDefault="0056536D" w:rsidP="0056536D">
      <w:pPr>
        <w:spacing w:after="36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(Финансовый университет)</w:t>
      </w:r>
    </w:p>
    <w:p w14:paraId="65437765" w14:textId="77777777" w:rsidR="0056536D" w:rsidRPr="0056536D" w:rsidRDefault="0056536D" w:rsidP="0056536D">
      <w:pPr>
        <w:spacing w:after="48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Омский филиал </w:t>
      </w:r>
      <w:proofErr w:type="spellStart"/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90AE59A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7066E" w14:textId="0180FA3C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«Финансы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85EA0B8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48AF4C" w14:textId="77777777" w:rsidR="0056536D" w:rsidRPr="0056536D" w:rsidRDefault="0056536D" w:rsidP="0056536D">
      <w:pPr>
        <w:spacing w:before="1320"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ДНЕВНИК</w:t>
      </w:r>
    </w:p>
    <w:p w14:paraId="3C79EB93" w14:textId="0DD6E497" w:rsidR="0056536D" w:rsidRPr="0056536D" w:rsidRDefault="0056536D" w:rsidP="0056536D">
      <w:pPr>
        <w:spacing w:before="360"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05118B8" wp14:editId="222E3E89">
                <wp:simplePos x="0" y="0"/>
                <wp:positionH relativeFrom="column">
                  <wp:posOffset>204470</wp:posOffset>
                </wp:positionH>
                <wp:positionV relativeFrom="paragraph">
                  <wp:posOffset>419734</wp:posOffset>
                </wp:positionV>
                <wp:extent cx="5934075" cy="0"/>
                <wp:effectExtent l="0" t="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10B08B4" id="Прямая соединительная линия 11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.1pt,33.05pt" to="483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производственной практике</w:t>
      </w:r>
    </w:p>
    <w:p w14:paraId="2C4F2EA2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вид (тип) практики)</w:t>
      </w:r>
    </w:p>
    <w:p w14:paraId="74BCDA95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практике</w:t>
      </w:r>
    </w:p>
    <w:p w14:paraId="0C1A8F40" w14:textId="4A2E6D56" w:rsidR="0056536D" w:rsidRPr="0056536D" w:rsidRDefault="0056536D" w:rsidP="0056536D">
      <w:pPr>
        <w:spacing w:before="120"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321D2A0" wp14:editId="239A418F">
                <wp:simplePos x="0" y="0"/>
                <wp:positionH relativeFrom="column">
                  <wp:posOffset>4445</wp:posOffset>
                </wp:positionH>
                <wp:positionV relativeFrom="paragraph">
                  <wp:posOffset>17779</wp:posOffset>
                </wp:positionV>
                <wp:extent cx="54102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ADD0146" id="Прямая соединительная линия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1.4pt" to="42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курса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4Ф</w:t>
      </w:r>
      <w:r w:rsidRPr="005653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учебной группы</w:t>
      </w:r>
    </w:p>
    <w:p w14:paraId="71F64D4F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FD1C0F8" wp14:editId="5CE4E8DF">
                <wp:simplePos x="0" y="0"/>
                <wp:positionH relativeFrom="column">
                  <wp:posOffset>2146935</wp:posOffset>
                </wp:positionH>
                <wp:positionV relativeFrom="paragraph">
                  <wp:posOffset>22859</wp:posOffset>
                </wp:positionV>
                <wp:extent cx="271462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E6EBE87" id="Прямая соединительная линия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05pt,1.8pt" to="38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699BD" wp14:editId="6204C29F">
                <wp:simplePos x="0" y="0"/>
                <wp:positionH relativeFrom="column">
                  <wp:posOffset>1166495</wp:posOffset>
                </wp:positionH>
                <wp:positionV relativeFrom="paragraph">
                  <wp:posOffset>22859</wp:posOffset>
                </wp:positionV>
                <wp:extent cx="485775" cy="0"/>
                <wp:effectExtent l="0" t="0" r="95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4C4614C" id="Прямая соединительная линия 19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85pt,1.8pt" to="130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100BF58" w14:textId="555B435E" w:rsidR="0056536D" w:rsidRPr="0056536D" w:rsidRDefault="00451A53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Сидоровой Анны Степановны</w:t>
      </w:r>
    </w:p>
    <w:p w14:paraId="64B95F52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BAB3B3B" wp14:editId="230C2EBC">
                <wp:simplePos x="0" y="0"/>
                <wp:positionH relativeFrom="column">
                  <wp:posOffset>-52705</wp:posOffset>
                </wp:positionH>
                <wp:positionV relativeFrom="paragraph">
                  <wp:posOffset>-3176</wp:posOffset>
                </wp:positionV>
                <wp:extent cx="61912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543139E" id="Прямая соединительная линия 2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(фамилия, имя, отчество)</w:t>
      </w:r>
    </w:p>
    <w:p w14:paraId="368AAA27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AE5A16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  38.03.01 «Экономика»</w:t>
      </w:r>
    </w:p>
    <w:p w14:paraId="3BC2AF25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569B625" wp14:editId="637D66BB">
                <wp:simplePos x="0" y="0"/>
                <wp:positionH relativeFrom="column">
                  <wp:posOffset>1947545</wp:posOffset>
                </wp:positionH>
                <wp:positionV relativeFrom="paragraph">
                  <wp:posOffset>6349</wp:posOffset>
                </wp:positionV>
                <wp:extent cx="41910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1DFF8EAA" id="Прямая соединительная линия 2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3.35pt,.5pt" to="483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направления подготовки)</w:t>
      </w:r>
    </w:p>
    <w:p w14:paraId="36C5FE47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CDB041A" wp14:editId="59393010">
                <wp:simplePos x="0" y="0"/>
                <wp:positionH relativeFrom="column">
                  <wp:posOffset>4445</wp:posOffset>
                </wp:positionH>
                <wp:positionV relativeFrom="paragraph">
                  <wp:posOffset>184784</wp:posOffset>
                </wp:positionV>
                <wp:extent cx="619125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2F941ED0" id="Прямая соединительная линия 2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«Финансы и кредит»</w:t>
      </w:r>
    </w:p>
    <w:p w14:paraId="64B8B4F2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</w:p>
    <w:p w14:paraId="1D0288E0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549AE81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6B83605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3FD4FA3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7E4D064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01B84AA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ABD3CCE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8D29CE1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D928C0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FFD0C64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9D12C79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8A3F720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54C3FF2" w14:textId="70D7253D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Омск-20</w:t>
      </w:r>
      <w:r w:rsidR="0045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74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93DFF08" w14:textId="49A27B76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Место прохождения </w:t>
      </w:r>
      <w:proofErr w:type="spellStart"/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практики____</w:t>
      </w:r>
      <w:r w:rsidR="00451A53" w:rsidRPr="00451A5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Министерство</w:t>
      </w:r>
      <w:proofErr w:type="spellEnd"/>
      <w:r w:rsidR="00451A53" w:rsidRPr="00451A5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финансов Омской области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6A6DA0C2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0ABD1DED" w14:textId="19C7BB20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практики </w:t>
      </w:r>
      <w:r w:rsidR="00E743B2" w:rsidRP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proofErr w:type="gramStart"/>
      <w:r w:rsidR="00E743B2" w:rsidRP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19»_</w:t>
      </w:r>
      <w:proofErr w:type="gramEnd"/>
      <w:r w:rsidR="00E743B2" w:rsidRP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2024 г. по «02»____апреля     2024 г.</w:t>
      </w:r>
    </w:p>
    <w:p w14:paraId="1431D2B6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Ф.И.О. руководителя практики от организации________________</w:t>
      </w:r>
    </w:p>
    <w:p w14:paraId="566D39C7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74E60D5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5A78A" w14:textId="77777777" w:rsidR="0056536D" w:rsidRPr="0056536D" w:rsidRDefault="0056536D" w:rsidP="0056536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0"/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14:paraId="09594303" w14:textId="77777777" w:rsidR="0056536D" w:rsidRPr="0056536D" w:rsidRDefault="0056536D" w:rsidP="0056536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М.П.___________________</w:t>
      </w:r>
    </w:p>
    <w:p w14:paraId="406C7074" w14:textId="77777777" w:rsidR="0056536D" w:rsidRPr="0056536D" w:rsidRDefault="0056536D" w:rsidP="0056536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руководителя практики от профильной организации)</w:t>
      </w:r>
    </w:p>
    <w:p w14:paraId="1B22EBFB" w14:textId="77777777" w:rsidR="0056536D" w:rsidRPr="0056536D" w:rsidRDefault="0056536D" w:rsidP="0056536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3CDDB" w14:textId="77777777" w:rsidR="0056536D" w:rsidRPr="0056536D" w:rsidRDefault="0056536D" w:rsidP="0056536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0"/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ознакомлению с правилами внутреннего трудового распорядка пройден</w:t>
      </w:r>
    </w:p>
    <w:p w14:paraId="63BD23F2" w14:textId="77777777" w:rsidR="0056536D" w:rsidRPr="0056536D" w:rsidRDefault="0056536D" w:rsidP="0056536D">
      <w:pPr>
        <w:snapToGrid w:val="0"/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М.П.___________________</w:t>
      </w:r>
    </w:p>
    <w:p w14:paraId="6A18EF80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руководителя практики от профильной организации)</w:t>
      </w:r>
    </w:p>
    <w:p w14:paraId="59A8F39D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6C060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Style w:val="a3"/>
        <w:tblW w:w="1002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701"/>
        <w:gridCol w:w="4961"/>
        <w:gridCol w:w="2224"/>
      </w:tblGrid>
      <w:tr w:rsidR="0056536D" w:rsidRPr="0056536D" w14:paraId="2DFD55CA" w14:textId="77777777" w:rsidTr="00A572C5">
        <w:tc>
          <w:tcPr>
            <w:tcW w:w="1135" w:type="dxa"/>
            <w:vAlign w:val="center"/>
          </w:tcPr>
          <w:p w14:paraId="4F5F03C2" w14:textId="77777777" w:rsidR="0056536D" w:rsidRPr="0056536D" w:rsidRDefault="0056536D" w:rsidP="0056536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Align w:val="center"/>
          </w:tcPr>
          <w:p w14:paraId="0B1FFE00" w14:textId="77777777" w:rsidR="0056536D" w:rsidRPr="0056536D" w:rsidRDefault="0056536D" w:rsidP="0056536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4961" w:type="dxa"/>
            <w:vAlign w:val="center"/>
          </w:tcPr>
          <w:p w14:paraId="655FF547" w14:textId="77777777" w:rsidR="0056536D" w:rsidRPr="0056536D" w:rsidRDefault="0056536D" w:rsidP="0056536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 обучающегося</w:t>
            </w:r>
          </w:p>
        </w:tc>
        <w:tc>
          <w:tcPr>
            <w:tcW w:w="2224" w:type="dxa"/>
            <w:vAlign w:val="center"/>
          </w:tcPr>
          <w:p w14:paraId="2D51963C" w14:textId="77777777" w:rsidR="0056536D" w:rsidRPr="0056536D" w:rsidRDefault="0056536D" w:rsidP="0056536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56536D" w:rsidRPr="0056536D" w14:paraId="12A4E09D" w14:textId="77777777" w:rsidTr="00A572C5">
        <w:tc>
          <w:tcPr>
            <w:tcW w:w="1135" w:type="dxa"/>
          </w:tcPr>
          <w:p w14:paraId="6AD0DFA0" w14:textId="77777777" w:rsidR="0056536D" w:rsidRPr="0056536D" w:rsidRDefault="0056536D" w:rsidP="0056536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A1FF4A2" w14:textId="77777777" w:rsidR="0056536D" w:rsidRPr="0056536D" w:rsidRDefault="0056536D" w:rsidP="0056536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66F8E043" w14:textId="77777777" w:rsidR="0056536D" w:rsidRPr="0056536D" w:rsidRDefault="0056536D" w:rsidP="0056536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</w:tcPr>
          <w:p w14:paraId="74C05C61" w14:textId="77777777" w:rsidR="0056536D" w:rsidRPr="0056536D" w:rsidRDefault="0056536D" w:rsidP="0056536D">
            <w:pPr>
              <w:spacing w:after="4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536D" w:rsidRPr="0056536D" w14:paraId="2FB459FF" w14:textId="77777777" w:rsidTr="00A572C5">
        <w:tc>
          <w:tcPr>
            <w:tcW w:w="1135" w:type="dxa"/>
          </w:tcPr>
          <w:p w14:paraId="5A49A5C0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6891DD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4B0A055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7039694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2B775DF4" w14:textId="77777777" w:rsidTr="00A572C5">
        <w:tc>
          <w:tcPr>
            <w:tcW w:w="1135" w:type="dxa"/>
          </w:tcPr>
          <w:p w14:paraId="34ED6840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C52636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057999E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BAD1E7D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4ACEBEB5" w14:textId="77777777" w:rsidTr="00A572C5">
        <w:tc>
          <w:tcPr>
            <w:tcW w:w="1135" w:type="dxa"/>
          </w:tcPr>
          <w:p w14:paraId="1D5C2A7E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D6D6DF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3FE2492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7CDBCC0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00D73AC6" w14:textId="77777777" w:rsidTr="00A572C5">
        <w:tc>
          <w:tcPr>
            <w:tcW w:w="1135" w:type="dxa"/>
          </w:tcPr>
          <w:p w14:paraId="7876FEFE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8213CEE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E2B243D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581A37B0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1DA62706" w14:textId="77777777" w:rsidTr="00A572C5">
        <w:tc>
          <w:tcPr>
            <w:tcW w:w="1135" w:type="dxa"/>
          </w:tcPr>
          <w:p w14:paraId="5BF67D9E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A3DFF60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77AD72C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1E9D8FE6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2F931630" w14:textId="77777777" w:rsidTr="00A572C5">
        <w:tc>
          <w:tcPr>
            <w:tcW w:w="1135" w:type="dxa"/>
          </w:tcPr>
          <w:p w14:paraId="0A33DB10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267AC0A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E3FAA16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B6CFF83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73BB2921" w14:textId="77777777" w:rsidTr="00A572C5">
        <w:tc>
          <w:tcPr>
            <w:tcW w:w="1135" w:type="dxa"/>
          </w:tcPr>
          <w:p w14:paraId="38C701DC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59F2745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5B24D73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451DDEA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52AFAB5F" w14:textId="77777777" w:rsidTr="00A572C5">
        <w:tc>
          <w:tcPr>
            <w:tcW w:w="1135" w:type="dxa"/>
          </w:tcPr>
          <w:p w14:paraId="6E25CFFF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BA950F7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993D9C9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6816EDDA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6C3864AE" w14:textId="77777777" w:rsidTr="00A572C5">
        <w:tc>
          <w:tcPr>
            <w:tcW w:w="1135" w:type="dxa"/>
          </w:tcPr>
          <w:p w14:paraId="384E39EC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10E77B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F8D1DDF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3BFB2BB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030B9A92" w14:textId="77777777" w:rsidTr="00A572C5">
        <w:tc>
          <w:tcPr>
            <w:tcW w:w="1135" w:type="dxa"/>
          </w:tcPr>
          <w:p w14:paraId="4A7B629E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832787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49067F9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2F16DBD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6A538A42" w14:textId="77777777" w:rsidTr="00A572C5">
        <w:tc>
          <w:tcPr>
            <w:tcW w:w="1135" w:type="dxa"/>
          </w:tcPr>
          <w:p w14:paraId="6F357B46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1C73205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1D6DD49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2AF3E98D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37D71C53" w14:textId="77777777" w:rsidTr="00A572C5">
        <w:tc>
          <w:tcPr>
            <w:tcW w:w="1135" w:type="dxa"/>
          </w:tcPr>
          <w:p w14:paraId="21EBF420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01238C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ABDAD57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9AFC9A3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44972A90" w14:textId="77777777" w:rsidTr="00A572C5">
        <w:tc>
          <w:tcPr>
            <w:tcW w:w="1135" w:type="dxa"/>
          </w:tcPr>
          <w:p w14:paraId="52667923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421D84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37316B6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13B2214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2EF4B78F" w14:textId="77777777" w:rsidTr="00A572C5">
        <w:tc>
          <w:tcPr>
            <w:tcW w:w="1135" w:type="dxa"/>
          </w:tcPr>
          <w:p w14:paraId="7648B338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107489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8539C16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7A97DC8B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0604C382" w14:textId="77777777" w:rsidTr="00A572C5">
        <w:tc>
          <w:tcPr>
            <w:tcW w:w="1135" w:type="dxa"/>
          </w:tcPr>
          <w:p w14:paraId="7D32B48C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4569A1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AF20841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02335306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1DEB8F26" w14:textId="77777777" w:rsidTr="00A572C5">
        <w:tc>
          <w:tcPr>
            <w:tcW w:w="1135" w:type="dxa"/>
          </w:tcPr>
          <w:p w14:paraId="7FCCF9CA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97A79E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6064305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94602F0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36D" w:rsidRPr="0056536D" w14:paraId="5E3F2E56" w14:textId="77777777" w:rsidTr="00A572C5">
        <w:tc>
          <w:tcPr>
            <w:tcW w:w="1135" w:type="dxa"/>
          </w:tcPr>
          <w:p w14:paraId="70DF7619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C2A05B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08EA5E4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4B7EE5B5" w14:textId="77777777" w:rsidR="0056536D" w:rsidRPr="0056536D" w:rsidRDefault="0056536D" w:rsidP="0056536D">
            <w:pPr>
              <w:spacing w:after="4"/>
              <w:ind w:left="29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E1946D" w14:textId="2175E0D2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______________/_____________________/_</w:t>
      </w:r>
      <w:r w:rsidR="00E74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19.02.2024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4107E4C0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(подпись)                        (расшифровка)                                   (дата)</w:t>
      </w:r>
    </w:p>
    <w:p w14:paraId="66DF7AB5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СОГЛАСОВАНО:</w:t>
      </w:r>
    </w:p>
    <w:p w14:paraId="26734D3E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профильной организации _____________________________ </w:t>
      </w:r>
    </w:p>
    <w:p w14:paraId="3067150C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(Ф.И.О.)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7D9F38CF" w14:textId="77777777" w:rsidR="0056536D" w:rsidRPr="0056536D" w:rsidRDefault="0056536D" w:rsidP="0056536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(занимаемая должность)</w:t>
      </w:r>
    </w:p>
    <w:p w14:paraId="60535A07" w14:textId="02F06398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______________________________/ ________________</w:t>
      </w:r>
    </w:p>
    <w:p w14:paraId="78B1B00E" w14:textId="77777777" w:rsidR="0056536D" w:rsidRPr="0056536D" w:rsidRDefault="0056536D" w:rsidP="0056536D">
      <w:pPr>
        <w:spacing w:after="4" w:line="240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М.П.</w:t>
      </w: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(подпись)                                      (дата)</w:t>
      </w:r>
    </w:p>
    <w:p w14:paraId="57DA087E" w14:textId="77777777" w:rsidR="00C512EB" w:rsidRPr="00C92952" w:rsidRDefault="0056536D" w:rsidP="00C512EB">
      <w:pPr>
        <w:ind w:left="6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C512EB" w:rsidRPr="00C92952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 образовательное бюджетное</w:t>
      </w:r>
    </w:p>
    <w:p w14:paraId="6284B585" w14:textId="77777777" w:rsidR="00C512EB" w:rsidRPr="00C92952" w:rsidRDefault="00C512EB" w:rsidP="00C512EB">
      <w:pPr>
        <w:ind w:left="6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2952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14:paraId="183490CD" w14:textId="77777777" w:rsidR="00C512EB" w:rsidRPr="00C92952" w:rsidRDefault="00C512EB" w:rsidP="00C512EB">
      <w:pPr>
        <w:ind w:hanging="284"/>
        <w:jc w:val="center"/>
        <w:rPr>
          <w:rStyle w:val="213pt0pt"/>
          <w:rFonts w:eastAsia="Calibri"/>
          <w:sz w:val="24"/>
          <w:szCs w:val="24"/>
        </w:rPr>
      </w:pPr>
      <w:r w:rsidRPr="00C92952">
        <w:rPr>
          <w:rStyle w:val="213pt0pt"/>
          <w:rFonts w:eastAsia="Calibri"/>
          <w:sz w:val="24"/>
          <w:szCs w:val="24"/>
        </w:rPr>
        <w:t>«Финансовый университет при Правительстве Российской Федерации»</w:t>
      </w:r>
    </w:p>
    <w:p w14:paraId="33A3C803" w14:textId="77777777" w:rsidR="00C512EB" w:rsidRPr="00C92952" w:rsidRDefault="00C512EB" w:rsidP="00C512EB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2D3CF621" w14:textId="77777777" w:rsidR="00C512EB" w:rsidRPr="00C92952" w:rsidRDefault="00C512EB" w:rsidP="00C512EB">
      <w:pPr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52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14:paraId="16BB1E11" w14:textId="77777777" w:rsidR="00C512EB" w:rsidRPr="00C92952" w:rsidRDefault="00C512EB" w:rsidP="00C51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52">
        <w:rPr>
          <w:rFonts w:ascii="Times New Roman" w:hAnsi="Times New Roman" w:cs="Times New Roman"/>
          <w:b/>
          <w:sz w:val="24"/>
          <w:szCs w:val="24"/>
        </w:rPr>
        <w:t xml:space="preserve">Омский филиал </w:t>
      </w:r>
      <w:proofErr w:type="spellStart"/>
      <w:r w:rsidRPr="00C92952">
        <w:rPr>
          <w:rFonts w:ascii="Times New Roman" w:hAnsi="Times New Roman" w:cs="Times New Roman"/>
          <w:b/>
          <w:sz w:val="24"/>
          <w:szCs w:val="24"/>
        </w:rPr>
        <w:t>Финуниверситета</w:t>
      </w:r>
      <w:proofErr w:type="spellEnd"/>
    </w:p>
    <w:p w14:paraId="237D2FFE" w14:textId="77777777" w:rsidR="00C512EB" w:rsidRPr="00C92952" w:rsidRDefault="00C512EB" w:rsidP="00C51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6F77F" w14:textId="77777777" w:rsidR="00C512EB" w:rsidRPr="00C92952" w:rsidRDefault="00C512EB" w:rsidP="00C51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17CE8" w14:textId="77777777" w:rsidR="00C512EB" w:rsidRPr="00C92952" w:rsidRDefault="00C512EB" w:rsidP="00C51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52">
        <w:rPr>
          <w:rFonts w:ascii="Times New Roman" w:hAnsi="Times New Roman" w:cs="Times New Roman"/>
          <w:b/>
          <w:sz w:val="24"/>
          <w:szCs w:val="24"/>
        </w:rPr>
        <w:t>Кафедра «Финансы и учет»</w:t>
      </w:r>
    </w:p>
    <w:p w14:paraId="70D1ABD7" w14:textId="77777777" w:rsidR="00C512EB" w:rsidRPr="00C92952" w:rsidRDefault="00C512EB" w:rsidP="00C51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A55F6" w14:textId="77777777" w:rsidR="00C512EB" w:rsidRDefault="00C512EB" w:rsidP="00C512EB">
      <w:pPr>
        <w:pStyle w:val="40"/>
        <w:keepNext/>
        <w:keepLines/>
        <w:shd w:val="clear" w:color="auto" w:fill="auto"/>
        <w:tabs>
          <w:tab w:val="left" w:pos="9637"/>
        </w:tabs>
        <w:spacing w:after="733" w:line="240" w:lineRule="auto"/>
        <w:ind w:left="20" w:right="-2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 xml:space="preserve">Направление подготовки 38.03.01 «Экономика»,  </w:t>
      </w:r>
    </w:p>
    <w:p w14:paraId="258085C7" w14:textId="77777777" w:rsidR="00C512EB" w:rsidRPr="00ED5E48" w:rsidRDefault="00C512EB" w:rsidP="00C512EB">
      <w:pPr>
        <w:pStyle w:val="40"/>
        <w:keepNext/>
        <w:keepLines/>
        <w:shd w:val="clear" w:color="auto" w:fill="auto"/>
        <w:tabs>
          <w:tab w:val="left" w:pos="9637"/>
        </w:tabs>
        <w:spacing w:after="733" w:line="240" w:lineRule="auto"/>
        <w:ind w:left="20" w:right="-2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28"/>
          <w:szCs w:val="28"/>
        </w:rPr>
        <w:t>Финансы и кредит</w:t>
      </w:r>
      <w:r w:rsidRPr="00ED5E48">
        <w:rPr>
          <w:rFonts w:ascii="Times New Roman" w:hAnsi="Times New Roman" w:cs="Times New Roman"/>
          <w:sz w:val="28"/>
          <w:szCs w:val="28"/>
        </w:rPr>
        <w:t>»</w:t>
      </w:r>
    </w:p>
    <w:p w14:paraId="4E98DABD" w14:textId="77777777" w:rsidR="00C512EB" w:rsidRPr="00ED5E48" w:rsidRDefault="00C512EB" w:rsidP="00C512EB">
      <w:pPr>
        <w:pStyle w:val="320"/>
        <w:keepNext/>
        <w:keepLines/>
        <w:shd w:val="clear" w:color="auto" w:fill="auto"/>
        <w:spacing w:before="0" w:after="695" w:line="30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bookmark66"/>
      <w:r w:rsidRPr="00ED5E48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ED5E48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  <w:bookmarkEnd w:id="0"/>
    </w:p>
    <w:p w14:paraId="590C6E62" w14:textId="77777777" w:rsidR="00C512EB" w:rsidRPr="00ED5E48" w:rsidRDefault="00C512EB" w:rsidP="00C512EB">
      <w:pPr>
        <w:spacing w:line="293" w:lineRule="exact"/>
        <w:rPr>
          <w:i/>
        </w:rPr>
      </w:pPr>
      <w:r w:rsidRPr="00ED5E48">
        <w:rPr>
          <w:i/>
        </w:rPr>
        <w:t>Наименование организации, реквизиты которой указываются в отчете, должно соответствовать наименованию организации, указанной в Приказе о распределении студентов на базы практики</w:t>
      </w:r>
    </w:p>
    <w:p w14:paraId="4CF38AC1" w14:textId="77777777" w:rsidR="00C512EB" w:rsidRPr="00ED5E48" w:rsidRDefault="00C512EB" w:rsidP="00C512EB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Студент</w:t>
      </w:r>
    </w:p>
    <w:p w14:paraId="361EF032" w14:textId="77777777" w:rsidR="00C512EB" w:rsidRPr="00ED5E48" w:rsidRDefault="00C512EB" w:rsidP="00C512EB">
      <w:pPr>
        <w:spacing w:after="405" w:line="230" w:lineRule="exact"/>
        <w:ind w:left="4080"/>
        <w:jc w:val="right"/>
        <w:rPr>
          <w:i/>
        </w:rPr>
      </w:pPr>
      <w:r w:rsidRPr="00ED5E48">
        <w:rPr>
          <w:i/>
        </w:rPr>
        <w:t>(студент гр., ФИО, подпись, дата)</w:t>
      </w:r>
    </w:p>
    <w:p w14:paraId="5BF17F16" w14:textId="77777777" w:rsidR="00C512EB" w:rsidRPr="00ED5E48" w:rsidRDefault="00C512EB" w:rsidP="00C512EB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5AA54F6C" w14:textId="77777777" w:rsidR="00C512EB" w:rsidRPr="00ED5E48" w:rsidRDefault="00C512EB" w:rsidP="00C512EB">
      <w:pPr>
        <w:spacing w:after="405" w:line="230" w:lineRule="exact"/>
        <w:ind w:left="4080"/>
        <w:jc w:val="right"/>
        <w:rPr>
          <w:i/>
        </w:rPr>
      </w:pPr>
      <w:r w:rsidRPr="00ED5E48">
        <w:rPr>
          <w:i/>
        </w:rPr>
        <w:t>(ФИО, должность, подпись, дата, печать)</w:t>
      </w:r>
    </w:p>
    <w:p w14:paraId="12E4D9AC" w14:textId="77777777" w:rsidR="00C512EB" w:rsidRPr="00ED5E48" w:rsidRDefault="00C512EB" w:rsidP="00C512EB">
      <w:pPr>
        <w:pStyle w:val="90"/>
        <w:shd w:val="clear" w:color="auto" w:fill="auto"/>
        <w:tabs>
          <w:tab w:val="left" w:leader="underscore" w:pos="9639"/>
        </w:tabs>
        <w:spacing w:after="4" w:line="270" w:lineRule="exact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Руководитель практики </w:t>
      </w:r>
      <w:r w:rsidRPr="00ED5E48">
        <w:rPr>
          <w:rStyle w:val="3135pt"/>
          <w:rFonts w:eastAsia="Calibri"/>
          <w:sz w:val="28"/>
          <w:szCs w:val="28"/>
        </w:rPr>
        <w:t>от организации</w:t>
      </w:r>
      <w:r w:rsidRPr="00ED5E48">
        <w:rPr>
          <w:rFonts w:ascii="Times New Roman" w:hAnsi="Times New Roman" w:cs="Times New Roman"/>
          <w:sz w:val="28"/>
          <w:szCs w:val="28"/>
        </w:rPr>
        <w:tab/>
      </w:r>
    </w:p>
    <w:p w14:paraId="32EF42A4" w14:textId="42A9040B" w:rsidR="00C512EB" w:rsidRPr="00C512EB" w:rsidRDefault="00C512EB" w:rsidP="00C512EB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5E48">
        <w:rPr>
          <w:rFonts w:ascii="Times New Roman" w:hAnsi="Times New Roman" w:cs="Times New Roman"/>
          <w:sz w:val="28"/>
          <w:szCs w:val="28"/>
        </w:rPr>
        <w:t>(ФИО, место работы, должность, подпись, дата)</w:t>
      </w:r>
    </w:p>
    <w:p w14:paraId="1FDC531D" w14:textId="77777777" w:rsidR="00C512EB" w:rsidRDefault="00C512EB" w:rsidP="00C512EB"/>
    <w:p w14:paraId="626D4897" w14:textId="77777777" w:rsidR="00C512EB" w:rsidRDefault="00C512EB" w:rsidP="00C512EB"/>
    <w:p w14:paraId="1586A685" w14:textId="77777777" w:rsidR="00C512EB" w:rsidRDefault="00C512EB" w:rsidP="00C512EB"/>
    <w:p w14:paraId="09D3736C" w14:textId="326039FE" w:rsidR="00C512EB" w:rsidRDefault="00C512EB" w:rsidP="00C512EB"/>
    <w:p w14:paraId="0E0FEE81" w14:textId="77777777" w:rsidR="00C512EB" w:rsidRPr="00C512EB" w:rsidRDefault="00C512EB" w:rsidP="00C51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2EB">
        <w:rPr>
          <w:rFonts w:ascii="Times New Roman" w:hAnsi="Times New Roman" w:cs="Times New Roman"/>
          <w:sz w:val="28"/>
          <w:szCs w:val="28"/>
        </w:rPr>
        <w:t>Омск - 2024</w:t>
      </w:r>
    </w:p>
    <w:p w14:paraId="03F8A04A" w14:textId="53BC1068" w:rsidR="0056536D" w:rsidRDefault="0056536D" w:rsidP="0056536D"/>
    <w:sectPr w:rsidR="0056536D" w:rsidSect="00BA77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6D"/>
    <w:rsid w:val="00270A83"/>
    <w:rsid w:val="00451A53"/>
    <w:rsid w:val="0056536D"/>
    <w:rsid w:val="00BA771F"/>
    <w:rsid w:val="00C512EB"/>
    <w:rsid w:val="00C92952"/>
    <w:rsid w:val="00E743B2"/>
    <w:rsid w:val="00F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ADB5"/>
  <w15:docId w15:val="{718D563B-C53E-4829-B70E-73C9C81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C512EB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12EB"/>
    <w:pPr>
      <w:widowControl w:val="0"/>
      <w:shd w:val="clear" w:color="auto" w:fill="FFFFFF"/>
      <w:spacing w:before="120" w:after="240" w:line="0" w:lineRule="atLeast"/>
      <w:jc w:val="both"/>
    </w:pPr>
    <w:rPr>
      <w:b/>
      <w:bCs/>
      <w:i/>
      <w:iCs/>
      <w:sz w:val="26"/>
      <w:szCs w:val="26"/>
    </w:rPr>
  </w:style>
  <w:style w:type="character" w:customStyle="1" w:styleId="4">
    <w:name w:val="Заголовок №4_"/>
    <w:link w:val="40"/>
    <w:rsid w:val="00C512EB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C512EB"/>
    <w:pPr>
      <w:widowControl w:val="0"/>
      <w:shd w:val="clear" w:color="auto" w:fill="FFFFFF"/>
      <w:spacing w:after="420" w:line="0" w:lineRule="atLeast"/>
      <w:jc w:val="both"/>
      <w:outlineLvl w:val="3"/>
    </w:pPr>
    <w:rPr>
      <w:b/>
      <w:bCs/>
      <w:sz w:val="30"/>
      <w:szCs w:val="30"/>
    </w:rPr>
  </w:style>
  <w:style w:type="character" w:customStyle="1" w:styleId="32">
    <w:name w:val="Заголовок №3 (2)_"/>
    <w:link w:val="320"/>
    <w:rsid w:val="00C512EB"/>
    <w:rPr>
      <w:sz w:val="30"/>
      <w:szCs w:val="30"/>
      <w:shd w:val="clear" w:color="auto" w:fill="FFFFFF"/>
    </w:rPr>
  </w:style>
  <w:style w:type="character" w:customStyle="1" w:styleId="3135pt">
    <w:name w:val="Основной текст (3) + 13;5 pt;Полужирный"/>
    <w:rsid w:val="00C512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20">
    <w:name w:val="Заголовок №3 (2)"/>
    <w:basedOn w:val="a"/>
    <w:link w:val="32"/>
    <w:rsid w:val="00C512EB"/>
    <w:pPr>
      <w:shd w:val="clear" w:color="auto" w:fill="FFFFFF"/>
      <w:spacing w:before="420" w:after="840" w:line="0" w:lineRule="atLeast"/>
      <w:jc w:val="center"/>
      <w:outlineLvl w:val="2"/>
    </w:pPr>
    <w:rPr>
      <w:sz w:val="30"/>
      <w:szCs w:val="30"/>
    </w:rPr>
  </w:style>
  <w:style w:type="character" w:customStyle="1" w:styleId="213pt0pt">
    <w:name w:val="Основной текст (2) + 13 pt;Полужирный;Интервал 0 pt"/>
    <w:rsid w:val="00C512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Симонова</dc:creator>
  <cp:keywords/>
  <dc:description/>
  <cp:lastModifiedBy>Acer</cp:lastModifiedBy>
  <cp:revision>2</cp:revision>
  <dcterms:created xsi:type="dcterms:W3CDTF">2024-05-30T13:23:00Z</dcterms:created>
  <dcterms:modified xsi:type="dcterms:W3CDTF">2024-05-30T13:23:00Z</dcterms:modified>
</cp:coreProperties>
</file>