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E5929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138F68B7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7FB100C1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4476E8DE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20D07720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Финуниверситета </w:t>
      </w:r>
    </w:p>
    <w:p w14:paraId="7E7221BE" w14:textId="756509E7" w:rsid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5F83C95" w14:textId="77777777" w:rsidR="00B6093B" w:rsidRPr="00ED363D" w:rsidRDefault="00B6093B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57121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СОВМЕСТНЫЙ РАБОЧИЙ ГРАФИК (ПЛАН) </w:t>
      </w:r>
    </w:p>
    <w:p w14:paraId="4951E99C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ПРОХОЖДЕНИЯ УЧЕБНОЙ ПРАКТИКИ</w:t>
      </w:r>
    </w:p>
    <w:p w14:paraId="667BF1CB" w14:textId="5D6382B8" w:rsid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454DCA" wp14:editId="4AC61A78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B71ED8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CF25080" wp14:editId="67070F58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17F386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курса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Ф1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учебной группы</w:t>
      </w:r>
    </w:p>
    <w:p w14:paraId="4D9ABD03" w14:textId="78A04372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3BF7D6B5" w14:textId="77777777" w:rsidR="00ED363D" w:rsidRPr="00ED363D" w:rsidRDefault="00ED363D" w:rsidP="00ED3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4E4A2CD" wp14:editId="2246414E">
                <wp:simplePos x="0" y="0"/>
                <wp:positionH relativeFrom="column">
                  <wp:posOffset>-5080</wp:posOffset>
                </wp:positionH>
                <wp:positionV relativeFrom="paragraph">
                  <wp:posOffset>24129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BC1B3D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9pt" to="48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2DF4AF0D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1EEC62A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14:paraId="6D90C3AE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учебной практики – практика по получению первичных профессиональных умений и навыков</w:t>
      </w:r>
    </w:p>
    <w:p w14:paraId="65AFDA74" w14:textId="10BFCE55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265C71E1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C4414F7" wp14:editId="5AE53A72">
                <wp:simplePos x="0" y="0"/>
                <wp:positionH relativeFrom="column">
                  <wp:posOffset>-5080</wp:posOffset>
                </wp:positionH>
                <wp:positionV relativeFrom="paragraph">
                  <wp:posOffset>115569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9AC181" id="Прямая соединительная линия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9.1pt" to="48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70004DA" wp14:editId="46C6E614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3151FB"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">
                <o:lock v:ext="edit" shapetype="f"/>
              </v:line>
            </w:pict>
          </mc:Fallback>
        </mc:AlternateContent>
      </w:r>
    </w:p>
    <w:p w14:paraId="43898121" w14:textId="5B8BDF8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февраля 2024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«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»_февраля_202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D2BB844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ED363D" w:rsidRPr="00ED363D" w14:paraId="7211B182" w14:textId="77777777" w:rsidTr="00A572C5">
        <w:tc>
          <w:tcPr>
            <w:tcW w:w="2235" w:type="dxa"/>
          </w:tcPr>
          <w:p w14:paraId="6148C40B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Дата/период</w:t>
            </w:r>
          </w:p>
        </w:tc>
        <w:tc>
          <w:tcPr>
            <w:tcW w:w="7654" w:type="dxa"/>
          </w:tcPr>
          <w:p w14:paraId="3F95D4CE" w14:textId="77777777" w:rsidR="00ED363D" w:rsidRPr="00ED363D" w:rsidRDefault="00ED363D" w:rsidP="00ED363D">
            <w:pPr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ED363D" w:rsidRPr="00ED363D" w14:paraId="1F1C44A4" w14:textId="77777777" w:rsidTr="00A572C5">
        <w:tc>
          <w:tcPr>
            <w:tcW w:w="2235" w:type="dxa"/>
          </w:tcPr>
          <w:p w14:paraId="2BD3BDCA" w14:textId="200B2080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524C812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ED363D" w:rsidRPr="00ED363D" w14:paraId="7E49057E" w14:textId="77777777" w:rsidTr="00A572C5">
        <w:tc>
          <w:tcPr>
            <w:tcW w:w="2235" w:type="dxa"/>
          </w:tcPr>
          <w:p w14:paraId="1A8202D9" w14:textId="14CB3E6D" w:rsidR="00ED363D" w:rsidRPr="00ED363D" w:rsidRDefault="008E3EFB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7654" w:type="dxa"/>
            <w:vAlign w:val="center"/>
          </w:tcPr>
          <w:p w14:paraId="08B40C50" w14:textId="77777777" w:rsidR="00ED363D" w:rsidRPr="00ED363D" w:rsidRDefault="00ED363D" w:rsidP="00ED363D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программой учебной практики</w:t>
            </w:r>
          </w:p>
        </w:tc>
      </w:tr>
      <w:tr w:rsidR="00ED363D" w:rsidRPr="00ED363D" w14:paraId="771ED73B" w14:textId="77777777" w:rsidTr="00A572C5">
        <w:tc>
          <w:tcPr>
            <w:tcW w:w="2235" w:type="dxa"/>
          </w:tcPr>
          <w:p w14:paraId="5264A7F6" w14:textId="1C662829" w:rsidR="00ED363D" w:rsidRPr="00ED363D" w:rsidRDefault="008E3EFB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7654" w:type="dxa"/>
            <w:vAlign w:val="center"/>
          </w:tcPr>
          <w:p w14:paraId="7A8C6580" w14:textId="77777777" w:rsidR="00ED363D" w:rsidRPr="00ED363D" w:rsidRDefault="00ED363D" w:rsidP="00ED363D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Согласование места прохождения практики</w:t>
            </w:r>
          </w:p>
        </w:tc>
      </w:tr>
      <w:tr w:rsidR="00ED363D" w:rsidRPr="00ED363D" w14:paraId="01C886EF" w14:textId="77777777" w:rsidTr="00A572C5">
        <w:tc>
          <w:tcPr>
            <w:tcW w:w="2235" w:type="dxa"/>
          </w:tcPr>
          <w:p w14:paraId="7533FCD3" w14:textId="20D70A06" w:rsidR="00ED363D" w:rsidRPr="00ED363D" w:rsidRDefault="008E3EFB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7654" w:type="dxa"/>
            <w:vAlign w:val="center"/>
          </w:tcPr>
          <w:p w14:paraId="6677175F" w14:textId="77777777" w:rsidR="00ED363D" w:rsidRPr="00ED363D" w:rsidRDefault="00ED363D" w:rsidP="00ED363D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рабочего графика (плана) прохождения практики</w:t>
            </w:r>
          </w:p>
        </w:tc>
      </w:tr>
      <w:tr w:rsidR="00ED363D" w:rsidRPr="00ED363D" w14:paraId="52AE13BF" w14:textId="77777777" w:rsidTr="00A572C5">
        <w:tc>
          <w:tcPr>
            <w:tcW w:w="2235" w:type="dxa"/>
          </w:tcPr>
          <w:p w14:paraId="04ED3620" w14:textId="7AA9E755" w:rsidR="00ED363D" w:rsidRPr="00ED363D" w:rsidRDefault="008E3EFB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7654" w:type="dxa"/>
            <w:vAlign w:val="center"/>
          </w:tcPr>
          <w:p w14:paraId="1B421F0E" w14:textId="77777777" w:rsidR="00ED363D" w:rsidRPr="00ED363D" w:rsidRDefault="00ED363D" w:rsidP="00ED363D">
            <w:pPr>
              <w:snapToGri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индивидуальных заданий для прохождения практики</w:t>
            </w:r>
          </w:p>
        </w:tc>
      </w:tr>
      <w:tr w:rsidR="00ED363D" w:rsidRPr="00ED363D" w14:paraId="797E47E9" w14:textId="77777777" w:rsidTr="00A572C5">
        <w:tc>
          <w:tcPr>
            <w:tcW w:w="2235" w:type="dxa"/>
          </w:tcPr>
          <w:p w14:paraId="7B3875C4" w14:textId="2686B920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14:paraId="400ACD99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ED363D" w:rsidRPr="00ED363D" w14:paraId="4AD1F1CD" w14:textId="77777777" w:rsidTr="00A572C5">
        <w:tc>
          <w:tcPr>
            <w:tcW w:w="2235" w:type="dxa"/>
          </w:tcPr>
          <w:p w14:paraId="7C99B3F8" w14:textId="38BD335C" w:rsidR="00ED363D" w:rsidRPr="00ED363D" w:rsidRDefault="008E3EFB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7654" w:type="dxa"/>
            <w:vAlign w:val="center"/>
          </w:tcPr>
          <w:p w14:paraId="2F9A3AE3" w14:textId="77777777" w:rsidR="00ED363D" w:rsidRPr="00ED363D" w:rsidRDefault="00ED363D" w:rsidP="00ED363D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ED363D" w:rsidRPr="00ED363D" w14:paraId="4A442141" w14:textId="77777777" w:rsidTr="00A572C5">
        <w:tc>
          <w:tcPr>
            <w:tcW w:w="2235" w:type="dxa"/>
          </w:tcPr>
          <w:p w14:paraId="73362F6B" w14:textId="3D825190" w:rsidR="00ED363D" w:rsidRPr="00ED363D" w:rsidRDefault="008E3EFB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7654" w:type="dxa"/>
            <w:vAlign w:val="center"/>
          </w:tcPr>
          <w:p w14:paraId="00C615EF" w14:textId="77777777" w:rsidR="00ED363D" w:rsidRPr="00ED363D" w:rsidRDefault="00ED363D" w:rsidP="00ED363D">
            <w:pPr>
              <w:snapToGri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ED363D" w:rsidRPr="00ED363D" w14:paraId="30BBFF5E" w14:textId="77777777" w:rsidTr="00A572C5">
        <w:tc>
          <w:tcPr>
            <w:tcW w:w="2235" w:type="dxa"/>
          </w:tcPr>
          <w:p w14:paraId="32BC93A1" w14:textId="1E734DC1" w:rsidR="00ED363D" w:rsidRPr="00ED363D" w:rsidRDefault="008E3EFB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D363D"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D363D"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D363D"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vAlign w:val="center"/>
          </w:tcPr>
          <w:p w14:paraId="077864B4" w14:textId="77777777" w:rsidR="00ED363D" w:rsidRPr="00ED363D" w:rsidRDefault="00ED363D" w:rsidP="00ED363D">
            <w:pPr>
              <w:snapToGri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заданий по практике</w:t>
            </w:r>
          </w:p>
        </w:tc>
      </w:tr>
      <w:tr w:rsidR="00ED363D" w:rsidRPr="00ED363D" w14:paraId="078A6BE2" w14:textId="77777777" w:rsidTr="00A572C5">
        <w:tc>
          <w:tcPr>
            <w:tcW w:w="2235" w:type="dxa"/>
          </w:tcPr>
          <w:p w14:paraId="374098E8" w14:textId="2B718331" w:rsidR="00ED363D" w:rsidRPr="00ED363D" w:rsidRDefault="008E3EFB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17.02.2024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14:paraId="4436DB5E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ED363D" w:rsidRPr="00ED363D" w14:paraId="6C9A7AD5" w14:textId="77777777" w:rsidTr="00A572C5">
        <w:tc>
          <w:tcPr>
            <w:tcW w:w="2235" w:type="dxa"/>
          </w:tcPr>
          <w:p w14:paraId="6459828F" w14:textId="117699EE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14:paraId="58F29066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форм отчетности по практике</w:t>
            </w:r>
          </w:p>
        </w:tc>
      </w:tr>
    </w:tbl>
    <w:p w14:paraId="7D673F27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EAC15" w14:textId="216E6272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             ______________/_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дорова А.С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____/_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05.02.2024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6B4C97A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(подпись)                        (расшифровка)                                   (дата)</w:t>
      </w:r>
    </w:p>
    <w:p w14:paraId="74624BB6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79FF7CED" w14:textId="6985795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     _____________/_</w:t>
      </w:r>
      <w:r w:rsidR="008E3EF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 Е.В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__/__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05.02.2024</w:t>
      </w:r>
    </w:p>
    <w:p w14:paraId="59687B05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(подпись)                        (расшифровка)                                   (дата)</w:t>
      </w:r>
    </w:p>
    <w:p w14:paraId="1844507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0FCF1942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1708A569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профильной организации  </w:t>
      </w:r>
    </w:p>
    <w:p w14:paraId="41BE7BF8" w14:textId="052E4BE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_____________/_____________________/__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05.02.2024</w:t>
      </w:r>
    </w:p>
    <w:p w14:paraId="17630A0B" w14:textId="5B050C5F" w:rsidR="00ED363D" w:rsidRPr="00B6093B" w:rsidRDefault="00ED363D" w:rsidP="00B6093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p w14:paraId="4D850895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03A72C0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 высшего образования</w:t>
      </w:r>
    </w:p>
    <w:p w14:paraId="3F4FB6BF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70228072" w14:textId="77777777" w:rsidR="00ED363D" w:rsidRPr="00ED363D" w:rsidRDefault="00ED363D" w:rsidP="00ED363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76A6850E" w14:textId="77777777" w:rsidR="00ED363D" w:rsidRPr="00ED363D" w:rsidRDefault="00ED363D" w:rsidP="00ED363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Финуниверситета </w:t>
      </w:r>
    </w:p>
    <w:p w14:paraId="6D4B5CCC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A0E9B" w14:textId="21EEE314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34F0463" w14:textId="77777777" w:rsidR="00ED363D" w:rsidRPr="00ED363D" w:rsidRDefault="00ED363D" w:rsidP="00ED363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ИНДИВИДУАЛЬНОЕ ЗАДАНИЕ ДЛЯ ПРОХОЖДЕНИЯ УЧЕБНОЙ ПРАКТИКИ</w:t>
      </w:r>
    </w:p>
    <w:p w14:paraId="51043A7A" w14:textId="77777777" w:rsid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4FF8DC18" wp14:editId="19205B1D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000DEA" id="Прямая соединительная линия 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9542B93" wp14:editId="7D18572D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7FC49D" id="Прямая соединительная линия 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курса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Ф1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учебной группы</w:t>
      </w:r>
    </w:p>
    <w:p w14:paraId="2A444CD0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19439005" w14:textId="77777777" w:rsidR="00ED363D" w:rsidRPr="00ED363D" w:rsidRDefault="00ED363D" w:rsidP="00ED3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9D56311" wp14:editId="7A46579E">
                <wp:simplePos x="0" y="0"/>
                <wp:positionH relativeFrom="column">
                  <wp:posOffset>-5080</wp:posOffset>
                </wp:positionH>
                <wp:positionV relativeFrom="paragraph">
                  <wp:posOffset>24129</wp:posOffset>
                </wp:positionV>
                <wp:extent cx="6124575" cy="0"/>
                <wp:effectExtent l="0" t="0" r="9525" b="19050"/>
                <wp:wrapNone/>
                <wp:docPr id="1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07A3CC" id="Прямая соединительная линия 5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9pt" to="48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16BAD827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1902FFC0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14:paraId="231A2957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учебной практики – практика по получению первичных профессиональных умений и навыков</w:t>
      </w:r>
    </w:p>
    <w:p w14:paraId="2B3E0D64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06946DE7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14210D2F" wp14:editId="53038569">
                <wp:simplePos x="0" y="0"/>
                <wp:positionH relativeFrom="column">
                  <wp:posOffset>-5080</wp:posOffset>
                </wp:positionH>
                <wp:positionV relativeFrom="paragraph">
                  <wp:posOffset>115569</wp:posOffset>
                </wp:positionV>
                <wp:extent cx="6124575" cy="0"/>
                <wp:effectExtent l="0" t="0" r="9525" b="19050"/>
                <wp:wrapNone/>
                <wp:docPr id="1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91665E" id="Прямая соединительная линия 10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9.1pt" to="48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4921F5F8" wp14:editId="36E6095B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1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526974" id="Прямая соединительная линия 9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">
                <o:lock v:ext="edit" shapetype="f"/>
              </v:line>
            </w:pict>
          </mc:Fallback>
        </mc:AlternateContent>
      </w:r>
    </w:p>
    <w:p w14:paraId="0748EFB8" w14:textId="731A7CBD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практики </w:t>
      </w:r>
      <w:r w:rsidR="008E3EFB" w:rsidRPr="008E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«05»_февраля 2024 г. по «18»_февраля_2024 г.</w:t>
      </w:r>
    </w:p>
    <w:p w14:paraId="6633E99F" w14:textId="77777777" w:rsidR="00ED363D" w:rsidRPr="00ED363D" w:rsidRDefault="00ED363D" w:rsidP="00ED363D">
      <w:pPr>
        <w:tabs>
          <w:tab w:val="left" w:pos="7020"/>
        </w:tabs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задания: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3818"/>
        <w:gridCol w:w="4604"/>
      </w:tblGrid>
      <w:tr w:rsidR="00ED363D" w:rsidRPr="00ED363D" w14:paraId="0FADD035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6B53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</w:t>
            </w:r>
          </w:p>
          <w:p w14:paraId="55A044F0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компе-тенций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9B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  <w:p w14:paraId="06F28B8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432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индивидуальные задания для прохождения учебной практики</w:t>
            </w:r>
          </w:p>
        </w:tc>
      </w:tr>
      <w:tr w:rsidR="00ED363D" w:rsidRPr="00ED363D" w14:paraId="6574D1EF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2868" w14:textId="738404EE" w:rsidR="00ED363D" w:rsidRPr="00ED363D" w:rsidRDefault="00A823CF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ПКН-1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E73C" w14:textId="432EC511" w:rsidR="00A823CF" w:rsidRPr="00A823CF" w:rsidRDefault="00A823CF" w:rsidP="00A8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основными научными </w:t>
            </w:r>
          </w:p>
          <w:p w14:paraId="3451EBC2" w14:textId="7A101057" w:rsidR="00A823CF" w:rsidRPr="00A823CF" w:rsidRDefault="00A823CF" w:rsidP="00A8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категориальным </w:t>
            </w:r>
          </w:p>
          <w:p w14:paraId="16B06E27" w14:textId="554FC5BA" w:rsidR="00A823CF" w:rsidRPr="00A823CF" w:rsidRDefault="00A823CF" w:rsidP="00A8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аппаратом современной </w:t>
            </w:r>
          </w:p>
          <w:p w14:paraId="55856582" w14:textId="70614E9A" w:rsidR="00A823CF" w:rsidRPr="00A823CF" w:rsidRDefault="00A823CF" w:rsidP="00A8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экономики и их применение при </w:t>
            </w:r>
          </w:p>
          <w:p w14:paraId="522FE0E1" w14:textId="60116893" w:rsidR="00ED363D" w:rsidRPr="00ED363D" w:rsidRDefault="00A823CF" w:rsidP="00A8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 прикладных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7B0" w14:textId="45A458B2" w:rsidR="00ED363D" w:rsidRPr="00ED363D" w:rsidRDefault="00A823CF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организационно-распорядительную документацию организации; исследовать организационную структуру объекта практики, выявить ее тип; проанализировать служебные задачи финансово-экономического подразделения места практики; выявить место финансовых функций в общей системе управления в организации</w:t>
            </w:r>
          </w:p>
        </w:tc>
      </w:tr>
      <w:tr w:rsidR="00ED363D" w:rsidRPr="00ED363D" w14:paraId="49D297DB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41A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F250F7" w14:textId="27C594A0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</w:t>
            </w:r>
            <w:r w:rsidR="00A823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ED36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823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EA2" w14:textId="6F363F58" w:rsidR="00A823CF" w:rsidRPr="00A823CF" w:rsidRDefault="00A823CF" w:rsidP="00A8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предлагать решения </w:t>
            </w:r>
          </w:p>
          <w:p w14:paraId="2DA0E9EF" w14:textId="5516FD6A" w:rsidR="00A823CF" w:rsidRPr="00A823CF" w:rsidRDefault="00A823CF" w:rsidP="00A8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задач в меняющихся финансово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экономических </w:t>
            </w:r>
          </w:p>
          <w:p w14:paraId="4718CD33" w14:textId="113B3824" w:rsidR="00ED363D" w:rsidRPr="00ED363D" w:rsidRDefault="00A823CF" w:rsidP="00A8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395" w14:textId="77777777" w:rsidR="00ED363D" w:rsidRPr="00ED363D" w:rsidRDefault="00ED363D" w:rsidP="00ED363D">
            <w:pPr>
              <w:spacing w:after="4" w:line="240" w:lineRule="auto"/>
              <w:ind w:left="293" w:right="136" w:hanging="1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постановку задач исследования, сформулировать задачи исследования.</w:t>
            </w:r>
          </w:p>
          <w:p w14:paraId="12E72DBE" w14:textId="77777777" w:rsidR="00ED363D" w:rsidRPr="00ED363D" w:rsidRDefault="00ED363D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источники подготовки отчета о прохождении практики - нормативные и правоприменительные акты и другие документы, протоколы заседаний и совещаний, результаты собственных наблюдений во время подготовки и проведения отдельных мероприятий и др. информационные источники, в том числе печатные и электронные средства информации; провести беседы с должностными лицами</w:t>
            </w:r>
          </w:p>
        </w:tc>
      </w:tr>
      <w:tr w:rsidR="00ED363D" w:rsidRPr="00ED363D" w14:paraId="56299495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17D" w14:textId="41CCCAF4" w:rsidR="00ED363D" w:rsidRPr="00ED363D" w:rsidRDefault="00A823CF" w:rsidP="00ED363D">
            <w:pPr>
              <w:spacing w:after="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УК-9</w:t>
            </w:r>
          </w:p>
          <w:p w14:paraId="5C92359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740A" w14:textId="27FBA648" w:rsidR="00A823CF" w:rsidRPr="00A823CF" w:rsidRDefault="00A823CF" w:rsidP="00A823CF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индивидуальной и командной работе, социальному взаимодействию, </w:t>
            </w:r>
          </w:p>
          <w:p w14:paraId="701E98C6" w14:textId="542D8D00" w:rsidR="00ED363D" w:rsidRPr="00ED363D" w:rsidRDefault="00A823CF" w:rsidP="00A823CF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соблюдению этических норм в межличностном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BBD1" w14:textId="77777777" w:rsidR="00A823CF" w:rsidRDefault="00A823CF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Обработать, систематизировать и использовать полученную информацию для оставления отчета по практике.</w:t>
            </w:r>
          </w:p>
          <w:p w14:paraId="60D7E99A" w14:textId="09115F96" w:rsidR="00ED363D" w:rsidRPr="00ED363D" w:rsidRDefault="00ED363D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35F797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81F10" w14:textId="77777777" w:rsidR="00ED363D" w:rsidRPr="00ED363D" w:rsidRDefault="00ED363D" w:rsidP="00ED363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073F1E70" w14:textId="70C47A39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             ______________/_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дорова А.С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____/_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05.02.2024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B7F577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(подпись)                        (расшифровка)                                   (дата)</w:t>
      </w:r>
    </w:p>
    <w:p w14:paraId="7F4AA96B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6E527B7C" w14:textId="4FAB4FC6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     _____________/_</w:t>
      </w:r>
      <w:r w:rsidR="008E3EF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 Е.В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__/__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05.02.2024</w:t>
      </w:r>
    </w:p>
    <w:p w14:paraId="6D58299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(подпись)                        (расшифровка)                                   (дата)</w:t>
      </w:r>
    </w:p>
    <w:p w14:paraId="6A3FCB09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2C5D01FF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0722526E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профильной организации  </w:t>
      </w:r>
    </w:p>
    <w:p w14:paraId="4AC101AE" w14:textId="366751F4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_____________/_____________________/__</w:t>
      </w:r>
      <w:r w:rsidR="008E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05.02.2024</w:t>
      </w:r>
    </w:p>
    <w:p w14:paraId="696A4122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p w14:paraId="190447BC" w14:textId="2C5195C9" w:rsidR="00ED363D" w:rsidRPr="00ED363D" w:rsidRDefault="00ED363D" w:rsidP="00ED363D">
      <w:pPr>
        <w:spacing w:after="0" w:line="240" w:lineRule="auto"/>
        <w:ind w:left="29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440C91E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54706B39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77CE560D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41C82397" w14:textId="77777777" w:rsidR="00ED363D" w:rsidRPr="00ED363D" w:rsidRDefault="00ED363D" w:rsidP="00ED363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360A1CDE" w14:textId="77777777" w:rsidR="00ED363D" w:rsidRPr="00ED363D" w:rsidRDefault="00ED363D" w:rsidP="00ED363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Финуниверситета </w:t>
      </w:r>
    </w:p>
    <w:p w14:paraId="17DCFE08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A2BB6" w14:textId="7C3EABBB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53B9E6F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06CE" w14:textId="77777777" w:rsidR="00ED363D" w:rsidRPr="00ED363D" w:rsidRDefault="00ED363D" w:rsidP="00ED363D">
      <w:pPr>
        <w:spacing w:before="132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14:paraId="3C23D7B1" w14:textId="7CC028B0" w:rsidR="00ED363D" w:rsidRPr="00ED363D" w:rsidRDefault="00ED363D" w:rsidP="00ED363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AF57DB4" wp14:editId="36E4601F">
                <wp:simplePos x="0" y="0"/>
                <wp:positionH relativeFrom="column">
                  <wp:posOffset>204470</wp:posOffset>
                </wp:positionH>
                <wp:positionV relativeFrom="paragraph">
                  <wp:posOffset>419734</wp:posOffset>
                </wp:positionV>
                <wp:extent cx="5934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B591F0" id="Прямая соединительная линия 11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1pt,33.05pt" to="483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практике</w:t>
      </w:r>
    </w:p>
    <w:p w14:paraId="46166662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(тип) практики)</w:t>
      </w:r>
    </w:p>
    <w:p w14:paraId="6462A992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практике</w:t>
      </w:r>
    </w:p>
    <w:p w14:paraId="38103C6D" w14:textId="294B73A8" w:rsidR="00ED363D" w:rsidRPr="00ED363D" w:rsidRDefault="00ED363D" w:rsidP="00ED363D">
      <w:pPr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248574E" wp14:editId="5C4A4791">
                <wp:simplePos x="0" y="0"/>
                <wp:positionH relativeFrom="column">
                  <wp:posOffset>4445</wp:posOffset>
                </wp:positionH>
                <wp:positionV relativeFrom="paragraph">
                  <wp:posOffset>17779</wp:posOffset>
                </wp:positionV>
                <wp:extent cx="54102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C69756" id="Прямая соединительная линия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.4pt" to="42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курса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4Ф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учебной группы</w:t>
      </w:r>
    </w:p>
    <w:p w14:paraId="61EAFB23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8A865CF" wp14:editId="5F5691C3">
                <wp:simplePos x="0" y="0"/>
                <wp:positionH relativeFrom="column">
                  <wp:posOffset>2146935</wp:posOffset>
                </wp:positionH>
                <wp:positionV relativeFrom="paragraph">
                  <wp:posOffset>22859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438ECD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722BE55" wp14:editId="2AEC8A36">
                <wp:simplePos x="0" y="0"/>
                <wp:positionH relativeFrom="column">
                  <wp:posOffset>1166495</wp:posOffset>
                </wp:positionH>
                <wp:positionV relativeFrom="paragraph">
                  <wp:posOffset>22859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CD0E70" id="Прямая соединительная линия 19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68C84F" w14:textId="6DFB3CC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ой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Анны Степановны</w:t>
      </w:r>
    </w:p>
    <w:p w14:paraId="426C004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F7F1075" wp14:editId="58A74659">
                <wp:simplePos x="0" y="0"/>
                <wp:positionH relativeFrom="column">
                  <wp:posOffset>-52705</wp:posOffset>
                </wp:positionH>
                <wp:positionV relativeFrom="paragraph">
                  <wp:posOffset>-3176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733B64" id="Прямая соединительная линия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(фамилия, имя, отчество)</w:t>
      </w:r>
    </w:p>
    <w:p w14:paraId="445263FA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247A9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4913F011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442A91D" wp14:editId="2C5E7CC7">
                <wp:simplePos x="0" y="0"/>
                <wp:positionH relativeFrom="column">
                  <wp:posOffset>1947545</wp:posOffset>
                </wp:positionH>
                <wp:positionV relativeFrom="paragraph">
                  <wp:posOffset>6349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3CC0A7" id="Прямая соединительная линия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направления подготовки)</w:t>
      </w:r>
    </w:p>
    <w:p w14:paraId="1CED9591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FE59D75" wp14:editId="66D67010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C81B11" id="Прямая соединительная линия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«Финансы и кредит»</w:t>
      </w:r>
    </w:p>
    <w:p w14:paraId="618FA9E6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5F75CEAB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5866876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06257C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7CD3544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6816DB6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E5AAA31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7401A28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13829DA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2AA685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E708FEB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F4DEF74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BE8211D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34B2590" w14:textId="40162BB5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8E3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4ECB87E" w14:textId="67C0F23F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прохождения практики_</w:t>
      </w:r>
      <w:r w:rsidR="00620A34" w:rsidRPr="00620A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Министерство финансов Омской области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586E6F92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1FBB1DEA" w14:textId="2CB3530B" w:rsid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практики с </w:t>
      </w:r>
      <w:r w:rsidR="008E3EFB" w:rsidRPr="008E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«05»_февраля 2024 г. по «18»_февраля_2024 г.</w:t>
      </w:r>
    </w:p>
    <w:p w14:paraId="18A6FCBE" w14:textId="77777777" w:rsidR="00620A34" w:rsidRPr="00ED363D" w:rsidRDefault="00620A34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766BB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Ф.И.О. руководителя практики от организации________________</w:t>
      </w:r>
    </w:p>
    <w:p w14:paraId="47AD142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5EA546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4335B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14:paraId="3122F849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259BD446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662B4D68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56FAA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правилами внутреннего трудового распорядка пройден</w:t>
      </w:r>
    </w:p>
    <w:p w14:paraId="50D9A147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480CF670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3456F1C4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5C632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ED363D" w:rsidRPr="00ED363D" w14:paraId="1BEAE701" w14:textId="77777777" w:rsidTr="00A572C5">
        <w:tc>
          <w:tcPr>
            <w:tcW w:w="1135" w:type="dxa"/>
            <w:vAlign w:val="center"/>
          </w:tcPr>
          <w:p w14:paraId="55112569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Align w:val="center"/>
          </w:tcPr>
          <w:p w14:paraId="0DD4FE4C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4961" w:type="dxa"/>
            <w:vAlign w:val="center"/>
          </w:tcPr>
          <w:p w14:paraId="3F2C5239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 обучающегося</w:t>
            </w:r>
          </w:p>
        </w:tc>
        <w:tc>
          <w:tcPr>
            <w:tcW w:w="2224" w:type="dxa"/>
            <w:vAlign w:val="center"/>
          </w:tcPr>
          <w:p w14:paraId="225B196B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ED363D" w:rsidRPr="00ED363D" w14:paraId="466CA85C" w14:textId="77777777" w:rsidTr="00A572C5">
        <w:tc>
          <w:tcPr>
            <w:tcW w:w="1135" w:type="dxa"/>
          </w:tcPr>
          <w:p w14:paraId="1DACCFA2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9A62B28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46D264F0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</w:tcPr>
          <w:p w14:paraId="10772900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363D" w:rsidRPr="00ED363D" w14:paraId="617A1E1D" w14:textId="77777777" w:rsidTr="00A572C5">
        <w:tc>
          <w:tcPr>
            <w:tcW w:w="1135" w:type="dxa"/>
          </w:tcPr>
          <w:p w14:paraId="5183B693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00077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D2BF0F9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9C83A8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08DF582E" w14:textId="77777777" w:rsidTr="00A572C5">
        <w:tc>
          <w:tcPr>
            <w:tcW w:w="1135" w:type="dxa"/>
          </w:tcPr>
          <w:p w14:paraId="24E22CE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E1891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E55E64A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0708D0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72A47FB3" w14:textId="77777777" w:rsidTr="00A572C5">
        <w:tc>
          <w:tcPr>
            <w:tcW w:w="1135" w:type="dxa"/>
          </w:tcPr>
          <w:p w14:paraId="7B46A23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CB13F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CC8E24A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19DED4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583A67AF" w14:textId="77777777" w:rsidTr="00A572C5">
        <w:tc>
          <w:tcPr>
            <w:tcW w:w="1135" w:type="dxa"/>
          </w:tcPr>
          <w:p w14:paraId="2BC3FE19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F7D98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760DEB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A4D080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4856B84F" w14:textId="77777777" w:rsidTr="00A572C5">
        <w:tc>
          <w:tcPr>
            <w:tcW w:w="1135" w:type="dxa"/>
          </w:tcPr>
          <w:p w14:paraId="53A88EA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763E1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39D260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0487FA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4FD15199" w14:textId="77777777" w:rsidTr="00A572C5">
        <w:tc>
          <w:tcPr>
            <w:tcW w:w="1135" w:type="dxa"/>
          </w:tcPr>
          <w:p w14:paraId="41E98BD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A6621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50ED66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5447F3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F6D14FA" w14:textId="77777777" w:rsidTr="00A572C5">
        <w:tc>
          <w:tcPr>
            <w:tcW w:w="1135" w:type="dxa"/>
          </w:tcPr>
          <w:p w14:paraId="2C3434A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D48484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8ECAF5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4B0F925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4BF372FC" w14:textId="77777777" w:rsidTr="00A572C5">
        <w:tc>
          <w:tcPr>
            <w:tcW w:w="1135" w:type="dxa"/>
          </w:tcPr>
          <w:p w14:paraId="06CA95B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DE274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994D50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DBD8DB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5121F7BD" w14:textId="77777777" w:rsidTr="00A572C5">
        <w:tc>
          <w:tcPr>
            <w:tcW w:w="1135" w:type="dxa"/>
          </w:tcPr>
          <w:p w14:paraId="558F19E4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E132B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3629B9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8F81A9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951446D" w14:textId="77777777" w:rsidTr="00A572C5">
        <w:tc>
          <w:tcPr>
            <w:tcW w:w="1135" w:type="dxa"/>
          </w:tcPr>
          <w:p w14:paraId="1F29ED6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8600F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DDF7DB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1E7811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749C8C3" w14:textId="77777777" w:rsidTr="00A572C5">
        <w:tc>
          <w:tcPr>
            <w:tcW w:w="1135" w:type="dxa"/>
          </w:tcPr>
          <w:p w14:paraId="2DBACBF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3070D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65D05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7F619D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1DF935A6" w14:textId="77777777" w:rsidTr="00A572C5">
        <w:tc>
          <w:tcPr>
            <w:tcW w:w="1135" w:type="dxa"/>
          </w:tcPr>
          <w:p w14:paraId="54A7A62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9DDA5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8CD3F73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507F97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6DDB5B6A" w14:textId="77777777" w:rsidTr="00A572C5">
        <w:tc>
          <w:tcPr>
            <w:tcW w:w="1135" w:type="dxa"/>
          </w:tcPr>
          <w:p w14:paraId="7C8BF3B9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11F8E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C871AD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61CE71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0361ADD2" w14:textId="77777777" w:rsidTr="00A572C5">
        <w:tc>
          <w:tcPr>
            <w:tcW w:w="1135" w:type="dxa"/>
          </w:tcPr>
          <w:p w14:paraId="134ED27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ECFAD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B60F61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1CE536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743223E4" w14:textId="77777777" w:rsidTr="00A572C5">
        <w:tc>
          <w:tcPr>
            <w:tcW w:w="1135" w:type="dxa"/>
          </w:tcPr>
          <w:p w14:paraId="55561540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7A086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EA1FEB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7B5600A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EDB6160" w14:textId="77777777" w:rsidTr="00A572C5">
        <w:tc>
          <w:tcPr>
            <w:tcW w:w="1135" w:type="dxa"/>
          </w:tcPr>
          <w:p w14:paraId="4297CDE0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C1E184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CF5684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DAF72F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6798624A" w14:textId="77777777" w:rsidTr="00A572C5">
        <w:tc>
          <w:tcPr>
            <w:tcW w:w="1135" w:type="dxa"/>
          </w:tcPr>
          <w:p w14:paraId="3133775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75374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1D6FC0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7F908DA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FFAA7D" w14:textId="7E534159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______________/_</w:t>
      </w:r>
      <w:r w:rsidR="00620A34" w:rsidRPr="00620A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Сидорова А.С.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__/___________</w:t>
      </w:r>
    </w:p>
    <w:p w14:paraId="7A3C760B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(подпись)                        (расшифровка)                                   (дата)</w:t>
      </w:r>
    </w:p>
    <w:p w14:paraId="7C896EC4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3F6B4F4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от профильной организации _____________________________ </w:t>
      </w:r>
    </w:p>
    <w:p w14:paraId="12CC932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4D35585E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(занимаемая должность)</w:t>
      </w:r>
    </w:p>
    <w:p w14:paraId="128BDFE6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______________________________/ ________________</w:t>
      </w:r>
    </w:p>
    <w:p w14:paraId="1B19348D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М.П.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(подпись)                                      (дата)</w:t>
      </w:r>
    </w:p>
    <w:p w14:paraId="66E4B2AD" w14:textId="77777777" w:rsidR="00C81BFC" w:rsidRPr="00ED5E48" w:rsidRDefault="00ED363D" w:rsidP="00C81BFC">
      <w:pPr>
        <w:ind w:left="62"/>
        <w:jc w:val="center"/>
        <w:rPr>
          <w:rFonts w:eastAsia="Calibri"/>
          <w:sz w:val="24"/>
          <w:szCs w:val="24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C81BFC" w:rsidRPr="00ED5E48">
        <w:rPr>
          <w:rFonts w:eastAsia="Calibri"/>
          <w:sz w:val="24"/>
          <w:szCs w:val="24"/>
        </w:rPr>
        <w:lastRenderedPageBreak/>
        <w:t>Федеральное государственное образовательное бюджетное</w:t>
      </w:r>
    </w:p>
    <w:p w14:paraId="6EA7939A" w14:textId="77777777" w:rsidR="00C81BFC" w:rsidRPr="00ED5E48" w:rsidRDefault="00C81BFC" w:rsidP="00C81BFC">
      <w:pPr>
        <w:ind w:left="62"/>
        <w:jc w:val="center"/>
        <w:rPr>
          <w:rFonts w:eastAsia="Calibri"/>
          <w:sz w:val="24"/>
          <w:szCs w:val="24"/>
        </w:rPr>
      </w:pPr>
      <w:r w:rsidRPr="00ED5E48">
        <w:rPr>
          <w:rFonts w:eastAsia="Calibri"/>
          <w:sz w:val="24"/>
          <w:szCs w:val="24"/>
        </w:rPr>
        <w:t>учреждение высшего образования</w:t>
      </w:r>
    </w:p>
    <w:p w14:paraId="2DD66558" w14:textId="77777777" w:rsidR="00C81BFC" w:rsidRPr="00ED5E48" w:rsidRDefault="00C81BFC" w:rsidP="00C81BFC">
      <w:pPr>
        <w:ind w:hanging="284"/>
        <w:jc w:val="center"/>
        <w:rPr>
          <w:rStyle w:val="213pt0pt"/>
          <w:rFonts w:eastAsia="Calibri"/>
          <w:sz w:val="24"/>
          <w:szCs w:val="24"/>
        </w:rPr>
      </w:pPr>
      <w:r w:rsidRPr="00ED5E48">
        <w:rPr>
          <w:rStyle w:val="213pt0pt"/>
          <w:rFonts w:eastAsia="Calibri"/>
          <w:sz w:val="24"/>
          <w:szCs w:val="24"/>
        </w:rPr>
        <w:t>«Финансовый университет при Правительстве Российской Федерации»</w:t>
      </w:r>
    </w:p>
    <w:p w14:paraId="14FAB81D" w14:textId="77777777" w:rsidR="00C81BFC" w:rsidRPr="00ED5E48" w:rsidRDefault="00C81BFC" w:rsidP="00C81BFC">
      <w:pPr>
        <w:ind w:hanging="284"/>
        <w:jc w:val="center"/>
        <w:rPr>
          <w:sz w:val="24"/>
          <w:szCs w:val="24"/>
        </w:rPr>
      </w:pPr>
    </w:p>
    <w:p w14:paraId="7175ED86" w14:textId="77777777" w:rsidR="00C81BFC" w:rsidRPr="00ED5E48" w:rsidRDefault="00C81BFC" w:rsidP="00C81BFC">
      <w:pPr>
        <w:ind w:left="62"/>
        <w:jc w:val="center"/>
        <w:rPr>
          <w:b/>
          <w:sz w:val="24"/>
          <w:szCs w:val="24"/>
        </w:rPr>
      </w:pPr>
      <w:r w:rsidRPr="00ED5E48">
        <w:rPr>
          <w:b/>
          <w:sz w:val="24"/>
          <w:szCs w:val="24"/>
        </w:rPr>
        <w:t>(Фин</w:t>
      </w:r>
      <w:r>
        <w:rPr>
          <w:b/>
          <w:sz w:val="24"/>
          <w:szCs w:val="24"/>
        </w:rPr>
        <w:t xml:space="preserve">ансовый </w:t>
      </w:r>
      <w:r w:rsidRPr="00ED5E48">
        <w:rPr>
          <w:b/>
          <w:sz w:val="24"/>
          <w:szCs w:val="24"/>
        </w:rPr>
        <w:t>университет)</w:t>
      </w:r>
    </w:p>
    <w:p w14:paraId="54262856" w14:textId="77777777" w:rsidR="00C81BFC" w:rsidRPr="00ED5E48" w:rsidRDefault="00C81BFC" w:rsidP="00C81BFC">
      <w:pPr>
        <w:jc w:val="center"/>
        <w:rPr>
          <w:b/>
          <w:sz w:val="24"/>
          <w:szCs w:val="24"/>
        </w:rPr>
      </w:pPr>
      <w:r w:rsidRPr="00ED5E48">
        <w:rPr>
          <w:b/>
          <w:sz w:val="24"/>
          <w:szCs w:val="24"/>
        </w:rPr>
        <w:t>Омский филиал Финуниверситета</w:t>
      </w:r>
    </w:p>
    <w:p w14:paraId="56E6526B" w14:textId="77777777" w:rsidR="00C81BFC" w:rsidRPr="00ED5E48" w:rsidRDefault="00C81BFC" w:rsidP="00C81BFC">
      <w:pPr>
        <w:jc w:val="center"/>
        <w:rPr>
          <w:b/>
          <w:sz w:val="24"/>
          <w:szCs w:val="24"/>
        </w:rPr>
      </w:pPr>
    </w:p>
    <w:p w14:paraId="5CF4B148" w14:textId="77777777" w:rsidR="00C81BFC" w:rsidRPr="00ED5E48" w:rsidRDefault="00C81BFC" w:rsidP="00C81BFC">
      <w:pPr>
        <w:jc w:val="center"/>
        <w:rPr>
          <w:b/>
          <w:sz w:val="24"/>
          <w:szCs w:val="24"/>
        </w:rPr>
      </w:pPr>
    </w:p>
    <w:p w14:paraId="3241EBE7" w14:textId="77777777" w:rsidR="00C81BFC" w:rsidRPr="00ED5E48" w:rsidRDefault="00C81BFC" w:rsidP="00C81BFC">
      <w:pPr>
        <w:jc w:val="center"/>
        <w:rPr>
          <w:b/>
          <w:sz w:val="24"/>
          <w:szCs w:val="24"/>
        </w:rPr>
      </w:pPr>
      <w:r w:rsidRPr="00ED5E48">
        <w:rPr>
          <w:b/>
          <w:sz w:val="24"/>
          <w:szCs w:val="24"/>
        </w:rPr>
        <w:t>Кафедра «Финансы и учет»</w:t>
      </w:r>
    </w:p>
    <w:p w14:paraId="2603C11B" w14:textId="77777777" w:rsidR="00C81BFC" w:rsidRPr="00ED5E48" w:rsidRDefault="00C81BFC" w:rsidP="00C81BFC">
      <w:pPr>
        <w:jc w:val="center"/>
        <w:rPr>
          <w:b/>
          <w:sz w:val="24"/>
          <w:szCs w:val="24"/>
        </w:rPr>
      </w:pPr>
    </w:p>
    <w:p w14:paraId="7913E785" w14:textId="77777777" w:rsidR="00C81BFC" w:rsidRDefault="00C81BFC" w:rsidP="00C81BFC">
      <w:pPr>
        <w:pStyle w:val="40"/>
        <w:keepNext/>
        <w:keepLines/>
        <w:shd w:val="clear" w:color="auto" w:fill="auto"/>
        <w:tabs>
          <w:tab w:val="left" w:pos="9637"/>
        </w:tabs>
        <w:spacing w:after="733" w:line="240" w:lineRule="auto"/>
        <w:ind w:left="20" w:right="-2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 xml:space="preserve">Направление подготовки 38.03.01 «Экономика»,  </w:t>
      </w:r>
    </w:p>
    <w:p w14:paraId="0BA5DACC" w14:textId="77777777" w:rsidR="00C81BFC" w:rsidRPr="00ED5E48" w:rsidRDefault="00C81BFC" w:rsidP="00C81BFC">
      <w:pPr>
        <w:pStyle w:val="40"/>
        <w:keepNext/>
        <w:keepLines/>
        <w:shd w:val="clear" w:color="auto" w:fill="auto"/>
        <w:tabs>
          <w:tab w:val="left" w:pos="9637"/>
        </w:tabs>
        <w:spacing w:after="733" w:line="240" w:lineRule="auto"/>
        <w:ind w:left="20" w:right="-2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Финансы и кредит</w:t>
      </w:r>
      <w:r w:rsidRPr="00ED5E48">
        <w:rPr>
          <w:rFonts w:ascii="Times New Roman" w:hAnsi="Times New Roman" w:cs="Times New Roman"/>
          <w:sz w:val="28"/>
          <w:szCs w:val="28"/>
        </w:rPr>
        <w:t>»</w:t>
      </w:r>
    </w:p>
    <w:p w14:paraId="74C772C9" w14:textId="77777777" w:rsidR="00C81BFC" w:rsidRPr="00ED5E48" w:rsidRDefault="00C81BFC" w:rsidP="00C81BFC">
      <w:pPr>
        <w:pStyle w:val="320"/>
        <w:keepNext/>
        <w:keepLines/>
        <w:shd w:val="clear" w:color="auto" w:fill="auto"/>
        <w:spacing w:before="0" w:after="695" w:line="30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66"/>
      <w:r w:rsidRPr="00ED5E48">
        <w:rPr>
          <w:rFonts w:ascii="Times New Roman" w:hAnsi="Times New Roman" w:cs="Times New Roman"/>
          <w:b/>
          <w:sz w:val="28"/>
          <w:szCs w:val="28"/>
        </w:rPr>
        <w:t>ОТЧЕТ ПО УЧЕБНОЙ ПРАКТИКЕ</w:t>
      </w:r>
      <w:bookmarkEnd w:id="0"/>
    </w:p>
    <w:p w14:paraId="228B8F71" w14:textId="77777777" w:rsidR="00C81BFC" w:rsidRPr="00ED5E48" w:rsidRDefault="00C81BFC" w:rsidP="00C81BFC">
      <w:pPr>
        <w:spacing w:line="293" w:lineRule="exact"/>
        <w:rPr>
          <w:i/>
        </w:rPr>
      </w:pPr>
      <w:r w:rsidRPr="00ED5E48">
        <w:rPr>
          <w:i/>
        </w:rPr>
        <w:t>Наименование организации, реквизиты которой указываются в отчете, должно соответствовать наименованию организации, указанной в Приказе о распределении студентов на базы практики</w:t>
      </w:r>
    </w:p>
    <w:p w14:paraId="5F0AB6CB" w14:textId="77777777" w:rsidR="00C81BFC" w:rsidRPr="00ED5E48" w:rsidRDefault="00C81BFC" w:rsidP="00C81BFC">
      <w:pPr>
        <w:pStyle w:val="90"/>
        <w:shd w:val="clear" w:color="auto" w:fill="auto"/>
        <w:tabs>
          <w:tab w:val="left" w:leader="underscore" w:pos="5218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Студент</w:t>
      </w:r>
    </w:p>
    <w:p w14:paraId="3913744B" w14:textId="77777777" w:rsidR="00C81BFC" w:rsidRPr="00ED5E48" w:rsidRDefault="00C81BFC" w:rsidP="00C81BFC">
      <w:pPr>
        <w:spacing w:after="405" w:line="230" w:lineRule="exact"/>
        <w:ind w:left="4080"/>
        <w:jc w:val="right"/>
        <w:rPr>
          <w:i/>
        </w:rPr>
      </w:pPr>
      <w:r w:rsidRPr="00ED5E48">
        <w:rPr>
          <w:i/>
        </w:rPr>
        <w:t>(студент гр., ФИО, подпись, дата)</w:t>
      </w:r>
    </w:p>
    <w:p w14:paraId="3A614653" w14:textId="77777777" w:rsidR="00C81BFC" w:rsidRPr="00ED5E48" w:rsidRDefault="00C81BFC" w:rsidP="00C81BFC">
      <w:pPr>
        <w:pStyle w:val="90"/>
        <w:shd w:val="clear" w:color="auto" w:fill="auto"/>
        <w:tabs>
          <w:tab w:val="left" w:leader="underscore" w:pos="7310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0D3B944" w14:textId="77777777" w:rsidR="00C81BFC" w:rsidRPr="00ED5E48" w:rsidRDefault="00C81BFC" w:rsidP="00C81BFC">
      <w:pPr>
        <w:spacing w:after="405" w:line="230" w:lineRule="exact"/>
        <w:ind w:left="4080"/>
        <w:jc w:val="right"/>
        <w:rPr>
          <w:i/>
        </w:rPr>
      </w:pPr>
      <w:r w:rsidRPr="00ED5E48">
        <w:rPr>
          <w:i/>
        </w:rPr>
        <w:t>(ФИО, должность, подпись, дата, печать)</w:t>
      </w:r>
    </w:p>
    <w:p w14:paraId="15773AC0" w14:textId="77777777" w:rsidR="00C81BFC" w:rsidRPr="00ED5E48" w:rsidRDefault="00C81BFC" w:rsidP="00C81BFC">
      <w:pPr>
        <w:pStyle w:val="90"/>
        <w:shd w:val="clear" w:color="auto" w:fill="auto"/>
        <w:tabs>
          <w:tab w:val="left" w:leader="underscore" w:pos="9639"/>
        </w:tabs>
        <w:spacing w:after="4" w:line="270" w:lineRule="exac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Руководитель практики </w:t>
      </w:r>
      <w:r w:rsidRPr="00ED5E48">
        <w:rPr>
          <w:rStyle w:val="3135pt"/>
          <w:rFonts w:eastAsia="Calibri"/>
          <w:sz w:val="28"/>
          <w:szCs w:val="28"/>
        </w:rPr>
        <w:t>от организации</w:t>
      </w:r>
      <w:r w:rsidRPr="00ED5E48">
        <w:rPr>
          <w:rFonts w:ascii="Times New Roman" w:hAnsi="Times New Roman" w:cs="Times New Roman"/>
          <w:sz w:val="28"/>
          <w:szCs w:val="28"/>
        </w:rPr>
        <w:tab/>
      </w:r>
    </w:p>
    <w:p w14:paraId="315522C1" w14:textId="77CD8500" w:rsidR="00C81BFC" w:rsidRPr="00C81BFC" w:rsidRDefault="00C81BFC" w:rsidP="00C81BFC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5E48">
        <w:rPr>
          <w:rFonts w:ascii="Times New Roman" w:hAnsi="Times New Roman" w:cs="Times New Roman"/>
          <w:sz w:val="28"/>
          <w:szCs w:val="28"/>
        </w:rPr>
        <w:t>(ФИО, место работы, должность, подпись, дата)</w:t>
      </w:r>
    </w:p>
    <w:p w14:paraId="2A2302CF" w14:textId="77777777" w:rsidR="00C81BFC" w:rsidRDefault="00C81BFC" w:rsidP="00C81BFC"/>
    <w:p w14:paraId="2208F76A" w14:textId="4D2DE52E" w:rsidR="00C81BFC" w:rsidRDefault="00C81BFC" w:rsidP="00C81BFC"/>
    <w:p w14:paraId="372CA473" w14:textId="7D0F324B" w:rsidR="00C81BFC" w:rsidRDefault="00C81BFC" w:rsidP="00C81BFC"/>
    <w:p w14:paraId="0EA18BF6" w14:textId="3089C4EA" w:rsidR="00C81BFC" w:rsidRDefault="00C81BFC" w:rsidP="00C81BFC">
      <w:bookmarkStart w:id="1" w:name="_GoBack"/>
      <w:bookmarkEnd w:id="1"/>
    </w:p>
    <w:p w14:paraId="66832499" w14:textId="77777777" w:rsidR="00C81BFC" w:rsidRPr="00C81BFC" w:rsidRDefault="00C81BFC" w:rsidP="00C81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BFC">
        <w:rPr>
          <w:rFonts w:ascii="Times New Roman" w:hAnsi="Times New Roman" w:cs="Times New Roman"/>
          <w:sz w:val="28"/>
          <w:szCs w:val="28"/>
        </w:rPr>
        <w:t>Омск - 2024</w:t>
      </w:r>
    </w:p>
    <w:p w14:paraId="3101CF54" w14:textId="77777777" w:rsidR="00ED363D" w:rsidRDefault="00ED363D" w:rsidP="00ED363D"/>
    <w:sectPr w:rsidR="00ED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3D"/>
    <w:rsid w:val="00270A83"/>
    <w:rsid w:val="00620A34"/>
    <w:rsid w:val="008E3EFB"/>
    <w:rsid w:val="00A823CF"/>
    <w:rsid w:val="00B6093B"/>
    <w:rsid w:val="00C41D66"/>
    <w:rsid w:val="00C81BFC"/>
    <w:rsid w:val="00E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DC14"/>
  <w15:docId w15:val="{718D563B-C53E-4829-B70E-73C9C81D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link w:val="90"/>
    <w:rsid w:val="00C81BFC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81BFC"/>
    <w:pPr>
      <w:widowControl w:val="0"/>
      <w:shd w:val="clear" w:color="auto" w:fill="FFFFFF"/>
      <w:spacing w:before="120" w:after="240" w:line="0" w:lineRule="atLeast"/>
      <w:jc w:val="both"/>
    </w:pPr>
    <w:rPr>
      <w:b/>
      <w:bCs/>
      <w:i/>
      <w:iCs/>
      <w:sz w:val="26"/>
      <w:szCs w:val="26"/>
    </w:rPr>
  </w:style>
  <w:style w:type="character" w:customStyle="1" w:styleId="4">
    <w:name w:val="Заголовок №4_"/>
    <w:link w:val="40"/>
    <w:rsid w:val="00C81BFC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C81BFC"/>
    <w:pPr>
      <w:widowControl w:val="0"/>
      <w:shd w:val="clear" w:color="auto" w:fill="FFFFFF"/>
      <w:spacing w:after="420" w:line="0" w:lineRule="atLeast"/>
      <w:jc w:val="both"/>
      <w:outlineLvl w:val="3"/>
    </w:pPr>
    <w:rPr>
      <w:b/>
      <w:bCs/>
      <w:sz w:val="30"/>
      <w:szCs w:val="30"/>
    </w:rPr>
  </w:style>
  <w:style w:type="character" w:customStyle="1" w:styleId="32">
    <w:name w:val="Заголовок №3 (2)_"/>
    <w:link w:val="320"/>
    <w:rsid w:val="00C81BFC"/>
    <w:rPr>
      <w:sz w:val="30"/>
      <w:szCs w:val="30"/>
      <w:shd w:val="clear" w:color="auto" w:fill="FFFFFF"/>
    </w:rPr>
  </w:style>
  <w:style w:type="character" w:customStyle="1" w:styleId="3135pt">
    <w:name w:val="Основной текст (3) + 13;5 pt;Полужирный"/>
    <w:rsid w:val="00C81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20">
    <w:name w:val="Заголовок №3 (2)"/>
    <w:basedOn w:val="a"/>
    <w:link w:val="32"/>
    <w:rsid w:val="00C81BFC"/>
    <w:pPr>
      <w:shd w:val="clear" w:color="auto" w:fill="FFFFFF"/>
      <w:spacing w:before="420" w:after="840" w:line="0" w:lineRule="atLeast"/>
      <w:jc w:val="center"/>
      <w:outlineLvl w:val="2"/>
    </w:pPr>
    <w:rPr>
      <w:sz w:val="30"/>
      <w:szCs w:val="30"/>
    </w:rPr>
  </w:style>
  <w:style w:type="character" w:customStyle="1" w:styleId="213pt0pt">
    <w:name w:val="Основной текст (2) + 13 pt;Полужирный;Интервал 0 pt"/>
    <w:rsid w:val="00C81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Симонова</dc:creator>
  <cp:keywords/>
  <dc:description/>
  <cp:lastModifiedBy>Лавриенко Наталья Геннадьевна</cp:lastModifiedBy>
  <cp:revision>4</cp:revision>
  <dcterms:created xsi:type="dcterms:W3CDTF">2024-05-21T10:28:00Z</dcterms:created>
  <dcterms:modified xsi:type="dcterms:W3CDTF">2024-05-28T05:27:00Z</dcterms:modified>
</cp:coreProperties>
</file>