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1F8A" w14:textId="77777777" w:rsidR="00E81375" w:rsidRPr="00E81375" w:rsidRDefault="00E81375" w:rsidP="00E81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375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30CE799" w14:textId="77777777" w:rsidR="00E81375" w:rsidRPr="00E81375" w:rsidRDefault="00E81375" w:rsidP="00E81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375">
        <w:rPr>
          <w:rFonts w:ascii="Times New Roman" w:hAnsi="Times New Roman" w:cs="Times New Roman"/>
          <w:sz w:val="24"/>
          <w:szCs w:val="24"/>
        </w:rPr>
        <w:t>Утверждено на заседании</w:t>
      </w:r>
    </w:p>
    <w:p w14:paraId="111D9E32" w14:textId="77777777" w:rsidR="00E81375" w:rsidRPr="00E81375" w:rsidRDefault="00E81375" w:rsidP="00E81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375">
        <w:rPr>
          <w:rFonts w:ascii="Times New Roman" w:hAnsi="Times New Roman" w:cs="Times New Roman"/>
          <w:sz w:val="24"/>
          <w:szCs w:val="24"/>
        </w:rPr>
        <w:t>кафедры «Экономика и менеджмент»</w:t>
      </w:r>
    </w:p>
    <w:p w14:paraId="33F5D317" w14:textId="05D76266" w:rsidR="00381314" w:rsidRPr="00E81375" w:rsidRDefault="00E81375" w:rsidP="00E81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375">
        <w:rPr>
          <w:rFonts w:ascii="Times New Roman" w:hAnsi="Times New Roman" w:cs="Times New Roman"/>
          <w:sz w:val="24"/>
          <w:szCs w:val="24"/>
        </w:rPr>
        <w:t xml:space="preserve">Протокол № 1 от </w:t>
      </w:r>
      <w:r w:rsidR="00D11031">
        <w:rPr>
          <w:rFonts w:ascii="Times New Roman" w:hAnsi="Times New Roman" w:cs="Times New Roman"/>
          <w:sz w:val="24"/>
          <w:szCs w:val="24"/>
        </w:rPr>
        <w:t>16</w:t>
      </w:r>
      <w:r w:rsidRPr="00E81375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1375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03AD80F7" w14:textId="77777777" w:rsidR="00E81375" w:rsidRDefault="00E81375" w:rsidP="0028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15199" w14:textId="1F2FB132" w:rsidR="00283618" w:rsidRPr="00283618" w:rsidRDefault="00283618" w:rsidP="0028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1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</w:t>
      </w:r>
    </w:p>
    <w:p w14:paraId="19E425AA" w14:textId="7A4619C7" w:rsidR="00283618" w:rsidRPr="00283618" w:rsidRDefault="00283618" w:rsidP="0028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18">
        <w:rPr>
          <w:rFonts w:ascii="Times New Roman" w:hAnsi="Times New Roman" w:cs="Times New Roman"/>
          <w:b/>
          <w:bCs/>
          <w:sz w:val="28"/>
          <w:szCs w:val="28"/>
        </w:rPr>
        <w:t>ВЫПУСКНЫХ КВАЛИФИКАЦИОННЫХ РАБОТ</w:t>
      </w:r>
    </w:p>
    <w:p w14:paraId="3C646FF4" w14:textId="42AFEE2E" w:rsidR="00283618" w:rsidRDefault="00283618" w:rsidP="0028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18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по направлению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</w:p>
    <w:p w14:paraId="29D1852F" w14:textId="32BE1B59" w:rsidR="00AE3C1D" w:rsidRDefault="00283618" w:rsidP="0028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18">
        <w:rPr>
          <w:rFonts w:ascii="Times New Roman" w:hAnsi="Times New Roman" w:cs="Times New Roman"/>
          <w:b/>
          <w:bCs/>
          <w:sz w:val="28"/>
          <w:szCs w:val="28"/>
        </w:rPr>
        <w:t>38.03.02 «Менеджмент»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618">
        <w:rPr>
          <w:rFonts w:ascii="Times New Roman" w:hAnsi="Times New Roman" w:cs="Times New Roman"/>
          <w:b/>
          <w:bCs/>
          <w:sz w:val="28"/>
          <w:szCs w:val="28"/>
        </w:rPr>
        <w:t>профиль «</w:t>
      </w:r>
      <w:bookmarkStart w:id="0" w:name="_GoBack"/>
      <w:r w:rsidRPr="00283618">
        <w:rPr>
          <w:rFonts w:ascii="Times New Roman" w:hAnsi="Times New Roman" w:cs="Times New Roman"/>
          <w:b/>
          <w:bCs/>
          <w:sz w:val="28"/>
          <w:szCs w:val="28"/>
        </w:rPr>
        <w:t>Менеджмент и управление бизнесом</w:t>
      </w:r>
      <w:bookmarkEnd w:id="0"/>
      <w:r w:rsidRPr="002836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B57316" w14:textId="68997248" w:rsidR="00283618" w:rsidRDefault="00283618" w:rsidP="0028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61C2237F" w14:textId="6FD8BC30" w:rsidR="00FE1A58" w:rsidRDefault="00FE1A58" w:rsidP="0028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1B657" w14:textId="77777777" w:rsidR="002D5CC5" w:rsidRDefault="00FE1A58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1. Разработка системы управления изменениями в организации.</w:t>
      </w:r>
    </w:p>
    <w:p w14:paraId="429E6B1A" w14:textId="09193C79" w:rsidR="00FE1A58" w:rsidRPr="00FE1A58" w:rsidRDefault="00FE1A58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2. Разработка системы менеджмента на основе модели «управления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знаниями» и принципов обучающейся организации.</w:t>
      </w:r>
    </w:p>
    <w:p w14:paraId="05CE1DD9" w14:textId="67B9B672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3. Разработка рекомендаций по эффективному применению современных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информационных технологий в управлении предприятием (организацией).</w:t>
      </w:r>
    </w:p>
    <w:p w14:paraId="10586B40" w14:textId="3E33960D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4. Разработка рекомендаций по реорганизации управления предприятием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на основе использования новых организационных форм и структур.</w:t>
      </w:r>
    </w:p>
    <w:p w14:paraId="3452031A" w14:textId="32D3E6CB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5. Разработка системы процессного управления организацией (с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вариантами: реинжиниринг бизнес-процессов; описание базовых бизнес</w:t>
      </w:r>
      <w:r w:rsidR="002D5CC5">
        <w:rPr>
          <w:rFonts w:ascii="Times New Roman" w:hAnsi="Times New Roman" w:cs="Times New Roman"/>
          <w:sz w:val="28"/>
          <w:szCs w:val="28"/>
        </w:rPr>
        <w:t>-</w:t>
      </w:r>
      <w:r w:rsidRPr="00FE1A58">
        <w:rPr>
          <w:rFonts w:ascii="Times New Roman" w:hAnsi="Times New Roman" w:cs="Times New Roman"/>
          <w:sz w:val="28"/>
          <w:szCs w:val="28"/>
        </w:rPr>
        <w:t>процессов и т.д.)</w:t>
      </w:r>
    </w:p>
    <w:p w14:paraId="4AA6BA3E" w14:textId="58BCF95F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6. Разработка рекомендаций по созданию на предприятии системы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управления качеством продуктом (услуг).</w:t>
      </w:r>
    </w:p>
    <w:p w14:paraId="35FCDC5B" w14:textId="713E83CB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7. Разработка рекомендаций по созданию на предприятии системы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управления проектами.</w:t>
      </w:r>
    </w:p>
    <w:p w14:paraId="14CCB807" w14:textId="25FF6A5A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8. Разработка рекомендаций по внедрению гибких методов управления в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деятельность организаций</w:t>
      </w:r>
      <w:r w:rsidR="002D5CC5">
        <w:rPr>
          <w:rFonts w:ascii="Times New Roman" w:hAnsi="Times New Roman" w:cs="Times New Roman"/>
          <w:sz w:val="28"/>
          <w:szCs w:val="28"/>
        </w:rPr>
        <w:t>.</w:t>
      </w:r>
    </w:p>
    <w:p w14:paraId="3B5CFB43" w14:textId="58069FAB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9. Разработка рекомендаций по повышению качества и обеспечения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конкурентоспособности продуктов (услуг) организации на основе стандартов</w:t>
      </w:r>
    </w:p>
    <w:p w14:paraId="792019C5" w14:textId="77777777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серии ISO.</w:t>
      </w:r>
    </w:p>
    <w:p w14:paraId="3BB2F885" w14:textId="4E9807F9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10. Разработка эффективной системы разработки и принятия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управленческих решений на предприятии (организации).</w:t>
      </w:r>
    </w:p>
    <w:p w14:paraId="5BF4DD15" w14:textId="77777777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11. Разработка рекомендаций по построению и развитию на предприятии (в</w:t>
      </w:r>
    </w:p>
    <w:p w14:paraId="5BD25581" w14:textId="77777777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организации) эффективной системы бизнес-коммуникаций.</w:t>
      </w:r>
    </w:p>
    <w:p w14:paraId="0AD40412" w14:textId="60106954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12. Разработка предложений по формированию оптимальной стратегии</w:t>
      </w:r>
      <w:r w:rsidR="00BE76A0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предприятия (организации).</w:t>
      </w:r>
    </w:p>
    <w:p w14:paraId="3E7C22DF" w14:textId="18894822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13. Разработка оптимальной системы стратегического управления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предприятием (организацией).</w:t>
      </w:r>
    </w:p>
    <w:p w14:paraId="6CB04DD7" w14:textId="69A2EA1A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14. Разработка системы стратегического управления предприятием на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основе сбалансированной системы показателей (BSC).</w:t>
      </w:r>
    </w:p>
    <w:p w14:paraId="21BCC53A" w14:textId="3BED8B47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15. Разработка системы управления предприятием на основе выделения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стратегических бизнес-единиц.</w:t>
      </w:r>
    </w:p>
    <w:p w14:paraId="75FC1B4B" w14:textId="0E2C4941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16. Формирование конкурентных (дополнительных конкурентных)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преимуществ предприятия (организации).</w:t>
      </w:r>
    </w:p>
    <w:p w14:paraId="72F19412" w14:textId="73DCD028" w:rsidR="00FE1A58" w:rsidRP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t>17. Управление конкурентоспособностью предприятия (организации) или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его продуктов (услуги).</w:t>
      </w:r>
    </w:p>
    <w:p w14:paraId="68B883B5" w14:textId="71291B73" w:rsidR="00FE1A58" w:rsidRDefault="00FE1A58" w:rsidP="00FE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8">
        <w:rPr>
          <w:rFonts w:ascii="Times New Roman" w:hAnsi="Times New Roman" w:cs="Times New Roman"/>
          <w:sz w:val="28"/>
          <w:szCs w:val="28"/>
        </w:rPr>
        <w:lastRenderedPageBreak/>
        <w:t>18. Разработка рекомендаций по повышению конкурентоспособности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предприятия (организации) на основе … (например, внедрения системы</w:t>
      </w:r>
      <w:r w:rsidR="002D5CC5">
        <w:rPr>
          <w:rFonts w:ascii="Times New Roman" w:hAnsi="Times New Roman" w:cs="Times New Roman"/>
          <w:sz w:val="28"/>
          <w:szCs w:val="28"/>
        </w:rPr>
        <w:t xml:space="preserve"> </w:t>
      </w:r>
      <w:r w:rsidRPr="00FE1A58">
        <w:rPr>
          <w:rFonts w:ascii="Times New Roman" w:hAnsi="Times New Roman" w:cs="Times New Roman"/>
          <w:sz w:val="28"/>
          <w:szCs w:val="28"/>
        </w:rPr>
        <w:t>управления взаимоотношениями с клиентами).</w:t>
      </w:r>
    </w:p>
    <w:p w14:paraId="52BB1251" w14:textId="458A5A85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19. Совершенствование организации и стимулирования продаж 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(услуги) предприятия.</w:t>
      </w:r>
    </w:p>
    <w:p w14:paraId="2A3CD259" w14:textId="6AFB3D25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20. Разработка предложений по созданию и использованию бренда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деятельности предприятия индустрии спорта и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E687C" w14:textId="43659F11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21. Разработка нового продукта (услуги) и вывод его на рынок.</w:t>
      </w:r>
    </w:p>
    <w:p w14:paraId="041F5761" w14:textId="47F3F2C9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22. Разработка эффективной стратегии управления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деятельностью предприятия (организации).</w:t>
      </w:r>
    </w:p>
    <w:p w14:paraId="46640951" w14:textId="33E8F013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23. Разработка системы управления финансовыми потоками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(организации).</w:t>
      </w:r>
    </w:p>
    <w:p w14:paraId="06C6523A" w14:textId="7777777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24. Организация производства продукта (услуги) на предприятии.</w:t>
      </w:r>
    </w:p>
    <w:p w14:paraId="0BBCE2FB" w14:textId="0CFC001E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25. Разработка рекомендаций по созданию системы операционного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менеджмента на предприятии.</w:t>
      </w:r>
    </w:p>
    <w:p w14:paraId="48982524" w14:textId="75E886A9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26. Разработка рекомендаций по построению и развитию на предприятии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организации) логистической системы (системы управления запасами,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складского хозяйства, транспортной службы – как варианты).</w:t>
      </w:r>
    </w:p>
    <w:p w14:paraId="0FD5B012" w14:textId="7777777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27. Управление производительностью труда на предприятии.</w:t>
      </w:r>
    </w:p>
    <w:p w14:paraId="3B5DFF2B" w14:textId="5E297BA0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28. Разработка предложений по оптимизации работы службы управления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персоналом предприятия (организации).</w:t>
      </w:r>
    </w:p>
    <w:p w14:paraId="0FB2294B" w14:textId="433C4448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29. Разработка предложений по созданию на предприятии системы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внутрифирменного обучения и повышения квалификации кадров.</w:t>
      </w:r>
    </w:p>
    <w:p w14:paraId="46607A88" w14:textId="725CD171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30. Разработка рекомендаций по созданию системы информационного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обеспечения процесса управления персоналом на предприятии (в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организации).</w:t>
      </w:r>
    </w:p>
    <w:p w14:paraId="4CC0092B" w14:textId="6769B100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31. Разработка рекомендаций по использованию зарубежной практики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эффективных систем управления человеческими ресурсами в российских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предприятиях (организациях).</w:t>
      </w:r>
    </w:p>
    <w:p w14:paraId="0CD485E2" w14:textId="205D904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32. Разработка рекомендаций по организации социального партнерства на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предприятии.</w:t>
      </w:r>
    </w:p>
    <w:p w14:paraId="16FD6C52" w14:textId="5A9D218F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33. Разработка рекомендаций по улучшению организации инфраструктуры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социального управления на предприятиях.</w:t>
      </w:r>
    </w:p>
    <w:p w14:paraId="664B8AE3" w14:textId="54AAF69F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34. Разработка предложений по совершенствованию использования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корпоративных принципов и норм при управлении акционерным обществом.</w:t>
      </w:r>
    </w:p>
    <w:p w14:paraId="7C783FAD" w14:textId="2514E396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35. Разработка рекомендаций по оптимизации организационно-правовых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форм корпоративного управления на предприятиях.</w:t>
      </w:r>
    </w:p>
    <w:p w14:paraId="419DD0D9" w14:textId="53537860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36. Совершенствование системы корпоративного управления предприятия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(организации)</w:t>
      </w:r>
      <w:r w:rsidR="00482E65">
        <w:rPr>
          <w:rFonts w:ascii="Times New Roman" w:hAnsi="Times New Roman" w:cs="Times New Roman"/>
          <w:sz w:val="28"/>
          <w:szCs w:val="28"/>
        </w:rPr>
        <w:t>.</w:t>
      </w:r>
    </w:p>
    <w:p w14:paraId="6EFCA36B" w14:textId="150D4B86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37. Разработка рекомендаций по антикризисному управлению и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предупреждению банкротства на предприятии.</w:t>
      </w:r>
    </w:p>
    <w:p w14:paraId="0A0F45CB" w14:textId="21912EA9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38. Разработка мероприятий по реструктуризации и антикризисному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управлению на предприятии.</w:t>
      </w:r>
    </w:p>
    <w:p w14:paraId="075ECB59" w14:textId="7C1A030C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39. Разработка рекомендаций по повышению эффективности управления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предприятием.</w:t>
      </w:r>
    </w:p>
    <w:p w14:paraId="6B89584D" w14:textId="01DE4EF7" w:rsid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lastRenderedPageBreak/>
        <w:t>40. Разработка предложений по повышению инвестиционной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привлекательности предприятия (организации).</w:t>
      </w:r>
    </w:p>
    <w:p w14:paraId="6C4E8C5F" w14:textId="7777777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41. Разработка проекта SMM-стратегии предприятия.</w:t>
      </w:r>
    </w:p>
    <w:p w14:paraId="1C6C1977" w14:textId="7777777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42. Совершенствование стратегии международной экспансии предприятия.</w:t>
      </w:r>
    </w:p>
    <w:p w14:paraId="7A19B4EE" w14:textId="7777777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43. Совершенствование инновационной стратегии компании (организации)</w:t>
      </w:r>
    </w:p>
    <w:p w14:paraId="473F1256" w14:textId="7777777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 xml:space="preserve">44. Разработка системы </w:t>
      </w:r>
      <w:proofErr w:type="spellStart"/>
      <w:r w:rsidRPr="002D5CC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2D5CC5">
        <w:rPr>
          <w:rFonts w:ascii="Times New Roman" w:hAnsi="Times New Roman" w:cs="Times New Roman"/>
          <w:sz w:val="28"/>
          <w:szCs w:val="28"/>
        </w:rPr>
        <w:t>-коммуникаций предприятий (организации).</w:t>
      </w:r>
    </w:p>
    <w:p w14:paraId="327AD6FE" w14:textId="25F9A13B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45. Разработка направлений повышения конкурентоспособности предприятия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(организации).</w:t>
      </w:r>
    </w:p>
    <w:p w14:paraId="2D96AEDC" w14:textId="7777777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46. Разработка стратегии продвижения нового продукта на рынок.</w:t>
      </w:r>
    </w:p>
    <w:p w14:paraId="08BEE692" w14:textId="77777777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47. Разработка мероприятий по повышению качества услуг организаций.</w:t>
      </w:r>
    </w:p>
    <w:p w14:paraId="02305E6B" w14:textId="7C85E86B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48. Разработка операционной стратегии предприятия при внедрении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цифровых технологий</w:t>
      </w:r>
      <w:r w:rsidR="00482E65">
        <w:rPr>
          <w:rFonts w:ascii="Times New Roman" w:hAnsi="Times New Roman" w:cs="Times New Roman"/>
          <w:sz w:val="28"/>
          <w:szCs w:val="28"/>
        </w:rPr>
        <w:t>.</w:t>
      </w:r>
    </w:p>
    <w:p w14:paraId="14A2F096" w14:textId="383251E6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 xml:space="preserve">49. Разработка стратегии </w:t>
      </w:r>
      <w:proofErr w:type="spellStart"/>
      <w:r w:rsidRPr="002D5CC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D5CC5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482E65">
        <w:rPr>
          <w:rFonts w:ascii="Times New Roman" w:hAnsi="Times New Roman" w:cs="Times New Roman"/>
          <w:sz w:val="28"/>
          <w:szCs w:val="28"/>
        </w:rPr>
        <w:t>.</w:t>
      </w:r>
    </w:p>
    <w:p w14:paraId="407DA7FB" w14:textId="75FCEF21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50. Внедрение системы корпоративного предпринимательства в деятельность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предприятия</w:t>
      </w:r>
      <w:r w:rsidR="00482E65">
        <w:rPr>
          <w:rFonts w:ascii="Times New Roman" w:hAnsi="Times New Roman" w:cs="Times New Roman"/>
          <w:sz w:val="28"/>
          <w:szCs w:val="28"/>
        </w:rPr>
        <w:t>.</w:t>
      </w:r>
    </w:p>
    <w:p w14:paraId="7BD1BCE6" w14:textId="2ECA8AC3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51. Разработка и внедрение стратегии устойчивого развития предприятия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(организации)</w:t>
      </w:r>
      <w:r w:rsidR="00482E65">
        <w:rPr>
          <w:rFonts w:ascii="Times New Roman" w:hAnsi="Times New Roman" w:cs="Times New Roman"/>
          <w:sz w:val="28"/>
          <w:szCs w:val="28"/>
        </w:rPr>
        <w:t>.</w:t>
      </w:r>
    </w:p>
    <w:p w14:paraId="582956A4" w14:textId="427AF6D3" w:rsidR="002D5CC5" w:rsidRPr="002D5CC5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52. Разработка стратегии интернационализации компаний развивающихся</w:t>
      </w:r>
      <w:r w:rsidR="00482E65">
        <w:rPr>
          <w:rFonts w:ascii="Times New Roman" w:hAnsi="Times New Roman" w:cs="Times New Roman"/>
          <w:sz w:val="28"/>
          <w:szCs w:val="28"/>
        </w:rPr>
        <w:t xml:space="preserve"> </w:t>
      </w:r>
      <w:r w:rsidRPr="002D5CC5">
        <w:rPr>
          <w:rFonts w:ascii="Times New Roman" w:hAnsi="Times New Roman" w:cs="Times New Roman"/>
          <w:sz w:val="28"/>
          <w:szCs w:val="28"/>
        </w:rPr>
        <w:t>рынков</w:t>
      </w:r>
      <w:r w:rsidR="00482E65">
        <w:rPr>
          <w:rFonts w:ascii="Times New Roman" w:hAnsi="Times New Roman" w:cs="Times New Roman"/>
          <w:sz w:val="28"/>
          <w:szCs w:val="28"/>
        </w:rPr>
        <w:t>.</w:t>
      </w:r>
    </w:p>
    <w:p w14:paraId="60B38D06" w14:textId="025BE063" w:rsidR="002D5CC5" w:rsidRPr="00FE1A58" w:rsidRDefault="002D5CC5" w:rsidP="002D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C5">
        <w:rPr>
          <w:rFonts w:ascii="Times New Roman" w:hAnsi="Times New Roman" w:cs="Times New Roman"/>
          <w:sz w:val="28"/>
          <w:szCs w:val="28"/>
        </w:rPr>
        <w:t>53. Разработка стратегии выхода на внешние рынки малых и средних фирм</w:t>
      </w:r>
      <w:r w:rsidR="00482E65">
        <w:rPr>
          <w:rFonts w:ascii="Times New Roman" w:hAnsi="Times New Roman" w:cs="Times New Roman"/>
          <w:sz w:val="28"/>
          <w:szCs w:val="28"/>
        </w:rPr>
        <w:t>.</w:t>
      </w:r>
    </w:p>
    <w:sectPr w:rsidR="002D5CC5" w:rsidRPr="00FE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18"/>
    <w:rsid w:val="00283618"/>
    <w:rsid w:val="002D5CC5"/>
    <w:rsid w:val="00381314"/>
    <w:rsid w:val="00482E65"/>
    <w:rsid w:val="00AE3C1D"/>
    <w:rsid w:val="00BE76A0"/>
    <w:rsid w:val="00D11031"/>
    <w:rsid w:val="00E81375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D3E9"/>
  <w15:chartTrackingRefBased/>
  <w15:docId w15:val="{1243D331-F4EC-4B3F-8C00-F8ED440A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Резвякова Ирина Владимировна</dc:creator>
  <cp:keywords/>
  <dc:description/>
  <cp:lastModifiedBy>Master</cp:lastModifiedBy>
  <cp:revision>2</cp:revision>
  <dcterms:created xsi:type="dcterms:W3CDTF">2024-09-23T14:06:00Z</dcterms:created>
  <dcterms:modified xsi:type="dcterms:W3CDTF">2024-09-23T14:06:00Z</dcterms:modified>
</cp:coreProperties>
</file>