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D7" w:rsidRPr="00B824C7" w:rsidRDefault="000232D7" w:rsidP="002F0DD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Директору</w:t>
      </w:r>
    </w:p>
    <w:p w:rsidR="000232D7" w:rsidRPr="00AA41AF" w:rsidRDefault="006D393C" w:rsidP="002F0DD0">
      <w:pPr>
        <w:spacing w:after="0"/>
        <w:ind w:right="-428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Орловского</w:t>
      </w:r>
      <w:r w:rsidR="000232D7" w:rsidRPr="00AA41AF">
        <w:rPr>
          <w:rFonts w:ascii="Times New Roman" w:hAnsi="Times New Roman" w:cs="Times New Roman"/>
          <w:b/>
        </w:rPr>
        <w:t xml:space="preserve"> филиал</w:t>
      </w:r>
      <w:r w:rsidR="000232D7">
        <w:rPr>
          <w:rFonts w:ascii="Times New Roman" w:hAnsi="Times New Roman" w:cs="Times New Roman"/>
          <w:b/>
        </w:rPr>
        <w:t>а</w:t>
      </w:r>
      <w:r w:rsidR="000232D7" w:rsidRPr="00AA41AF">
        <w:rPr>
          <w:rFonts w:ascii="Times New Roman" w:hAnsi="Times New Roman" w:cs="Times New Roman"/>
          <w:b/>
        </w:rPr>
        <w:t xml:space="preserve"> </w:t>
      </w:r>
      <w:r w:rsidR="000232D7">
        <w:rPr>
          <w:rFonts w:ascii="Times New Roman" w:hAnsi="Times New Roman" w:cs="Times New Roman"/>
          <w:b/>
        </w:rPr>
        <w:t>ФГОБУ</w:t>
      </w:r>
      <w:r w:rsidR="000232D7" w:rsidRPr="00AA41AF">
        <w:rPr>
          <w:rFonts w:ascii="Times New Roman" w:hAnsi="Times New Roman" w:cs="Times New Roman"/>
          <w:b/>
        </w:rPr>
        <w:t xml:space="preserve"> </w:t>
      </w:r>
      <w:r w:rsidR="000232D7">
        <w:rPr>
          <w:rFonts w:ascii="Times New Roman" w:hAnsi="Times New Roman" w:cs="Times New Roman"/>
          <w:b/>
        </w:rPr>
        <w:t>ВО</w:t>
      </w:r>
      <w:r w:rsidR="000232D7" w:rsidRPr="00AA41AF">
        <w:rPr>
          <w:rFonts w:ascii="Times New Roman" w:hAnsi="Times New Roman" w:cs="Times New Roman"/>
          <w:b/>
        </w:rPr>
        <w:t xml:space="preserve"> «Финансовый университет при Правительстве Российской Федерации»</w:t>
      </w:r>
    </w:p>
    <w:p w:rsidR="000232D7" w:rsidRPr="00AA41AF" w:rsidRDefault="000232D7" w:rsidP="00023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93C">
        <w:rPr>
          <w:rFonts w:ascii="Times New Roman" w:hAnsi="Times New Roman"/>
          <w:b/>
          <w:sz w:val="24"/>
        </w:rPr>
        <w:t>Агееву А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.В.</w:t>
      </w:r>
    </w:p>
    <w:tbl>
      <w:tblPr>
        <w:tblStyle w:val="2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286"/>
        <w:gridCol w:w="1832"/>
        <w:gridCol w:w="152"/>
        <w:gridCol w:w="851"/>
        <w:gridCol w:w="2824"/>
        <w:gridCol w:w="1560"/>
      </w:tblGrid>
      <w:tr w:rsidR="006642D6" w:rsidRPr="00B824C7" w:rsidTr="000232D7">
        <w:trPr>
          <w:trHeight w:hRule="exact" w:val="695"/>
        </w:trPr>
        <w:tc>
          <w:tcPr>
            <w:tcW w:w="10632" w:type="dxa"/>
            <w:gridSpan w:val="7"/>
            <w:shd w:val="clear" w:color="auto" w:fill="D9D9D9"/>
          </w:tcPr>
          <w:p w:rsidR="006642D6" w:rsidRPr="000232D7" w:rsidRDefault="006642D6" w:rsidP="00922A45">
            <w:pPr>
              <w:rPr>
                <w:rFonts w:ascii="Times New Roman" w:hAnsi="Times New Roman"/>
                <w:b/>
              </w:rPr>
            </w:pPr>
            <w:r w:rsidRPr="000232D7">
              <w:rPr>
                <w:rFonts w:ascii="Times New Roman" w:hAnsi="Times New Roman"/>
                <w:b/>
              </w:rPr>
              <w:t>Фамилия, имя, отчество переводящегося:</w:t>
            </w:r>
          </w:p>
        </w:tc>
      </w:tr>
      <w:tr w:rsidR="006642D6" w:rsidRPr="00B824C7" w:rsidTr="000232D7">
        <w:trPr>
          <w:trHeight w:val="555"/>
        </w:trPr>
        <w:tc>
          <w:tcPr>
            <w:tcW w:w="2127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3118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5387" w:type="dxa"/>
            <w:gridSpan w:val="4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6642D6" w:rsidRPr="00B824C7" w:rsidTr="000232D7">
        <w:trPr>
          <w:trHeight w:hRule="exact" w:val="510"/>
        </w:trPr>
        <w:tc>
          <w:tcPr>
            <w:tcW w:w="3413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675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560" w:type="dxa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6642D6" w:rsidRPr="00B824C7" w:rsidTr="000232D7">
        <w:trPr>
          <w:trHeight w:hRule="exact" w:val="635"/>
        </w:trPr>
        <w:tc>
          <w:tcPr>
            <w:tcW w:w="10632" w:type="dxa"/>
            <w:gridSpan w:val="7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642D6" w:rsidRPr="00B824C7" w:rsidTr="000232D7">
        <w:trPr>
          <w:trHeight w:hRule="exact" w:val="297"/>
        </w:trPr>
        <w:tc>
          <w:tcPr>
            <w:tcW w:w="6248" w:type="dxa"/>
            <w:gridSpan w:val="5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84" w:type="dxa"/>
            <w:gridSpan w:val="2"/>
            <w:shd w:val="clear" w:color="auto" w:fill="D9D9D9"/>
          </w:tcPr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6642D6" w:rsidRPr="00B824C7" w:rsidRDefault="006642D6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642D6" w:rsidRPr="009574EB" w:rsidTr="000232D7">
        <w:trPr>
          <w:trHeight w:hRule="exact" w:val="549"/>
        </w:trPr>
        <w:tc>
          <w:tcPr>
            <w:tcW w:w="10632" w:type="dxa"/>
            <w:gridSpan w:val="7"/>
            <w:shd w:val="clear" w:color="auto" w:fill="D9D9D9"/>
          </w:tcPr>
          <w:p w:rsidR="006642D6" w:rsidRPr="009574EB" w:rsidRDefault="006642D6" w:rsidP="00922A45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7241D8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550781" w:rsidRPr="009574EB" w:rsidTr="000232D7">
        <w:trPr>
          <w:trHeight w:val="263"/>
        </w:trPr>
        <w:tc>
          <w:tcPr>
            <w:tcW w:w="10632" w:type="dxa"/>
            <w:gridSpan w:val="7"/>
            <w:shd w:val="clear" w:color="auto" w:fill="D9D9D9"/>
          </w:tcPr>
          <w:p w:rsidR="00550781" w:rsidRPr="007241D8" w:rsidRDefault="00550781" w:rsidP="00922A4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:rsidR="006642D6" w:rsidRDefault="006642D6" w:rsidP="00AA41AF">
      <w:pPr>
        <w:spacing w:after="0"/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:rsidR="006642D6" w:rsidRPr="00AA41AF" w:rsidRDefault="006642D6" w:rsidP="00AA41AF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Прошу восстановить меня на обучение по образовательной программе высшего образования - программе бакалавриата 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03"/>
        <w:gridCol w:w="4712"/>
        <w:gridCol w:w="5812"/>
      </w:tblGrid>
      <w:tr w:rsidR="006642D6" w:rsidRPr="00AA41AF" w:rsidTr="000232D7">
        <w:tc>
          <w:tcPr>
            <w:tcW w:w="10627" w:type="dxa"/>
            <w:gridSpan w:val="3"/>
          </w:tcPr>
          <w:p w:rsidR="006642D6" w:rsidRPr="00AA41AF" w:rsidRDefault="006642D6" w:rsidP="00922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обучения до отчисления из Финансового университета </w:t>
            </w: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550781" w:rsidRDefault="00550781" w:rsidP="00550781">
            <w:pPr>
              <w:tabs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550781" w:rsidRPr="00AA41AF" w:rsidRDefault="00550781" w:rsidP="00550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6642D6" w:rsidTr="000232D7">
        <w:trPr>
          <w:trHeight w:val="253"/>
        </w:trPr>
        <w:tc>
          <w:tcPr>
            <w:tcW w:w="10627" w:type="dxa"/>
            <w:gridSpan w:val="3"/>
          </w:tcPr>
          <w:p w:rsidR="006642D6" w:rsidRDefault="006642D6" w:rsidP="0092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восстановления на обучение</w:t>
            </w: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профиля программы </w:t>
            </w:r>
          </w:p>
        </w:tc>
        <w:tc>
          <w:tcPr>
            <w:tcW w:w="5812" w:type="dxa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81" w:rsidTr="000232D7">
        <w:tc>
          <w:tcPr>
            <w:tcW w:w="4815" w:type="dxa"/>
            <w:gridSpan w:val="2"/>
          </w:tcPr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550781" w:rsidRPr="007241D8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></w:t>
            </w:r>
            <w:r w:rsidRPr="007241D8">
              <w:rPr>
                <w:rFonts w:ascii="Times New Roman" w:hAnsi="Times New Roman" w:cs="Times New Roman"/>
                <w:sz w:val="24"/>
                <w:szCs w:val="24"/>
              </w:rPr>
              <w:tab/>
              <w:t>ГИА</w:t>
            </w: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7B19F6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812" w:type="dxa"/>
          </w:tcPr>
          <w:p w:rsidR="00550781" w:rsidRPr="007B19F6" w:rsidRDefault="00550781" w:rsidP="00AA41AF">
            <w:pPr>
              <w:tabs>
                <w:tab w:val="left" w:pos="46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550781" w:rsidRDefault="00550781" w:rsidP="00AA41AF">
            <w:pPr>
              <w:tabs>
                <w:tab w:val="left" w:pos="461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550781" w:rsidRPr="004A3FAD" w:rsidRDefault="00550781" w:rsidP="00AA41A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9F6">
              <w:rPr>
                <w:rFonts w:ascii="Times New Roman" w:hAnsi="Times New Roman" w:cs="Times New Roman"/>
                <w:sz w:val="24"/>
                <w:szCs w:val="24"/>
              </w:rPr>
              <w:t>заочно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 xml:space="preserve">частичное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>ДОТ</w:t>
            </w:r>
            <w:r w:rsidRPr="007B1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0781" w:rsidTr="000232D7">
        <w:tc>
          <w:tcPr>
            <w:tcW w:w="4815" w:type="dxa"/>
            <w:gridSpan w:val="2"/>
          </w:tcPr>
          <w:p w:rsidR="00550781" w:rsidRPr="00A03F52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</w:t>
            </w:r>
          </w:p>
          <w:p w:rsidR="00550781" w:rsidRDefault="00550781" w:rsidP="0055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0781" w:rsidRDefault="00550781" w:rsidP="00AA41A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  <w:p w:rsidR="00550781" w:rsidRDefault="00550781" w:rsidP="00AA41A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платных образовательных услуг</w:t>
            </w:r>
          </w:p>
        </w:tc>
      </w:tr>
      <w:tr w:rsidR="006642D6" w:rsidRPr="00B824C7" w:rsidTr="0002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10524" w:type="dxa"/>
            <w:gridSpan w:val="2"/>
          </w:tcPr>
          <w:p w:rsidR="006642D6" w:rsidRPr="00B824C7" w:rsidRDefault="006642D6" w:rsidP="00922A4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с Порядком восстановления для получения образования в Финансовом университете</w:t>
            </w:r>
          </w:p>
        </w:tc>
      </w:tr>
    </w:tbl>
    <w:p w:rsidR="006642D6" w:rsidRPr="00B824C7" w:rsidRDefault="006642D6" w:rsidP="00AA41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6642D6" w:rsidRDefault="006642D6" w:rsidP="00AA41AF">
      <w:pPr>
        <w:spacing w:after="0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p w:rsidR="000232D7" w:rsidRDefault="000232D7" w:rsidP="000232D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082"/>
      </w:tblGrid>
      <w:tr w:rsidR="000232D7" w:rsidRPr="00B824C7" w:rsidTr="000232D7">
        <w:trPr>
          <w:trHeight w:val="554"/>
        </w:trPr>
        <w:tc>
          <w:tcPr>
            <w:tcW w:w="4082" w:type="dxa"/>
          </w:tcPr>
          <w:p w:rsidR="000232D7" w:rsidRPr="00B824C7" w:rsidRDefault="000232D7" w:rsidP="000232D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32D7" w:rsidRPr="00B824C7" w:rsidRDefault="000232D7" w:rsidP="000232D7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232D7" w:rsidRPr="00B824C7" w:rsidRDefault="000232D7" w:rsidP="000232D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824C7">
        <w:rPr>
          <w:rFonts w:ascii="Times New Roman" w:hAnsi="Times New Roman"/>
          <w:b/>
          <w:sz w:val="24"/>
          <w:szCs w:val="24"/>
        </w:rPr>
        <w:t>«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B824C7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B824C7">
        <w:rPr>
          <w:rFonts w:ascii="Times New Roman" w:hAnsi="Times New Roman"/>
          <w:b/>
          <w:sz w:val="24"/>
          <w:szCs w:val="24"/>
        </w:rPr>
        <w:t>»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24C7">
        <w:rPr>
          <w:rFonts w:ascii="Times New Roman" w:hAnsi="Times New Roman"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05559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   </w:t>
      </w: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sectPr w:rsidR="000232D7" w:rsidRPr="00B824C7" w:rsidSect="000232D7">
      <w:pgSz w:w="11906" w:h="16838"/>
      <w:pgMar w:top="567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6"/>
    <w:rsid w:val="000177C5"/>
    <w:rsid w:val="000232D7"/>
    <w:rsid w:val="00055597"/>
    <w:rsid w:val="00527CE5"/>
    <w:rsid w:val="00550781"/>
    <w:rsid w:val="006642D6"/>
    <w:rsid w:val="006A4CA3"/>
    <w:rsid w:val="006D393C"/>
    <w:rsid w:val="00AA41AF"/>
    <w:rsid w:val="00B800C1"/>
    <w:rsid w:val="00CB388D"/>
    <w:rsid w:val="00E04ED0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B26C"/>
  <w15:chartTrackingRefBased/>
  <w15:docId w15:val="{881A412D-2D0A-43C6-B846-02484B3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D6"/>
  </w:style>
  <w:style w:type="paragraph" w:styleId="1">
    <w:name w:val="heading 1"/>
    <w:basedOn w:val="a"/>
    <w:next w:val="a"/>
    <w:link w:val="10"/>
    <w:uiPriority w:val="9"/>
    <w:qFormat/>
    <w:rsid w:val="00527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link w:val="a4"/>
    <w:autoRedefine/>
    <w:qFormat/>
    <w:rsid w:val="00527CE5"/>
    <w:pPr>
      <w:spacing w:line="360" w:lineRule="auto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4">
    <w:name w:val="заголовки Знак"/>
    <w:basedOn w:val="a0"/>
    <w:link w:val="a3"/>
    <w:rsid w:val="00527CE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27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Обычный ОФ"/>
    <w:basedOn w:val="a"/>
    <w:link w:val="a6"/>
    <w:qFormat/>
    <w:rsid w:val="00527CE5"/>
    <w:pPr>
      <w:jc w:val="both"/>
    </w:pPr>
    <w:rPr>
      <w:rFonts w:ascii="Times New Roman" w:eastAsiaTheme="majorEastAsia" w:hAnsi="Times New Roman" w:cs="Times New Roman"/>
      <w:sz w:val="28"/>
      <w:szCs w:val="28"/>
    </w:rPr>
  </w:style>
  <w:style w:type="character" w:customStyle="1" w:styleId="a6">
    <w:name w:val="Обычный ОФ Знак"/>
    <w:basedOn w:val="a4"/>
    <w:link w:val="a5"/>
    <w:rsid w:val="00527CE5"/>
    <w:rPr>
      <w:rFonts w:ascii="Times New Roman" w:eastAsiaTheme="majorEastAsia" w:hAnsi="Times New Roman" w:cs="Times New Roman"/>
      <w:b w:val="0"/>
      <w:sz w:val="28"/>
      <w:szCs w:val="28"/>
    </w:rPr>
  </w:style>
  <w:style w:type="table" w:customStyle="1" w:styleId="2">
    <w:name w:val="Сетка таблицы2"/>
    <w:basedOn w:val="a1"/>
    <w:next w:val="a7"/>
    <w:uiPriority w:val="39"/>
    <w:rsid w:val="006642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6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578E0B76A8B428D13432DDD74C49A" ma:contentTypeVersion="0" ma:contentTypeDescription="Создание документа." ma:contentTypeScope="" ma:versionID="ef0f92cbc6deb65d041d959418d0e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25248-3E56-4630-9F51-C43EA4FA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924FE-8A13-44B2-A7AC-D1B38CA37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26BD-AEF2-4925-9523-2649CA788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Bagi</cp:lastModifiedBy>
  <cp:revision>2</cp:revision>
  <cp:lastPrinted>2023-06-29T09:31:00Z</cp:lastPrinted>
  <dcterms:created xsi:type="dcterms:W3CDTF">2023-06-29T09:32:00Z</dcterms:created>
  <dcterms:modified xsi:type="dcterms:W3CDTF">2023-06-29T09:32:00Z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0x0101004CA578E0B76A8B428D13432DDD74C49A</vt:lpwstr>
  </property>
</Properties>
</file>