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F5" w:rsidRDefault="000166F5" w:rsidP="000166F5">
      <w:pPr>
        <w:pStyle w:val="a4"/>
        <w:ind w:left="4956"/>
        <w:jc w:val="left"/>
        <w:rPr>
          <w:bCs/>
        </w:rPr>
      </w:pPr>
      <w:r>
        <w:rPr>
          <w:bCs/>
        </w:rPr>
        <w:t xml:space="preserve">         УТВЕРЖДАЮ</w:t>
      </w:r>
    </w:p>
    <w:p w:rsidR="000166F5" w:rsidRDefault="000166F5" w:rsidP="000166F5">
      <w:pPr>
        <w:pStyle w:val="a4"/>
        <w:ind w:left="4956"/>
        <w:jc w:val="left"/>
        <w:rPr>
          <w:bCs/>
        </w:rPr>
      </w:pPr>
      <w:r>
        <w:rPr>
          <w:bCs/>
        </w:rPr>
        <w:t xml:space="preserve">         Директор Орловского филиала</w:t>
      </w:r>
    </w:p>
    <w:p w:rsidR="000166F5" w:rsidRDefault="000166F5" w:rsidP="000166F5">
      <w:pPr>
        <w:pStyle w:val="a4"/>
        <w:ind w:left="4956"/>
        <w:jc w:val="left"/>
        <w:rPr>
          <w:bCs/>
        </w:rPr>
      </w:pPr>
      <w:r>
        <w:rPr>
          <w:bCs/>
        </w:rPr>
        <w:t xml:space="preserve">         Финуниверситета</w:t>
      </w:r>
    </w:p>
    <w:p w:rsidR="000166F5" w:rsidRDefault="000166F5" w:rsidP="000166F5">
      <w:pPr>
        <w:pStyle w:val="a4"/>
        <w:ind w:left="4956"/>
        <w:jc w:val="both"/>
        <w:rPr>
          <w:bCs/>
        </w:rPr>
      </w:pPr>
      <w:r>
        <w:rPr>
          <w:bCs/>
        </w:rPr>
        <w:t xml:space="preserve">         ______________ </w:t>
      </w:r>
      <w:r w:rsidR="00A70BE3">
        <w:rPr>
          <w:bCs/>
        </w:rPr>
        <w:t>А</w:t>
      </w:r>
      <w:r>
        <w:rPr>
          <w:bCs/>
        </w:rPr>
        <w:t xml:space="preserve">.В. </w:t>
      </w:r>
      <w:r w:rsidR="00A70BE3">
        <w:rPr>
          <w:bCs/>
        </w:rPr>
        <w:t>Агеев</w:t>
      </w:r>
    </w:p>
    <w:p w:rsidR="000166F5" w:rsidRDefault="000166F5" w:rsidP="000166F5">
      <w:pPr>
        <w:pStyle w:val="a4"/>
        <w:ind w:left="4956"/>
        <w:jc w:val="left"/>
        <w:rPr>
          <w:bCs/>
        </w:rPr>
      </w:pPr>
      <w:r>
        <w:rPr>
          <w:bCs/>
        </w:rPr>
        <w:t xml:space="preserve">          «___» ____________ 202</w:t>
      </w:r>
      <w:r w:rsidR="00F62C0B">
        <w:rPr>
          <w:bCs/>
        </w:rPr>
        <w:t>4</w:t>
      </w:r>
      <w:r>
        <w:rPr>
          <w:bCs/>
        </w:rPr>
        <w:t xml:space="preserve"> г.  </w:t>
      </w:r>
    </w:p>
    <w:p w:rsidR="00F421B7" w:rsidRDefault="00F421B7" w:rsidP="00F421B7">
      <w:pPr>
        <w:pStyle w:val="a4"/>
        <w:ind w:left="4956"/>
        <w:jc w:val="left"/>
        <w:rPr>
          <w:bCs/>
        </w:rPr>
      </w:pPr>
    </w:p>
    <w:p w:rsidR="00F421B7" w:rsidRDefault="00F421B7" w:rsidP="00F421B7">
      <w:pPr>
        <w:pStyle w:val="a4"/>
        <w:ind w:left="4956"/>
        <w:rPr>
          <w:b/>
          <w:bCs/>
        </w:rPr>
      </w:pPr>
    </w:p>
    <w:p w:rsidR="00F421B7" w:rsidRPr="0059697A" w:rsidRDefault="00F421B7" w:rsidP="00F421B7">
      <w:pPr>
        <w:pStyle w:val="a4"/>
        <w:rPr>
          <w:b/>
          <w:bCs/>
          <w:sz w:val="36"/>
          <w:szCs w:val="36"/>
        </w:rPr>
      </w:pPr>
      <w:r w:rsidRPr="0059697A">
        <w:rPr>
          <w:b/>
          <w:bCs/>
          <w:sz w:val="36"/>
          <w:szCs w:val="36"/>
        </w:rPr>
        <w:t>ГРАФИК</w:t>
      </w:r>
    </w:p>
    <w:p w:rsidR="00474005" w:rsidRDefault="00F421B7" w:rsidP="00474005">
      <w:pPr>
        <w:pStyle w:val="a4"/>
        <w:rPr>
          <w:b/>
          <w:bCs/>
        </w:rPr>
      </w:pPr>
      <w:r>
        <w:rPr>
          <w:b/>
          <w:bCs/>
        </w:rPr>
        <w:t xml:space="preserve">ЗАЩИТЫ ОТЧЕТОВ </w:t>
      </w:r>
      <w:r w:rsidR="001C0738">
        <w:rPr>
          <w:b/>
          <w:bCs/>
        </w:rPr>
        <w:t xml:space="preserve">О ПРОХОЖДЕНИИ </w:t>
      </w:r>
    </w:p>
    <w:p w:rsidR="00F421B7" w:rsidRDefault="00F276CA" w:rsidP="00474005">
      <w:pPr>
        <w:pStyle w:val="a4"/>
        <w:rPr>
          <w:b/>
          <w:bCs/>
        </w:rPr>
      </w:pPr>
      <w:r>
        <w:rPr>
          <w:b/>
          <w:bCs/>
        </w:rPr>
        <w:t xml:space="preserve">УЧЕБНОЙ, ПРОИЗВОДСТВЕННОЙ </w:t>
      </w:r>
      <w:r w:rsidR="001C0738">
        <w:rPr>
          <w:b/>
          <w:bCs/>
        </w:rPr>
        <w:t>ПРАКТИК</w:t>
      </w:r>
    </w:p>
    <w:p w:rsidR="004E194C" w:rsidRDefault="00F421B7" w:rsidP="00F421B7">
      <w:pPr>
        <w:pStyle w:val="a4"/>
        <w:rPr>
          <w:b/>
          <w:bCs/>
        </w:rPr>
      </w:pPr>
      <w:r>
        <w:rPr>
          <w:b/>
          <w:bCs/>
        </w:rPr>
        <w:t xml:space="preserve">студентов </w:t>
      </w:r>
      <w:r w:rsidR="00F62C0B">
        <w:rPr>
          <w:b/>
          <w:bCs/>
        </w:rPr>
        <w:t>2</w:t>
      </w:r>
      <w:r>
        <w:rPr>
          <w:b/>
          <w:bCs/>
        </w:rPr>
        <w:t xml:space="preserve"> курса </w:t>
      </w:r>
      <w:r w:rsidR="00C71873">
        <w:rPr>
          <w:b/>
          <w:bCs/>
        </w:rPr>
        <w:t xml:space="preserve">магистратуры </w:t>
      </w:r>
      <w:r w:rsidR="00F1120D">
        <w:rPr>
          <w:b/>
          <w:bCs/>
        </w:rPr>
        <w:t>очной формы обучения</w:t>
      </w:r>
    </w:p>
    <w:p w:rsidR="00F421B7" w:rsidRDefault="004E194C" w:rsidP="00F421B7">
      <w:pPr>
        <w:pStyle w:val="a4"/>
        <w:rPr>
          <w:b/>
          <w:bCs/>
        </w:rPr>
      </w:pPr>
      <w:r>
        <w:rPr>
          <w:b/>
          <w:bCs/>
        </w:rPr>
        <w:t xml:space="preserve">направления подготовки </w:t>
      </w:r>
      <w:r w:rsidR="00F1120D">
        <w:rPr>
          <w:b/>
          <w:bCs/>
        </w:rPr>
        <w:t>38.0</w:t>
      </w:r>
      <w:r w:rsidR="00C71873">
        <w:rPr>
          <w:b/>
          <w:bCs/>
        </w:rPr>
        <w:t>4</w:t>
      </w:r>
      <w:r w:rsidR="00F1120D">
        <w:rPr>
          <w:b/>
          <w:bCs/>
        </w:rPr>
        <w:t xml:space="preserve">.01 </w:t>
      </w:r>
      <w:r>
        <w:rPr>
          <w:b/>
          <w:bCs/>
        </w:rPr>
        <w:t>Экономика</w:t>
      </w:r>
    </w:p>
    <w:p w:rsidR="000F2B85" w:rsidRDefault="000F2B85" w:rsidP="000F2B85">
      <w:pPr>
        <w:pStyle w:val="a4"/>
        <w:rPr>
          <w:b/>
          <w:bCs/>
        </w:rPr>
      </w:pPr>
      <w:r>
        <w:rPr>
          <w:b/>
          <w:bCs/>
        </w:rPr>
        <w:t>20</w:t>
      </w:r>
      <w:r w:rsidR="000166F5">
        <w:rPr>
          <w:b/>
          <w:bCs/>
        </w:rPr>
        <w:t>2</w:t>
      </w:r>
      <w:r w:rsidR="00F30449">
        <w:rPr>
          <w:b/>
          <w:bCs/>
        </w:rPr>
        <w:t>3</w:t>
      </w:r>
      <w:r>
        <w:rPr>
          <w:b/>
          <w:bCs/>
        </w:rPr>
        <w:t>/20</w:t>
      </w:r>
      <w:r w:rsidR="00474005">
        <w:rPr>
          <w:b/>
          <w:bCs/>
        </w:rPr>
        <w:t>2</w:t>
      </w:r>
      <w:r w:rsidR="00F30449">
        <w:rPr>
          <w:b/>
          <w:bCs/>
        </w:rPr>
        <w:t>4</w:t>
      </w:r>
      <w:r>
        <w:rPr>
          <w:b/>
          <w:bCs/>
        </w:rPr>
        <w:t xml:space="preserve"> учебный год</w:t>
      </w:r>
    </w:p>
    <w:p w:rsidR="00A70BE3" w:rsidRDefault="00A70BE3" w:rsidP="000F2B85">
      <w:pPr>
        <w:pStyle w:val="a4"/>
        <w:rPr>
          <w:b/>
          <w:bCs/>
        </w:rPr>
      </w:pPr>
      <w:bookmarkStart w:id="0" w:name="_GoBack"/>
      <w:bookmarkEnd w:id="0"/>
    </w:p>
    <w:p w:rsidR="000166F5" w:rsidRDefault="000166F5" w:rsidP="000F2B85">
      <w:pPr>
        <w:pStyle w:val="a4"/>
        <w:rPr>
          <w:b/>
          <w:bCs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50"/>
        <w:gridCol w:w="1799"/>
        <w:gridCol w:w="4526"/>
        <w:gridCol w:w="1276"/>
      </w:tblGrid>
      <w:tr w:rsidR="00F62C0B" w:rsidTr="00F62C0B">
        <w:tc>
          <w:tcPr>
            <w:tcW w:w="1750" w:type="dxa"/>
          </w:tcPr>
          <w:p w:rsidR="00F62C0B" w:rsidRDefault="00F62C0B" w:rsidP="00F21273">
            <w:pPr>
              <w:pStyle w:val="a4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799" w:type="dxa"/>
          </w:tcPr>
          <w:p w:rsidR="00F62C0B" w:rsidRDefault="00F62C0B" w:rsidP="00F21273">
            <w:pPr>
              <w:pStyle w:val="a4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4526" w:type="dxa"/>
          </w:tcPr>
          <w:p w:rsidR="00F62C0B" w:rsidRDefault="00F62C0B" w:rsidP="00F21273">
            <w:pPr>
              <w:pStyle w:val="a4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1276" w:type="dxa"/>
          </w:tcPr>
          <w:p w:rsidR="00F62C0B" w:rsidRDefault="00F62C0B" w:rsidP="00F21273">
            <w:pPr>
              <w:pStyle w:val="a4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Ауд.</w:t>
            </w:r>
          </w:p>
        </w:tc>
      </w:tr>
      <w:tr w:rsidR="00F62C0B" w:rsidTr="00F62C0B">
        <w:tc>
          <w:tcPr>
            <w:tcW w:w="1750" w:type="dxa"/>
          </w:tcPr>
          <w:p w:rsidR="00F62C0B" w:rsidRDefault="00F62C0B" w:rsidP="000166F5">
            <w:pPr>
              <w:pStyle w:val="a4"/>
              <w:spacing w:line="360" w:lineRule="auto"/>
              <w:rPr>
                <w:bCs/>
              </w:rPr>
            </w:pPr>
            <w:r>
              <w:rPr>
                <w:bCs/>
              </w:rPr>
              <w:t>27.04.</w:t>
            </w:r>
          </w:p>
          <w:p w:rsidR="00F62C0B" w:rsidRPr="00512AE2" w:rsidRDefault="00F62C0B" w:rsidP="000166F5">
            <w:pPr>
              <w:pStyle w:val="a4"/>
              <w:spacing w:line="360" w:lineRule="auto"/>
              <w:rPr>
                <w:bCs/>
              </w:rPr>
            </w:pPr>
            <w:r>
              <w:rPr>
                <w:bCs/>
              </w:rPr>
              <w:t>суббота</w:t>
            </w:r>
          </w:p>
        </w:tc>
        <w:tc>
          <w:tcPr>
            <w:tcW w:w="1799" w:type="dxa"/>
          </w:tcPr>
          <w:p w:rsidR="00F62C0B" w:rsidRPr="00512AE2" w:rsidRDefault="00F62C0B" w:rsidP="000166F5">
            <w:pPr>
              <w:pStyle w:val="a4"/>
              <w:spacing w:line="360" w:lineRule="auto"/>
              <w:rPr>
                <w:bCs/>
              </w:rPr>
            </w:pPr>
            <w:r>
              <w:rPr>
                <w:bCs/>
              </w:rPr>
              <w:t>9.00</w:t>
            </w:r>
          </w:p>
        </w:tc>
        <w:tc>
          <w:tcPr>
            <w:tcW w:w="4526" w:type="dxa"/>
          </w:tcPr>
          <w:p w:rsidR="00F62C0B" w:rsidRDefault="00F62C0B" w:rsidP="00A70BE3">
            <w:pPr>
              <w:pStyle w:val="a4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Артемова Н.В.</w:t>
            </w:r>
          </w:p>
          <w:p w:rsidR="00F62C0B" w:rsidRDefault="00F62C0B" w:rsidP="00A70BE3">
            <w:pPr>
              <w:pStyle w:val="a4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 xml:space="preserve">Симонов С.В. </w:t>
            </w:r>
          </w:p>
          <w:p w:rsidR="00F62C0B" w:rsidRPr="00322A93" w:rsidRDefault="00F62C0B" w:rsidP="00F62C0B">
            <w:pPr>
              <w:pStyle w:val="a4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Резвякова И.В.</w:t>
            </w:r>
          </w:p>
        </w:tc>
        <w:tc>
          <w:tcPr>
            <w:tcW w:w="1276" w:type="dxa"/>
          </w:tcPr>
          <w:p w:rsidR="00F62C0B" w:rsidRDefault="00F62C0B" w:rsidP="00F62C0B">
            <w:pPr>
              <w:pStyle w:val="a4"/>
              <w:spacing w:line="360" w:lineRule="auto"/>
              <w:rPr>
                <w:bCs/>
              </w:rPr>
            </w:pPr>
            <w:r>
              <w:rPr>
                <w:bCs/>
              </w:rPr>
              <w:t>29</w:t>
            </w:r>
          </w:p>
          <w:p w:rsidR="00F62C0B" w:rsidRDefault="00F62C0B" w:rsidP="00F62C0B">
            <w:pPr>
              <w:pStyle w:val="a4"/>
              <w:spacing w:line="360" w:lineRule="auto"/>
              <w:rPr>
                <w:bCs/>
              </w:rPr>
            </w:pPr>
            <w:r>
              <w:rPr>
                <w:bCs/>
              </w:rPr>
              <w:t>34</w:t>
            </w:r>
          </w:p>
          <w:p w:rsidR="00F62C0B" w:rsidRDefault="00F62C0B" w:rsidP="00F62C0B">
            <w:pPr>
              <w:pStyle w:val="a4"/>
              <w:spacing w:line="360" w:lineRule="auto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</w:tbl>
    <w:p w:rsidR="000166F5" w:rsidRDefault="000166F5" w:rsidP="000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6F5" w:rsidRDefault="000166F5" w:rsidP="0001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771" w:rsidRPr="00DE3771" w:rsidRDefault="00DE3771" w:rsidP="00DE3771">
      <w:pPr>
        <w:pStyle w:val="a8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DE3771" w:rsidRPr="00DE3771" w:rsidRDefault="00DE3771" w:rsidP="00DE3771">
      <w:pPr>
        <w:pStyle w:val="a8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DE3771" w:rsidRPr="00DE3771" w:rsidRDefault="00DE3771" w:rsidP="00DE3771">
      <w:pPr>
        <w:pStyle w:val="a8"/>
        <w:rPr>
          <w:rFonts w:ascii="Times New Roman" w:hAnsi="Times New Roman"/>
          <w:sz w:val="28"/>
          <w:szCs w:val="28"/>
        </w:rPr>
      </w:pPr>
    </w:p>
    <w:p w:rsidR="00DE3771" w:rsidRPr="00DE3771" w:rsidRDefault="00DE3771" w:rsidP="00DE3771">
      <w:pPr>
        <w:pStyle w:val="a8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A67EF7" w:rsidRDefault="00DE3771" w:rsidP="00A67EF7">
      <w:pPr>
        <w:pStyle w:val="a8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sectPr w:rsidR="00A6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9F"/>
    <w:rsid w:val="000101C1"/>
    <w:rsid w:val="000166F5"/>
    <w:rsid w:val="000F2B85"/>
    <w:rsid w:val="00163153"/>
    <w:rsid w:val="00173746"/>
    <w:rsid w:val="001C0738"/>
    <w:rsid w:val="001C0FDE"/>
    <w:rsid w:val="001E54F0"/>
    <w:rsid w:val="00234E21"/>
    <w:rsid w:val="00241689"/>
    <w:rsid w:val="00282A90"/>
    <w:rsid w:val="003031A7"/>
    <w:rsid w:val="00322A93"/>
    <w:rsid w:val="003364E9"/>
    <w:rsid w:val="003B2189"/>
    <w:rsid w:val="003E6FAC"/>
    <w:rsid w:val="003E7A65"/>
    <w:rsid w:val="003F1574"/>
    <w:rsid w:val="00474005"/>
    <w:rsid w:val="004D29D4"/>
    <w:rsid w:val="004E194C"/>
    <w:rsid w:val="005037D1"/>
    <w:rsid w:val="00504BDC"/>
    <w:rsid w:val="0050549D"/>
    <w:rsid w:val="00512AE2"/>
    <w:rsid w:val="00540967"/>
    <w:rsid w:val="0059399F"/>
    <w:rsid w:val="0059697A"/>
    <w:rsid w:val="005B6FB1"/>
    <w:rsid w:val="00626C9A"/>
    <w:rsid w:val="006562D2"/>
    <w:rsid w:val="00765D08"/>
    <w:rsid w:val="007761A9"/>
    <w:rsid w:val="00794A7B"/>
    <w:rsid w:val="007D2F8E"/>
    <w:rsid w:val="007D5E1A"/>
    <w:rsid w:val="00835ADB"/>
    <w:rsid w:val="0086271A"/>
    <w:rsid w:val="008F3F16"/>
    <w:rsid w:val="00964AB0"/>
    <w:rsid w:val="009C7611"/>
    <w:rsid w:val="009F5B04"/>
    <w:rsid w:val="00A67EF7"/>
    <w:rsid w:val="00A70BE3"/>
    <w:rsid w:val="00B329D5"/>
    <w:rsid w:val="00B51694"/>
    <w:rsid w:val="00BA7B9C"/>
    <w:rsid w:val="00BC17FD"/>
    <w:rsid w:val="00BF0238"/>
    <w:rsid w:val="00C07993"/>
    <w:rsid w:val="00C44802"/>
    <w:rsid w:val="00C71873"/>
    <w:rsid w:val="00CA5F2C"/>
    <w:rsid w:val="00CB6E7A"/>
    <w:rsid w:val="00CE68B8"/>
    <w:rsid w:val="00D537D8"/>
    <w:rsid w:val="00DD64C9"/>
    <w:rsid w:val="00DE3526"/>
    <w:rsid w:val="00DE3771"/>
    <w:rsid w:val="00E20877"/>
    <w:rsid w:val="00E22FE0"/>
    <w:rsid w:val="00E356E7"/>
    <w:rsid w:val="00E36883"/>
    <w:rsid w:val="00EE0E9C"/>
    <w:rsid w:val="00F1120D"/>
    <w:rsid w:val="00F276CA"/>
    <w:rsid w:val="00F30449"/>
    <w:rsid w:val="00F3738A"/>
    <w:rsid w:val="00F421B7"/>
    <w:rsid w:val="00F60964"/>
    <w:rsid w:val="00F62C0B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B5BC"/>
  <w15:docId w15:val="{854F717A-0692-4AE7-B880-4C569C3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969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59697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9D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66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Bagi</cp:lastModifiedBy>
  <cp:revision>2</cp:revision>
  <cp:lastPrinted>2024-04-10T13:37:00Z</cp:lastPrinted>
  <dcterms:created xsi:type="dcterms:W3CDTF">2024-04-10T13:37:00Z</dcterms:created>
  <dcterms:modified xsi:type="dcterms:W3CDTF">2024-04-10T13:37:00Z</dcterms:modified>
</cp:coreProperties>
</file>