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831" w:rsidRPr="007A42DD" w:rsidRDefault="00587831" w:rsidP="00587831">
      <w:pPr>
        <w:pStyle w:val="a3"/>
        <w:ind w:left="4956"/>
        <w:jc w:val="left"/>
        <w:rPr>
          <w:bCs/>
        </w:rPr>
      </w:pPr>
      <w:r w:rsidRPr="007A42DD">
        <w:rPr>
          <w:bCs/>
        </w:rPr>
        <w:t xml:space="preserve">        УТВЕРЖДАЮ</w:t>
      </w:r>
    </w:p>
    <w:p w:rsidR="00587831" w:rsidRPr="007A42DD" w:rsidRDefault="00587831" w:rsidP="00587831">
      <w:pPr>
        <w:pStyle w:val="a3"/>
        <w:ind w:left="4956"/>
        <w:jc w:val="left"/>
        <w:rPr>
          <w:bCs/>
        </w:rPr>
      </w:pPr>
      <w:r w:rsidRPr="007A42DD">
        <w:rPr>
          <w:bCs/>
        </w:rPr>
        <w:t xml:space="preserve">        </w:t>
      </w:r>
      <w:r w:rsidR="003720DF" w:rsidRPr="007A42DD">
        <w:rPr>
          <w:bCs/>
        </w:rPr>
        <w:t xml:space="preserve">Директор </w:t>
      </w:r>
      <w:r w:rsidRPr="007A42DD">
        <w:rPr>
          <w:bCs/>
        </w:rPr>
        <w:t>Орловского филиала</w:t>
      </w:r>
    </w:p>
    <w:p w:rsidR="00587831" w:rsidRPr="007A42DD" w:rsidRDefault="00587831" w:rsidP="00587831">
      <w:pPr>
        <w:pStyle w:val="a3"/>
        <w:ind w:left="4956"/>
        <w:jc w:val="left"/>
        <w:rPr>
          <w:bCs/>
        </w:rPr>
      </w:pPr>
      <w:r w:rsidRPr="007A42DD">
        <w:rPr>
          <w:bCs/>
        </w:rPr>
        <w:t xml:space="preserve">        Финуниверситета</w:t>
      </w:r>
    </w:p>
    <w:p w:rsidR="00587831" w:rsidRPr="007A42DD" w:rsidRDefault="00587831" w:rsidP="00587831">
      <w:pPr>
        <w:pStyle w:val="a3"/>
        <w:ind w:left="4956"/>
        <w:jc w:val="both"/>
        <w:rPr>
          <w:bCs/>
        </w:rPr>
      </w:pPr>
      <w:r w:rsidRPr="007A42DD">
        <w:rPr>
          <w:bCs/>
        </w:rPr>
        <w:t xml:space="preserve">        ______________ </w:t>
      </w:r>
      <w:r w:rsidR="00287B5B" w:rsidRPr="007A42DD">
        <w:rPr>
          <w:bCs/>
        </w:rPr>
        <w:t>А.В. Агеев</w:t>
      </w:r>
    </w:p>
    <w:p w:rsidR="00587831" w:rsidRPr="007A42DD" w:rsidRDefault="00587831" w:rsidP="00587831">
      <w:pPr>
        <w:pStyle w:val="a3"/>
        <w:ind w:left="4956"/>
        <w:jc w:val="left"/>
        <w:rPr>
          <w:bCs/>
        </w:rPr>
      </w:pPr>
      <w:r w:rsidRPr="007A42DD">
        <w:rPr>
          <w:bCs/>
        </w:rPr>
        <w:t xml:space="preserve">        «___» ____________ 20</w:t>
      </w:r>
      <w:r w:rsidR="009048E3" w:rsidRPr="007A42DD">
        <w:rPr>
          <w:bCs/>
        </w:rPr>
        <w:t>2</w:t>
      </w:r>
      <w:r w:rsidR="0000497F" w:rsidRPr="007A42DD">
        <w:rPr>
          <w:bCs/>
        </w:rPr>
        <w:t>4</w:t>
      </w:r>
      <w:r w:rsidR="00BD4244" w:rsidRPr="007A42DD">
        <w:rPr>
          <w:bCs/>
        </w:rPr>
        <w:t xml:space="preserve"> </w:t>
      </w:r>
      <w:r w:rsidRPr="007A42DD">
        <w:rPr>
          <w:bCs/>
        </w:rPr>
        <w:t xml:space="preserve">г.  </w:t>
      </w:r>
    </w:p>
    <w:p w:rsidR="00587831" w:rsidRPr="007A42DD" w:rsidRDefault="00587831" w:rsidP="00587831">
      <w:pPr>
        <w:pStyle w:val="a3"/>
        <w:rPr>
          <w:b/>
          <w:bCs/>
          <w:sz w:val="44"/>
          <w:szCs w:val="44"/>
        </w:rPr>
      </w:pPr>
    </w:p>
    <w:p w:rsidR="004E40D5" w:rsidRPr="007A42DD" w:rsidRDefault="004E40D5" w:rsidP="004E40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2DD">
        <w:rPr>
          <w:rFonts w:ascii="Times New Roman" w:hAnsi="Times New Roman" w:cs="Times New Roman"/>
          <w:b/>
          <w:sz w:val="28"/>
          <w:szCs w:val="28"/>
        </w:rPr>
        <w:t>Расписание учебных занятий</w:t>
      </w:r>
    </w:p>
    <w:p w:rsidR="004E40D5" w:rsidRPr="007A42DD" w:rsidRDefault="004E40D5" w:rsidP="004E40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2DD">
        <w:rPr>
          <w:rFonts w:ascii="Times New Roman" w:hAnsi="Times New Roman" w:cs="Times New Roman"/>
          <w:b/>
          <w:sz w:val="28"/>
          <w:szCs w:val="28"/>
        </w:rPr>
        <w:t xml:space="preserve">студентов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A42DD">
        <w:rPr>
          <w:rFonts w:ascii="Times New Roman" w:hAnsi="Times New Roman" w:cs="Times New Roman"/>
          <w:b/>
          <w:sz w:val="28"/>
          <w:szCs w:val="28"/>
        </w:rPr>
        <w:t xml:space="preserve"> курса </w:t>
      </w:r>
    </w:p>
    <w:p w:rsidR="004E40D5" w:rsidRPr="007A42DD" w:rsidRDefault="004E40D5" w:rsidP="004E40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магистратуры</w:t>
      </w:r>
      <w:r w:rsidRPr="007A42DD">
        <w:rPr>
          <w:rFonts w:ascii="Times New Roman" w:hAnsi="Times New Roman" w:cs="Times New Roman"/>
          <w:b/>
          <w:sz w:val="28"/>
          <w:szCs w:val="28"/>
        </w:rPr>
        <w:t xml:space="preserve"> очной формы обучения </w:t>
      </w:r>
    </w:p>
    <w:p w:rsidR="004E40D5" w:rsidRPr="007A42DD" w:rsidRDefault="004E40D5" w:rsidP="004E40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2DD">
        <w:rPr>
          <w:rFonts w:ascii="Times New Roman" w:hAnsi="Times New Roman" w:cs="Times New Roman"/>
          <w:b/>
          <w:sz w:val="28"/>
          <w:szCs w:val="28"/>
        </w:rPr>
        <w:t>направления подготовки 38.0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A42DD">
        <w:rPr>
          <w:rFonts w:ascii="Times New Roman" w:hAnsi="Times New Roman" w:cs="Times New Roman"/>
          <w:b/>
          <w:sz w:val="28"/>
          <w:szCs w:val="28"/>
        </w:rPr>
        <w:t>.01 Экономика</w:t>
      </w:r>
    </w:p>
    <w:p w:rsidR="004E40D5" w:rsidRPr="007A42DD" w:rsidRDefault="004E40D5" w:rsidP="004E40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2DD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A42DD">
        <w:rPr>
          <w:rFonts w:ascii="Times New Roman" w:hAnsi="Times New Roman" w:cs="Times New Roman"/>
          <w:b/>
          <w:sz w:val="28"/>
          <w:szCs w:val="28"/>
        </w:rPr>
        <w:t xml:space="preserve">-м </w:t>
      </w:r>
      <w:r>
        <w:rPr>
          <w:rFonts w:ascii="Times New Roman" w:hAnsi="Times New Roman" w:cs="Times New Roman"/>
          <w:b/>
          <w:sz w:val="28"/>
          <w:szCs w:val="28"/>
        </w:rPr>
        <w:t>модуле</w:t>
      </w:r>
      <w:r w:rsidRPr="007A42DD">
        <w:rPr>
          <w:rFonts w:ascii="Times New Roman" w:hAnsi="Times New Roman" w:cs="Times New Roman"/>
          <w:b/>
          <w:sz w:val="28"/>
          <w:szCs w:val="28"/>
        </w:rPr>
        <w:t xml:space="preserve"> 2024/2025 учебного года</w:t>
      </w:r>
    </w:p>
    <w:p w:rsidR="004E40D5" w:rsidRPr="007A42DD" w:rsidRDefault="004E40D5" w:rsidP="004E40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2DD">
        <w:rPr>
          <w:rFonts w:ascii="Times New Roman" w:hAnsi="Times New Roman" w:cs="Times New Roman"/>
          <w:b/>
          <w:sz w:val="28"/>
          <w:szCs w:val="28"/>
        </w:rPr>
        <w:t>Адрес: г. Орел, ул. Гостиная, д. 2</w:t>
      </w:r>
    </w:p>
    <w:p w:rsidR="00A2545F" w:rsidRPr="007A42DD" w:rsidRDefault="00A2545F" w:rsidP="0081719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8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4979"/>
        <w:gridCol w:w="1277"/>
        <w:gridCol w:w="849"/>
      </w:tblGrid>
      <w:tr w:rsidR="004E40D5" w:rsidRPr="007A42DD" w:rsidTr="004E40D5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E40D5" w:rsidRPr="008C4B97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«Бизнес-аналитика»</w:t>
            </w:r>
          </w:p>
        </w:tc>
      </w:tr>
      <w:tr w:rsidR="004E40D5" w:rsidRPr="007A42DD" w:rsidTr="004E40D5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Pr="007A42DD" w:rsidRDefault="004E40D5" w:rsidP="00D61E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4E40D5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0D5">
              <w:rPr>
                <w:rFonts w:ascii="Times New Roman" w:hAnsi="Times New Roman" w:cs="Times New Roman"/>
                <w:b/>
                <w:sz w:val="24"/>
                <w:szCs w:val="24"/>
              </w:rPr>
              <w:t>Логика. Теория аргументации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прогнозирование и управление устойчивым ростом</w:t>
            </w:r>
          </w:p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04578A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8A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 С.В.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04578A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8A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 С.В.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779F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79F" w:rsidRPr="0004779F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Аналитическое обеспечение управления </w:t>
            </w:r>
            <w:proofErr w:type="spellStart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</w:t>
            </w:r>
            <w:proofErr w:type="spellEnd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-инвестиционной деятельностью</w:t>
            </w:r>
          </w:p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779F" w:rsidRPr="007A42DD" w:rsidTr="004E40D5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79F" w:rsidRPr="007A42DD" w:rsidRDefault="0004779F" w:rsidP="00047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79F" w:rsidRPr="0004779F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Аналитическое обеспечение управления </w:t>
            </w:r>
            <w:proofErr w:type="spellStart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</w:t>
            </w:r>
            <w:proofErr w:type="spellEnd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-инвестиционной деятельностью</w:t>
            </w:r>
          </w:p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D61EE8" w:rsidRPr="007A42DD" w:rsidRDefault="00D61EE8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8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4979"/>
        <w:gridCol w:w="1277"/>
        <w:gridCol w:w="849"/>
      </w:tblGrid>
      <w:tr w:rsidR="004E40D5" w:rsidRPr="007A42DD" w:rsidTr="004E40D5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E40D5" w:rsidRPr="008C4B97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«Бизнес-аналитика»</w:t>
            </w:r>
          </w:p>
        </w:tc>
      </w:tr>
      <w:tr w:rsidR="004E40D5" w:rsidRPr="007A42DD" w:rsidTr="004E40D5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Анали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 эффективности бизнеса и бизнес-моделей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Анали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 эффективности бизнеса и бизнес-моделей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прогнозирование и управление устойчивым ростом</w:t>
            </w:r>
          </w:p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прогнозирование и управление устойчивым ростом</w:t>
            </w:r>
          </w:p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4E40D5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0D5">
              <w:rPr>
                <w:rFonts w:ascii="Times New Roman" w:hAnsi="Times New Roman" w:cs="Times New Roman"/>
                <w:b/>
                <w:sz w:val="24"/>
                <w:szCs w:val="24"/>
              </w:rPr>
              <w:t>Логика. Теория аргументации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4E40D5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0D5">
              <w:rPr>
                <w:rFonts w:ascii="Times New Roman" w:hAnsi="Times New Roman" w:cs="Times New Roman"/>
                <w:b/>
                <w:sz w:val="24"/>
                <w:szCs w:val="24"/>
              </w:rPr>
              <w:t>Логика. Теория аргументации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779F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79F" w:rsidRPr="0004779F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Аналитическое обеспечение управления </w:t>
            </w:r>
            <w:proofErr w:type="spellStart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</w:t>
            </w:r>
            <w:proofErr w:type="spellEnd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-инвестиционной деятельностью</w:t>
            </w:r>
          </w:p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779F" w:rsidRPr="007A42DD" w:rsidTr="004E40D5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79F" w:rsidRPr="007A42DD" w:rsidRDefault="0004779F" w:rsidP="00047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79F" w:rsidRPr="0004779F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Аналитическое обеспечение управления </w:t>
            </w:r>
            <w:proofErr w:type="spellStart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</w:t>
            </w:r>
            <w:proofErr w:type="spellEnd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-инвестиционной деятельностью</w:t>
            </w:r>
          </w:p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D61EE8" w:rsidRPr="007A42DD" w:rsidRDefault="00D61EE8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8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4979"/>
        <w:gridCol w:w="1277"/>
        <w:gridCol w:w="849"/>
      </w:tblGrid>
      <w:tr w:rsidR="004E40D5" w:rsidRPr="007A42DD" w:rsidTr="004E40D5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E40D5" w:rsidRPr="008C4B97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«Бизнес-аналитика»</w:t>
            </w:r>
          </w:p>
        </w:tc>
      </w:tr>
      <w:tr w:rsidR="004E40D5" w:rsidRPr="007A42DD" w:rsidTr="004E40D5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прогнозирование и управление устойчивым ростом</w:t>
            </w:r>
          </w:p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прогнозирование и управление устойчивым ростом</w:t>
            </w:r>
          </w:p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4E40D5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0D5">
              <w:rPr>
                <w:rFonts w:ascii="Times New Roman" w:hAnsi="Times New Roman" w:cs="Times New Roman"/>
                <w:b/>
                <w:sz w:val="24"/>
                <w:szCs w:val="24"/>
              </w:rPr>
              <w:t>Логика. Теория аргументации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4E40D5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0D5">
              <w:rPr>
                <w:rFonts w:ascii="Times New Roman" w:hAnsi="Times New Roman" w:cs="Times New Roman"/>
                <w:b/>
                <w:sz w:val="24"/>
                <w:szCs w:val="24"/>
              </w:rPr>
              <w:t>Логика. Теория аргументации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Вострикова В.В.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779F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23.11.</w:t>
            </w:r>
          </w:p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79F" w:rsidRPr="0004779F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Аналитическое обеспечение управления </w:t>
            </w:r>
            <w:proofErr w:type="spellStart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</w:t>
            </w:r>
            <w:proofErr w:type="spellEnd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-инвестиционной деятельностью</w:t>
            </w:r>
          </w:p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779F" w:rsidRPr="007A42DD" w:rsidTr="004E40D5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79F" w:rsidRPr="007A42DD" w:rsidRDefault="0004779F" w:rsidP="00047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79F" w:rsidRPr="0004779F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Аналитическое обеспечение управления </w:t>
            </w:r>
            <w:proofErr w:type="spellStart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</w:t>
            </w:r>
            <w:proofErr w:type="spellEnd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-инвестиционной деятельностью</w:t>
            </w:r>
          </w:p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7A42DD" w:rsidRPr="007A42DD" w:rsidRDefault="007A42DD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8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4979"/>
        <w:gridCol w:w="1277"/>
        <w:gridCol w:w="849"/>
      </w:tblGrid>
      <w:tr w:rsidR="004E40D5" w:rsidRPr="007A42DD" w:rsidTr="004E40D5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E40D5" w:rsidRPr="008C4B97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«Бизнес-аналитика»</w:t>
            </w:r>
          </w:p>
        </w:tc>
      </w:tr>
      <w:tr w:rsidR="004E40D5" w:rsidRPr="007A42DD" w:rsidTr="004E40D5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Анали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 эффективности бизнеса и бизнес-моделей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Анали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 эффективности бизнеса и бизнес-моделей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прогнозирование и управление устойчивым ростом</w:t>
            </w:r>
          </w:p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прогнозирование и управление устойчивым ростом</w:t>
            </w:r>
          </w:p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4E40D5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0D5">
              <w:rPr>
                <w:rFonts w:ascii="Times New Roman" w:hAnsi="Times New Roman" w:cs="Times New Roman"/>
                <w:b/>
                <w:sz w:val="24"/>
                <w:szCs w:val="24"/>
              </w:rPr>
              <w:t>Логика. Теория аргументации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4E40D5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0D5">
              <w:rPr>
                <w:rFonts w:ascii="Times New Roman" w:hAnsi="Times New Roman" w:cs="Times New Roman"/>
                <w:b/>
                <w:sz w:val="24"/>
                <w:szCs w:val="24"/>
              </w:rPr>
              <w:t>Логика. Теория аргументации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779F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79F" w:rsidRPr="0004779F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Аналитическое обеспечение управления </w:t>
            </w:r>
            <w:proofErr w:type="spellStart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</w:t>
            </w:r>
            <w:proofErr w:type="spellEnd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-инвестиционной деятельностью</w:t>
            </w:r>
          </w:p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779F" w:rsidRPr="007A42DD" w:rsidTr="004E40D5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79F" w:rsidRPr="007A42DD" w:rsidRDefault="0004779F" w:rsidP="00047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79F" w:rsidRPr="0004779F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Аналитическое обеспечение управления </w:t>
            </w:r>
            <w:proofErr w:type="spellStart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</w:t>
            </w:r>
            <w:proofErr w:type="spellEnd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-инвестиционной деятельностью</w:t>
            </w:r>
          </w:p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7A42DD" w:rsidRPr="007A42DD" w:rsidRDefault="007A42DD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8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4979"/>
        <w:gridCol w:w="1277"/>
        <w:gridCol w:w="849"/>
      </w:tblGrid>
      <w:tr w:rsidR="004E40D5" w:rsidRPr="007A42DD" w:rsidTr="004E40D5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E40D5" w:rsidRPr="008C4B97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«Бизнес-аналитика»</w:t>
            </w:r>
          </w:p>
        </w:tc>
      </w:tr>
      <w:tr w:rsidR="004E40D5" w:rsidRPr="007A42DD" w:rsidTr="004E40D5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Анали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 эффективности бизнеса и бизнес-моделей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Резвякова И.В.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Анали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 эффективности бизнеса и бизнес-моделей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04578A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8A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 С.В.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04578A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8A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 С.В.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779F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79F" w:rsidRPr="0004779F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Аналитическое обеспечение управления </w:t>
            </w:r>
            <w:proofErr w:type="spellStart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</w:t>
            </w:r>
            <w:proofErr w:type="spellEnd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-инвестиционной деятельностью</w:t>
            </w:r>
          </w:p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779F" w:rsidRPr="007A42DD" w:rsidTr="004E40D5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79F" w:rsidRPr="007A42DD" w:rsidRDefault="0004779F" w:rsidP="00047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79F" w:rsidRPr="0004779F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Аналитическое обеспечение управления </w:t>
            </w:r>
            <w:proofErr w:type="spellStart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</w:t>
            </w:r>
            <w:proofErr w:type="spellEnd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-инвестиционной деятельностью</w:t>
            </w:r>
          </w:p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7A42DD" w:rsidRPr="007A42DD" w:rsidRDefault="007A42DD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8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4979"/>
        <w:gridCol w:w="1277"/>
        <w:gridCol w:w="849"/>
      </w:tblGrid>
      <w:tr w:rsidR="004E40D5" w:rsidRPr="007A42DD" w:rsidTr="004E40D5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E40D5" w:rsidRPr="008C4B97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«Бизнес-аналитика»</w:t>
            </w:r>
          </w:p>
        </w:tc>
      </w:tr>
      <w:tr w:rsidR="004E40D5" w:rsidRPr="007A42DD" w:rsidTr="004E40D5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Анали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 эффективности бизнеса и бизнес-моделей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Анали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 эффективности бизнеса и бизнес-моделей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прогнозирование и управление устойчивым ростом</w:t>
            </w:r>
          </w:p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прогнозирование и управление устойчивым ростом</w:t>
            </w:r>
          </w:p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04578A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8A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 С.В.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04578A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8A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 С.В.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779F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14.12.</w:t>
            </w:r>
          </w:p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79F" w:rsidRPr="0004779F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Аналитическое обеспечение управления </w:t>
            </w:r>
            <w:proofErr w:type="spellStart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</w:t>
            </w:r>
            <w:proofErr w:type="spellEnd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-инвестиционной деятельностью</w:t>
            </w:r>
          </w:p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779F" w:rsidRPr="007A42DD" w:rsidTr="004E40D5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79F" w:rsidRPr="007A42DD" w:rsidRDefault="0004779F" w:rsidP="00047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79F" w:rsidRPr="0004779F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Аналитическое обеспечение управления </w:t>
            </w:r>
            <w:proofErr w:type="spellStart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</w:t>
            </w:r>
            <w:proofErr w:type="spellEnd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-инвестиционной деятельностью</w:t>
            </w:r>
          </w:p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7A42DD" w:rsidRPr="007A42DD" w:rsidRDefault="007A42DD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8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4979"/>
        <w:gridCol w:w="1277"/>
        <w:gridCol w:w="849"/>
      </w:tblGrid>
      <w:tr w:rsidR="004E40D5" w:rsidRPr="007A42DD" w:rsidTr="004E40D5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E40D5" w:rsidRPr="008C4B97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«Бизнес-аналитика»</w:t>
            </w:r>
          </w:p>
        </w:tc>
      </w:tr>
      <w:tr w:rsidR="004E40D5" w:rsidRPr="007A42DD" w:rsidTr="004E40D5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Анали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 эффективности бизнеса и бизнес-моделей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Анали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 эффективности бизнеса и бизнес-моделей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прогнозирование и управление устойчивым ростом</w:t>
            </w:r>
          </w:p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прогнозирование и управление устойчивым ростом</w:t>
            </w:r>
          </w:p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4E40D5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0D5">
              <w:rPr>
                <w:rFonts w:ascii="Times New Roman" w:hAnsi="Times New Roman" w:cs="Times New Roman"/>
                <w:b/>
                <w:sz w:val="24"/>
                <w:szCs w:val="24"/>
              </w:rPr>
              <w:t>Логика. Теория аргументации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4E40D5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0D5">
              <w:rPr>
                <w:rFonts w:ascii="Times New Roman" w:hAnsi="Times New Roman" w:cs="Times New Roman"/>
                <w:b/>
                <w:sz w:val="24"/>
                <w:szCs w:val="24"/>
              </w:rPr>
              <w:t>Логика. Теория аргументации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779F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79F" w:rsidRPr="0004779F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Аналитическое обеспечение управления </w:t>
            </w:r>
            <w:proofErr w:type="spellStart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</w:t>
            </w:r>
            <w:proofErr w:type="spellEnd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-инвестиционной деятельностью</w:t>
            </w:r>
          </w:p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779F" w:rsidRPr="007A42DD" w:rsidTr="004E40D5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79F" w:rsidRPr="007A42DD" w:rsidRDefault="0004779F" w:rsidP="00047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79F" w:rsidRPr="0004779F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Аналитическое обеспечение управления </w:t>
            </w:r>
            <w:proofErr w:type="spellStart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</w:t>
            </w:r>
            <w:proofErr w:type="spellEnd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-инвестиционной деятельностью</w:t>
            </w:r>
          </w:p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7A42DD" w:rsidRPr="007A42DD" w:rsidRDefault="007A42DD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8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4979"/>
        <w:gridCol w:w="1277"/>
        <w:gridCol w:w="849"/>
      </w:tblGrid>
      <w:tr w:rsidR="004E40D5" w:rsidRPr="007A42DD" w:rsidTr="004E40D5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Pr="007A42DD" w:rsidRDefault="004E40D5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Pr="007A42DD" w:rsidRDefault="004E40D5" w:rsidP="002518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ОРЕЛ22-1Б-БА04</w:t>
            </w:r>
          </w:p>
        </w:tc>
      </w:tr>
      <w:tr w:rsidR="004E40D5" w:rsidRPr="007A42DD" w:rsidTr="004E40D5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Анали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 эффективности бизнеса и бизнес-моделей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Анали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 эффективности бизнеса и бизнес-моделей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4E40D5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0D5">
              <w:rPr>
                <w:rFonts w:ascii="Times New Roman" w:hAnsi="Times New Roman" w:cs="Times New Roman"/>
                <w:b/>
                <w:sz w:val="24"/>
                <w:szCs w:val="24"/>
              </w:rPr>
              <w:t>Логика. Теория аргументации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4E40D5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0D5">
              <w:rPr>
                <w:rFonts w:ascii="Times New Roman" w:hAnsi="Times New Roman" w:cs="Times New Roman"/>
                <w:b/>
                <w:sz w:val="24"/>
                <w:szCs w:val="24"/>
              </w:rPr>
              <w:t>Логика. Теория аргументации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779F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79F" w:rsidRPr="0004779F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Аналитическое обеспечение управления </w:t>
            </w:r>
            <w:proofErr w:type="spellStart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</w:t>
            </w:r>
            <w:proofErr w:type="spellEnd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-инвестиционной деятельностью</w:t>
            </w:r>
          </w:p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779F" w:rsidRPr="007A42DD" w:rsidTr="004E40D5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79F" w:rsidRPr="007A42DD" w:rsidRDefault="0004779F" w:rsidP="00047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79F" w:rsidRPr="0004779F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Аналитическое обеспечение управления </w:t>
            </w:r>
            <w:proofErr w:type="spellStart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</w:t>
            </w:r>
            <w:proofErr w:type="spellEnd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-инвестиционной деятельностью</w:t>
            </w:r>
          </w:p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7A42DD" w:rsidRDefault="007A42DD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8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4979"/>
        <w:gridCol w:w="1277"/>
        <w:gridCol w:w="849"/>
      </w:tblGrid>
      <w:tr w:rsidR="004E40D5" w:rsidRPr="007A42DD" w:rsidTr="004E40D5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ОРЕЛ22-1Б-БА04</w:t>
            </w:r>
          </w:p>
        </w:tc>
      </w:tr>
      <w:tr w:rsidR="004E40D5" w:rsidRPr="007A42DD" w:rsidTr="004E40D5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4E40D5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D5" w:rsidRPr="007A42DD" w:rsidTr="004E40D5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D5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40D5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D5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40D5" w:rsidRPr="007A42DD" w:rsidRDefault="004E40D5" w:rsidP="004E4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D5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D5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40D5" w:rsidRPr="007A42DD" w:rsidRDefault="004E40D5" w:rsidP="004E4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прогнозирование и управление устойчивым ростом</w:t>
            </w:r>
          </w:p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прогнозирование и управление устойчивым ростом</w:t>
            </w:r>
          </w:p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4E40D5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0D5">
              <w:rPr>
                <w:rFonts w:ascii="Times New Roman" w:hAnsi="Times New Roman" w:cs="Times New Roman"/>
                <w:b/>
                <w:sz w:val="24"/>
                <w:szCs w:val="24"/>
              </w:rPr>
              <w:t>Логика. Теория аргументации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4E40D5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0D5">
              <w:rPr>
                <w:rFonts w:ascii="Times New Roman" w:hAnsi="Times New Roman" w:cs="Times New Roman"/>
                <w:b/>
                <w:sz w:val="24"/>
                <w:szCs w:val="24"/>
              </w:rPr>
              <w:t>Логика. Теория аргументации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779F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79F" w:rsidRPr="0004779F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Аналитическое обеспечение управления </w:t>
            </w:r>
            <w:proofErr w:type="spellStart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</w:t>
            </w:r>
            <w:proofErr w:type="spellEnd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-инвестиционной деятельностью</w:t>
            </w:r>
          </w:p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779F" w:rsidRPr="007A42DD" w:rsidTr="004E40D5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79F" w:rsidRPr="007A42DD" w:rsidRDefault="0004779F" w:rsidP="00047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79F" w:rsidRPr="0004779F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Аналитическое обеспечение управления </w:t>
            </w:r>
            <w:proofErr w:type="spellStart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</w:t>
            </w:r>
            <w:proofErr w:type="spellEnd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-инвестиционной деятельностью</w:t>
            </w:r>
          </w:p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4E40D5" w:rsidRDefault="004E40D5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8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4979"/>
        <w:gridCol w:w="1277"/>
        <w:gridCol w:w="849"/>
      </w:tblGrid>
      <w:tr w:rsidR="004E40D5" w:rsidRPr="007A42DD" w:rsidTr="004E40D5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ОРЕЛ22-1Б-БА04</w:t>
            </w:r>
          </w:p>
        </w:tc>
      </w:tr>
      <w:tr w:rsidR="004E40D5" w:rsidRPr="007A42DD" w:rsidTr="004E40D5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Анали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 эффективности бизнеса и бизнес-моделей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Анали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 эффективности бизнеса и бизнес-моделей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прогнозирование и управление устойчивым ростом</w:t>
            </w:r>
          </w:p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прогнозирование и управление устойчивым ростом</w:t>
            </w:r>
          </w:p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4E40D5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0D5">
              <w:rPr>
                <w:rFonts w:ascii="Times New Roman" w:hAnsi="Times New Roman" w:cs="Times New Roman"/>
                <w:b/>
                <w:sz w:val="24"/>
                <w:szCs w:val="24"/>
              </w:rPr>
              <w:t>Логика. Теория аргументации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4E40D5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0D5">
              <w:rPr>
                <w:rFonts w:ascii="Times New Roman" w:hAnsi="Times New Roman" w:cs="Times New Roman"/>
                <w:b/>
                <w:sz w:val="24"/>
                <w:szCs w:val="24"/>
              </w:rPr>
              <w:t>Логика. Теория аргументации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779F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79F" w:rsidRPr="0004779F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Аналитическое обеспечение управления </w:t>
            </w:r>
            <w:proofErr w:type="spellStart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</w:t>
            </w:r>
            <w:proofErr w:type="spellEnd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-инвестиционной деятельностью</w:t>
            </w:r>
          </w:p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779F" w:rsidRPr="007A42DD" w:rsidTr="004E40D5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79F" w:rsidRPr="007A42DD" w:rsidRDefault="0004779F" w:rsidP="00047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79F" w:rsidRPr="0004779F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Аналитическое обеспечение управления </w:t>
            </w:r>
            <w:proofErr w:type="spellStart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</w:t>
            </w:r>
            <w:proofErr w:type="spellEnd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-инвестиционной деятельностью</w:t>
            </w:r>
          </w:p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79F" w:rsidRPr="007A42DD" w:rsidRDefault="0004779F" w:rsidP="000477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4E40D5" w:rsidRDefault="004E40D5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8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09"/>
        <w:gridCol w:w="4979"/>
        <w:gridCol w:w="1277"/>
        <w:gridCol w:w="849"/>
      </w:tblGrid>
      <w:tr w:rsidR="004E40D5" w:rsidRPr="007A42DD" w:rsidTr="004E40D5"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ОРЕЛ22-1Б-БА04</w:t>
            </w:r>
          </w:p>
        </w:tc>
      </w:tr>
      <w:tr w:rsidR="004E40D5" w:rsidRPr="007A42DD" w:rsidTr="004E40D5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0D5" w:rsidRPr="007A42DD" w:rsidRDefault="004E40D5" w:rsidP="004E40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Анали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 эффективности бизнеса и бизнес-моделей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Аналитическое обеспечение управления </w:t>
            </w:r>
            <w:proofErr w:type="spellStart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</w:t>
            </w:r>
            <w:proofErr w:type="spellEnd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-инвестиционной деятельностью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предэкз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Анали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 эффективности бизнеса и бизнес-моделей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04578A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8A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 С.В.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23.01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прогнозирование и управление устойчивым ростом</w:t>
            </w:r>
          </w:p>
          <w:p w:rsidR="00315149" w:rsidRPr="0004779F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9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18.15-19.45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4E40D5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0D5">
              <w:rPr>
                <w:rFonts w:ascii="Times New Roman" w:hAnsi="Times New Roman" w:cs="Times New Roman"/>
                <w:b/>
                <w:sz w:val="24"/>
                <w:szCs w:val="24"/>
              </w:rPr>
              <w:t>Логика. Теория аргументации</w:t>
            </w:r>
          </w:p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В.В.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5149" w:rsidRPr="007A42DD" w:rsidTr="004E40D5">
        <w:trPr>
          <w:trHeight w:val="148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149" w:rsidRPr="007A42DD" w:rsidRDefault="00315149" w:rsidP="0031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5149" w:rsidRDefault="00315149" w:rsidP="003151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19.55-21.25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149" w:rsidRPr="007A42DD" w:rsidRDefault="00315149" w:rsidP="003151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205D0C" w:rsidRPr="007A42DD" w:rsidTr="004E40D5">
        <w:trPr>
          <w:trHeight w:val="176"/>
        </w:trPr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05D0C" w:rsidRPr="007A42DD" w:rsidRDefault="00205D0C" w:rsidP="00205D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D0C" w:rsidRPr="007A42DD" w:rsidRDefault="00205D0C" w:rsidP="00205D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05D0C" w:rsidRPr="007A42DD" w:rsidRDefault="00205D0C" w:rsidP="00205D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05D0C" w:rsidRPr="0004779F" w:rsidRDefault="00205D0C" w:rsidP="00205D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Аналитическое обеспечение управления </w:t>
            </w:r>
            <w:proofErr w:type="spellStart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</w:t>
            </w:r>
            <w:proofErr w:type="spellEnd"/>
            <w:r w:rsidRPr="0004779F">
              <w:rPr>
                <w:rFonts w:ascii="Times New Roman" w:hAnsi="Times New Roman" w:cs="Times New Roman"/>
                <w:b/>
                <w:sz w:val="24"/>
                <w:szCs w:val="24"/>
              </w:rPr>
              <w:t>-инвестиционной деятельностью</w:t>
            </w:r>
          </w:p>
          <w:p w:rsidR="00205D0C" w:rsidRPr="007A42DD" w:rsidRDefault="00205D0C" w:rsidP="00205D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05D0C" w:rsidRPr="007A42DD" w:rsidRDefault="00205D0C" w:rsidP="00205D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05D0C" w:rsidRPr="007A42DD" w:rsidRDefault="00205D0C" w:rsidP="00205D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05D0C" w:rsidRPr="007A42DD" w:rsidTr="004E40D5">
        <w:trPr>
          <w:trHeight w:val="110"/>
        </w:trPr>
        <w:tc>
          <w:tcPr>
            <w:tcW w:w="10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5D0C" w:rsidRPr="007A42DD" w:rsidRDefault="00205D0C" w:rsidP="0020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05D0C" w:rsidRPr="007A42DD" w:rsidRDefault="00205D0C" w:rsidP="00205D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D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D0C" w:rsidRPr="007A42DD" w:rsidRDefault="00205D0C" w:rsidP="00205D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D0C" w:rsidRPr="007A42DD" w:rsidRDefault="00205D0C" w:rsidP="00205D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D0C" w:rsidRDefault="00205D0C" w:rsidP="00205D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545" w:rsidRPr="007A42DD" w:rsidRDefault="00F93545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17C" w:rsidRPr="007A42DD" w:rsidRDefault="003D017C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6AD" w:rsidRPr="007A42DD" w:rsidRDefault="009546AD" w:rsidP="009546AD">
      <w:pPr>
        <w:pStyle w:val="a5"/>
        <w:rPr>
          <w:rFonts w:ascii="Times New Roman" w:hAnsi="Times New Roman"/>
          <w:sz w:val="28"/>
          <w:szCs w:val="28"/>
        </w:rPr>
      </w:pPr>
      <w:r w:rsidRPr="007A42DD">
        <w:rPr>
          <w:rFonts w:ascii="Times New Roman" w:hAnsi="Times New Roman"/>
          <w:sz w:val="28"/>
          <w:szCs w:val="28"/>
        </w:rPr>
        <w:t>Расписание составил:</w:t>
      </w:r>
    </w:p>
    <w:p w:rsidR="009546AD" w:rsidRPr="007A42DD" w:rsidRDefault="009546AD" w:rsidP="009546AD">
      <w:pPr>
        <w:pStyle w:val="a5"/>
        <w:rPr>
          <w:rFonts w:ascii="Times New Roman" w:hAnsi="Times New Roman"/>
          <w:sz w:val="28"/>
          <w:szCs w:val="28"/>
        </w:rPr>
      </w:pPr>
      <w:r w:rsidRPr="007A42DD">
        <w:rPr>
          <w:rFonts w:ascii="Times New Roman" w:hAnsi="Times New Roman"/>
          <w:sz w:val="28"/>
          <w:szCs w:val="28"/>
        </w:rPr>
        <w:t>Заведующий учебной частью</w:t>
      </w:r>
      <w:r w:rsidRPr="007A42DD">
        <w:rPr>
          <w:rFonts w:ascii="Times New Roman" w:hAnsi="Times New Roman"/>
          <w:sz w:val="28"/>
          <w:szCs w:val="28"/>
        </w:rPr>
        <w:tab/>
      </w:r>
      <w:r w:rsidRPr="007A42DD">
        <w:rPr>
          <w:rFonts w:ascii="Times New Roman" w:hAnsi="Times New Roman"/>
          <w:sz w:val="28"/>
          <w:szCs w:val="28"/>
        </w:rPr>
        <w:tab/>
      </w:r>
      <w:r w:rsidRPr="007A42DD">
        <w:rPr>
          <w:rFonts w:ascii="Times New Roman" w:hAnsi="Times New Roman"/>
          <w:sz w:val="28"/>
          <w:szCs w:val="28"/>
        </w:rPr>
        <w:tab/>
      </w:r>
      <w:r w:rsidRPr="007A42DD">
        <w:rPr>
          <w:rFonts w:ascii="Times New Roman" w:hAnsi="Times New Roman"/>
          <w:sz w:val="28"/>
          <w:szCs w:val="28"/>
        </w:rPr>
        <w:tab/>
      </w:r>
      <w:r w:rsidRPr="007A42DD">
        <w:rPr>
          <w:rFonts w:ascii="Times New Roman" w:hAnsi="Times New Roman"/>
          <w:sz w:val="28"/>
          <w:szCs w:val="28"/>
        </w:rPr>
        <w:tab/>
        <w:t xml:space="preserve">               О.Н. Головина</w:t>
      </w:r>
    </w:p>
    <w:p w:rsidR="009546AD" w:rsidRPr="007A42DD" w:rsidRDefault="009546AD" w:rsidP="009546AD">
      <w:pPr>
        <w:pStyle w:val="a5"/>
        <w:rPr>
          <w:rFonts w:ascii="Times New Roman" w:hAnsi="Times New Roman"/>
          <w:sz w:val="28"/>
          <w:szCs w:val="28"/>
        </w:rPr>
      </w:pPr>
    </w:p>
    <w:p w:rsidR="009546AD" w:rsidRPr="007A42DD" w:rsidRDefault="009546AD" w:rsidP="009546AD">
      <w:pPr>
        <w:pStyle w:val="a5"/>
        <w:rPr>
          <w:rFonts w:ascii="Times New Roman" w:hAnsi="Times New Roman"/>
          <w:sz w:val="28"/>
          <w:szCs w:val="28"/>
        </w:rPr>
      </w:pPr>
      <w:r w:rsidRPr="007A42DD">
        <w:rPr>
          <w:rFonts w:ascii="Times New Roman" w:hAnsi="Times New Roman"/>
          <w:sz w:val="28"/>
          <w:szCs w:val="28"/>
        </w:rPr>
        <w:t>Согласовано:</w:t>
      </w:r>
    </w:p>
    <w:p w:rsidR="00A2545F" w:rsidRPr="007A42DD" w:rsidRDefault="009546AD" w:rsidP="009546AD">
      <w:pPr>
        <w:ind w:left="-284"/>
        <w:rPr>
          <w:rFonts w:ascii="Times New Roman" w:hAnsi="Times New Roman" w:cs="Times New Roman"/>
          <w:sz w:val="28"/>
          <w:szCs w:val="28"/>
        </w:rPr>
      </w:pPr>
      <w:r w:rsidRPr="007A42DD">
        <w:rPr>
          <w:rFonts w:ascii="Times New Roman" w:hAnsi="Times New Roman"/>
          <w:sz w:val="28"/>
          <w:szCs w:val="28"/>
        </w:rPr>
        <w:t xml:space="preserve">    Заместитель директора</w:t>
      </w:r>
      <w:r w:rsidRPr="007A42DD">
        <w:rPr>
          <w:rFonts w:ascii="Times New Roman" w:hAnsi="Times New Roman"/>
          <w:sz w:val="28"/>
          <w:szCs w:val="28"/>
        </w:rPr>
        <w:tab/>
      </w:r>
      <w:r w:rsidRPr="007A42DD">
        <w:rPr>
          <w:rFonts w:ascii="Times New Roman" w:hAnsi="Times New Roman"/>
          <w:sz w:val="28"/>
          <w:szCs w:val="28"/>
        </w:rPr>
        <w:tab/>
      </w:r>
      <w:r w:rsidRPr="007A42DD">
        <w:rPr>
          <w:rFonts w:ascii="Times New Roman" w:hAnsi="Times New Roman"/>
          <w:sz w:val="28"/>
          <w:szCs w:val="28"/>
        </w:rPr>
        <w:tab/>
      </w:r>
      <w:r w:rsidRPr="007A42DD">
        <w:rPr>
          <w:rFonts w:ascii="Times New Roman" w:hAnsi="Times New Roman"/>
          <w:sz w:val="28"/>
          <w:szCs w:val="28"/>
        </w:rPr>
        <w:tab/>
      </w:r>
      <w:r w:rsidRPr="007A42DD">
        <w:rPr>
          <w:rFonts w:ascii="Times New Roman" w:hAnsi="Times New Roman"/>
          <w:sz w:val="28"/>
          <w:szCs w:val="28"/>
        </w:rPr>
        <w:tab/>
      </w:r>
      <w:r w:rsidRPr="007A42DD">
        <w:rPr>
          <w:rFonts w:ascii="Times New Roman" w:hAnsi="Times New Roman"/>
          <w:sz w:val="28"/>
          <w:szCs w:val="28"/>
        </w:rPr>
        <w:tab/>
      </w:r>
      <w:r w:rsidRPr="007A42DD">
        <w:rPr>
          <w:rFonts w:ascii="Times New Roman" w:hAnsi="Times New Roman"/>
          <w:sz w:val="28"/>
          <w:szCs w:val="28"/>
        </w:rPr>
        <w:tab/>
        <w:t xml:space="preserve">             Л.А. Бойэ</w:t>
      </w:r>
    </w:p>
    <w:sectPr w:rsidR="00A2545F" w:rsidRPr="007A42DD" w:rsidSect="009546A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DB"/>
    <w:rsid w:val="00000629"/>
    <w:rsid w:val="0000497F"/>
    <w:rsid w:val="00006550"/>
    <w:rsid w:val="0003573D"/>
    <w:rsid w:val="0004779F"/>
    <w:rsid w:val="00066705"/>
    <w:rsid w:val="000943C4"/>
    <w:rsid w:val="00095002"/>
    <w:rsid w:val="000A4046"/>
    <w:rsid w:val="000A415D"/>
    <w:rsid w:val="000A44EC"/>
    <w:rsid w:val="000A7A38"/>
    <w:rsid w:val="000B106E"/>
    <w:rsid w:val="000D5CDA"/>
    <w:rsid w:val="000F04C4"/>
    <w:rsid w:val="00100134"/>
    <w:rsid w:val="001019DA"/>
    <w:rsid w:val="00101F8A"/>
    <w:rsid w:val="00110835"/>
    <w:rsid w:val="001215C8"/>
    <w:rsid w:val="001323C3"/>
    <w:rsid w:val="00134A57"/>
    <w:rsid w:val="00165BBA"/>
    <w:rsid w:val="0016758D"/>
    <w:rsid w:val="00175108"/>
    <w:rsid w:val="00177104"/>
    <w:rsid w:val="00181984"/>
    <w:rsid w:val="00194FB1"/>
    <w:rsid w:val="001A5CD5"/>
    <w:rsid w:val="001C3CF4"/>
    <w:rsid w:val="001E1ADA"/>
    <w:rsid w:val="001F0172"/>
    <w:rsid w:val="00205D0C"/>
    <w:rsid w:val="00206020"/>
    <w:rsid w:val="002072B9"/>
    <w:rsid w:val="00212AD0"/>
    <w:rsid w:val="00222C2A"/>
    <w:rsid w:val="00225741"/>
    <w:rsid w:val="002307B0"/>
    <w:rsid w:val="002465AC"/>
    <w:rsid w:val="0025189C"/>
    <w:rsid w:val="0026784F"/>
    <w:rsid w:val="002738FC"/>
    <w:rsid w:val="00287B5B"/>
    <w:rsid w:val="00292E5F"/>
    <w:rsid w:val="00295DBC"/>
    <w:rsid w:val="002A2944"/>
    <w:rsid w:val="002A71D1"/>
    <w:rsid w:val="002B5ABB"/>
    <w:rsid w:val="002C09AF"/>
    <w:rsid w:val="002C70EF"/>
    <w:rsid w:val="002D074A"/>
    <w:rsid w:val="002D13A9"/>
    <w:rsid w:val="002D33DB"/>
    <w:rsid w:val="002D7E83"/>
    <w:rsid w:val="002E63F2"/>
    <w:rsid w:val="002F16ED"/>
    <w:rsid w:val="00303100"/>
    <w:rsid w:val="003046FC"/>
    <w:rsid w:val="00314886"/>
    <w:rsid w:val="00315149"/>
    <w:rsid w:val="0031543F"/>
    <w:rsid w:val="00315575"/>
    <w:rsid w:val="00316350"/>
    <w:rsid w:val="00335763"/>
    <w:rsid w:val="003574DE"/>
    <w:rsid w:val="00360352"/>
    <w:rsid w:val="003604E8"/>
    <w:rsid w:val="003720DF"/>
    <w:rsid w:val="003A5E8F"/>
    <w:rsid w:val="003A6A60"/>
    <w:rsid w:val="003D017C"/>
    <w:rsid w:val="003D7AB6"/>
    <w:rsid w:val="003E135E"/>
    <w:rsid w:val="003E1F35"/>
    <w:rsid w:val="004019C0"/>
    <w:rsid w:val="00406DD5"/>
    <w:rsid w:val="00411075"/>
    <w:rsid w:val="00414DFD"/>
    <w:rsid w:val="00431ACF"/>
    <w:rsid w:val="00436167"/>
    <w:rsid w:val="00453EC0"/>
    <w:rsid w:val="00467C68"/>
    <w:rsid w:val="004720F9"/>
    <w:rsid w:val="00496FBE"/>
    <w:rsid w:val="004A5084"/>
    <w:rsid w:val="004B035F"/>
    <w:rsid w:val="004D4B51"/>
    <w:rsid w:val="004D7287"/>
    <w:rsid w:val="004E40D5"/>
    <w:rsid w:val="004F714D"/>
    <w:rsid w:val="004F7534"/>
    <w:rsid w:val="00502F63"/>
    <w:rsid w:val="00510B43"/>
    <w:rsid w:val="00511A99"/>
    <w:rsid w:val="00547399"/>
    <w:rsid w:val="00571BE8"/>
    <w:rsid w:val="00584461"/>
    <w:rsid w:val="00587831"/>
    <w:rsid w:val="00593270"/>
    <w:rsid w:val="00595681"/>
    <w:rsid w:val="005A0225"/>
    <w:rsid w:val="005A6717"/>
    <w:rsid w:val="005A6E8B"/>
    <w:rsid w:val="005B3369"/>
    <w:rsid w:val="005D5134"/>
    <w:rsid w:val="005D61A8"/>
    <w:rsid w:val="005E638C"/>
    <w:rsid w:val="00601864"/>
    <w:rsid w:val="00632ADF"/>
    <w:rsid w:val="006363AA"/>
    <w:rsid w:val="006368C4"/>
    <w:rsid w:val="00651DF2"/>
    <w:rsid w:val="006611B8"/>
    <w:rsid w:val="00682152"/>
    <w:rsid w:val="00684709"/>
    <w:rsid w:val="0069184A"/>
    <w:rsid w:val="006B03DC"/>
    <w:rsid w:val="006C5245"/>
    <w:rsid w:val="006C70D5"/>
    <w:rsid w:val="006D1BCE"/>
    <w:rsid w:val="006D3B73"/>
    <w:rsid w:val="006E1579"/>
    <w:rsid w:val="0070074D"/>
    <w:rsid w:val="00706DAC"/>
    <w:rsid w:val="007133BB"/>
    <w:rsid w:val="00722570"/>
    <w:rsid w:val="00723AB2"/>
    <w:rsid w:val="00736DBE"/>
    <w:rsid w:val="0074181B"/>
    <w:rsid w:val="00742C06"/>
    <w:rsid w:val="00745264"/>
    <w:rsid w:val="00775BBE"/>
    <w:rsid w:val="00796683"/>
    <w:rsid w:val="00797B77"/>
    <w:rsid w:val="007A42DD"/>
    <w:rsid w:val="007A5FA2"/>
    <w:rsid w:val="007F185C"/>
    <w:rsid w:val="007F5188"/>
    <w:rsid w:val="007F7B68"/>
    <w:rsid w:val="00804445"/>
    <w:rsid w:val="0081719B"/>
    <w:rsid w:val="00817217"/>
    <w:rsid w:val="00817B09"/>
    <w:rsid w:val="00817E5B"/>
    <w:rsid w:val="008278B9"/>
    <w:rsid w:val="00861596"/>
    <w:rsid w:val="0087524F"/>
    <w:rsid w:val="008962B2"/>
    <w:rsid w:val="008A58C0"/>
    <w:rsid w:val="008C5AC6"/>
    <w:rsid w:val="008D2BA2"/>
    <w:rsid w:val="008D7C14"/>
    <w:rsid w:val="008E3F81"/>
    <w:rsid w:val="008E6B69"/>
    <w:rsid w:val="009048E3"/>
    <w:rsid w:val="009135D5"/>
    <w:rsid w:val="00920957"/>
    <w:rsid w:val="00931E56"/>
    <w:rsid w:val="00940015"/>
    <w:rsid w:val="00941E7D"/>
    <w:rsid w:val="009515D7"/>
    <w:rsid w:val="00952ED9"/>
    <w:rsid w:val="009546AD"/>
    <w:rsid w:val="00973783"/>
    <w:rsid w:val="00975714"/>
    <w:rsid w:val="00993034"/>
    <w:rsid w:val="009966CB"/>
    <w:rsid w:val="009A6F6E"/>
    <w:rsid w:val="009B0A5C"/>
    <w:rsid w:val="009C0F60"/>
    <w:rsid w:val="009D0440"/>
    <w:rsid w:val="009D2C8C"/>
    <w:rsid w:val="009E3F43"/>
    <w:rsid w:val="009E7BCC"/>
    <w:rsid w:val="00A17966"/>
    <w:rsid w:val="00A24597"/>
    <w:rsid w:val="00A2545F"/>
    <w:rsid w:val="00A53E6D"/>
    <w:rsid w:val="00A577A7"/>
    <w:rsid w:val="00A745B1"/>
    <w:rsid w:val="00A9013D"/>
    <w:rsid w:val="00A9683C"/>
    <w:rsid w:val="00AA3C19"/>
    <w:rsid w:val="00AB076A"/>
    <w:rsid w:val="00AC448F"/>
    <w:rsid w:val="00AC5FB1"/>
    <w:rsid w:val="00B00F5F"/>
    <w:rsid w:val="00B04B25"/>
    <w:rsid w:val="00B1015A"/>
    <w:rsid w:val="00B21B46"/>
    <w:rsid w:val="00B25D5E"/>
    <w:rsid w:val="00B31490"/>
    <w:rsid w:val="00B35D29"/>
    <w:rsid w:val="00B76E4D"/>
    <w:rsid w:val="00BB3B8D"/>
    <w:rsid w:val="00BD4244"/>
    <w:rsid w:val="00BD5F9C"/>
    <w:rsid w:val="00BE7F41"/>
    <w:rsid w:val="00C01A9C"/>
    <w:rsid w:val="00C03645"/>
    <w:rsid w:val="00C35865"/>
    <w:rsid w:val="00C914BD"/>
    <w:rsid w:val="00CB5A06"/>
    <w:rsid w:val="00CC1A81"/>
    <w:rsid w:val="00CC3866"/>
    <w:rsid w:val="00CC628D"/>
    <w:rsid w:val="00CE7812"/>
    <w:rsid w:val="00CE7FAA"/>
    <w:rsid w:val="00CF464D"/>
    <w:rsid w:val="00D147BC"/>
    <w:rsid w:val="00D22416"/>
    <w:rsid w:val="00D267F2"/>
    <w:rsid w:val="00D428FF"/>
    <w:rsid w:val="00D61EE8"/>
    <w:rsid w:val="00D62180"/>
    <w:rsid w:val="00D66DB0"/>
    <w:rsid w:val="00D7485C"/>
    <w:rsid w:val="00D87E25"/>
    <w:rsid w:val="00D97564"/>
    <w:rsid w:val="00DB7320"/>
    <w:rsid w:val="00DC6C9F"/>
    <w:rsid w:val="00DE05B4"/>
    <w:rsid w:val="00DF038B"/>
    <w:rsid w:val="00DF0BB7"/>
    <w:rsid w:val="00DF3A5A"/>
    <w:rsid w:val="00E00754"/>
    <w:rsid w:val="00E02B75"/>
    <w:rsid w:val="00E06122"/>
    <w:rsid w:val="00E111A2"/>
    <w:rsid w:val="00E11CC3"/>
    <w:rsid w:val="00E240F0"/>
    <w:rsid w:val="00E24800"/>
    <w:rsid w:val="00E555CF"/>
    <w:rsid w:val="00E73253"/>
    <w:rsid w:val="00E812E7"/>
    <w:rsid w:val="00E85B6E"/>
    <w:rsid w:val="00E913E5"/>
    <w:rsid w:val="00EA348A"/>
    <w:rsid w:val="00ED4AA4"/>
    <w:rsid w:val="00ED67A7"/>
    <w:rsid w:val="00EF73FB"/>
    <w:rsid w:val="00F00CD2"/>
    <w:rsid w:val="00F13079"/>
    <w:rsid w:val="00F20D71"/>
    <w:rsid w:val="00F349A5"/>
    <w:rsid w:val="00F35160"/>
    <w:rsid w:val="00F55F27"/>
    <w:rsid w:val="00F731AD"/>
    <w:rsid w:val="00F7604C"/>
    <w:rsid w:val="00F93545"/>
    <w:rsid w:val="00F9764B"/>
    <w:rsid w:val="00FA6BA7"/>
    <w:rsid w:val="00FB127D"/>
    <w:rsid w:val="00FB5BDF"/>
    <w:rsid w:val="00FB6341"/>
    <w:rsid w:val="00FB6DD7"/>
    <w:rsid w:val="00FD24C3"/>
    <w:rsid w:val="00FD4829"/>
    <w:rsid w:val="00F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5AAF8-0DB0-4407-9159-CF04BC89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78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5878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8783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1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835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510B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10B4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10B4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10B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10B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DF4E3-8419-4A35-B3EC-B113188D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Bagi</cp:lastModifiedBy>
  <cp:revision>14</cp:revision>
  <cp:lastPrinted>2023-01-11T11:39:00Z</cp:lastPrinted>
  <dcterms:created xsi:type="dcterms:W3CDTF">2024-08-20T08:07:00Z</dcterms:created>
  <dcterms:modified xsi:type="dcterms:W3CDTF">2024-08-29T11:46:00Z</dcterms:modified>
</cp:coreProperties>
</file>