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1B" w:rsidRPr="000A01AA" w:rsidRDefault="00A5251B" w:rsidP="00A5251B">
      <w:pPr>
        <w:pStyle w:val="a5"/>
        <w:ind w:left="10080"/>
        <w:jc w:val="left"/>
        <w:rPr>
          <w:bCs/>
        </w:rPr>
      </w:pPr>
      <w:bookmarkStart w:id="0" w:name="_GoBack"/>
      <w:bookmarkEnd w:id="0"/>
      <w:r w:rsidRPr="000A01AA">
        <w:rPr>
          <w:bCs/>
        </w:rPr>
        <w:t>УТВЕРЖДАЮ</w:t>
      </w:r>
    </w:p>
    <w:p w:rsidR="00A5251B" w:rsidRPr="000A01AA" w:rsidRDefault="00A5251B" w:rsidP="00A5251B">
      <w:pPr>
        <w:pStyle w:val="a5"/>
        <w:ind w:left="10080"/>
        <w:jc w:val="left"/>
        <w:rPr>
          <w:bCs/>
        </w:rPr>
      </w:pPr>
      <w:r w:rsidRPr="000A01AA">
        <w:rPr>
          <w:bCs/>
        </w:rPr>
        <w:t>Директор Орловского филиала</w:t>
      </w:r>
    </w:p>
    <w:p w:rsidR="00A5251B" w:rsidRPr="000A01AA" w:rsidRDefault="00A5251B" w:rsidP="00A5251B">
      <w:pPr>
        <w:pStyle w:val="a5"/>
        <w:ind w:left="10080"/>
        <w:jc w:val="left"/>
        <w:rPr>
          <w:bCs/>
        </w:rPr>
      </w:pPr>
      <w:r w:rsidRPr="000A01AA">
        <w:rPr>
          <w:bCs/>
        </w:rPr>
        <w:t>Финуниверситета</w:t>
      </w:r>
    </w:p>
    <w:p w:rsidR="00A5251B" w:rsidRPr="000A01AA" w:rsidRDefault="00A5251B" w:rsidP="00A5251B">
      <w:pPr>
        <w:pStyle w:val="a5"/>
        <w:ind w:left="10080"/>
        <w:jc w:val="left"/>
        <w:rPr>
          <w:bCs/>
        </w:rPr>
      </w:pPr>
      <w:r w:rsidRPr="000A01AA">
        <w:rPr>
          <w:bCs/>
        </w:rPr>
        <w:t>______________ А.В. Агеев</w:t>
      </w:r>
    </w:p>
    <w:p w:rsidR="00A5251B" w:rsidRPr="000A01AA" w:rsidRDefault="00A5251B" w:rsidP="00A5251B">
      <w:pPr>
        <w:ind w:left="9360" w:firstLine="720"/>
        <w:jc w:val="left"/>
        <w:rPr>
          <w:b/>
          <w:sz w:val="20"/>
        </w:rPr>
      </w:pPr>
      <w:r w:rsidRPr="000A01AA">
        <w:rPr>
          <w:bCs/>
        </w:rPr>
        <w:t>«___» ____________ 202</w:t>
      </w:r>
      <w:r w:rsidR="007E7176">
        <w:rPr>
          <w:bCs/>
        </w:rPr>
        <w:t>4</w:t>
      </w:r>
      <w:r w:rsidRPr="000A01AA">
        <w:rPr>
          <w:bCs/>
        </w:rPr>
        <w:t xml:space="preserve"> г.   </w:t>
      </w:r>
    </w:p>
    <w:p w:rsidR="00A5251B" w:rsidRPr="000A01AA" w:rsidRDefault="00A5251B" w:rsidP="00A5251B">
      <w:pPr>
        <w:ind w:firstLine="0"/>
        <w:jc w:val="center"/>
        <w:rPr>
          <w:b/>
          <w:sz w:val="32"/>
          <w:szCs w:val="32"/>
        </w:rPr>
      </w:pPr>
    </w:p>
    <w:p w:rsidR="00A5251B" w:rsidRPr="000A01AA" w:rsidRDefault="00A5251B" w:rsidP="00A5251B">
      <w:pPr>
        <w:ind w:firstLine="0"/>
        <w:jc w:val="center"/>
        <w:rPr>
          <w:b/>
          <w:sz w:val="32"/>
          <w:szCs w:val="32"/>
        </w:rPr>
      </w:pPr>
      <w:r w:rsidRPr="000A01AA">
        <w:rPr>
          <w:b/>
          <w:sz w:val="32"/>
          <w:szCs w:val="32"/>
        </w:rPr>
        <w:t xml:space="preserve">Расписание учебных занятий </w:t>
      </w:r>
    </w:p>
    <w:p w:rsidR="00A5251B" w:rsidRPr="000A01AA" w:rsidRDefault="00A5251B" w:rsidP="00A5251B">
      <w:pPr>
        <w:ind w:firstLine="0"/>
        <w:jc w:val="center"/>
        <w:rPr>
          <w:b/>
          <w:sz w:val="32"/>
          <w:szCs w:val="32"/>
        </w:rPr>
      </w:pPr>
      <w:r w:rsidRPr="000A01AA">
        <w:rPr>
          <w:b/>
          <w:sz w:val="32"/>
          <w:szCs w:val="32"/>
        </w:rPr>
        <w:t xml:space="preserve">студентов 2 курса </w:t>
      </w:r>
      <w:proofErr w:type="spellStart"/>
      <w:r w:rsidRPr="000A01AA">
        <w:rPr>
          <w:b/>
          <w:sz w:val="32"/>
          <w:szCs w:val="32"/>
        </w:rPr>
        <w:t>бакалавриата</w:t>
      </w:r>
      <w:proofErr w:type="spellEnd"/>
      <w:r w:rsidRPr="000A01AA">
        <w:rPr>
          <w:b/>
          <w:sz w:val="32"/>
          <w:szCs w:val="32"/>
        </w:rPr>
        <w:t xml:space="preserve"> очной формы обучения</w:t>
      </w:r>
    </w:p>
    <w:p w:rsidR="00A5251B" w:rsidRPr="000A01AA" w:rsidRDefault="00A5251B" w:rsidP="00A5251B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0A01AA">
        <w:rPr>
          <w:rFonts w:ascii="Times New Roman" w:hAnsi="Times New Roman"/>
          <w:b/>
          <w:sz w:val="32"/>
          <w:szCs w:val="32"/>
        </w:rPr>
        <w:t>направлений подготовки 38.03.01 Экономика, 38.03.02 Менеджмент</w:t>
      </w:r>
    </w:p>
    <w:p w:rsidR="00A5251B" w:rsidRPr="000A01AA" w:rsidRDefault="00A5251B" w:rsidP="00A5251B">
      <w:pPr>
        <w:ind w:firstLine="0"/>
        <w:jc w:val="center"/>
        <w:rPr>
          <w:b/>
          <w:sz w:val="32"/>
          <w:szCs w:val="32"/>
        </w:rPr>
      </w:pPr>
      <w:r w:rsidRPr="000A01AA">
        <w:rPr>
          <w:b/>
          <w:sz w:val="32"/>
          <w:szCs w:val="32"/>
        </w:rPr>
        <w:t>в 3-м семестре 202</w:t>
      </w:r>
      <w:r w:rsidR="007E7176">
        <w:rPr>
          <w:b/>
          <w:sz w:val="32"/>
          <w:szCs w:val="32"/>
        </w:rPr>
        <w:t>4</w:t>
      </w:r>
      <w:r w:rsidRPr="000A01AA">
        <w:rPr>
          <w:b/>
          <w:sz w:val="32"/>
          <w:szCs w:val="32"/>
        </w:rPr>
        <w:t>/202</w:t>
      </w:r>
      <w:r w:rsidR="007E7176">
        <w:rPr>
          <w:b/>
          <w:sz w:val="32"/>
          <w:szCs w:val="32"/>
        </w:rPr>
        <w:t>5</w:t>
      </w:r>
      <w:r w:rsidRPr="000A01AA">
        <w:rPr>
          <w:b/>
          <w:sz w:val="32"/>
          <w:szCs w:val="32"/>
        </w:rPr>
        <w:t xml:space="preserve"> учебного года</w:t>
      </w:r>
    </w:p>
    <w:p w:rsidR="00A5251B" w:rsidRPr="000A01AA" w:rsidRDefault="00A5251B" w:rsidP="00A5251B">
      <w:pPr>
        <w:pStyle w:val="a8"/>
        <w:jc w:val="center"/>
        <w:rPr>
          <w:rFonts w:ascii="Times New Roman" w:hAnsi="Times New Roman"/>
          <w:b/>
          <w:sz w:val="32"/>
          <w:szCs w:val="32"/>
        </w:rPr>
      </w:pPr>
      <w:r w:rsidRPr="000A01AA">
        <w:rPr>
          <w:rFonts w:ascii="Times New Roman" w:hAnsi="Times New Roman"/>
          <w:b/>
          <w:sz w:val="32"/>
          <w:szCs w:val="32"/>
        </w:rPr>
        <w:t>Адрес: г. Орел, ул. Гостиная, д. 2</w:t>
      </w:r>
    </w:p>
    <w:p w:rsidR="006F61F6" w:rsidRPr="000A01AA" w:rsidRDefault="006F61F6" w:rsidP="005910E7">
      <w:pPr>
        <w:ind w:firstLine="0"/>
        <w:jc w:val="center"/>
        <w:rPr>
          <w:b/>
          <w:sz w:val="32"/>
          <w:szCs w:val="32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0A01AA" w:rsidRPr="000A01AA" w:rsidTr="000130FF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D8" w:rsidRPr="000A01AA" w:rsidRDefault="00C86A06" w:rsidP="002C2071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1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D8" w:rsidRPr="000A01AA" w:rsidRDefault="00C86A06" w:rsidP="007E7176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</w:t>
            </w:r>
            <w:r w:rsidR="005D4BF0" w:rsidRPr="000A01AA">
              <w:rPr>
                <w:b/>
                <w:szCs w:val="28"/>
              </w:rPr>
              <w:t>2</w:t>
            </w:r>
            <w:r w:rsidR="007E7176"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48D8" w:rsidRPr="000A01AA" w:rsidRDefault="00C86A06" w:rsidP="007E7176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</w:t>
            </w:r>
            <w:r w:rsidR="005D4BF0" w:rsidRPr="000A01AA">
              <w:rPr>
                <w:b/>
                <w:szCs w:val="28"/>
              </w:rPr>
              <w:t>2</w:t>
            </w:r>
            <w:r w:rsidR="007E7176"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</w:t>
            </w:r>
            <w:r w:rsidR="007D762C" w:rsidRPr="000A01AA">
              <w:rPr>
                <w:b/>
                <w:szCs w:val="28"/>
              </w:rPr>
              <w:t>МН</w:t>
            </w:r>
            <w:r w:rsidRPr="000A01AA">
              <w:rPr>
                <w:b/>
                <w:szCs w:val="28"/>
              </w:rPr>
              <w:t>01</w:t>
            </w:r>
          </w:p>
        </w:tc>
      </w:tr>
      <w:tr w:rsidR="000A01AA" w:rsidRPr="000A01AA" w:rsidTr="000130FF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C06" w:rsidRPr="000A01AA" w:rsidRDefault="002A6C06" w:rsidP="002C2071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C06" w:rsidRPr="000A01A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C06" w:rsidRPr="000A01A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A6C06" w:rsidRPr="000A01A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C06" w:rsidRPr="000A01A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A6C06" w:rsidRPr="000A01A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A6C06" w:rsidRPr="000A01A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6C06" w:rsidRPr="000A01AA" w:rsidRDefault="002A6C06" w:rsidP="002C20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4916F5" w:rsidRPr="000A01AA" w:rsidTr="004D629B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02.09.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6F5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4916F5" w:rsidRPr="000A01AA" w:rsidRDefault="00D52712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4916F5">
              <w:rPr>
                <w:sz w:val="24"/>
                <w:szCs w:val="24"/>
              </w:rPr>
              <w:t xml:space="preserve"> О.Н</w:t>
            </w:r>
            <w:r w:rsidR="004916F5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916F5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4916F5" w:rsidRPr="000A01AA" w:rsidRDefault="002A2D27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4916F5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16F5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4916F5" w:rsidRPr="000A01AA" w:rsidRDefault="00D52712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4916F5">
              <w:rPr>
                <w:sz w:val="24"/>
                <w:szCs w:val="24"/>
              </w:rPr>
              <w:t xml:space="preserve"> О.Н</w:t>
            </w:r>
            <w:r w:rsidR="004916F5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916F5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16F5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4916F5" w:rsidRPr="000A01AA" w:rsidRDefault="00D52712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4916F5">
              <w:rPr>
                <w:sz w:val="24"/>
                <w:szCs w:val="24"/>
              </w:rPr>
              <w:t xml:space="preserve"> О.Н</w:t>
            </w:r>
            <w:r w:rsidR="004916F5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916F5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16F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03.09.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916F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16F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4916F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16F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4916F5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6F5" w:rsidRPr="000A01AA" w:rsidTr="004D629B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04.09.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916F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916F5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4916F5" w:rsidRPr="000A01AA" w:rsidRDefault="004916F5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773D9">
              <w:rPr>
                <w:sz w:val="24"/>
                <w:szCs w:val="24"/>
              </w:rPr>
              <w:t>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16F5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4916F5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4916F5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16F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4916F5" w:rsidRPr="000A01AA" w:rsidTr="00310F26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916F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4916F5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916F5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4916F5" w:rsidRPr="000A01AA" w:rsidRDefault="000B1544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0B1544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4916F5" w:rsidRPr="000A01AA" w:rsidRDefault="004916F5" w:rsidP="004916F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4916F5" w:rsidRPr="000A01AA" w:rsidRDefault="004916F5" w:rsidP="004916F5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4916F5" w:rsidRPr="000A01AA" w:rsidRDefault="000B1544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4916F5" w:rsidRPr="000A01AA" w:rsidRDefault="000B1544" w:rsidP="004916F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4D629B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0B1544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0B1544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0B1544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4D629B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D75D64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D75D64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D75D64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995E29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0B1544" w:rsidRPr="000A01AA" w:rsidRDefault="00D52712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0B1544">
              <w:rPr>
                <w:sz w:val="24"/>
                <w:szCs w:val="24"/>
              </w:rPr>
              <w:t xml:space="preserve"> О.Н</w:t>
            </w:r>
            <w:r w:rsidR="000B1544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0B1544" w:rsidRPr="000A01AA" w:rsidRDefault="00D52712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0B1544">
              <w:rPr>
                <w:sz w:val="24"/>
                <w:szCs w:val="24"/>
              </w:rPr>
              <w:t xml:space="preserve"> О.Н</w:t>
            </w:r>
            <w:r w:rsidR="000B1544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0B1544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0B1544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0B1544" w:rsidRPr="000A01AA" w:rsidRDefault="002773D9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0B1544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B1544" w:rsidRPr="000A01AA" w:rsidRDefault="002773D9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2B189D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B189D">
              <w:rPr>
                <w:b/>
                <w:sz w:val="24"/>
                <w:szCs w:val="24"/>
              </w:rPr>
              <w:t>Введение в специальность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Резвякова И.В</w:t>
            </w:r>
            <w:r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0B1544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</w:tcPr>
          <w:p w:rsidR="000B1544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A72DA" w:rsidRDefault="002A72DA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F14D55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055414" w:rsidP="002B49A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552C0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552C0D" w:rsidRPr="000A01AA" w:rsidRDefault="00D52712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552C0D">
              <w:rPr>
                <w:sz w:val="24"/>
                <w:szCs w:val="24"/>
              </w:rPr>
              <w:t xml:space="preserve"> О.Н</w:t>
            </w:r>
            <w:r w:rsidR="00552C0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C03014" w:rsidRPr="000A01AA" w:rsidRDefault="00D52712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C03014">
              <w:rPr>
                <w:sz w:val="24"/>
                <w:szCs w:val="24"/>
              </w:rPr>
              <w:t xml:space="preserve"> О.Н</w:t>
            </w:r>
            <w:r w:rsidR="00C03014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17.09.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F14D55" w:rsidRPr="000A01AA" w:rsidRDefault="002773D9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F14D55" w:rsidRPr="000A01AA" w:rsidRDefault="00F14D55" w:rsidP="002A2D2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21.09.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055414" w:rsidP="002B49A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C03014" w:rsidRPr="000A01AA" w:rsidRDefault="00D52712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C03014">
              <w:rPr>
                <w:sz w:val="24"/>
                <w:szCs w:val="24"/>
              </w:rPr>
              <w:t xml:space="preserve"> О.Н</w:t>
            </w:r>
            <w:r w:rsidR="00C03014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C03014" w:rsidRPr="000A01AA" w:rsidRDefault="00D52712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C03014">
              <w:rPr>
                <w:sz w:val="24"/>
                <w:szCs w:val="24"/>
              </w:rPr>
              <w:t xml:space="preserve"> О.Н</w:t>
            </w:r>
            <w:r w:rsidR="00C03014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F14D5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F14D5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lastRenderedPageBreak/>
              <w:t>Петрова Ю.М.</w:t>
            </w:r>
          </w:p>
        </w:tc>
        <w:tc>
          <w:tcPr>
            <w:tcW w:w="1134" w:type="dxa"/>
          </w:tcPr>
          <w:p w:rsidR="00F14D55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2B189D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B189D">
              <w:rPr>
                <w:b/>
                <w:sz w:val="24"/>
                <w:szCs w:val="24"/>
              </w:rPr>
              <w:t>Введение в специальность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Резвякова И.В</w:t>
            </w:r>
            <w:r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</w:tcPr>
          <w:p w:rsidR="00F14D5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14D55" w:rsidRDefault="00F14D55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F14D55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055414" w:rsidP="002B49A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552C0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552C0D" w:rsidRPr="000A01AA" w:rsidRDefault="00D52712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552C0D">
              <w:rPr>
                <w:sz w:val="24"/>
                <w:szCs w:val="24"/>
              </w:rPr>
              <w:t xml:space="preserve"> О.Н</w:t>
            </w:r>
            <w:r w:rsidR="00552C0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C03014" w:rsidRPr="000A01AA" w:rsidRDefault="00D52712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C03014">
              <w:rPr>
                <w:sz w:val="24"/>
                <w:szCs w:val="24"/>
              </w:rPr>
              <w:t xml:space="preserve"> О.Н</w:t>
            </w:r>
            <w:r w:rsidR="00C03014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F14D55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B154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0B154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A2D27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773D9">
              <w:rPr>
                <w:sz w:val="24"/>
                <w:szCs w:val="24"/>
              </w:rPr>
              <w:t>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055414" w:rsidP="002B49A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C03014" w:rsidRPr="000A01AA" w:rsidRDefault="00D52712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C03014">
              <w:rPr>
                <w:sz w:val="24"/>
                <w:szCs w:val="24"/>
              </w:rPr>
              <w:t xml:space="preserve"> О.Н</w:t>
            </w:r>
            <w:r w:rsidR="00C03014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C03014" w:rsidRPr="000A01AA" w:rsidRDefault="00D52712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C03014">
              <w:rPr>
                <w:sz w:val="24"/>
                <w:szCs w:val="24"/>
              </w:rPr>
              <w:t xml:space="preserve"> О.Н</w:t>
            </w:r>
            <w:r w:rsidR="00C03014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F14D5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09.10.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F14D5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F14D55" w:rsidRPr="000A01AA" w:rsidRDefault="000B1544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14D55">
              <w:rPr>
                <w:sz w:val="24"/>
                <w:szCs w:val="24"/>
              </w:rPr>
              <w:t>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F14D55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0B1544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0B1544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2B189D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B189D">
              <w:rPr>
                <w:b/>
                <w:sz w:val="24"/>
                <w:szCs w:val="24"/>
              </w:rPr>
              <w:t>Введение в специальность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Резвякова И.В</w:t>
            </w:r>
            <w:r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</w:tcPr>
          <w:p w:rsidR="00F14D5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14D55" w:rsidRDefault="00F14D55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F14D55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055414" w:rsidP="002B49A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7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552C0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552C0D" w:rsidRPr="000A01AA" w:rsidRDefault="00D52712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552C0D">
              <w:rPr>
                <w:sz w:val="24"/>
                <w:szCs w:val="24"/>
              </w:rPr>
              <w:t xml:space="preserve"> О.Н</w:t>
            </w:r>
            <w:r w:rsidR="00552C0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C03014" w:rsidRPr="000A01AA" w:rsidRDefault="00D52712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C03014">
              <w:rPr>
                <w:sz w:val="24"/>
                <w:szCs w:val="24"/>
              </w:rPr>
              <w:t xml:space="preserve"> О.Н</w:t>
            </w:r>
            <w:r w:rsidR="00C03014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055414" w:rsidP="002773D9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2773D9" w:rsidRPr="000A01AA" w:rsidRDefault="00D52712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2773D9">
              <w:rPr>
                <w:sz w:val="24"/>
                <w:szCs w:val="24"/>
              </w:rPr>
              <w:t xml:space="preserve"> О.Н</w:t>
            </w:r>
            <w:r w:rsidR="002773D9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773D9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2B189D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B189D">
              <w:rPr>
                <w:b/>
                <w:sz w:val="24"/>
                <w:szCs w:val="24"/>
              </w:rPr>
              <w:t>Введение в специальность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Резвякова И.В</w:t>
            </w:r>
            <w:r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lastRenderedPageBreak/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lastRenderedPageBreak/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14D55" w:rsidRDefault="00F14D55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F14D55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055414" w:rsidP="002B49A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552C0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552C0D" w:rsidRPr="000A01AA" w:rsidRDefault="00D52712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552C0D">
              <w:rPr>
                <w:sz w:val="24"/>
                <w:szCs w:val="24"/>
              </w:rPr>
              <w:t xml:space="preserve"> О.Н</w:t>
            </w:r>
            <w:r w:rsidR="00552C0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C03014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31.10.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055414" w:rsidP="00C0301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Pr="00F14D55" w:rsidRDefault="00C03014" w:rsidP="00C030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14D55">
              <w:rPr>
                <w:color w:val="FF0000"/>
                <w:sz w:val="24"/>
                <w:szCs w:val="24"/>
              </w:rPr>
              <w:t>04.11.</w:t>
            </w:r>
          </w:p>
          <w:p w:rsidR="00C03014" w:rsidRPr="00F14D55" w:rsidRDefault="00C03014" w:rsidP="00C030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F14D55">
              <w:rPr>
                <w:color w:val="FF0000"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Pr="00F14D55" w:rsidRDefault="00C03014" w:rsidP="00C030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14D55">
              <w:rPr>
                <w:color w:val="FF0000"/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F14D55" w:rsidRDefault="00C03014" w:rsidP="00C030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F14D55" w:rsidRDefault="00C03014" w:rsidP="00C030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14D55">
              <w:rPr>
                <w:color w:val="FF0000"/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F14D55" w:rsidRDefault="00C03014" w:rsidP="00C030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F14D55" w:rsidRDefault="00C03014" w:rsidP="00C030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14D55">
              <w:rPr>
                <w:color w:val="FF0000"/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F14D55" w:rsidRDefault="00C03014" w:rsidP="00C030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F14D55" w:rsidRDefault="00C03014" w:rsidP="00C03014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F14D55">
              <w:rPr>
                <w:color w:val="FF0000"/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C03014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2B189D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B189D">
              <w:rPr>
                <w:b/>
                <w:sz w:val="24"/>
                <w:szCs w:val="24"/>
              </w:rPr>
              <w:t>Введение в специальность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Резвякова И.В</w:t>
            </w:r>
            <w:r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</w:tcPr>
          <w:p w:rsidR="00C03014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09.11.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14D55" w:rsidRDefault="00F14D55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F14D55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1</w:t>
            </w:r>
            <w:r w:rsidR="00055414">
              <w:rPr>
                <w:b/>
                <w:szCs w:val="28"/>
              </w:rPr>
              <w:t>1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552C0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552C0D" w:rsidRPr="000A01AA" w:rsidRDefault="00D52712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552C0D">
              <w:rPr>
                <w:sz w:val="24"/>
                <w:szCs w:val="24"/>
              </w:rPr>
              <w:t xml:space="preserve"> О.Н</w:t>
            </w:r>
            <w:r w:rsidR="00552C0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F14D55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A2D27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773D9">
              <w:rPr>
                <w:sz w:val="24"/>
                <w:szCs w:val="24"/>
              </w:rPr>
              <w:t>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055414" w:rsidP="002B49A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14D55">
              <w:rPr>
                <w:b/>
                <w:szCs w:val="28"/>
              </w:rPr>
              <w:t>2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18.11.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F14D55" w:rsidRPr="000A01AA" w:rsidRDefault="00D52712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F14D55">
              <w:rPr>
                <w:sz w:val="24"/>
                <w:szCs w:val="24"/>
              </w:rPr>
              <w:t xml:space="preserve"> О.Н</w:t>
            </w:r>
            <w:r w:rsidR="00F14D55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F14D55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2B189D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B189D">
              <w:rPr>
                <w:b/>
                <w:sz w:val="24"/>
                <w:szCs w:val="24"/>
              </w:rPr>
              <w:t>Введение в специальность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Резвякова И.В</w:t>
            </w:r>
            <w:r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</w:tcPr>
          <w:p w:rsidR="00F14D55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14D55" w:rsidRDefault="00F14D55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F14D55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1</w:t>
            </w:r>
            <w:r w:rsidR="00055414">
              <w:rPr>
                <w:b/>
                <w:szCs w:val="28"/>
              </w:rPr>
              <w:t>3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552C0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552C0D" w:rsidRPr="000A01AA" w:rsidRDefault="00D52712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552C0D">
              <w:rPr>
                <w:sz w:val="24"/>
                <w:szCs w:val="24"/>
              </w:rPr>
              <w:t xml:space="preserve"> О.Н</w:t>
            </w:r>
            <w:r w:rsidR="00552C0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F14D55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A2D27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773D9">
              <w:rPr>
                <w:sz w:val="24"/>
                <w:szCs w:val="24"/>
              </w:rPr>
              <w:t>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10EAC" w:rsidRPr="00110EAC" w:rsidRDefault="00110EAC" w:rsidP="00110EAC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110EAC">
              <w:rPr>
                <w:color w:val="7030A0"/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10EAC" w:rsidRPr="00110EAC" w:rsidRDefault="00110EAC" w:rsidP="00110EAC">
            <w:pPr>
              <w:ind w:firstLine="0"/>
              <w:jc w:val="center"/>
              <w:rPr>
                <w:b/>
                <w:color w:val="7030A0"/>
                <w:sz w:val="24"/>
                <w:szCs w:val="24"/>
              </w:rPr>
            </w:pPr>
            <w:r w:rsidRPr="00110EAC">
              <w:rPr>
                <w:b/>
                <w:color w:val="7030A0"/>
                <w:sz w:val="24"/>
                <w:szCs w:val="24"/>
              </w:rPr>
              <w:t>Анализ данных</w:t>
            </w:r>
          </w:p>
          <w:p w:rsidR="00110EAC" w:rsidRPr="00110EAC" w:rsidRDefault="00D52712" w:rsidP="00110EAC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Ляхова</w:t>
            </w:r>
            <w:r w:rsidR="00110EAC" w:rsidRPr="00110EAC">
              <w:rPr>
                <w:color w:val="7030A0"/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</w:tcPr>
          <w:p w:rsidR="00110EAC" w:rsidRPr="00110EAC" w:rsidRDefault="00C03014" w:rsidP="00C03014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110EAC" w:rsidRDefault="00110EAC" w:rsidP="00110EAC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110EAC"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110EAC" w:rsidRDefault="0026092D" w:rsidP="0026092D">
            <w:pPr>
              <w:ind w:firstLine="0"/>
              <w:jc w:val="center"/>
              <w:rPr>
                <w:b/>
                <w:color w:val="7030A0"/>
                <w:sz w:val="24"/>
                <w:szCs w:val="24"/>
              </w:rPr>
            </w:pPr>
            <w:r w:rsidRPr="00110EAC">
              <w:rPr>
                <w:b/>
                <w:color w:val="7030A0"/>
                <w:sz w:val="24"/>
                <w:szCs w:val="24"/>
              </w:rPr>
              <w:t>Анализ данных</w:t>
            </w:r>
          </w:p>
          <w:p w:rsidR="0026092D" w:rsidRPr="00110EAC" w:rsidRDefault="00D52712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Ляхова</w:t>
            </w:r>
            <w:r w:rsidR="0026092D" w:rsidRPr="00110EAC">
              <w:rPr>
                <w:color w:val="7030A0"/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</w:tcPr>
          <w:p w:rsidR="0026092D" w:rsidRPr="0026092D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 w:rsidRPr="0026092D">
              <w:rPr>
                <w:color w:val="7030A0"/>
                <w:sz w:val="24"/>
                <w:szCs w:val="24"/>
              </w:rPr>
              <w:t>практ</w:t>
            </w:r>
            <w:proofErr w:type="spellEnd"/>
            <w:r w:rsidRPr="0026092D">
              <w:rPr>
                <w:color w:val="7030A0"/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110EAC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110EAC"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lastRenderedPageBreak/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lastRenderedPageBreak/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26092D" w:rsidRPr="000A01AA" w:rsidRDefault="00D52712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26092D">
              <w:rPr>
                <w:sz w:val="24"/>
                <w:szCs w:val="24"/>
              </w:rPr>
              <w:t xml:space="preserve"> О.Н</w:t>
            </w:r>
            <w:r w:rsidR="0026092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26092D" w:rsidRPr="000A01AA" w:rsidRDefault="00D52712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26092D">
              <w:rPr>
                <w:sz w:val="24"/>
                <w:szCs w:val="24"/>
              </w:rPr>
              <w:t xml:space="preserve"> О.Н</w:t>
            </w:r>
            <w:r w:rsidR="0026092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87523F" w:rsidRDefault="0026092D" w:rsidP="0026092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26092D" w:rsidRPr="000A01AA" w:rsidRDefault="00D52712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26092D">
              <w:rPr>
                <w:sz w:val="24"/>
                <w:szCs w:val="24"/>
              </w:rPr>
              <w:t xml:space="preserve"> О.Н</w:t>
            </w:r>
            <w:r w:rsidR="0026092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87523F" w:rsidRDefault="0026092D" w:rsidP="0026092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26092D" w:rsidRPr="000A01AA" w:rsidRDefault="00D52712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26092D">
              <w:rPr>
                <w:sz w:val="24"/>
                <w:szCs w:val="24"/>
              </w:rPr>
              <w:t xml:space="preserve"> О.Н</w:t>
            </w:r>
            <w:r w:rsidR="0026092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87523F" w:rsidRDefault="0026092D" w:rsidP="0026092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2B189D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B189D">
              <w:rPr>
                <w:b/>
                <w:sz w:val="24"/>
                <w:szCs w:val="24"/>
              </w:rPr>
              <w:t>Введение в специальность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Резвякова И.В</w:t>
            </w:r>
            <w:r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110EAC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C03014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110EAC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110EAC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C03014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110EAC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14D55" w:rsidRDefault="00F14D55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F14D55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1</w:t>
            </w:r>
            <w:r w:rsidR="00055414">
              <w:rPr>
                <w:b/>
                <w:szCs w:val="28"/>
              </w:rPr>
              <w:t>5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552C0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552C0D" w:rsidRPr="000A01AA" w:rsidRDefault="00D52712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552C0D">
              <w:rPr>
                <w:sz w:val="24"/>
                <w:szCs w:val="24"/>
              </w:rPr>
              <w:t xml:space="preserve"> О.Н</w:t>
            </w:r>
            <w:r w:rsidR="00552C0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F14D55" w:rsidRPr="000A01AA" w:rsidRDefault="000B1544" w:rsidP="000B154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03014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C03014" w:rsidRPr="00110EAC" w:rsidRDefault="00C03014" w:rsidP="00C03014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110EAC">
              <w:rPr>
                <w:color w:val="7030A0"/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C03014" w:rsidRPr="00110EAC" w:rsidRDefault="00C03014" w:rsidP="00C03014">
            <w:pPr>
              <w:ind w:firstLine="0"/>
              <w:jc w:val="center"/>
              <w:rPr>
                <w:b/>
                <w:color w:val="7030A0"/>
                <w:sz w:val="24"/>
                <w:szCs w:val="24"/>
              </w:rPr>
            </w:pPr>
            <w:r w:rsidRPr="00110EAC">
              <w:rPr>
                <w:b/>
                <w:color w:val="7030A0"/>
                <w:sz w:val="24"/>
                <w:szCs w:val="24"/>
              </w:rPr>
              <w:t>Анализ данных</w:t>
            </w:r>
          </w:p>
          <w:p w:rsidR="00C03014" w:rsidRPr="00110EAC" w:rsidRDefault="00D52712" w:rsidP="00C03014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Ляхова</w:t>
            </w:r>
            <w:r w:rsidR="00C03014" w:rsidRPr="00110EAC">
              <w:rPr>
                <w:color w:val="7030A0"/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</w:tcPr>
          <w:p w:rsidR="00C03014" w:rsidRPr="00C03014" w:rsidRDefault="00C03014" w:rsidP="00C03014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C03014">
              <w:rPr>
                <w:color w:val="7030A0"/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110EAC" w:rsidRDefault="00C03014" w:rsidP="00C03014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110EAC"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03014" w:rsidRPr="000A01AA" w:rsidRDefault="00C03014" w:rsidP="00C0301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110EAC" w:rsidRDefault="0087523F" w:rsidP="0087523F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110EAC">
              <w:rPr>
                <w:color w:val="7030A0"/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110EAC" w:rsidRDefault="0087523F" w:rsidP="0087523F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87523F" w:rsidRDefault="0087523F" w:rsidP="0087523F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color w:val="7030A0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EAC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10EAC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AC" w:rsidRPr="000A01AA" w:rsidRDefault="00055414" w:rsidP="00110EAC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EAC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16.12.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110EAC" w:rsidRPr="000A01AA" w:rsidRDefault="00D52712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110EAC">
              <w:rPr>
                <w:sz w:val="24"/>
                <w:szCs w:val="24"/>
              </w:rPr>
              <w:t xml:space="preserve"> О.Н</w:t>
            </w:r>
            <w:r w:rsidR="00110EAC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10EAC" w:rsidRPr="000A01AA" w:rsidRDefault="00BB4CAB" w:rsidP="00BB4CA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52C0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552C0D" w:rsidRPr="000A01AA" w:rsidRDefault="00D52712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552C0D">
              <w:rPr>
                <w:sz w:val="24"/>
                <w:szCs w:val="24"/>
              </w:rPr>
              <w:t xml:space="preserve"> О.Н</w:t>
            </w:r>
            <w:r w:rsidR="00552C0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52C0D" w:rsidRPr="000A01AA" w:rsidRDefault="00552C0D" w:rsidP="00552C0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87523F" w:rsidRPr="000A01AA" w:rsidRDefault="00D52712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87523F">
              <w:rPr>
                <w:sz w:val="24"/>
                <w:szCs w:val="24"/>
              </w:rPr>
              <w:t xml:space="preserve"> О.Н</w:t>
            </w:r>
            <w:r w:rsidR="0087523F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110EAC" w:rsidRPr="00110EAC" w:rsidRDefault="00110EAC" w:rsidP="00110EAC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10EAC" w:rsidRPr="00110EAC" w:rsidRDefault="00110EAC" w:rsidP="00110EAC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110EAC" w:rsidRPr="00110EAC" w:rsidRDefault="00110EAC" w:rsidP="00110EAC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EAC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110EAC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110EAC" w:rsidRPr="000A01AA" w:rsidRDefault="00110EAC" w:rsidP="00110EA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73D9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773D9" w:rsidRPr="002B189D" w:rsidRDefault="002773D9" w:rsidP="002773D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B189D">
              <w:rPr>
                <w:b/>
                <w:sz w:val="24"/>
                <w:szCs w:val="24"/>
              </w:rPr>
              <w:t>Введение в специальность</w:t>
            </w:r>
          </w:p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Резвякова И.В</w:t>
            </w:r>
            <w:r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773D9" w:rsidRPr="000A01AA" w:rsidRDefault="002773D9" w:rsidP="002773D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2D27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A2D27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A2D27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A2D27" w:rsidRPr="000A01AA" w:rsidRDefault="002A2D27" w:rsidP="002A2D2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A2D27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A2D27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2D27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A2D27" w:rsidRPr="000A01AA" w:rsidRDefault="002A2D27" w:rsidP="002A2D27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A2D27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A2D27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A2D27" w:rsidRPr="000A01AA" w:rsidRDefault="002A2D27" w:rsidP="002A2D2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b/>
                <w:color w:val="7030A0"/>
                <w:sz w:val="24"/>
                <w:szCs w:val="24"/>
              </w:rPr>
            </w:pPr>
            <w:r w:rsidRPr="0087523F">
              <w:rPr>
                <w:b/>
                <w:color w:val="7030A0"/>
                <w:sz w:val="24"/>
                <w:szCs w:val="24"/>
              </w:rPr>
              <w:t>Анализ данных</w:t>
            </w:r>
          </w:p>
          <w:p w:rsidR="0087523F" w:rsidRPr="0087523F" w:rsidRDefault="00D52712" w:rsidP="0087523F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Ляхова</w:t>
            </w:r>
            <w:r w:rsidR="0087523F" w:rsidRPr="0087523F">
              <w:rPr>
                <w:color w:val="7030A0"/>
                <w:sz w:val="24"/>
                <w:szCs w:val="24"/>
              </w:rPr>
              <w:t xml:space="preserve"> О.Н.</w:t>
            </w:r>
          </w:p>
        </w:tc>
        <w:tc>
          <w:tcPr>
            <w:tcW w:w="1134" w:type="dxa"/>
          </w:tcPr>
          <w:p w:rsidR="0087523F" w:rsidRPr="0087523F" w:rsidRDefault="0087523F" w:rsidP="0087523F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 w:rsidRPr="0087523F">
              <w:rPr>
                <w:color w:val="7030A0"/>
                <w:sz w:val="24"/>
                <w:szCs w:val="24"/>
              </w:rPr>
              <w:t>практ</w:t>
            </w:r>
            <w:proofErr w:type="spellEnd"/>
            <w:r w:rsidRPr="0087523F">
              <w:rPr>
                <w:color w:val="7030A0"/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87523F" w:rsidRDefault="0087523F" w:rsidP="0087523F">
            <w:pPr>
              <w:ind w:firstLine="0"/>
              <w:jc w:val="center"/>
              <w:rPr>
                <w:color w:val="7030A0"/>
                <w:sz w:val="24"/>
                <w:szCs w:val="24"/>
                <w:lang w:val="en-US"/>
              </w:rPr>
            </w:pPr>
            <w:r w:rsidRPr="0087523F">
              <w:rPr>
                <w:color w:val="7030A0"/>
                <w:sz w:val="24"/>
                <w:szCs w:val="24"/>
                <w:lang w:val="en-US"/>
              </w:rPr>
              <w:t>4</w:t>
            </w: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23F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</w:p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7523F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87523F" w:rsidRPr="000A01AA" w:rsidRDefault="0087523F" w:rsidP="0087523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14D55" w:rsidRDefault="00F14D55" w:rsidP="00763467">
      <w:pPr>
        <w:ind w:hanging="284"/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390"/>
        <w:gridCol w:w="4280"/>
        <w:gridCol w:w="1134"/>
        <w:gridCol w:w="709"/>
        <w:gridCol w:w="4252"/>
        <w:gridCol w:w="1134"/>
        <w:gridCol w:w="709"/>
      </w:tblGrid>
      <w:tr w:rsidR="00F14D55" w:rsidRPr="000A01AA" w:rsidTr="002B49A8">
        <w:trPr>
          <w:trHeight w:val="283"/>
        </w:trPr>
        <w:tc>
          <w:tcPr>
            <w:tcW w:w="23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1</w:t>
            </w:r>
            <w:r w:rsidR="00055414">
              <w:rPr>
                <w:b/>
                <w:szCs w:val="28"/>
              </w:rPr>
              <w:t>7</w:t>
            </w:r>
          </w:p>
        </w:tc>
        <w:tc>
          <w:tcPr>
            <w:tcW w:w="61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-1Б-ЭК01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Cs w:val="28"/>
              </w:rPr>
            </w:pPr>
            <w:r w:rsidRPr="000A01AA">
              <w:rPr>
                <w:b/>
                <w:szCs w:val="28"/>
              </w:rPr>
              <w:t>ОРЕЛ2</w:t>
            </w:r>
            <w:r>
              <w:rPr>
                <w:b/>
                <w:szCs w:val="28"/>
              </w:rPr>
              <w:t>3</w:t>
            </w:r>
            <w:r w:rsidRPr="000A01AA">
              <w:rPr>
                <w:b/>
                <w:szCs w:val="28"/>
              </w:rPr>
              <w:t>-1Б-МН01</w:t>
            </w:r>
          </w:p>
        </w:tc>
      </w:tr>
      <w:tr w:rsidR="00F14D55" w:rsidRPr="000A01AA" w:rsidTr="002B49A8">
        <w:trPr>
          <w:trHeight w:val="428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4D55" w:rsidRPr="000A01AA" w:rsidRDefault="00F14D55" w:rsidP="002B49A8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Ауд.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26092D" w:rsidRPr="000A01AA" w:rsidRDefault="00D52712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26092D">
              <w:rPr>
                <w:sz w:val="24"/>
                <w:szCs w:val="24"/>
              </w:rPr>
              <w:t xml:space="preserve"> О.Н</w:t>
            </w:r>
            <w:r w:rsidR="0026092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87523F" w:rsidRDefault="0026092D" w:rsidP="0026092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26092D" w:rsidRPr="000A01AA" w:rsidRDefault="00D52712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26092D">
              <w:rPr>
                <w:sz w:val="24"/>
                <w:szCs w:val="24"/>
              </w:rPr>
              <w:t xml:space="preserve"> О.Н</w:t>
            </w:r>
            <w:r w:rsidR="0026092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87523F" w:rsidRDefault="0026092D" w:rsidP="0026092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Финансовый и управленческий учет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26092D" w:rsidRPr="000A01AA" w:rsidRDefault="00D52712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26092D">
              <w:rPr>
                <w:sz w:val="24"/>
                <w:szCs w:val="24"/>
              </w:rPr>
              <w:t xml:space="preserve"> О.Н</w:t>
            </w:r>
            <w:r w:rsidR="0026092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87523F" w:rsidRDefault="0026092D" w:rsidP="0026092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Анализ данных</w:t>
            </w:r>
          </w:p>
          <w:p w:rsidR="0026092D" w:rsidRPr="000A01AA" w:rsidRDefault="00D52712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Ляхова</w:t>
            </w:r>
            <w:r w:rsidR="0026092D">
              <w:rPr>
                <w:sz w:val="24"/>
                <w:szCs w:val="24"/>
              </w:rPr>
              <w:t xml:space="preserve"> О.Н</w:t>
            </w:r>
            <w:r w:rsidR="0026092D" w:rsidRPr="000A01A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87523F" w:rsidRDefault="0026092D" w:rsidP="0026092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1037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Статистика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Артёмова Н.В.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ср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Финансы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A01AA"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Pr="000A01AA">
              <w:rPr>
                <w:b/>
                <w:sz w:val="24"/>
                <w:szCs w:val="24"/>
              </w:rPr>
              <w:t>кономи</w:t>
            </w:r>
            <w:r>
              <w:rPr>
                <w:b/>
                <w:sz w:val="24"/>
                <w:szCs w:val="24"/>
              </w:rPr>
              <w:t>ческая теория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Маслова О.Л.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Теория организации и управление изменениями</w:t>
            </w:r>
            <w:r w:rsidRPr="000A01AA">
              <w:rPr>
                <w:sz w:val="24"/>
                <w:szCs w:val="24"/>
              </w:rPr>
              <w:t xml:space="preserve"> 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Петрова Ю.М.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1037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Элективные дисциплины по физической культуре и спорту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Левданский</w:t>
            </w:r>
            <w:proofErr w:type="spellEnd"/>
            <w:r w:rsidRPr="000A01AA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сп</w:t>
            </w:r>
            <w:proofErr w:type="spellEnd"/>
            <w:r w:rsidRPr="000A01AA">
              <w:rPr>
                <w:sz w:val="24"/>
                <w:szCs w:val="24"/>
              </w:rPr>
              <w:t>. зал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чт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История экономических учений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Вострикова В.В.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552C0D" w:rsidRDefault="0026092D" w:rsidP="0026092D">
            <w:pPr>
              <w:ind w:firstLine="0"/>
              <w:jc w:val="center"/>
              <w:rPr>
                <w:b/>
                <w:color w:val="7030A0"/>
                <w:sz w:val="24"/>
                <w:szCs w:val="24"/>
              </w:rPr>
            </w:pPr>
            <w:r w:rsidRPr="00552C0D">
              <w:rPr>
                <w:b/>
                <w:color w:val="7030A0"/>
                <w:sz w:val="24"/>
                <w:szCs w:val="24"/>
              </w:rPr>
              <w:t>Финансовый и управленческий учет</w:t>
            </w:r>
          </w:p>
          <w:p w:rsidR="0026092D" w:rsidRPr="00552C0D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552C0D">
              <w:rPr>
                <w:color w:val="7030A0"/>
                <w:sz w:val="24"/>
                <w:szCs w:val="24"/>
              </w:rPr>
              <w:t>Романова А.А.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9308B0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9308B0">
              <w:rPr>
                <w:color w:val="7030A0"/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9308B0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9308B0">
              <w:rPr>
                <w:color w:val="7030A0"/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в цифровой экономике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Информационные технологии с профессиональной деятельности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Агеев А.В.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4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2B49A8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2B49A8">
              <w:rPr>
                <w:color w:val="7030A0"/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2B49A8" w:rsidRDefault="0026092D" w:rsidP="0026092D">
            <w:pPr>
              <w:ind w:firstLine="0"/>
              <w:jc w:val="center"/>
              <w:rPr>
                <w:b/>
                <w:color w:val="7030A0"/>
                <w:sz w:val="24"/>
                <w:szCs w:val="24"/>
              </w:rPr>
            </w:pPr>
            <w:r w:rsidRPr="002B49A8">
              <w:rPr>
                <w:b/>
                <w:color w:val="7030A0"/>
                <w:sz w:val="24"/>
                <w:szCs w:val="24"/>
              </w:rPr>
              <w:t>Иностранный язык</w:t>
            </w:r>
          </w:p>
          <w:p w:rsidR="0026092D" w:rsidRPr="002B49A8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2B49A8">
              <w:rPr>
                <w:color w:val="7030A0"/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6092D" w:rsidRPr="002B49A8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proofErr w:type="spellStart"/>
            <w:r w:rsidRPr="002B49A8">
              <w:rPr>
                <w:color w:val="7030A0"/>
                <w:sz w:val="24"/>
                <w:szCs w:val="24"/>
              </w:rPr>
              <w:t>практ</w:t>
            </w:r>
            <w:proofErr w:type="spellEnd"/>
            <w:r w:rsidRPr="002B49A8">
              <w:rPr>
                <w:color w:val="7030A0"/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2B49A8" w:rsidRDefault="0026092D" w:rsidP="0026092D">
            <w:pPr>
              <w:ind w:firstLine="0"/>
              <w:jc w:val="center"/>
              <w:rPr>
                <w:color w:val="7030A0"/>
                <w:sz w:val="24"/>
                <w:szCs w:val="24"/>
              </w:rPr>
            </w:pPr>
            <w:r w:rsidRPr="002B49A8"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Бухгалтерский учет и отчетность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Хачатрян О.А.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34</w:t>
            </w: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Налогообложение организаций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Кирпиченко Е.А.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A01AA">
              <w:rPr>
                <w:b/>
                <w:sz w:val="24"/>
                <w:szCs w:val="24"/>
              </w:rPr>
              <w:t>Иностранный язык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Лысенко Н.Е.</w:t>
            </w: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практ</w:t>
            </w:r>
            <w:proofErr w:type="spellEnd"/>
            <w:r w:rsidRPr="000A01AA">
              <w:rPr>
                <w:sz w:val="24"/>
                <w:szCs w:val="24"/>
              </w:rPr>
              <w:t>. зан.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</w:t>
            </w:r>
          </w:p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A01AA">
              <w:rPr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9.00-10.30</w:t>
            </w:r>
          </w:p>
        </w:tc>
        <w:tc>
          <w:tcPr>
            <w:tcW w:w="4280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10.40-12.10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12.40-14.10</w:t>
            </w:r>
          </w:p>
        </w:tc>
        <w:tc>
          <w:tcPr>
            <w:tcW w:w="4280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6092D" w:rsidRPr="000A01AA" w:rsidTr="002B49A8">
        <w:trPr>
          <w:trHeight w:val="42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  <w:r w:rsidRPr="000A01AA">
              <w:rPr>
                <w:sz w:val="24"/>
                <w:szCs w:val="24"/>
              </w:rPr>
              <w:t>14.20-15.50</w:t>
            </w:r>
          </w:p>
        </w:tc>
        <w:tc>
          <w:tcPr>
            <w:tcW w:w="4280" w:type="dxa"/>
            <w:tcBorders>
              <w:left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12" w:space="0" w:color="auto"/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26092D" w:rsidRPr="000A01AA" w:rsidRDefault="0026092D" w:rsidP="0026092D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F14D55" w:rsidRPr="000A01AA" w:rsidRDefault="00F14D55" w:rsidP="00763467">
      <w:pPr>
        <w:ind w:hanging="284"/>
      </w:pPr>
    </w:p>
    <w:p w:rsidR="00BF7C03" w:rsidRPr="000A01AA" w:rsidRDefault="00BF7C03" w:rsidP="00763467">
      <w:pPr>
        <w:ind w:hanging="284"/>
      </w:pPr>
    </w:p>
    <w:p w:rsidR="000130FF" w:rsidRPr="000A01AA" w:rsidRDefault="000130FF" w:rsidP="00763467">
      <w:pPr>
        <w:ind w:hanging="284"/>
      </w:pPr>
    </w:p>
    <w:p w:rsidR="00A5251B" w:rsidRPr="000A01AA" w:rsidRDefault="00A5251B" w:rsidP="00A5251B">
      <w:pPr>
        <w:ind w:hanging="284"/>
      </w:pPr>
      <w:r w:rsidRPr="000A01AA">
        <w:t xml:space="preserve">Заведующий учебной частью </w:t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  <w:t xml:space="preserve">             О.Н. Головина</w:t>
      </w:r>
    </w:p>
    <w:p w:rsidR="00A5251B" w:rsidRPr="000A01AA" w:rsidRDefault="00A5251B" w:rsidP="00A5251B">
      <w:pPr>
        <w:ind w:hanging="284"/>
      </w:pPr>
    </w:p>
    <w:p w:rsidR="00A5251B" w:rsidRPr="000A01AA" w:rsidRDefault="00A5251B" w:rsidP="00A5251B">
      <w:pPr>
        <w:ind w:hanging="284"/>
      </w:pPr>
      <w:r w:rsidRPr="000A01AA">
        <w:t>Согласовано:</w:t>
      </w:r>
    </w:p>
    <w:p w:rsidR="00A5251B" w:rsidRPr="000A01AA" w:rsidRDefault="00A5251B" w:rsidP="00A5251B">
      <w:pPr>
        <w:ind w:hanging="284"/>
      </w:pPr>
      <w:r w:rsidRPr="000A01AA">
        <w:t>Заместитель директора</w:t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</w:r>
      <w:r w:rsidRPr="000A01AA">
        <w:tab/>
        <w:t>Л.А. Бойэ</w:t>
      </w:r>
    </w:p>
    <w:p w:rsidR="00D14727" w:rsidRPr="000A01AA" w:rsidRDefault="00D14727" w:rsidP="0032260D">
      <w:pPr>
        <w:ind w:firstLine="0"/>
      </w:pPr>
    </w:p>
    <w:sectPr w:rsidR="00D14727" w:rsidRPr="000A01AA" w:rsidSect="004E2C9A">
      <w:pgSz w:w="16840" w:h="11907" w:orient="landscape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0"/>
  <w:doNotHyphenateCaps/>
  <w:drawingGridHorizontalSpacing w:val="14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B7"/>
    <w:rsid w:val="00005ADF"/>
    <w:rsid w:val="000130FF"/>
    <w:rsid w:val="0002137D"/>
    <w:rsid w:val="00025292"/>
    <w:rsid w:val="00027AD5"/>
    <w:rsid w:val="000327F5"/>
    <w:rsid w:val="00032EDF"/>
    <w:rsid w:val="000377C2"/>
    <w:rsid w:val="00040A1D"/>
    <w:rsid w:val="00043060"/>
    <w:rsid w:val="00044D52"/>
    <w:rsid w:val="00051FE2"/>
    <w:rsid w:val="00055414"/>
    <w:rsid w:val="0006371C"/>
    <w:rsid w:val="00063ABA"/>
    <w:rsid w:val="00072743"/>
    <w:rsid w:val="000729F1"/>
    <w:rsid w:val="0008085A"/>
    <w:rsid w:val="00093BF0"/>
    <w:rsid w:val="00097A80"/>
    <w:rsid w:val="000A01AA"/>
    <w:rsid w:val="000A18EF"/>
    <w:rsid w:val="000A27FB"/>
    <w:rsid w:val="000B1544"/>
    <w:rsid w:val="000B689D"/>
    <w:rsid w:val="000B6F3B"/>
    <w:rsid w:val="000B70DE"/>
    <w:rsid w:val="000C6F8C"/>
    <w:rsid w:val="000D57CA"/>
    <w:rsid w:val="000E0AD5"/>
    <w:rsid w:val="000E23E2"/>
    <w:rsid w:val="000E3E6E"/>
    <w:rsid w:val="000E6055"/>
    <w:rsid w:val="000F124E"/>
    <w:rsid w:val="000F198F"/>
    <w:rsid w:val="000F273F"/>
    <w:rsid w:val="000F3096"/>
    <w:rsid w:val="00102B7C"/>
    <w:rsid w:val="00106B18"/>
    <w:rsid w:val="00110EAC"/>
    <w:rsid w:val="00111A21"/>
    <w:rsid w:val="00117C0A"/>
    <w:rsid w:val="0012740D"/>
    <w:rsid w:val="00127BCC"/>
    <w:rsid w:val="001321F1"/>
    <w:rsid w:val="00136FAA"/>
    <w:rsid w:val="00142919"/>
    <w:rsid w:val="00170FB5"/>
    <w:rsid w:val="001719E4"/>
    <w:rsid w:val="00172C54"/>
    <w:rsid w:val="001732B4"/>
    <w:rsid w:val="00177957"/>
    <w:rsid w:val="00181E85"/>
    <w:rsid w:val="00185328"/>
    <w:rsid w:val="00190C9B"/>
    <w:rsid w:val="00192B09"/>
    <w:rsid w:val="001939FF"/>
    <w:rsid w:val="00195B83"/>
    <w:rsid w:val="001A26B2"/>
    <w:rsid w:val="001A2CC5"/>
    <w:rsid w:val="001A3AE7"/>
    <w:rsid w:val="001B1BF3"/>
    <w:rsid w:val="001B273D"/>
    <w:rsid w:val="001B364A"/>
    <w:rsid w:val="001B439A"/>
    <w:rsid w:val="001C2BB0"/>
    <w:rsid w:val="001E0D13"/>
    <w:rsid w:val="001F012C"/>
    <w:rsid w:val="001F401E"/>
    <w:rsid w:val="001F4CF5"/>
    <w:rsid w:val="00201B69"/>
    <w:rsid w:val="00210B9B"/>
    <w:rsid w:val="00211805"/>
    <w:rsid w:val="0023603F"/>
    <w:rsid w:val="00236181"/>
    <w:rsid w:val="00240E14"/>
    <w:rsid w:val="002450F8"/>
    <w:rsid w:val="002472C3"/>
    <w:rsid w:val="002522D6"/>
    <w:rsid w:val="002607B6"/>
    <w:rsid w:val="0026092D"/>
    <w:rsid w:val="00260FD0"/>
    <w:rsid w:val="00261B61"/>
    <w:rsid w:val="00264A2F"/>
    <w:rsid w:val="00273A18"/>
    <w:rsid w:val="002773D9"/>
    <w:rsid w:val="0028164E"/>
    <w:rsid w:val="00286F63"/>
    <w:rsid w:val="0029112B"/>
    <w:rsid w:val="00295298"/>
    <w:rsid w:val="002A2D27"/>
    <w:rsid w:val="002A6C06"/>
    <w:rsid w:val="002A70CD"/>
    <w:rsid w:val="002A72DA"/>
    <w:rsid w:val="002B189D"/>
    <w:rsid w:val="002B49A8"/>
    <w:rsid w:val="002B49E2"/>
    <w:rsid w:val="002C012C"/>
    <w:rsid w:val="002C07FA"/>
    <w:rsid w:val="002C0C53"/>
    <w:rsid w:val="002C1271"/>
    <w:rsid w:val="002C2071"/>
    <w:rsid w:val="002C3381"/>
    <w:rsid w:val="002C47C8"/>
    <w:rsid w:val="002D61A1"/>
    <w:rsid w:val="002E5B15"/>
    <w:rsid w:val="002F208E"/>
    <w:rsid w:val="002F5A59"/>
    <w:rsid w:val="00302323"/>
    <w:rsid w:val="00302ADC"/>
    <w:rsid w:val="003054AE"/>
    <w:rsid w:val="003063CF"/>
    <w:rsid w:val="00310F26"/>
    <w:rsid w:val="00314EBB"/>
    <w:rsid w:val="00320DA3"/>
    <w:rsid w:val="0032260D"/>
    <w:rsid w:val="0032537C"/>
    <w:rsid w:val="0032551C"/>
    <w:rsid w:val="00331F86"/>
    <w:rsid w:val="00337976"/>
    <w:rsid w:val="00340433"/>
    <w:rsid w:val="00351796"/>
    <w:rsid w:val="0035183C"/>
    <w:rsid w:val="00353CC9"/>
    <w:rsid w:val="00354442"/>
    <w:rsid w:val="00361C23"/>
    <w:rsid w:val="00364BEE"/>
    <w:rsid w:val="0036796D"/>
    <w:rsid w:val="003731E6"/>
    <w:rsid w:val="00375661"/>
    <w:rsid w:val="00377B29"/>
    <w:rsid w:val="00380527"/>
    <w:rsid w:val="00386DBA"/>
    <w:rsid w:val="00390CD9"/>
    <w:rsid w:val="003931CB"/>
    <w:rsid w:val="00393B52"/>
    <w:rsid w:val="00394410"/>
    <w:rsid w:val="003A04BA"/>
    <w:rsid w:val="003A268B"/>
    <w:rsid w:val="003A5FE5"/>
    <w:rsid w:val="003A7FCF"/>
    <w:rsid w:val="003B5C8A"/>
    <w:rsid w:val="003B7161"/>
    <w:rsid w:val="003C5802"/>
    <w:rsid w:val="003C68DF"/>
    <w:rsid w:val="003D05F5"/>
    <w:rsid w:val="003D1D15"/>
    <w:rsid w:val="003D7F0D"/>
    <w:rsid w:val="003E3A43"/>
    <w:rsid w:val="003F1510"/>
    <w:rsid w:val="003F207F"/>
    <w:rsid w:val="003F54C9"/>
    <w:rsid w:val="00401D53"/>
    <w:rsid w:val="004042EE"/>
    <w:rsid w:val="00405004"/>
    <w:rsid w:val="00412241"/>
    <w:rsid w:val="00415AC4"/>
    <w:rsid w:val="00422672"/>
    <w:rsid w:val="004256F5"/>
    <w:rsid w:val="00430DB5"/>
    <w:rsid w:val="00434A0C"/>
    <w:rsid w:val="004456D2"/>
    <w:rsid w:val="004470F6"/>
    <w:rsid w:val="00450B10"/>
    <w:rsid w:val="00451BCF"/>
    <w:rsid w:val="004520DA"/>
    <w:rsid w:val="00462AB4"/>
    <w:rsid w:val="00462E0E"/>
    <w:rsid w:val="0046736B"/>
    <w:rsid w:val="004708C5"/>
    <w:rsid w:val="00472741"/>
    <w:rsid w:val="00475B48"/>
    <w:rsid w:val="00481147"/>
    <w:rsid w:val="004916F5"/>
    <w:rsid w:val="00497C63"/>
    <w:rsid w:val="00497E8D"/>
    <w:rsid w:val="004A1F42"/>
    <w:rsid w:val="004B10E6"/>
    <w:rsid w:val="004C021A"/>
    <w:rsid w:val="004C5880"/>
    <w:rsid w:val="004D0383"/>
    <w:rsid w:val="004D1C0C"/>
    <w:rsid w:val="004D3A0F"/>
    <w:rsid w:val="004D4651"/>
    <w:rsid w:val="004D5D1F"/>
    <w:rsid w:val="004D629B"/>
    <w:rsid w:val="004E2C9A"/>
    <w:rsid w:val="004E417B"/>
    <w:rsid w:val="004E42B2"/>
    <w:rsid w:val="004E6B35"/>
    <w:rsid w:val="004F012C"/>
    <w:rsid w:val="004F618A"/>
    <w:rsid w:val="004F7A51"/>
    <w:rsid w:val="004F7E6E"/>
    <w:rsid w:val="005010E1"/>
    <w:rsid w:val="005061FB"/>
    <w:rsid w:val="0052180A"/>
    <w:rsid w:val="005229E8"/>
    <w:rsid w:val="0052371B"/>
    <w:rsid w:val="00524314"/>
    <w:rsid w:val="00525C61"/>
    <w:rsid w:val="00527EF3"/>
    <w:rsid w:val="00534E80"/>
    <w:rsid w:val="005419AB"/>
    <w:rsid w:val="005470F6"/>
    <w:rsid w:val="00552669"/>
    <w:rsid w:val="00552C0D"/>
    <w:rsid w:val="0055331E"/>
    <w:rsid w:val="0055342A"/>
    <w:rsid w:val="00557C48"/>
    <w:rsid w:val="005606B7"/>
    <w:rsid w:val="00560F9A"/>
    <w:rsid w:val="00563643"/>
    <w:rsid w:val="005640AA"/>
    <w:rsid w:val="00572254"/>
    <w:rsid w:val="00573E74"/>
    <w:rsid w:val="005811EC"/>
    <w:rsid w:val="00584426"/>
    <w:rsid w:val="005860E0"/>
    <w:rsid w:val="005910E7"/>
    <w:rsid w:val="00593F20"/>
    <w:rsid w:val="005966EF"/>
    <w:rsid w:val="005A0857"/>
    <w:rsid w:val="005A2662"/>
    <w:rsid w:val="005A3CFA"/>
    <w:rsid w:val="005B07C4"/>
    <w:rsid w:val="005B77E2"/>
    <w:rsid w:val="005C0AA0"/>
    <w:rsid w:val="005C17A9"/>
    <w:rsid w:val="005D4AF6"/>
    <w:rsid w:val="005D4BF0"/>
    <w:rsid w:val="005D52E8"/>
    <w:rsid w:val="005D7FA4"/>
    <w:rsid w:val="005E01F6"/>
    <w:rsid w:val="005E0C01"/>
    <w:rsid w:val="005E7410"/>
    <w:rsid w:val="00602AFB"/>
    <w:rsid w:val="006056CF"/>
    <w:rsid w:val="00606FB0"/>
    <w:rsid w:val="00611093"/>
    <w:rsid w:val="00616931"/>
    <w:rsid w:val="006207E3"/>
    <w:rsid w:val="00630BA6"/>
    <w:rsid w:val="00634EDB"/>
    <w:rsid w:val="00636EBC"/>
    <w:rsid w:val="006410A5"/>
    <w:rsid w:val="006447C3"/>
    <w:rsid w:val="00653188"/>
    <w:rsid w:val="00653D91"/>
    <w:rsid w:val="00672191"/>
    <w:rsid w:val="0067369D"/>
    <w:rsid w:val="00676F20"/>
    <w:rsid w:val="00681F96"/>
    <w:rsid w:val="00682E65"/>
    <w:rsid w:val="00683757"/>
    <w:rsid w:val="00686113"/>
    <w:rsid w:val="006A2319"/>
    <w:rsid w:val="006A2BA4"/>
    <w:rsid w:val="006B29D3"/>
    <w:rsid w:val="006B3482"/>
    <w:rsid w:val="006B3D55"/>
    <w:rsid w:val="006C260D"/>
    <w:rsid w:val="006C3FBA"/>
    <w:rsid w:val="006C7F1D"/>
    <w:rsid w:val="006D0C97"/>
    <w:rsid w:val="006D263C"/>
    <w:rsid w:val="006E086E"/>
    <w:rsid w:val="006F61F6"/>
    <w:rsid w:val="00705052"/>
    <w:rsid w:val="00705AFA"/>
    <w:rsid w:val="007061C0"/>
    <w:rsid w:val="00712C17"/>
    <w:rsid w:val="007177FA"/>
    <w:rsid w:val="00717CA0"/>
    <w:rsid w:val="0072507E"/>
    <w:rsid w:val="00725F14"/>
    <w:rsid w:val="007355B5"/>
    <w:rsid w:val="0073703B"/>
    <w:rsid w:val="00741DBC"/>
    <w:rsid w:val="007425C4"/>
    <w:rsid w:val="0074467B"/>
    <w:rsid w:val="00744D41"/>
    <w:rsid w:val="00757E6A"/>
    <w:rsid w:val="00760C55"/>
    <w:rsid w:val="00760CC2"/>
    <w:rsid w:val="00762EA4"/>
    <w:rsid w:val="00763467"/>
    <w:rsid w:val="00763C5B"/>
    <w:rsid w:val="00764A7C"/>
    <w:rsid w:val="0076647C"/>
    <w:rsid w:val="007748D8"/>
    <w:rsid w:val="00780671"/>
    <w:rsid w:val="00790E56"/>
    <w:rsid w:val="00793B9E"/>
    <w:rsid w:val="00796FF1"/>
    <w:rsid w:val="0079722E"/>
    <w:rsid w:val="007B1C4C"/>
    <w:rsid w:val="007B3834"/>
    <w:rsid w:val="007B3F50"/>
    <w:rsid w:val="007B7C1F"/>
    <w:rsid w:val="007C2568"/>
    <w:rsid w:val="007C4DA9"/>
    <w:rsid w:val="007C59FB"/>
    <w:rsid w:val="007D341F"/>
    <w:rsid w:val="007D6E8A"/>
    <w:rsid w:val="007D762C"/>
    <w:rsid w:val="007E5491"/>
    <w:rsid w:val="007E7176"/>
    <w:rsid w:val="007F0820"/>
    <w:rsid w:val="00801CC6"/>
    <w:rsid w:val="00806E8D"/>
    <w:rsid w:val="008122CC"/>
    <w:rsid w:val="008138E7"/>
    <w:rsid w:val="0081729C"/>
    <w:rsid w:val="00820C4D"/>
    <w:rsid w:val="00821BE3"/>
    <w:rsid w:val="00830D27"/>
    <w:rsid w:val="008374AC"/>
    <w:rsid w:val="00846581"/>
    <w:rsid w:val="0085115A"/>
    <w:rsid w:val="00852668"/>
    <w:rsid w:val="00852C33"/>
    <w:rsid w:val="00861467"/>
    <w:rsid w:val="008648D2"/>
    <w:rsid w:val="008669DA"/>
    <w:rsid w:val="008737D9"/>
    <w:rsid w:val="00874CA9"/>
    <w:rsid w:val="0087523F"/>
    <w:rsid w:val="00881983"/>
    <w:rsid w:val="00881E50"/>
    <w:rsid w:val="008963B1"/>
    <w:rsid w:val="008A3E7C"/>
    <w:rsid w:val="008A4378"/>
    <w:rsid w:val="008A4492"/>
    <w:rsid w:val="008A516A"/>
    <w:rsid w:val="008A644E"/>
    <w:rsid w:val="008B1CEC"/>
    <w:rsid w:val="008B3BC8"/>
    <w:rsid w:val="008C0C14"/>
    <w:rsid w:val="008C455A"/>
    <w:rsid w:val="008E02EB"/>
    <w:rsid w:val="008E245D"/>
    <w:rsid w:val="008E25E6"/>
    <w:rsid w:val="008F1B63"/>
    <w:rsid w:val="008F470A"/>
    <w:rsid w:val="008F5758"/>
    <w:rsid w:val="00901050"/>
    <w:rsid w:val="00901672"/>
    <w:rsid w:val="00901FEC"/>
    <w:rsid w:val="009046A8"/>
    <w:rsid w:val="00917FA7"/>
    <w:rsid w:val="00920CCF"/>
    <w:rsid w:val="00921A07"/>
    <w:rsid w:val="0092475F"/>
    <w:rsid w:val="009251F9"/>
    <w:rsid w:val="00927C4F"/>
    <w:rsid w:val="009308B0"/>
    <w:rsid w:val="00933103"/>
    <w:rsid w:val="009431FA"/>
    <w:rsid w:val="009451FE"/>
    <w:rsid w:val="00950C0A"/>
    <w:rsid w:val="00953860"/>
    <w:rsid w:val="00955B34"/>
    <w:rsid w:val="00956D23"/>
    <w:rsid w:val="00961B90"/>
    <w:rsid w:val="0096444C"/>
    <w:rsid w:val="00966F1F"/>
    <w:rsid w:val="0097146D"/>
    <w:rsid w:val="009723E1"/>
    <w:rsid w:val="00973152"/>
    <w:rsid w:val="00973541"/>
    <w:rsid w:val="00974B0D"/>
    <w:rsid w:val="00980419"/>
    <w:rsid w:val="009857F9"/>
    <w:rsid w:val="00991463"/>
    <w:rsid w:val="00994241"/>
    <w:rsid w:val="00995E29"/>
    <w:rsid w:val="0099728B"/>
    <w:rsid w:val="009A06AA"/>
    <w:rsid w:val="009A7442"/>
    <w:rsid w:val="009A7530"/>
    <w:rsid w:val="009B0908"/>
    <w:rsid w:val="009B3629"/>
    <w:rsid w:val="009B3A8E"/>
    <w:rsid w:val="009B4D93"/>
    <w:rsid w:val="009C4F35"/>
    <w:rsid w:val="009C6686"/>
    <w:rsid w:val="009D1BCF"/>
    <w:rsid w:val="009E0CC3"/>
    <w:rsid w:val="009E1CC0"/>
    <w:rsid w:val="009E1DD1"/>
    <w:rsid w:val="009E6231"/>
    <w:rsid w:val="00A055E2"/>
    <w:rsid w:val="00A10C77"/>
    <w:rsid w:val="00A11BF8"/>
    <w:rsid w:val="00A13059"/>
    <w:rsid w:val="00A15152"/>
    <w:rsid w:val="00A16A0E"/>
    <w:rsid w:val="00A16F00"/>
    <w:rsid w:val="00A1728C"/>
    <w:rsid w:val="00A23D7E"/>
    <w:rsid w:val="00A26297"/>
    <w:rsid w:val="00A30442"/>
    <w:rsid w:val="00A31ED4"/>
    <w:rsid w:val="00A321B1"/>
    <w:rsid w:val="00A37FFC"/>
    <w:rsid w:val="00A43E4E"/>
    <w:rsid w:val="00A46613"/>
    <w:rsid w:val="00A46744"/>
    <w:rsid w:val="00A51D1D"/>
    <w:rsid w:val="00A5251B"/>
    <w:rsid w:val="00A53C28"/>
    <w:rsid w:val="00A56434"/>
    <w:rsid w:val="00A772B4"/>
    <w:rsid w:val="00A77B8E"/>
    <w:rsid w:val="00A810BB"/>
    <w:rsid w:val="00A81286"/>
    <w:rsid w:val="00A81343"/>
    <w:rsid w:val="00A8447C"/>
    <w:rsid w:val="00A86EE6"/>
    <w:rsid w:val="00A90A2F"/>
    <w:rsid w:val="00A923B0"/>
    <w:rsid w:val="00A970C7"/>
    <w:rsid w:val="00AA166B"/>
    <w:rsid w:val="00AA3349"/>
    <w:rsid w:val="00AA66AB"/>
    <w:rsid w:val="00AB2A1D"/>
    <w:rsid w:val="00AB4D30"/>
    <w:rsid w:val="00AB75CA"/>
    <w:rsid w:val="00AC560C"/>
    <w:rsid w:val="00AC5C81"/>
    <w:rsid w:val="00AC615D"/>
    <w:rsid w:val="00AD3790"/>
    <w:rsid w:val="00AE1225"/>
    <w:rsid w:val="00AE65DA"/>
    <w:rsid w:val="00AF5540"/>
    <w:rsid w:val="00B018A0"/>
    <w:rsid w:val="00B07B86"/>
    <w:rsid w:val="00B12435"/>
    <w:rsid w:val="00B13ECF"/>
    <w:rsid w:val="00B1667E"/>
    <w:rsid w:val="00B17EF6"/>
    <w:rsid w:val="00B20422"/>
    <w:rsid w:val="00B2477A"/>
    <w:rsid w:val="00B25DA0"/>
    <w:rsid w:val="00B270C9"/>
    <w:rsid w:val="00B3276B"/>
    <w:rsid w:val="00B40A2B"/>
    <w:rsid w:val="00B41A04"/>
    <w:rsid w:val="00B429B9"/>
    <w:rsid w:val="00B649AA"/>
    <w:rsid w:val="00B67709"/>
    <w:rsid w:val="00B74332"/>
    <w:rsid w:val="00B7526A"/>
    <w:rsid w:val="00B75A4F"/>
    <w:rsid w:val="00B776A5"/>
    <w:rsid w:val="00B77A63"/>
    <w:rsid w:val="00B80DEE"/>
    <w:rsid w:val="00B825E8"/>
    <w:rsid w:val="00B856FB"/>
    <w:rsid w:val="00B90075"/>
    <w:rsid w:val="00B94692"/>
    <w:rsid w:val="00B9625A"/>
    <w:rsid w:val="00BA020E"/>
    <w:rsid w:val="00BA02AB"/>
    <w:rsid w:val="00BA0411"/>
    <w:rsid w:val="00BA0A9A"/>
    <w:rsid w:val="00BA643A"/>
    <w:rsid w:val="00BA7641"/>
    <w:rsid w:val="00BB4CAB"/>
    <w:rsid w:val="00BC371A"/>
    <w:rsid w:val="00BC4107"/>
    <w:rsid w:val="00BC6E5A"/>
    <w:rsid w:val="00BD4483"/>
    <w:rsid w:val="00BE4EBD"/>
    <w:rsid w:val="00BF343F"/>
    <w:rsid w:val="00BF7706"/>
    <w:rsid w:val="00BF7C03"/>
    <w:rsid w:val="00C03014"/>
    <w:rsid w:val="00C0741B"/>
    <w:rsid w:val="00C12C11"/>
    <w:rsid w:val="00C20D66"/>
    <w:rsid w:val="00C271D6"/>
    <w:rsid w:val="00C50A6F"/>
    <w:rsid w:val="00C51E17"/>
    <w:rsid w:val="00C52311"/>
    <w:rsid w:val="00C760E9"/>
    <w:rsid w:val="00C80E09"/>
    <w:rsid w:val="00C84E10"/>
    <w:rsid w:val="00C86A06"/>
    <w:rsid w:val="00CA0507"/>
    <w:rsid w:val="00CA34D0"/>
    <w:rsid w:val="00CA592E"/>
    <w:rsid w:val="00CA6577"/>
    <w:rsid w:val="00CB075E"/>
    <w:rsid w:val="00CB0857"/>
    <w:rsid w:val="00CB2D39"/>
    <w:rsid w:val="00CB75D6"/>
    <w:rsid w:val="00CC0375"/>
    <w:rsid w:val="00CC4228"/>
    <w:rsid w:val="00CD3925"/>
    <w:rsid w:val="00CD662D"/>
    <w:rsid w:val="00CD69E9"/>
    <w:rsid w:val="00CE7CF4"/>
    <w:rsid w:val="00CF1A71"/>
    <w:rsid w:val="00D01237"/>
    <w:rsid w:val="00D01242"/>
    <w:rsid w:val="00D01C9A"/>
    <w:rsid w:val="00D039AB"/>
    <w:rsid w:val="00D04891"/>
    <w:rsid w:val="00D14727"/>
    <w:rsid w:val="00D339A5"/>
    <w:rsid w:val="00D359E7"/>
    <w:rsid w:val="00D35C15"/>
    <w:rsid w:val="00D510F2"/>
    <w:rsid w:val="00D52712"/>
    <w:rsid w:val="00D57C06"/>
    <w:rsid w:val="00D62735"/>
    <w:rsid w:val="00D65BBE"/>
    <w:rsid w:val="00D71A47"/>
    <w:rsid w:val="00D75D64"/>
    <w:rsid w:val="00D803FA"/>
    <w:rsid w:val="00D8261A"/>
    <w:rsid w:val="00D87323"/>
    <w:rsid w:val="00D93018"/>
    <w:rsid w:val="00D938BA"/>
    <w:rsid w:val="00D945A1"/>
    <w:rsid w:val="00DA1B57"/>
    <w:rsid w:val="00DB45B3"/>
    <w:rsid w:val="00DB56A4"/>
    <w:rsid w:val="00DC1CF8"/>
    <w:rsid w:val="00DC4B47"/>
    <w:rsid w:val="00DC6618"/>
    <w:rsid w:val="00DD07F3"/>
    <w:rsid w:val="00DD1740"/>
    <w:rsid w:val="00DD7F0F"/>
    <w:rsid w:val="00DE2818"/>
    <w:rsid w:val="00DF2F8A"/>
    <w:rsid w:val="00DF446F"/>
    <w:rsid w:val="00DF65D5"/>
    <w:rsid w:val="00DF7447"/>
    <w:rsid w:val="00E13F0C"/>
    <w:rsid w:val="00E141E8"/>
    <w:rsid w:val="00E14852"/>
    <w:rsid w:val="00E217FF"/>
    <w:rsid w:val="00E24D5E"/>
    <w:rsid w:val="00E30FB0"/>
    <w:rsid w:val="00E315C9"/>
    <w:rsid w:val="00E329C9"/>
    <w:rsid w:val="00E3744B"/>
    <w:rsid w:val="00E4596C"/>
    <w:rsid w:val="00E45A28"/>
    <w:rsid w:val="00E47EB7"/>
    <w:rsid w:val="00E524FB"/>
    <w:rsid w:val="00E5462A"/>
    <w:rsid w:val="00E57346"/>
    <w:rsid w:val="00E6247B"/>
    <w:rsid w:val="00E63103"/>
    <w:rsid w:val="00E67EA1"/>
    <w:rsid w:val="00E715DA"/>
    <w:rsid w:val="00E77AB5"/>
    <w:rsid w:val="00E85C67"/>
    <w:rsid w:val="00E90696"/>
    <w:rsid w:val="00E9314C"/>
    <w:rsid w:val="00E94FF1"/>
    <w:rsid w:val="00EA1626"/>
    <w:rsid w:val="00EA7EA2"/>
    <w:rsid w:val="00EB1B67"/>
    <w:rsid w:val="00EB70B3"/>
    <w:rsid w:val="00EC1A01"/>
    <w:rsid w:val="00EC3ECC"/>
    <w:rsid w:val="00EC6692"/>
    <w:rsid w:val="00ED30C7"/>
    <w:rsid w:val="00ED32F9"/>
    <w:rsid w:val="00EE3883"/>
    <w:rsid w:val="00EF735D"/>
    <w:rsid w:val="00EF766D"/>
    <w:rsid w:val="00EF7C56"/>
    <w:rsid w:val="00F024E8"/>
    <w:rsid w:val="00F02ED8"/>
    <w:rsid w:val="00F052F6"/>
    <w:rsid w:val="00F0709E"/>
    <w:rsid w:val="00F130DD"/>
    <w:rsid w:val="00F14D55"/>
    <w:rsid w:val="00F16CBF"/>
    <w:rsid w:val="00F22073"/>
    <w:rsid w:val="00F22B5E"/>
    <w:rsid w:val="00F41AB9"/>
    <w:rsid w:val="00F4346A"/>
    <w:rsid w:val="00F448ED"/>
    <w:rsid w:val="00F54BA8"/>
    <w:rsid w:val="00F56D7A"/>
    <w:rsid w:val="00F61647"/>
    <w:rsid w:val="00F9104F"/>
    <w:rsid w:val="00F949B8"/>
    <w:rsid w:val="00F97935"/>
    <w:rsid w:val="00FA4BE4"/>
    <w:rsid w:val="00FA4F59"/>
    <w:rsid w:val="00FB2F1C"/>
    <w:rsid w:val="00FB686A"/>
    <w:rsid w:val="00FC096E"/>
    <w:rsid w:val="00FC2CF7"/>
    <w:rsid w:val="00FC369E"/>
    <w:rsid w:val="00FC3E66"/>
    <w:rsid w:val="00FD6D8C"/>
    <w:rsid w:val="00FE0635"/>
    <w:rsid w:val="00FE0D0B"/>
    <w:rsid w:val="00FF0AC4"/>
    <w:rsid w:val="00FF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08A57-AE41-4CEA-A91D-0EE49D94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E3E6E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0E3E6E"/>
    <w:rPr>
      <w:rFonts w:ascii="Segoe UI" w:hAnsi="Segoe UI" w:cs="Segoe UI"/>
      <w:sz w:val="18"/>
      <w:szCs w:val="18"/>
    </w:rPr>
  </w:style>
  <w:style w:type="paragraph" w:customStyle="1" w:styleId="a5">
    <w:name w:val="Название"/>
    <w:basedOn w:val="a"/>
    <w:link w:val="a6"/>
    <w:qFormat/>
    <w:rsid w:val="00CD69E9"/>
    <w:pPr>
      <w:ind w:firstLine="0"/>
      <w:jc w:val="center"/>
    </w:pPr>
  </w:style>
  <w:style w:type="character" w:customStyle="1" w:styleId="a6">
    <w:name w:val="Название Знак"/>
    <w:link w:val="a5"/>
    <w:rsid w:val="00CD69E9"/>
    <w:rPr>
      <w:sz w:val="28"/>
    </w:rPr>
  </w:style>
  <w:style w:type="table" w:styleId="a7">
    <w:name w:val="Table Grid"/>
    <w:basedOn w:val="a1"/>
    <w:rsid w:val="00F0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748D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2CF7-D833-4900-9585-FD8C445B1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28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Утверждаю "</vt:lpstr>
    </vt:vector>
  </TitlesOfParts>
  <Company>Курский филиал ВЗФЭИ</Company>
  <LinksUpToDate>false</LinksUpToDate>
  <CharactersWithSpaces>33742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Утверждаю "</dc:title>
  <dc:subject/>
  <dc:creator>Marishka</dc:creator>
  <cp:keywords/>
  <cp:lastModifiedBy>Bagi</cp:lastModifiedBy>
  <cp:revision>35</cp:revision>
  <cp:lastPrinted>2018-08-22T12:07:00Z</cp:lastPrinted>
  <dcterms:created xsi:type="dcterms:W3CDTF">2022-08-19T07:00:00Z</dcterms:created>
  <dcterms:modified xsi:type="dcterms:W3CDTF">2024-08-28T13:54:00Z</dcterms:modified>
</cp:coreProperties>
</file>