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B6" w:rsidRPr="00FD41D8" w:rsidRDefault="007415B6" w:rsidP="00741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D8">
        <w:rPr>
          <w:rFonts w:ascii="Times New Roman" w:hAnsi="Times New Roman" w:cs="Times New Roman"/>
          <w:b/>
          <w:sz w:val="28"/>
          <w:szCs w:val="28"/>
        </w:rPr>
        <w:t>Н</w:t>
      </w:r>
      <w:r w:rsidR="00320C85" w:rsidRPr="00FD41D8">
        <w:rPr>
          <w:rFonts w:ascii="Times New Roman" w:hAnsi="Times New Roman" w:cs="Times New Roman"/>
          <w:b/>
          <w:sz w:val="28"/>
          <w:szCs w:val="28"/>
        </w:rPr>
        <w:t>аправление подготовки 38.03.02 Менеджмент</w:t>
      </w:r>
    </w:p>
    <w:p w:rsidR="007415B6" w:rsidRDefault="00FD41D8" w:rsidP="00741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D8">
        <w:rPr>
          <w:rFonts w:ascii="Times New Roman" w:hAnsi="Times New Roman" w:cs="Times New Roman"/>
          <w:b/>
          <w:sz w:val="28"/>
          <w:szCs w:val="28"/>
        </w:rPr>
        <w:t>Профиль «Финансовый менеджмент»</w:t>
      </w:r>
    </w:p>
    <w:p w:rsidR="005C2DAF" w:rsidRDefault="005C2DAF" w:rsidP="00741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D8" w:rsidRPr="005C2DAF" w:rsidRDefault="005C2DAF" w:rsidP="0074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AF">
        <w:rPr>
          <w:rFonts w:ascii="Times New Roman" w:hAnsi="Times New Roman" w:cs="Times New Roman"/>
          <w:sz w:val="28"/>
          <w:szCs w:val="28"/>
        </w:rPr>
        <w:t>2020 год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CA4EB1" w:rsidRPr="00CA4EB1" w:rsidRDefault="00332EA3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Право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Философия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История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Модуль математики и информат</w:t>
      </w:r>
      <w:r w:rsidR="00332EA3">
        <w:rPr>
          <w:rFonts w:ascii="Times New Roman" w:hAnsi="Times New Roman" w:cs="Times New Roman"/>
          <w:b/>
          <w:sz w:val="28"/>
          <w:szCs w:val="28"/>
        </w:rPr>
        <w:t>ики (информационный модуль)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Математика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Модуль общепрофессиона</w:t>
      </w:r>
      <w:r w:rsidR="00332EA3">
        <w:rPr>
          <w:rFonts w:ascii="Times New Roman" w:hAnsi="Times New Roman" w:cs="Times New Roman"/>
          <w:b/>
          <w:sz w:val="28"/>
          <w:szCs w:val="28"/>
        </w:rPr>
        <w:t>льных дисциплин направления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lastRenderedPageBreak/>
        <w:t>Финансовый и управленческий учет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 w:rsidR="00332EA3"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FD41D8" w:rsidRPr="00CA4EB1" w:rsidRDefault="00FD41D8" w:rsidP="00FD41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FD41D8" w:rsidRPr="00CA4EB1" w:rsidRDefault="00FD41D8" w:rsidP="00FD41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:rsidR="00FD41D8" w:rsidRPr="00CA4EB1" w:rsidRDefault="00FD41D8" w:rsidP="00FD41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CA4EB1" w:rsidRDefault="00FD41D8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социология </w:t>
      </w:r>
    </w:p>
    <w:p w:rsidR="00FD41D8" w:rsidRPr="00CA4EB1" w:rsidRDefault="00FD41D8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CA4EB1" w:rsidRPr="00CA4EB1" w:rsidRDefault="00332EA3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Маркетинг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персоналом организации</w:t>
      </w:r>
    </w:p>
    <w:p w:rsid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B136A7" w:rsidRPr="00CA4EB1" w:rsidRDefault="00B136A7" w:rsidP="00B136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B136A7" w:rsidRPr="00CA4EB1" w:rsidRDefault="00B136A7" w:rsidP="00B136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</w:p>
    <w:p w:rsidR="00B136A7" w:rsidRPr="00CA4EB1" w:rsidRDefault="00B136A7" w:rsidP="00B136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</w:p>
    <w:p w:rsidR="00B136A7" w:rsidRPr="00CA4EB1" w:rsidRDefault="00B136A7" w:rsidP="00B136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Финансирование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Финансовая стратегия, планирование и бюджетирование</w:t>
      </w:r>
    </w:p>
    <w:p w:rsid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</w:p>
    <w:p w:rsidR="00B136A7" w:rsidRPr="00CA4EB1" w:rsidRDefault="00B136A7" w:rsidP="00B136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CA4EB1" w:rsidRPr="00CA4EB1" w:rsidRDefault="007C0E7B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игр</w:t>
      </w:r>
    </w:p>
    <w:p w:rsidR="00CA4EB1" w:rsidRPr="00CA4EB1" w:rsidRDefault="007C0E7B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CA4EB1" w:rsidRPr="00CA4EB1" w:rsidRDefault="007C0E7B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Тайм-менеджмент</w:t>
      </w:r>
    </w:p>
    <w:p w:rsidR="00CA4EB1" w:rsidRPr="00CA4EB1" w:rsidRDefault="007C0E7B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CA4EB1" w:rsidRPr="00CA4EB1" w:rsidRDefault="004C3275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оптимальных решений</w:t>
      </w:r>
    </w:p>
    <w:p w:rsidR="00CA4EB1" w:rsidRPr="00CA4EB1" w:rsidRDefault="004C3275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Страхование</w:t>
      </w:r>
    </w:p>
    <w:p w:rsidR="00CA4EB1" w:rsidRPr="00CA4EB1" w:rsidRDefault="004C3275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инноваций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CA4EB1" w:rsidRPr="00CA4EB1" w:rsidRDefault="004C3275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CA4EB1" w:rsidRPr="00CA4EB1" w:rsidRDefault="004C3275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2)</w:t>
      </w:r>
    </w:p>
    <w:p w:rsidR="00CA4EB1" w:rsidRPr="00CA4EB1" w:rsidRDefault="00C004B9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0D219F" w:rsidRPr="00CA4EB1" w:rsidRDefault="000D219F" w:rsidP="000D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0D219F" w:rsidRPr="00CA4EB1" w:rsidRDefault="000D219F" w:rsidP="000D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Эконометрические методы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CA4EB1" w:rsidRDefault="000D219F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 и технологии в финансовом менеджменте</w:t>
      </w:r>
    </w:p>
    <w:p w:rsidR="000D219F" w:rsidRDefault="000D219F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инвестиционными проектами</w:t>
      </w:r>
    </w:p>
    <w:p w:rsidR="000D219F" w:rsidRDefault="000D219F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0D219F" w:rsidRPr="00CA4EB1" w:rsidRDefault="000D219F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финансовым оздоровлением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CA4EB1" w:rsidRPr="00CA4EB1" w:rsidRDefault="00ED6BE9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компьютерные программы</w:t>
      </w:r>
    </w:p>
    <w:p w:rsidR="00CA4EB1" w:rsidRPr="00CA4EB1" w:rsidRDefault="00ED6BE9" w:rsidP="00CA4E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CA4EB1" w:rsidRPr="00CA4EB1" w:rsidRDefault="00ED6BE9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и результативности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CA4EB1" w:rsidRPr="00CA4EB1" w:rsidRDefault="00335A8E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анализ</w:t>
      </w:r>
    </w:p>
    <w:p w:rsidR="0037633C" w:rsidRDefault="0037633C" w:rsidP="006B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633C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B"/>
    <w:rsid w:val="000D219F"/>
    <w:rsid w:val="00153615"/>
    <w:rsid w:val="001F5BD6"/>
    <w:rsid w:val="002F1C82"/>
    <w:rsid w:val="00320C85"/>
    <w:rsid w:val="003213E6"/>
    <w:rsid w:val="00332EA3"/>
    <w:rsid w:val="00335A8E"/>
    <w:rsid w:val="0037633C"/>
    <w:rsid w:val="004264DE"/>
    <w:rsid w:val="004C3275"/>
    <w:rsid w:val="004D31B0"/>
    <w:rsid w:val="00505704"/>
    <w:rsid w:val="005C2DAF"/>
    <w:rsid w:val="006A0FB7"/>
    <w:rsid w:val="006B2245"/>
    <w:rsid w:val="00707494"/>
    <w:rsid w:val="0073786B"/>
    <w:rsid w:val="007415B6"/>
    <w:rsid w:val="007C0E7B"/>
    <w:rsid w:val="0084433B"/>
    <w:rsid w:val="00872527"/>
    <w:rsid w:val="008916C4"/>
    <w:rsid w:val="00A87EDA"/>
    <w:rsid w:val="00B136A7"/>
    <w:rsid w:val="00B9015A"/>
    <w:rsid w:val="00BB377F"/>
    <w:rsid w:val="00C004B9"/>
    <w:rsid w:val="00C77E21"/>
    <w:rsid w:val="00C87BB2"/>
    <w:rsid w:val="00CA4EB1"/>
    <w:rsid w:val="00ED6BE9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7D4A-10F1-4371-A226-451EF3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23</cp:revision>
  <cp:lastPrinted>2023-01-12T11:28:00Z</cp:lastPrinted>
  <dcterms:created xsi:type="dcterms:W3CDTF">2024-04-18T13:16:00Z</dcterms:created>
  <dcterms:modified xsi:type="dcterms:W3CDTF">2024-04-22T07:59:00Z</dcterms:modified>
</cp:coreProperties>
</file>