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DC50" w14:textId="77777777" w:rsidR="00D762E7" w:rsidRDefault="00D762E7" w:rsidP="00D762E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Аннотация дисциплины</w:t>
      </w:r>
    </w:p>
    <w:p w14:paraId="774B069A" w14:textId="77777777" w:rsidR="00D762E7" w:rsidRDefault="00D762E7" w:rsidP="00D762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CDC574" w14:textId="383C2B04" w:rsidR="00D762E7" w:rsidRDefault="00D762E7" w:rsidP="00D762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«Управленческий учет»</w:t>
      </w:r>
    </w:p>
    <w:p w14:paraId="1E1CA532" w14:textId="77777777" w:rsidR="00D762E7" w:rsidRDefault="00D762E7" w:rsidP="00D762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студентов по направлению подготовки магистров 38.04.01 Экономика, направление «Бухгалтерский учет и правовое обеспечение бизнеса»</w:t>
      </w:r>
    </w:p>
    <w:p w14:paraId="4BFA2F87" w14:textId="77777777" w:rsidR="00D762E7" w:rsidRDefault="00D762E7" w:rsidP="00D762E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04FDF5E" w14:textId="77777777" w:rsidR="00D762E7" w:rsidRDefault="00D762E7"/>
    <w:p w14:paraId="0EC29C55" w14:textId="389904E6" w:rsidR="00D762E7" w:rsidRPr="00D762E7" w:rsidRDefault="00D762E7" w:rsidP="00D7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2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дисциплины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D762E7">
        <w:rPr>
          <w:rFonts w:ascii="Times New Roman" w:hAnsi="Times New Roman"/>
          <w:sz w:val="28"/>
          <w:szCs w:val="28"/>
        </w:rPr>
        <w:t xml:space="preserve"> формирование у студентов теоретических знаний и практических навыков по организации управленческого учета в целях оперативного управления, контроля и оценки результатов работы, планирования и координации развития экономических субъектов.</w:t>
      </w:r>
    </w:p>
    <w:p w14:paraId="60CB6DEC" w14:textId="77777777" w:rsidR="00D762E7" w:rsidRDefault="00D762E7" w:rsidP="00D762E7">
      <w:pPr>
        <w:spacing w:after="0" w:line="360" w:lineRule="auto"/>
      </w:pPr>
    </w:p>
    <w:p w14:paraId="32B2A11D" w14:textId="43C2EDFB" w:rsidR="00D762E7" w:rsidRDefault="00D762E7" w:rsidP="00D762E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Место дисциплины в структуре ОП: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 «Управленческий учет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дисциплиной по выбору подготовки магистров направления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38.04.01 ОП «Экономика», профиль «Бухгалтерский учет и правое обеспечение бизнеса» цикл «Дисциплины по выбору» (6 модуль).</w:t>
      </w:r>
    </w:p>
    <w:p w14:paraId="25B1ECB2" w14:textId="77777777" w:rsidR="00D762E7" w:rsidRDefault="00D762E7"/>
    <w:p w14:paraId="5E4E2089" w14:textId="77777777" w:rsidR="00D762E7" w:rsidRDefault="00D762E7"/>
    <w:p w14:paraId="7576BF0F" w14:textId="77777777" w:rsidR="000850EF" w:rsidRDefault="00D762E7" w:rsidP="00D7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Hlk75211234"/>
      <w:r>
        <w:rPr>
          <w:rFonts w:ascii="Times New Roman" w:hAnsi="Times New Roman"/>
          <w:b/>
          <w:bCs/>
          <w:sz w:val="28"/>
          <w:szCs w:val="28"/>
        </w:rPr>
        <w:t>Краткое содержание: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62E7">
        <w:rPr>
          <w:rFonts w:ascii="Times New Roman" w:hAnsi="Times New Roman"/>
          <w:sz w:val="28"/>
          <w:szCs w:val="28"/>
        </w:rPr>
        <w:t xml:space="preserve">Управленческий учет в системе управления экономическими субъектами. </w:t>
      </w:r>
    </w:p>
    <w:p w14:paraId="159AB1F3" w14:textId="2C027607" w:rsidR="00D762E7" w:rsidRDefault="00D762E7" w:rsidP="00D7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2E7">
        <w:rPr>
          <w:rFonts w:ascii="Times New Roman" w:hAnsi="Times New Roman"/>
          <w:sz w:val="28"/>
          <w:szCs w:val="28"/>
        </w:rPr>
        <w:t xml:space="preserve">Затраты и их классификация в управленческом учете. Методы учета затрат и калькулирования себестоимости. </w:t>
      </w:r>
    </w:p>
    <w:p w14:paraId="7FC7A769" w14:textId="77777777" w:rsidR="00D762E7" w:rsidRDefault="00D762E7" w:rsidP="00D7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2E7">
        <w:rPr>
          <w:rFonts w:ascii="Times New Roman" w:hAnsi="Times New Roman"/>
          <w:sz w:val="28"/>
          <w:szCs w:val="28"/>
        </w:rPr>
        <w:t xml:space="preserve">Поведение затрат и принятие краткосрочных управленческих решений в системе управленческого учета. </w:t>
      </w:r>
    </w:p>
    <w:p w14:paraId="0D5F9D8F" w14:textId="77777777" w:rsidR="00D762E7" w:rsidRDefault="00D762E7" w:rsidP="00D7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2E7">
        <w:rPr>
          <w:rFonts w:ascii="Times New Roman" w:hAnsi="Times New Roman"/>
          <w:sz w:val="28"/>
          <w:szCs w:val="28"/>
        </w:rPr>
        <w:t xml:space="preserve">Учет затрат по центрам ответственности и бюджетирование. Управленческий контроль и оценка деятельности. </w:t>
      </w:r>
    </w:p>
    <w:p w14:paraId="6177E814" w14:textId="296E73DD" w:rsidR="00800F56" w:rsidRPr="00D762E7" w:rsidRDefault="00D762E7" w:rsidP="00D7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2E7">
        <w:rPr>
          <w:rFonts w:ascii="Times New Roman" w:hAnsi="Times New Roman"/>
          <w:sz w:val="28"/>
          <w:szCs w:val="28"/>
        </w:rPr>
        <w:t>Отчетность по центрам ответственности (сегментам) экономического субъекта.</w:t>
      </w:r>
    </w:p>
    <w:sectPr w:rsidR="00800F56" w:rsidRPr="00D7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7"/>
    <w:rsid w:val="000850EF"/>
    <w:rsid w:val="00316C5D"/>
    <w:rsid w:val="00800F56"/>
    <w:rsid w:val="00C919C2"/>
    <w:rsid w:val="00D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8172"/>
  <w15:chartTrackingRefBased/>
  <w15:docId w15:val="{F79B6F5D-67F2-41D6-BCB1-08152BA0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3</cp:revision>
  <dcterms:created xsi:type="dcterms:W3CDTF">2021-06-21T20:49:00Z</dcterms:created>
  <dcterms:modified xsi:type="dcterms:W3CDTF">2021-06-21T22:51:00Z</dcterms:modified>
</cp:coreProperties>
</file>