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D656" w14:textId="77777777" w:rsidR="003269DF" w:rsidRDefault="003269DF" w:rsidP="003269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Аннотация дисциплины</w:t>
      </w:r>
    </w:p>
    <w:p w14:paraId="2ACFDE3A" w14:textId="1881BEA0" w:rsidR="003269DF" w:rsidRDefault="00940083" w:rsidP="003269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940083">
        <w:rPr>
          <w:rFonts w:ascii="TimesNewRoman,Bold" w:hAnsi="TimesNewRoman,Bold" w:cs="TimesNewRoman,Bold"/>
          <w:b/>
          <w:bCs/>
          <w:sz w:val="28"/>
          <w:szCs w:val="28"/>
        </w:rPr>
        <w:t xml:space="preserve">Корпоративные системы на базе </w:t>
      </w:r>
      <w:r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SAP</w:t>
      </w:r>
    </w:p>
    <w:p w14:paraId="038D2B98" w14:textId="77777777" w:rsidR="003269DF" w:rsidRDefault="003269DF" w:rsidP="003269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59CE157F" w14:textId="77777777" w:rsidR="003269DF" w:rsidRPr="00992E00" w:rsidRDefault="003269DF" w:rsidP="0032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дисциплины</w:t>
      </w:r>
      <w:r w:rsidRPr="00992E00">
        <w:rPr>
          <w:rFonts w:ascii="Times New Roman" w:hAnsi="Times New Roman" w:cs="Times New Roman"/>
          <w:sz w:val="28"/>
          <w:szCs w:val="28"/>
        </w:rPr>
        <w:t>:</w:t>
      </w:r>
    </w:p>
    <w:p w14:paraId="521B9A94" w14:textId="1294F2E1" w:rsidR="003269DF" w:rsidRPr="00C06713" w:rsidRDefault="00940083" w:rsidP="00940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83">
        <w:rPr>
          <w:rFonts w:ascii="Times New Roman" w:hAnsi="Times New Roman" w:cs="Times New Roman"/>
          <w:sz w:val="28"/>
          <w:szCs w:val="28"/>
        </w:rPr>
        <w:t>– формирование у студентов знаний современных технологий обработки информации, корпоративных информационных систем для принятия управленческих решений, для решения прикладных задач, связанных с будущей профессиональной деятельностью, с использованием системы SAP ERP</w:t>
      </w:r>
    </w:p>
    <w:p w14:paraId="0805F9C2" w14:textId="77777777" w:rsidR="003269DF" w:rsidRPr="00992E00" w:rsidRDefault="003269DF" w:rsidP="0032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B40B8" w14:textId="77777777" w:rsidR="003269DF" w:rsidRPr="00992E00" w:rsidRDefault="003269DF" w:rsidP="0032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ООП</w:t>
      </w:r>
      <w:r w:rsidRPr="00992E00">
        <w:rPr>
          <w:rFonts w:ascii="Times New Roman" w:hAnsi="Times New Roman" w:cs="Times New Roman"/>
          <w:sz w:val="28"/>
          <w:szCs w:val="28"/>
        </w:rPr>
        <w:t>:</w:t>
      </w:r>
    </w:p>
    <w:p w14:paraId="10FDD057" w14:textId="17DB7BE7" w:rsidR="00A42126" w:rsidRPr="00992E00" w:rsidRDefault="00A42126" w:rsidP="00A4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дисциплина по выбору </w:t>
      </w:r>
      <w:r w:rsidR="00940083" w:rsidRPr="009021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модуля, модуля дисциплин по выбору, углубляющих освоение программы магистратуры, части, формируемой участниками образовательных отношений, блока 1 образовательной программы</w:t>
      </w:r>
    </w:p>
    <w:p w14:paraId="25AD5857" w14:textId="77777777" w:rsidR="00A42126" w:rsidRPr="00A42126" w:rsidRDefault="00A42126" w:rsidP="0032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421FB" w14:textId="77777777" w:rsidR="003269DF" w:rsidRPr="00992E00" w:rsidRDefault="003269DF" w:rsidP="0032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2E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Краткое содержание</w:t>
      </w:r>
      <w:r w:rsidRPr="00992E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1586350" w14:textId="1AACB165" w:rsidR="003269DF" w:rsidRPr="003269DF" w:rsidRDefault="00940083" w:rsidP="00940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83">
        <w:rPr>
          <w:rFonts w:ascii="Times New Roman" w:hAnsi="Times New Roman" w:cs="Times New Roman"/>
          <w:sz w:val="28"/>
          <w:szCs w:val="28"/>
        </w:rPr>
        <w:t>Общие понятия корпоративных информационных систем. Основы построения информационных систем класса ERP. Особенности внедрения информационных систем класса ERP. Обзор технологической платформы SAP. Организационная структура предприятия в SAP ERP. Планирование материалов в SAP ERP. Управление материальными потоками в SAP ERP. Финансовый учет и отчетность в SAP ERP. Управление заказами клиентов в</w:t>
      </w:r>
      <w:r w:rsidRPr="009021AB">
        <w:rPr>
          <w:rFonts w:ascii="Times New Roman" w:hAnsi="Times New Roman" w:cs="Times New Roman"/>
          <w:sz w:val="28"/>
          <w:szCs w:val="28"/>
        </w:rPr>
        <w:t xml:space="preserve"> </w:t>
      </w:r>
      <w:r w:rsidRPr="00940083">
        <w:rPr>
          <w:rFonts w:ascii="Times New Roman" w:hAnsi="Times New Roman" w:cs="Times New Roman"/>
          <w:sz w:val="28"/>
          <w:szCs w:val="28"/>
        </w:rPr>
        <w:t>SAP ERP. Управление персоналом в SAP ERP.</w:t>
      </w:r>
    </w:p>
    <w:sectPr w:rsidR="003269DF" w:rsidRPr="0032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070"/>
    <w:rsid w:val="00222DDC"/>
    <w:rsid w:val="003269DF"/>
    <w:rsid w:val="004C5070"/>
    <w:rsid w:val="005E25FA"/>
    <w:rsid w:val="00653DA2"/>
    <w:rsid w:val="006B7B19"/>
    <w:rsid w:val="007D0B08"/>
    <w:rsid w:val="009021AB"/>
    <w:rsid w:val="00940083"/>
    <w:rsid w:val="00A4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D5F8"/>
  <w15:docId w15:val="{BB4AFE59-2DFB-45F2-8C97-CF254182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Кафедра2</dc:creator>
  <cp:lastModifiedBy>Агеев Александр Владимирович</cp:lastModifiedBy>
  <cp:revision>12</cp:revision>
  <cp:lastPrinted>2016-10-09T11:34:00Z</cp:lastPrinted>
  <dcterms:created xsi:type="dcterms:W3CDTF">2015-09-18T10:08:00Z</dcterms:created>
  <dcterms:modified xsi:type="dcterms:W3CDTF">2021-05-18T13:53:00Z</dcterms:modified>
</cp:coreProperties>
</file>