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90FC" w14:textId="77777777" w:rsidR="005C29D8" w:rsidRDefault="005C29D8" w:rsidP="005C29D8">
      <w:pPr>
        <w:spacing w:line="200" w:lineRule="exact"/>
        <w:ind w:left="10801"/>
        <w:jc w:val="both"/>
      </w:pPr>
    </w:p>
    <w:p w14:paraId="67DC90FF" w14:textId="5B2AF7B1" w:rsidR="00F60CB7" w:rsidRDefault="00972BE5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Смоленского филиала </w:t>
      </w:r>
      <w:proofErr w:type="spellStart"/>
      <w:r>
        <w:rPr>
          <w:b/>
          <w:spacing w:val="0"/>
        </w:rPr>
        <w:t>Финуниверситета</w:t>
      </w:r>
      <w:proofErr w:type="spellEnd"/>
      <w:r>
        <w:rPr>
          <w:b/>
          <w:spacing w:val="0"/>
        </w:rPr>
        <w:t xml:space="preserve"> С.В. Земляк</w:t>
      </w:r>
    </w:p>
    <w:p w14:paraId="67DC9100" w14:textId="77777777" w:rsidR="00F60CB7" w:rsidRPr="00EF4E39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67DC9102" w14:textId="77777777">
        <w:tc>
          <w:tcPr>
            <w:tcW w:w="5220" w:type="dxa"/>
            <w:vAlign w:val="bottom"/>
          </w:tcPr>
          <w:p w14:paraId="67DC9101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left"/>
              <w:rPr>
                <w:spacing w:val="0"/>
              </w:rPr>
            </w:pPr>
          </w:p>
        </w:tc>
      </w:tr>
    </w:tbl>
    <w:p w14:paraId="67DC9103" w14:textId="77777777" w:rsidR="00F60CB7" w:rsidRPr="00C90052" w:rsidRDefault="00F60CB7" w:rsidP="00A0468F">
      <w:pPr>
        <w:pStyle w:val="3"/>
        <w:spacing w:line="24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67DC9105" w14:textId="77777777">
        <w:tc>
          <w:tcPr>
            <w:tcW w:w="5245" w:type="dxa"/>
          </w:tcPr>
          <w:p w14:paraId="67DC9104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DC9106" w14:textId="77777777" w:rsidR="00F60CB7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224A68" w14:paraId="67DC9108" w14:textId="77777777">
        <w:tc>
          <w:tcPr>
            <w:tcW w:w="5220" w:type="dxa"/>
          </w:tcPr>
          <w:p w14:paraId="67DC9107" w14:textId="77777777" w:rsidR="003A651D" w:rsidRPr="00224A68" w:rsidRDefault="003A651D" w:rsidP="00224A68">
            <w:pPr>
              <w:pStyle w:val="3"/>
              <w:spacing w:line="24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67DC9109" w14:textId="77777777" w:rsidR="003A651D" w:rsidRDefault="003A651D" w:rsidP="00A0468F">
      <w:pPr>
        <w:spacing w:line="240" w:lineRule="exact"/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224A68" w14:paraId="67DC910B" w14:textId="77777777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DC910A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0D" w14:textId="77777777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C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10" w14:textId="7777777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E" w14:textId="77777777" w:rsidR="00F60CB7" w:rsidRPr="00224A68" w:rsidRDefault="00B1697D" w:rsidP="00224A68">
            <w:pPr>
              <w:spacing w:line="240" w:lineRule="exact"/>
              <w:jc w:val="center"/>
              <w:rPr>
                <w:noProof/>
                <w:vertAlign w:val="superscript"/>
              </w:rPr>
            </w:pPr>
            <w:r w:rsidRPr="00224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DC910F" w14:textId="77777777" w:rsidR="00B1697D" w:rsidRPr="00224A68" w:rsidRDefault="00B1697D" w:rsidP="00224A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7DC9111" w14:textId="77777777" w:rsidR="00B1697D" w:rsidRDefault="00B1697D" w:rsidP="00A77D24">
      <w:pPr>
        <w:pStyle w:val="3"/>
        <w:ind w:right="0"/>
        <w:jc w:val="left"/>
        <w:rPr>
          <w:b/>
          <w:spacing w:val="0"/>
          <w:szCs w:val="28"/>
        </w:rPr>
      </w:pPr>
    </w:p>
    <w:p w14:paraId="67DC9112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DC9113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177"/>
        <w:gridCol w:w="7321"/>
        <w:gridCol w:w="251"/>
      </w:tblGrid>
      <w:tr w:rsidR="00B175BB" w:rsidRPr="00224A68" w14:paraId="67DC9116" w14:textId="77777777">
        <w:tc>
          <w:tcPr>
            <w:tcW w:w="2088" w:type="dxa"/>
            <w:gridSpan w:val="2"/>
          </w:tcPr>
          <w:p w14:paraId="67DC9114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ind w:firstLine="72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В связи 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67DC9115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175BB" w:rsidRPr="00224A68" w14:paraId="67DC9119" w14:textId="77777777">
        <w:trPr>
          <w:gridAfter w:val="1"/>
          <w:wAfter w:w="257" w:type="dxa"/>
        </w:trPr>
        <w:tc>
          <w:tcPr>
            <w:tcW w:w="1908" w:type="dxa"/>
          </w:tcPr>
          <w:p w14:paraId="67DC9117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</w:tcPr>
          <w:p w14:paraId="67DC9118" w14:textId="77777777" w:rsidR="00B175BB" w:rsidRPr="002B2C56" w:rsidRDefault="00B175BB" w:rsidP="00224A68">
            <w:pPr>
              <w:tabs>
                <w:tab w:val="left" w:pos="7335"/>
              </w:tabs>
              <w:spacing w:line="240" w:lineRule="exact"/>
              <w:jc w:val="center"/>
            </w:pPr>
            <w:r w:rsidRPr="002B2C56">
              <w:t>(указать причину переноса отпуска)</w:t>
            </w:r>
          </w:p>
        </w:tc>
      </w:tr>
      <w:tr w:rsidR="002B2C56" w:rsidRPr="00224A68" w14:paraId="67DC9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A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B2C56" w:rsidRPr="00224A68" w14:paraId="67DC91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C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  <w:p w14:paraId="67DC911D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67DC911F" w14:textId="77777777" w:rsidR="00B175BB" w:rsidRPr="002B2C56" w:rsidRDefault="00B175BB" w:rsidP="00A0468F">
      <w:pPr>
        <w:tabs>
          <w:tab w:val="left" w:pos="7335"/>
        </w:tabs>
        <w:spacing w:line="240" w:lineRule="exact"/>
        <w:rPr>
          <w:sz w:val="28"/>
          <w:szCs w:val="28"/>
        </w:rPr>
      </w:pPr>
    </w:p>
    <w:p w14:paraId="67DC9120" w14:textId="77777777" w:rsidR="00B175BB" w:rsidRPr="002B2C56" w:rsidRDefault="00B175BB" w:rsidP="002B2C56">
      <w:pPr>
        <w:tabs>
          <w:tab w:val="left" w:pos="7335"/>
        </w:tabs>
        <w:jc w:val="both"/>
        <w:rPr>
          <w:sz w:val="28"/>
          <w:szCs w:val="28"/>
        </w:rPr>
      </w:pPr>
      <w:r w:rsidRPr="002B2C56">
        <w:rPr>
          <w:sz w:val="28"/>
          <w:szCs w:val="28"/>
        </w:rPr>
        <w:t>прошу Вас перенести мой ежегодный оплачиваемый отпуск с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9"/>
        <w:gridCol w:w="3381"/>
      </w:tblGrid>
      <w:tr w:rsidR="00B175BB" w:rsidRPr="002B2C56" w14:paraId="67DC9124" w14:textId="77777777">
        <w:tc>
          <w:tcPr>
            <w:tcW w:w="3190" w:type="dxa"/>
          </w:tcPr>
          <w:p w14:paraId="67DC912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22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2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28" w14:textId="77777777">
        <w:tc>
          <w:tcPr>
            <w:tcW w:w="3190" w:type="dxa"/>
          </w:tcPr>
          <w:p w14:paraId="67DC912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6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2C" w14:textId="77777777">
        <w:tc>
          <w:tcPr>
            <w:tcW w:w="3190" w:type="dxa"/>
          </w:tcPr>
          <w:p w14:paraId="67DC912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A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B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2D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</w:p>
    <w:p w14:paraId="67DC912E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  <w:r w:rsidRPr="002B2C56">
        <w:rPr>
          <w:sz w:val="28"/>
          <w:szCs w:val="28"/>
        </w:rPr>
        <w:t>на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29"/>
        <w:gridCol w:w="3381"/>
      </w:tblGrid>
      <w:tr w:rsidR="00B175BB" w:rsidRPr="002B2C56" w14:paraId="67DC9132" w14:textId="77777777">
        <w:tc>
          <w:tcPr>
            <w:tcW w:w="3190" w:type="dxa"/>
          </w:tcPr>
          <w:p w14:paraId="67DC912F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30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3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36" w14:textId="77777777">
        <w:tc>
          <w:tcPr>
            <w:tcW w:w="3190" w:type="dxa"/>
          </w:tcPr>
          <w:p w14:paraId="67DC913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4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3A" w14:textId="77777777">
        <w:tc>
          <w:tcPr>
            <w:tcW w:w="3190" w:type="dxa"/>
          </w:tcPr>
          <w:p w14:paraId="67DC913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8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3B" w14:textId="77777777" w:rsidR="00F60CB7" w:rsidRPr="00B1697D" w:rsidRDefault="00F60CB7" w:rsidP="00F60CB7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EF7E25" w:rsidRPr="00224A68" w14:paraId="67DC9146" w14:textId="77777777">
        <w:tc>
          <w:tcPr>
            <w:tcW w:w="341" w:type="dxa"/>
          </w:tcPr>
          <w:p w14:paraId="67DC913C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DC913D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DC913E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DC913F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DC9140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DC9141" w14:textId="77777777" w:rsidR="00EF7E25" w:rsidRPr="00224A68" w:rsidRDefault="00EF7E25" w:rsidP="00224A6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DC9142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67DC9143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DC9144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DC9145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DC9147" w14:textId="77777777" w:rsidR="005D4244" w:rsidRPr="00C91119" w:rsidRDefault="00F60CB7" w:rsidP="00A77D24">
      <w:pPr>
        <w:tabs>
          <w:tab w:val="left" w:pos="4120"/>
        </w:tabs>
        <w:ind w:firstLine="720"/>
        <w:rPr>
          <w:vertAlign w:val="superscript"/>
        </w:rPr>
      </w:pPr>
      <w:r w:rsidRPr="00C91119">
        <w:rPr>
          <w:vertAlign w:val="superscript"/>
        </w:rPr>
        <w:t xml:space="preserve">     (указать дату написания заявления)                              </w:t>
      </w:r>
      <w:r w:rsidR="00E147EB" w:rsidRP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 xml:space="preserve">    </w:t>
      </w:r>
      <w:r w:rsidR="00295285" w:rsidRPr="00C91119">
        <w:rPr>
          <w:vertAlign w:val="superscript"/>
        </w:rPr>
        <w:t xml:space="preserve">                                                            </w:t>
      </w:r>
      <w:r w:rsidR="00D13798" w:rsidRPr="00C91119">
        <w:rPr>
          <w:vertAlign w:val="superscript"/>
        </w:rPr>
        <w:t xml:space="preserve">   </w:t>
      </w:r>
      <w:r w:rsidR="00295285" w:rsidRPr="00C91119">
        <w:rPr>
          <w:vertAlign w:val="superscript"/>
        </w:rPr>
        <w:t xml:space="preserve">          </w:t>
      </w:r>
      <w:r w:rsidR="00C91119">
        <w:rPr>
          <w:vertAlign w:val="superscript"/>
        </w:rPr>
        <w:t xml:space="preserve">                                    </w:t>
      </w:r>
      <w:r w:rsidR="00295285" w:rsidRPr="00C91119">
        <w:rPr>
          <w:vertAlign w:val="superscript"/>
        </w:rPr>
        <w:t xml:space="preserve">   </w:t>
      </w:r>
      <w:r w:rsidR="00D13798" w:rsidRPr="00C91119">
        <w:rPr>
          <w:vertAlign w:val="superscript"/>
        </w:rPr>
        <w:t xml:space="preserve">   </w:t>
      </w:r>
      <w:r w:rsidRPr="00C91119">
        <w:rPr>
          <w:vertAlign w:val="superscript"/>
        </w:rPr>
        <w:t xml:space="preserve">(подпись)                         </w:t>
      </w:r>
      <w:r w:rsidR="00B1697D" w:rsidRPr="00C91119">
        <w:rPr>
          <w:vertAlign w:val="superscript"/>
        </w:rPr>
        <w:t xml:space="preserve">               </w:t>
      </w:r>
      <w:r w:rsidRPr="00C91119">
        <w:rPr>
          <w:vertAlign w:val="superscript"/>
        </w:rPr>
        <w:t xml:space="preserve">                         </w:t>
      </w:r>
    </w:p>
    <w:p w14:paraId="67DC9148" w14:textId="77777777" w:rsidR="00FA53BF" w:rsidRPr="00A77D24" w:rsidRDefault="00506591" w:rsidP="00FA53BF">
      <w:pPr>
        <w:tabs>
          <w:tab w:val="left" w:pos="7335"/>
        </w:tabs>
        <w:jc w:val="both"/>
      </w:pPr>
      <w:r>
        <w:t>Визы руководителей:</w:t>
      </w:r>
      <w:r w:rsidR="00A77D24" w:rsidRPr="00A77D24">
        <w:t xml:space="preserve">                                                      </w:t>
      </w:r>
      <w:r w:rsidR="00A77D24">
        <w:t xml:space="preserve">                             </w:t>
      </w:r>
      <w:r w:rsidR="00A77D24" w:rsidRPr="00A77D24">
        <w:t xml:space="preserve">    </w:t>
      </w:r>
    </w:p>
    <w:p w14:paraId="67DC9149" w14:textId="77777777" w:rsidR="00FA53BF" w:rsidRPr="00A77D24" w:rsidRDefault="00506591" w:rsidP="00FA53BF">
      <w:pPr>
        <w:tabs>
          <w:tab w:val="left" w:pos="7335"/>
        </w:tabs>
        <w:jc w:val="both"/>
      </w:pPr>
      <w:r>
        <w:t>-</w:t>
      </w:r>
      <w:r w:rsidR="00C91119">
        <w:t xml:space="preserve"> </w:t>
      </w:r>
      <w:r w:rsidR="00FA53BF">
        <w:t>структурного подразделения</w:t>
      </w:r>
      <w:r w:rsidR="00A77D24" w:rsidRPr="00A77D24">
        <w:t xml:space="preserve"> </w:t>
      </w:r>
      <w:r w:rsidR="00A77D24">
        <w:t xml:space="preserve">                                                                      </w:t>
      </w:r>
    </w:p>
    <w:p w14:paraId="67DC914A" w14:textId="77777777" w:rsidR="00FA53BF" w:rsidRPr="00A77D24" w:rsidRDefault="00FA53BF" w:rsidP="00FA53BF">
      <w:pPr>
        <w:tabs>
          <w:tab w:val="left" w:pos="7335"/>
        </w:tabs>
        <w:jc w:val="both"/>
      </w:pPr>
    </w:p>
    <w:p w14:paraId="67DC914B" w14:textId="77777777" w:rsidR="00FA53BF" w:rsidRDefault="00FA53BF" w:rsidP="00FA53BF">
      <w:pPr>
        <w:tabs>
          <w:tab w:val="left" w:pos="7335"/>
        </w:tabs>
        <w:jc w:val="both"/>
      </w:pPr>
      <w:r>
        <w:t>_________________________________</w:t>
      </w:r>
    </w:p>
    <w:p w14:paraId="67DC914C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 w:rsidRPr="00C91119">
        <w:rPr>
          <w:vertAlign w:val="subscript"/>
        </w:rPr>
        <w:t xml:space="preserve">        </w:t>
      </w:r>
      <w:r w:rsidR="00C91119">
        <w:rPr>
          <w:vertAlign w:val="subscript"/>
        </w:rPr>
        <w:t xml:space="preserve">             </w:t>
      </w:r>
      <w:r w:rsidRPr="00C91119">
        <w:rPr>
          <w:vertAlign w:val="subscript"/>
        </w:rPr>
        <w:t xml:space="preserve">    </w:t>
      </w:r>
      <w:r w:rsidRPr="00C91119">
        <w:rPr>
          <w:vertAlign w:val="superscript"/>
        </w:rPr>
        <w:t>(наименование должности)</w:t>
      </w:r>
    </w:p>
    <w:p w14:paraId="67DC914D" w14:textId="77777777" w:rsidR="00FA53BF" w:rsidRDefault="00FA53BF" w:rsidP="00FA53BF">
      <w:pPr>
        <w:tabs>
          <w:tab w:val="left" w:pos="7335"/>
        </w:tabs>
        <w:jc w:val="both"/>
      </w:pPr>
    </w:p>
    <w:p w14:paraId="67DC914E" w14:textId="77777777" w:rsidR="00FA53BF" w:rsidRDefault="00FA53BF" w:rsidP="00FA53BF">
      <w:pPr>
        <w:tabs>
          <w:tab w:val="left" w:pos="7335"/>
        </w:tabs>
        <w:jc w:val="both"/>
      </w:pPr>
      <w:r>
        <w:t>_______________    ________________</w:t>
      </w:r>
    </w:p>
    <w:p w14:paraId="67DC914F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>
        <w:t xml:space="preserve">       </w:t>
      </w:r>
      <w:r w:rsidR="00C91119">
        <w:t xml:space="preserve">    </w:t>
      </w:r>
      <w:r>
        <w:t xml:space="preserve"> </w:t>
      </w:r>
      <w:r w:rsidRPr="00C91119">
        <w:rPr>
          <w:vertAlign w:val="superscript"/>
        </w:rPr>
        <w:t xml:space="preserve">(подпись)               </w:t>
      </w:r>
      <w:r w:rsidR="00C91119">
        <w:rPr>
          <w:vertAlign w:val="superscript"/>
        </w:rPr>
        <w:t xml:space="preserve">            </w:t>
      </w:r>
      <w:r w:rsidRPr="00C91119">
        <w:rPr>
          <w:vertAlign w:val="superscript"/>
        </w:rPr>
        <w:t xml:space="preserve"> (и.о. фамилия)</w:t>
      </w:r>
    </w:p>
    <w:p w14:paraId="67DC9150" w14:textId="77777777" w:rsidR="00FA53BF" w:rsidRDefault="00FA53BF" w:rsidP="00FA53B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DC9151" w14:textId="77777777" w:rsidR="00A5400C" w:rsidRPr="00C91119" w:rsidRDefault="00FA53BF" w:rsidP="00C91119">
      <w:pPr>
        <w:tabs>
          <w:tab w:val="left" w:pos="1080"/>
          <w:tab w:val="left" w:pos="7335"/>
        </w:tabs>
        <w:jc w:val="both"/>
        <w:rPr>
          <w:vertAlign w:val="superscript"/>
        </w:rPr>
      </w:pPr>
      <w:r w:rsidRPr="00C91119">
        <w:rPr>
          <w:vertAlign w:val="superscript"/>
        </w:rPr>
        <w:t xml:space="preserve">              </w:t>
      </w:r>
      <w:r w:rsid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>(дата  визирования)</w:t>
      </w:r>
    </w:p>
    <w:p w14:paraId="67DC9152" w14:textId="77777777" w:rsidR="00A77D24" w:rsidRPr="00A77D24" w:rsidRDefault="00A77D24" w:rsidP="00FA53BF">
      <w:pPr>
        <w:tabs>
          <w:tab w:val="left" w:pos="7335"/>
        </w:tabs>
        <w:jc w:val="both"/>
      </w:pPr>
      <w:bookmarkStart w:id="0" w:name="_GoBack"/>
      <w:bookmarkEnd w:id="0"/>
    </w:p>
    <w:sectPr w:rsidR="00A77D24" w:rsidRPr="00A77D24" w:rsidSect="00A77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147E4B"/>
    <w:rsid w:val="00224A68"/>
    <w:rsid w:val="002761FC"/>
    <w:rsid w:val="00295285"/>
    <w:rsid w:val="002B2C56"/>
    <w:rsid w:val="002C0646"/>
    <w:rsid w:val="003776EF"/>
    <w:rsid w:val="003A651D"/>
    <w:rsid w:val="00506591"/>
    <w:rsid w:val="00540E96"/>
    <w:rsid w:val="005C29D8"/>
    <w:rsid w:val="005D4244"/>
    <w:rsid w:val="00675FDB"/>
    <w:rsid w:val="00721CB5"/>
    <w:rsid w:val="0072398F"/>
    <w:rsid w:val="00772AEE"/>
    <w:rsid w:val="00796EDC"/>
    <w:rsid w:val="00850BCD"/>
    <w:rsid w:val="00972BE5"/>
    <w:rsid w:val="009B7D89"/>
    <w:rsid w:val="009C7199"/>
    <w:rsid w:val="00A00C02"/>
    <w:rsid w:val="00A0468F"/>
    <w:rsid w:val="00A27FA9"/>
    <w:rsid w:val="00A5400C"/>
    <w:rsid w:val="00A77D24"/>
    <w:rsid w:val="00AC11B1"/>
    <w:rsid w:val="00B1697D"/>
    <w:rsid w:val="00B175BB"/>
    <w:rsid w:val="00BE28CB"/>
    <w:rsid w:val="00C91119"/>
    <w:rsid w:val="00D13798"/>
    <w:rsid w:val="00E147EB"/>
    <w:rsid w:val="00E21084"/>
    <w:rsid w:val="00E44684"/>
    <w:rsid w:val="00EF7E25"/>
    <w:rsid w:val="00F60CB7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C90FC"/>
  <w15:docId w15:val="{7E00A413-17FA-425C-946C-8A53736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A8558-D4BA-47C2-BF73-3328653E3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3FD17-5E52-4101-A38F-17ACAA5A52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DA843C-6A3E-408E-9727-DEFA20F7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Финансового университета</dc:title>
  <dc:subject/>
  <dc:creator>Попова</dc:creator>
  <cp:keywords/>
  <cp:lastModifiedBy>Тимуля</cp:lastModifiedBy>
  <cp:revision>2</cp:revision>
  <cp:lastPrinted>2012-04-09T05:53:00Z</cp:lastPrinted>
  <dcterms:created xsi:type="dcterms:W3CDTF">2020-04-19T06:48:00Z</dcterms:created>
  <dcterms:modified xsi:type="dcterms:W3CDTF">2020-04-19T06:48:00Z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0x0101009647E371CC65FF40BA0EB0146AC1E2A1</vt:lpwstr>
  </property>
</Properties>
</file>