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1F" w:rsidRPr="002151B1" w:rsidRDefault="002151B1" w:rsidP="002151B1">
      <w:pPr>
        <w:jc w:val="center"/>
        <w:rPr>
          <w:rFonts w:ascii="Times New Roman" w:hAnsi="Times New Roman" w:cs="Times New Roman"/>
          <w:sz w:val="36"/>
          <w:szCs w:val="36"/>
        </w:rPr>
      </w:pPr>
      <w:r w:rsidRPr="002151B1">
        <w:rPr>
          <w:rFonts w:ascii="Times New Roman" w:hAnsi="Times New Roman" w:cs="Times New Roman"/>
          <w:sz w:val="36"/>
          <w:szCs w:val="36"/>
        </w:rPr>
        <w:t>График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706"/>
        <w:gridCol w:w="1985"/>
        <w:gridCol w:w="1842"/>
      </w:tblGrid>
      <w:tr w:rsidR="00DF1AD1" w:rsidRPr="00DF1AD1" w:rsidTr="00162E97">
        <w:trPr>
          <w:trHeight w:val="822"/>
          <w:jc w:val="center"/>
        </w:trPr>
        <w:tc>
          <w:tcPr>
            <w:tcW w:w="2547" w:type="dxa"/>
            <w:shd w:val="clear" w:color="auto" w:fill="006666"/>
            <w:vAlign w:val="center"/>
          </w:tcPr>
          <w:p w:rsidR="002151B1" w:rsidRPr="00DF1AD1" w:rsidRDefault="002151B1" w:rsidP="00215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DF1AD1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shd w:val="clear" w:color="auto" w:fill="006666"/>
            <w:vAlign w:val="center"/>
          </w:tcPr>
          <w:p w:rsidR="002151B1" w:rsidRPr="00DF1AD1" w:rsidRDefault="002151B1" w:rsidP="00215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DF1AD1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Количество академических  часов</w:t>
            </w:r>
          </w:p>
        </w:tc>
        <w:tc>
          <w:tcPr>
            <w:tcW w:w="1706" w:type="dxa"/>
            <w:shd w:val="clear" w:color="auto" w:fill="006666"/>
            <w:vAlign w:val="center"/>
          </w:tcPr>
          <w:p w:rsidR="002151B1" w:rsidRPr="00DF1AD1" w:rsidRDefault="002151B1" w:rsidP="00215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DF1AD1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Срок подготовки</w:t>
            </w:r>
          </w:p>
        </w:tc>
        <w:tc>
          <w:tcPr>
            <w:tcW w:w="1985" w:type="dxa"/>
            <w:shd w:val="clear" w:color="auto" w:fill="006666"/>
            <w:vAlign w:val="center"/>
          </w:tcPr>
          <w:p w:rsidR="002151B1" w:rsidRPr="00DF1AD1" w:rsidRDefault="002151B1" w:rsidP="00215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DF1AD1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График занятий</w:t>
            </w:r>
          </w:p>
        </w:tc>
        <w:tc>
          <w:tcPr>
            <w:tcW w:w="1842" w:type="dxa"/>
            <w:shd w:val="clear" w:color="auto" w:fill="006666"/>
            <w:vAlign w:val="center"/>
          </w:tcPr>
          <w:p w:rsidR="002151B1" w:rsidRPr="00DF1AD1" w:rsidRDefault="002151B1" w:rsidP="00215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DF1AD1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2151B1" w:rsidRPr="002151B1" w:rsidTr="00162E97">
        <w:trPr>
          <w:trHeight w:val="34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2151B1" w:rsidRPr="002151B1" w:rsidRDefault="002151B1" w:rsidP="002151B1">
            <w:pPr>
              <w:spacing w:before="120" w:after="12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1B1" w:rsidRPr="002151B1" w:rsidRDefault="002151B1" w:rsidP="002151B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2151B1" w:rsidRPr="002151B1" w:rsidRDefault="00D2021C" w:rsidP="002151B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2151B1"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51B1" w:rsidRPr="002151B1" w:rsidRDefault="002151B1" w:rsidP="002151B1">
            <w:pPr>
              <w:spacing w:after="6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пятница               16.00 -18.25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51B1" w:rsidRPr="002151B1" w:rsidRDefault="00D2021C" w:rsidP="00D2021C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2151B1"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2151B1"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00, 00</w:t>
            </w:r>
          </w:p>
        </w:tc>
      </w:tr>
      <w:tr w:rsidR="00D2021C" w:rsidRPr="002151B1" w:rsidTr="00113391">
        <w:trPr>
          <w:trHeight w:val="71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D2021C" w:rsidRPr="002151B1" w:rsidRDefault="00D2021C" w:rsidP="00D2021C">
            <w:pPr>
              <w:spacing w:before="120" w:after="12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21C" w:rsidRPr="002151B1" w:rsidRDefault="00D2021C" w:rsidP="00D2021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6" w:type="dxa"/>
            <w:shd w:val="clear" w:color="auto" w:fill="auto"/>
          </w:tcPr>
          <w:p w:rsidR="00D2021C" w:rsidRDefault="00D2021C" w:rsidP="00D2021C">
            <w:pPr>
              <w:jc w:val="center"/>
            </w:pPr>
            <w:r w:rsidRPr="00BE3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021C" w:rsidRPr="002151B1" w:rsidRDefault="00D2021C" w:rsidP="00D2021C">
            <w:pPr>
              <w:spacing w:after="60" w:line="240" w:lineRule="auto"/>
              <w:ind w:right="34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</w:t>
            </w:r>
            <w:r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16.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0 -1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:rsidR="00D2021C" w:rsidRDefault="00D2021C" w:rsidP="00D2021C">
            <w:pPr>
              <w:jc w:val="center"/>
            </w:pPr>
            <w:r w:rsidRPr="00F61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4 900, 00</w:t>
            </w:r>
          </w:p>
        </w:tc>
      </w:tr>
      <w:tr w:rsidR="00D2021C" w:rsidRPr="002151B1" w:rsidTr="00113391">
        <w:trPr>
          <w:trHeight w:val="64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D2021C" w:rsidRPr="002151B1" w:rsidRDefault="00D2021C" w:rsidP="00D2021C">
            <w:pPr>
              <w:spacing w:before="120" w:after="12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21C" w:rsidRPr="002151B1" w:rsidRDefault="00D2021C" w:rsidP="00D2021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6" w:type="dxa"/>
            <w:shd w:val="clear" w:color="auto" w:fill="auto"/>
          </w:tcPr>
          <w:p w:rsidR="00D2021C" w:rsidRDefault="00D2021C" w:rsidP="00D2021C">
            <w:pPr>
              <w:jc w:val="center"/>
            </w:pPr>
            <w:r w:rsidRPr="00BE3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021C" w:rsidRPr="002151B1" w:rsidRDefault="00D2021C" w:rsidP="00D2021C">
            <w:pPr>
              <w:spacing w:after="60" w:line="240" w:lineRule="auto"/>
              <w:ind w:right="34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воскресенье  10.30 -13.00</w:t>
            </w:r>
          </w:p>
        </w:tc>
        <w:tc>
          <w:tcPr>
            <w:tcW w:w="1842" w:type="dxa"/>
            <w:shd w:val="clear" w:color="auto" w:fill="auto"/>
          </w:tcPr>
          <w:p w:rsidR="00D2021C" w:rsidRDefault="00D2021C" w:rsidP="00D2021C">
            <w:pPr>
              <w:jc w:val="center"/>
            </w:pPr>
            <w:r w:rsidRPr="00F61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4 900, 00</w:t>
            </w:r>
          </w:p>
        </w:tc>
      </w:tr>
      <w:tr w:rsidR="00D2021C" w:rsidRPr="002151B1" w:rsidTr="00113391">
        <w:trPr>
          <w:trHeight w:val="64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D2021C" w:rsidRPr="002151B1" w:rsidRDefault="00D2021C" w:rsidP="00D2021C">
            <w:pPr>
              <w:spacing w:before="120" w:after="12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21C" w:rsidRPr="002151B1" w:rsidRDefault="00D2021C" w:rsidP="00D2021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6" w:type="dxa"/>
            <w:shd w:val="clear" w:color="auto" w:fill="auto"/>
          </w:tcPr>
          <w:p w:rsidR="00D2021C" w:rsidRDefault="00D2021C" w:rsidP="00D2021C">
            <w:pPr>
              <w:jc w:val="center"/>
            </w:pPr>
            <w:r w:rsidRPr="00BE3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021C" w:rsidRPr="002151B1" w:rsidRDefault="00D2021C" w:rsidP="00D2021C">
            <w:pPr>
              <w:spacing w:after="6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среда               16.00 -18.25</w:t>
            </w:r>
          </w:p>
        </w:tc>
        <w:tc>
          <w:tcPr>
            <w:tcW w:w="1842" w:type="dxa"/>
            <w:shd w:val="clear" w:color="auto" w:fill="auto"/>
          </w:tcPr>
          <w:p w:rsidR="00D2021C" w:rsidRDefault="00D2021C" w:rsidP="00D2021C">
            <w:pPr>
              <w:jc w:val="center"/>
            </w:pPr>
            <w:r w:rsidRPr="00F61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4 900, 00</w:t>
            </w:r>
          </w:p>
        </w:tc>
      </w:tr>
      <w:tr w:rsidR="00D2021C" w:rsidRPr="002151B1" w:rsidTr="00113391">
        <w:trPr>
          <w:trHeight w:val="64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D2021C" w:rsidRPr="002151B1" w:rsidRDefault="00D2021C" w:rsidP="00D2021C">
            <w:pPr>
              <w:spacing w:before="120" w:after="12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21C" w:rsidRPr="002151B1" w:rsidRDefault="00D2021C" w:rsidP="00D2021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6" w:type="dxa"/>
            <w:shd w:val="clear" w:color="auto" w:fill="auto"/>
          </w:tcPr>
          <w:p w:rsidR="00D2021C" w:rsidRDefault="00D2021C" w:rsidP="00D2021C">
            <w:pPr>
              <w:jc w:val="center"/>
            </w:pPr>
            <w:r w:rsidRPr="00BE3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021C" w:rsidRDefault="00D2021C" w:rsidP="00D2021C">
            <w:pPr>
              <w:spacing w:after="6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  <w:r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021C" w:rsidRPr="002151B1" w:rsidRDefault="00D2021C" w:rsidP="00D2021C">
            <w:pPr>
              <w:spacing w:after="6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16.00 -18.25</w:t>
            </w:r>
          </w:p>
        </w:tc>
        <w:tc>
          <w:tcPr>
            <w:tcW w:w="1842" w:type="dxa"/>
            <w:shd w:val="clear" w:color="auto" w:fill="auto"/>
          </w:tcPr>
          <w:p w:rsidR="00D2021C" w:rsidRDefault="00D2021C" w:rsidP="00D2021C">
            <w:pPr>
              <w:jc w:val="center"/>
            </w:pPr>
            <w:r w:rsidRPr="00F61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4 900, 00</w:t>
            </w:r>
          </w:p>
        </w:tc>
      </w:tr>
      <w:tr w:rsidR="00D2021C" w:rsidRPr="002151B1" w:rsidTr="00113391">
        <w:trPr>
          <w:trHeight w:val="64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D2021C" w:rsidRPr="002151B1" w:rsidRDefault="00D2021C" w:rsidP="00D2021C">
            <w:pPr>
              <w:spacing w:before="120" w:after="12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21C" w:rsidRPr="002151B1" w:rsidRDefault="00D2021C" w:rsidP="00D2021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06" w:type="dxa"/>
            <w:shd w:val="clear" w:color="auto" w:fill="auto"/>
          </w:tcPr>
          <w:p w:rsidR="00D2021C" w:rsidRDefault="00D2021C" w:rsidP="00D2021C">
            <w:pPr>
              <w:jc w:val="center"/>
            </w:pPr>
            <w:r w:rsidRPr="00BE3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021C" w:rsidRPr="002151B1" w:rsidRDefault="00D2021C" w:rsidP="00D2021C">
            <w:pPr>
              <w:spacing w:after="6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среда               16.00 -18.25</w:t>
            </w:r>
          </w:p>
        </w:tc>
        <w:tc>
          <w:tcPr>
            <w:tcW w:w="1842" w:type="dxa"/>
            <w:shd w:val="clear" w:color="auto" w:fill="auto"/>
          </w:tcPr>
          <w:p w:rsidR="00D2021C" w:rsidRPr="002151B1" w:rsidRDefault="00D2021C" w:rsidP="00D2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8 0</w:t>
            </w:r>
            <w:r w:rsidRPr="00215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00, 00</w:t>
            </w:r>
          </w:p>
        </w:tc>
      </w:tr>
    </w:tbl>
    <w:p w:rsidR="002151B1" w:rsidRDefault="002151B1"/>
    <w:p w:rsidR="00DF1AD1" w:rsidRDefault="00DF1AD1"/>
    <w:sectPr w:rsidR="00DF1AD1" w:rsidSect="002151B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B1"/>
    <w:rsid w:val="00162E97"/>
    <w:rsid w:val="002151B1"/>
    <w:rsid w:val="002A3994"/>
    <w:rsid w:val="00A15C1F"/>
    <w:rsid w:val="00D2021C"/>
    <w:rsid w:val="00DF1AD1"/>
    <w:rsid w:val="00E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2BCD"/>
  <w15:chartTrackingRefBased/>
  <w15:docId w15:val="{6AABD9BD-E9CD-43D7-B87C-99D5B75E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1C9DC-85F9-42EC-810F-198570BD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Бублеева Надежда Александровна</dc:creator>
  <cp:keywords/>
  <dc:description/>
  <cp:lastModifiedBy>Бублеева Надежда Александровна</cp:lastModifiedBy>
  <cp:revision>4</cp:revision>
  <dcterms:created xsi:type="dcterms:W3CDTF">2024-01-18T11:49:00Z</dcterms:created>
  <dcterms:modified xsi:type="dcterms:W3CDTF">2024-09-30T12:11:00Z</dcterms:modified>
</cp:coreProperties>
</file>