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22" w:rsidRPr="008769E9" w:rsidRDefault="00F57519" w:rsidP="0019035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Pr="00C01D99">
        <w:rPr>
          <w:rFonts w:ascii="Times New Roman" w:eastAsia="Times New Roman" w:hAnsi="Times New Roman" w:cs="Times New Roman"/>
          <w:sz w:val="26"/>
          <w:szCs w:val="26"/>
          <w:lang w:eastAsia="ru-RU"/>
        </w:rPr>
        <w:t>№ 3</w:t>
      </w:r>
    </w:p>
    <w:p w:rsidR="007B5022" w:rsidRPr="008769E9" w:rsidRDefault="007B5022" w:rsidP="0019035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Финуниверситета </w:t>
      </w:r>
    </w:p>
    <w:p w:rsidR="007B5022" w:rsidRPr="008769E9" w:rsidRDefault="007B5022" w:rsidP="0019035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61671">
        <w:rPr>
          <w:rFonts w:ascii="Times New Roman" w:eastAsia="Times New Roman" w:hAnsi="Times New Roman" w:cs="Times New Roman"/>
          <w:sz w:val="26"/>
          <w:szCs w:val="26"/>
          <w:lang w:eastAsia="ru-RU"/>
        </w:rPr>
        <w:t>11.01.2024</w:t>
      </w:r>
      <w:r w:rsidR="00C61671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61671">
        <w:rPr>
          <w:rFonts w:ascii="Times New Roman" w:eastAsia="Times New Roman" w:hAnsi="Times New Roman" w:cs="Times New Roman"/>
          <w:sz w:val="26"/>
          <w:szCs w:val="26"/>
          <w:lang w:eastAsia="ru-RU"/>
        </w:rPr>
        <w:t>0023/о</w:t>
      </w:r>
    </w:p>
    <w:p w:rsidR="00B80B49" w:rsidRDefault="00B80B49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66C95" w:rsidRPr="00661B66" w:rsidRDefault="00166C95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4107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</w:t>
      </w:r>
      <w:r w:rsidR="009A41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№ ________________</w:t>
      </w:r>
    </w:p>
    <w:p w:rsidR="0088747F" w:rsidRDefault="00D50611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ОБРАЗОВАНИИ </w:t>
      </w:r>
      <w:r w:rsidR="009A41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ОБУЧЕНИЕ</w:t>
      </w:r>
    </w:p>
    <w:p w:rsidR="009B27F9" w:rsidRDefault="009B27F9" w:rsidP="009B27F9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_________________________________________________________</w:t>
      </w:r>
    </w:p>
    <w:p w:rsidR="009B27F9" w:rsidRPr="00C74292" w:rsidRDefault="009B27F9" w:rsidP="009B27F9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(выбрать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>: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профессиональной переподготовки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или 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повышения квалификации)</w:t>
      </w:r>
    </w:p>
    <w:p w:rsidR="009B27F9" w:rsidRDefault="009B27F9" w:rsidP="009B2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Pr="00691D1F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</w:t>
      </w:r>
    </w:p>
    <w:p w:rsidR="009B27F9" w:rsidRPr="000A6D0E" w:rsidRDefault="009B27F9" w:rsidP="009B2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</w:rPr>
      </w:pPr>
      <w:r w:rsidRPr="008D38F1">
        <w:rPr>
          <w:rFonts w:ascii="Times New Roman" w:eastAsia="Times New Roman" w:hAnsi="Times New Roman" w:cs="Times New Roman"/>
          <w:bCs/>
          <w:szCs w:val="26"/>
        </w:rPr>
        <w:t>(</w:t>
      </w:r>
      <w:r w:rsidRPr="000A6D0E">
        <w:rPr>
          <w:rFonts w:ascii="Times New Roman" w:eastAsia="Times New Roman" w:hAnsi="Times New Roman" w:cs="Times New Roman"/>
          <w:bCs/>
          <w:szCs w:val="26"/>
        </w:rPr>
        <w:t>наименование филиала/структурного подразделения</w:t>
      </w:r>
    </w:p>
    <w:p w:rsidR="009B27F9" w:rsidRPr="008D38F1" w:rsidRDefault="009B27F9" w:rsidP="009B2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bCs/>
          <w:szCs w:val="26"/>
        </w:rPr>
        <w:t xml:space="preserve"> </w:t>
      </w:r>
      <w:r w:rsidRPr="000A6D0E">
        <w:rPr>
          <w:rFonts w:ascii="Times New Roman" w:eastAsia="Times New Roman" w:hAnsi="Times New Roman" w:cs="Times New Roman"/>
          <w:bCs/>
          <w:szCs w:val="26"/>
        </w:rPr>
        <w:t>дополнительного профессионального образования</w:t>
      </w:r>
      <w:r w:rsidRPr="008D38F1">
        <w:rPr>
          <w:rFonts w:ascii="Times New Roman" w:eastAsia="Times New Roman" w:hAnsi="Times New Roman" w:cs="Times New Roman"/>
          <w:bCs/>
          <w:szCs w:val="26"/>
        </w:rPr>
        <w:t>)</w:t>
      </w:r>
    </w:p>
    <w:p w:rsidR="0088747F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245E3D" w:rsidRDefault="00245E3D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47F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8874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="00C61671">
        <w:rPr>
          <w:rFonts w:ascii="Times New Roman" w:eastAsia="Times New Roman" w:hAnsi="Times New Roman" w:cs="Times New Roman"/>
          <w:color w:val="000000"/>
          <w:sz w:val="26"/>
          <w:szCs w:val="26"/>
        </w:rPr>
        <w:t>Смоленск</w:t>
      </w:r>
      <w:r w:rsidR="0088747F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</w:t>
      </w:r>
      <w:proofErr w:type="gramStart"/>
      <w:r w:rsidR="0088747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="0019035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="00190352"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 w:rsidR="001903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90352"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 w:rsidR="00190352">
        <w:rPr>
          <w:rFonts w:ascii="Times New Roman" w:eastAsia="Times New Roman" w:hAnsi="Arial" w:cs="Times New Roman"/>
          <w:sz w:val="26"/>
          <w:szCs w:val="26"/>
        </w:rPr>
        <w:t xml:space="preserve">20___ </w:t>
      </w:r>
      <w:r w:rsidR="00190352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05295C" w:rsidRPr="002E472A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:rsidR="00661B66" w:rsidRP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:rsidR="0023000A" w:rsidRDefault="0023000A" w:rsidP="00C616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</w:t>
      </w:r>
      <w:r w:rsidR="00C61671" w:rsidRPr="002F4332">
        <w:rPr>
          <w:rFonts w:ascii="Times New Roman" w:eastAsia="Times New Roman" w:hAnsi="Times New Roman" w:cs="Times New Roman"/>
          <w:sz w:val="26"/>
          <w:szCs w:val="26"/>
        </w:rPr>
        <w:t>Л035-00115-77/00097462  от 21.12.2021 г.</w:t>
      </w:r>
      <w:r w:rsidR="00C61671" w:rsidRPr="00E961FB">
        <w:rPr>
          <w:rFonts w:ascii="Times New Roman" w:eastAsia="Times New Roman" w:hAnsi="Times New Roman" w:cs="Times New Roman"/>
          <w:sz w:val="26"/>
          <w:szCs w:val="26"/>
        </w:rPr>
        <w:t xml:space="preserve"> и свидетельство о государственной аккредитации регистрационный </w:t>
      </w:r>
      <w:r w:rsidR="00C61671">
        <w:rPr>
          <w:rFonts w:ascii="Times New Roman" w:eastAsia="Times New Roman" w:hAnsi="Times New Roman"/>
          <w:sz w:val="26"/>
          <w:szCs w:val="26"/>
        </w:rPr>
        <w:t>№ </w:t>
      </w:r>
      <w:r w:rsidR="00C61671">
        <w:rPr>
          <w:rFonts w:ascii="Times New Roman" w:hAnsi="Times New Roman"/>
          <w:sz w:val="26"/>
          <w:szCs w:val="26"/>
        </w:rPr>
        <w:t xml:space="preserve">А007-00115-77/00957226 </w:t>
      </w:r>
      <w:r w:rsidR="00C61671">
        <w:rPr>
          <w:rFonts w:ascii="Times New Roman" w:eastAsia="Times New Roman" w:hAnsi="Times New Roman"/>
          <w:sz w:val="26"/>
          <w:szCs w:val="26"/>
        </w:rPr>
        <w:t>от 21 июня 2022 г.</w:t>
      </w:r>
      <w:r w:rsidR="00C61671" w:rsidRPr="001B2CBB">
        <w:rPr>
          <w:rFonts w:ascii="Times New Roman" w:eastAsia="Times New Roman" w:hAnsi="Times New Roman" w:cs="Times New Roman"/>
          <w:sz w:val="26"/>
          <w:szCs w:val="26"/>
        </w:rPr>
        <w:t xml:space="preserve">, выданные Федеральной службой по надзору в сфере образования и науки на право ведения образовательной деятельности, в лице </w:t>
      </w:r>
      <w:r w:rsidR="00C61671" w:rsidRPr="001B2CB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директора Смоленского филиала Финансового </w:t>
      </w:r>
      <w:r w:rsidR="00C61671" w:rsidRPr="006514A4">
        <w:rPr>
          <w:rFonts w:ascii="Times New Roman" w:eastAsia="Times New Roman" w:hAnsi="Times New Roman" w:cs="Times New Roman"/>
          <w:sz w:val="26"/>
          <w:szCs w:val="26"/>
          <w:u w:val="single"/>
        </w:rPr>
        <w:t>университета Земляк Светланы Васильевны</w:t>
      </w:r>
      <w:r w:rsidR="00C61671" w:rsidRPr="001B2CBB">
        <w:rPr>
          <w:rFonts w:ascii="Times New Roman" w:eastAsia="Times New Roman" w:hAnsi="Times New Roman" w:cs="Times New Roman"/>
          <w:sz w:val="26"/>
          <w:szCs w:val="26"/>
        </w:rPr>
        <w:t xml:space="preserve">,  действующего на основании доверенности от  </w:t>
      </w:r>
      <w:r w:rsidR="00C61671">
        <w:rPr>
          <w:rFonts w:ascii="Times New Roman" w:eastAsia="Times New Roman" w:hAnsi="Times New Roman" w:cs="Times New Roman"/>
          <w:sz w:val="26"/>
          <w:szCs w:val="26"/>
        </w:rPr>
        <w:t>01 октября </w:t>
      </w:r>
      <w:r w:rsidR="00C61671" w:rsidRPr="000C6EF2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C6167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61671" w:rsidRPr="000C6EF2">
        <w:rPr>
          <w:rFonts w:ascii="Times New Roman" w:eastAsia="Times New Roman" w:hAnsi="Times New Roman" w:cs="Times New Roman"/>
          <w:sz w:val="26"/>
          <w:szCs w:val="26"/>
        </w:rPr>
        <w:t>г. № 0</w:t>
      </w:r>
      <w:r w:rsidR="00C61671">
        <w:rPr>
          <w:rFonts w:ascii="Times New Roman" w:eastAsia="Times New Roman" w:hAnsi="Times New Roman" w:cs="Times New Roman"/>
          <w:sz w:val="26"/>
          <w:szCs w:val="26"/>
        </w:rPr>
        <w:t>1</w:t>
      </w:r>
      <w:r w:rsidR="00C61671" w:rsidRPr="000C6EF2">
        <w:rPr>
          <w:rFonts w:ascii="Times New Roman" w:eastAsia="Times New Roman" w:hAnsi="Times New Roman" w:cs="Times New Roman"/>
          <w:sz w:val="26"/>
          <w:szCs w:val="26"/>
        </w:rPr>
        <w:t>75/02.03</w:t>
      </w:r>
      <w:r w:rsidR="00C616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  <w:r w:rsidR="00C616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лице _____________________________________________</w:t>
      </w:r>
      <w:r w:rsidR="00EC2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_____, действующего   на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EC2534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  <w:r w:rsidR="00EC253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23000A" w:rsidRDefault="0023000A" w:rsidP="002300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661B66" w:rsidRP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661B66" w:rsidRP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работников </w:t>
      </w:r>
      <w:r w:rsidRPr="00661B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именуемых в дальнейшем </w:t>
      </w:r>
      <w:r w:rsidRPr="00661B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СЛУШАТЕЛИ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(на)___________________________________________________________________ 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0B2256" w:rsidRPr="008C4FC6" w:rsidRDefault="000B2256" w:rsidP="000B22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 xml:space="preserve">по программе </w:t>
      </w:r>
      <w:r w:rsidRPr="008C4FC6">
        <w:rPr>
          <w:rFonts w:ascii="Times New Roman" w:eastAsia="Times New Roman" w:hAnsi="Times New Roman" w:cs="Times New Roman"/>
          <w:sz w:val="26"/>
          <w:szCs w:val="26"/>
        </w:rPr>
        <w:t>профессиональной переподготовки/повышения квалификации ____________________________________</w:t>
      </w:r>
    </w:p>
    <w:p w:rsidR="000B2256" w:rsidRPr="008C4FC6" w:rsidRDefault="000B2256" w:rsidP="000B2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C4FC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(название программы)</w:t>
      </w:r>
    </w:p>
    <w:p w:rsidR="000B2256" w:rsidRPr="000B2256" w:rsidRDefault="000B2256" w:rsidP="000B22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C4FC6">
        <w:rPr>
          <w:rFonts w:ascii="Times New Roman" w:eastAsia="Times New Roman" w:hAnsi="Times New Roman" w:cs="Times New Roman"/>
          <w:sz w:val="26"/>
          <w:szCs w:val="26"/>
        </w:rPr>
        <w:t xml:space="preserve">для приобретения новой квалификации/ для выполнения нового вида профессиональной деятельности ________________________________ </w:t>
      </w:r>
      <w:r w:rsidRPr="008C4FC6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__________________________________________________________________________</w:t>
      </w:r>
    </w:p>
    <w:p w:rsidR="000B2256" w:rsidRPr="004B0AAE" w:rsidRDefault="000B2256" w:rsidP="000B22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0AAE">
        <w:rPr>
          <w:rFonts w:ascii="Times New Roman" w:eastAsia="Times New Roman" w:hAnsi="Times New Roman" w:cs="Times New Roman"/>
          <w:sz w:val="16"/>
          <w:szCs w:val="16"/>
        </w:rPr>
        <w:t>(название новой квалификации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5295C">
        <w:rPr>
          <w:rFonts w:ascii="Times New Roman" w:eastAsia="Times New Roman" w:hAnsi="Times New Roman" w:cs="Times New Roman"/>
          <w:sz w:val="16"/>
          <w:szCs w:val="16"/>
        </w:rPr>
        <w:t>название нового вида профессиональной деятельности</w:t>
      </w:r>
      <w:r>
        <w:rPr>
          <w:rFonts w:ascii="Times New Roman" w:eastAsia="Times New Roman" w:hAnsi="Times New Roman" w:cs="Times New Roman"/>
          <w:sz w:val="16"/>
          <w:szCs w:val="16"/>
        </w:rPr>
        <w:t>, указать при наличии</w:t>
      </w:r>
      <w:r w:rsidRPr="004B0AAE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2752D0" w:rsidRPr="00563DFC" w:rsidRDefault="002752D0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1.2.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______________20___ г. по ____________20___ г.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661B66" w:rsidRPr="00563DFC" w:rsidRDefault="00661B66" w:rsidP="00661B6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 г. по ___________ 20___ г.;</w:t>
      </w:r>
    </w:p>
    <w:p w:rsidR="00661B66" w:rsidRPr="00563DFC" w:rsidRDefault="00661B66" w:rsidP="00661B6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 г. по ___________ 20___ г.</w:t>
      </w:r>
    </w:p>
    <w:p w:rsidR="00661B66" w:rsidRPr="00563DFC" w:rsidRDefault="00661B66" w:rsidP="00661B6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661B66" w:rsidRPr="00AC30E8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1B66" w:rsidRPr="00B41B19" w:rsidRDefault="00661B66" w:rsidP="00661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661B66" w:rsidRDefault="00661B66" w:rsidP="00661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>2.1.1. 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Зачислить СЛУШАТЕЛ</w:t>
      </w:r>
      <w:r w:rsidR="00E85FA2" w:rsidRPr="00B41B1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в Финансовый университет после подписания СТОРОНАМИ настоящего Договора, представления документов, указанных в п.2.3</w:t>
      </w:r>
      <w:r w:rsidR="00C01E9E" w:rsidRPr="00B41B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C588B" w:rsidRPr="00B41B19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2.4., и осуществления оплаты согласно п.3.3.</w:t>
      </w:r>
    </w:p>
    <w:p w:rsidR="00661B66" w:rsidRPr="00563DFC" w:rsidRDefault="00661B66" w:rsidP="00661B6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2.1.2. 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СЛУШАТЕЛ</w:t>
      </w:r>
      <w:r w:rsidR="00E85FA2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утвержденной ИСПОЛНИТЕЛЕМ программой, указанной в п. 1.1. настоящего Договора.</w:t>
      </w:r>
    </w:p>
    <w:p w:rsidR="00E85FA2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2.1.3. 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Выдать СЛУШАТЕЛ</w:t>
      </w:r>
      <w:r w:rsidR="00E85FA2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окончании обучения при условии успешного освоения программы, указанной в п.1.1. настоящего Договора, </w:t>
      </w:r>
      <w:r w:rsidRPr="00563DFC">
        <w:rPr>
          <w:rFonts w:ascii="Times New Roman" w:hAnsi="Times New Roman" w:cs="Times New Roman"/>
          <w:sz w:val="28"/>
          <w:szCs w:val="28"/>
        </w:rPr>
        <w:t xml:space="preserve">и </w:t>
      </w:r>
      <w:r w:rsidRPr="00C25FCB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документ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установленного о</w:t>
      </w:r>
      <w:r w:rsidR="00E85FA2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бразца Финансового университета</w:t>
      </w:r>
      <w:r w:rsidR="00AA133A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</w:p>
    <w:p w:rsidR="00661B66" w:rsidRDefault="00E85FA2" w:rsidP="00E85FA2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85FA2" w:rsidRPr="00E85FA2" w:rsidRDefault="00E85FA2" w:rsidP="00E85FA2">
      <w:pPr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E85FA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ИСПОЛНИТЕЛЬ имеет право</w:t>
      </w:r>
      <w:r w:rsidRPr="00563DFC">
        <w:rPr>
          <w:rFonts w:ascii="Times New Roman" w:hAnsi="Times New Roman" w:cs="Times New Roman"/>
          <w:sz w:val="26"/>
          <w:szCs w:val="26"/>
        </w:rPr>
        <w:t>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выбирать методы и средства обучения СЛУШАТЕЛ</w:t>
      </w:r>
      <w:r w:rsidR="00997623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, обеспечивающие высокое качество образовательного процесса.</w:t>
      </w:r>
    </w:p>
    <w:p w:rsidR="00661B66" w:rsidRPr="00B41B19" w:rsidRDefault="00661B66" w:rsidP="00661B66">
      <w:pPr>
        <w:spacing w:after="0" w:line="300" w:lineRule="exact"/>
        <w:ind w:firstLine="708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 xml:space="preserve">2.3.1.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Направить на обучение СЛУШАТЕЛ</w:t>
      </w:r>
      <w:r w:rsidR="00997623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в соответствии с приложением к настоящему </w:t>
      </w:r>
      <w:r w:rsidR="002F19A8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997623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оговору.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осуществить оплату обучения СЛУШАТЕЛ</w:t>
      </w:r>
      <w:r w:rsidR="00997623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C01E9E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п.3.3.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Договора и представить ИСПОЛНИТЕЛЮ копию платежного документа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указанной </w:t>
      </w:r>
      <w:r w:rsidRPr="00563DFC">
        <w:rPr>
          <w:rFonts w:ascii="Times New Roman" w:eastAsia="Times New Roman" w:hAnsi="Times New Roman"/>
          <w:sz w:val="26"/>
          <w:szCs w:val="26"/>
        </w:rPr>
        <w:t>в п.6.5.,</w:t>
      </w:r>
      <w:r w:rsidRPr="00563DF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>течение 2-х календарных дней с даты оплаты.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СЛУШАТЕЛ</w:t>
      </w:r>
      <w:r w:rsidR="00997623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 1.1. настоящего Договора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2.4. СЛУШАТЕЛ</w:t>
      </w:r>
      <w:r w:rsidR="0099762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обязу</w:t>
      </w:r>
      <w:r w:rsidR="009976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тся: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2.4.1.  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в (на) ______________________________________________ 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филиала/структурного подразделения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Финансового университета следующие докуме</w:t>
      </w:r>
      <w:r w:rsidR="00837965">
        <w:rPr>
          <w:rFonts w:ascii="Times New Roman" w:eastAsia="Times New Roman" w:hAnsi="Times New Roman" w:cs="Times New Roman"/>
          <w:sz w:val="26"/>
          <w:szCs w:val="26"/>
        </w:rPr>
        <w:t>нты, необходимые для зачисления.</w:t>
      </w:r>
    </w:p>
    <w:p w:rsidR="00837965" w:rsidRPr="004F06DB" w:rsidRDefault="00837965" w:rsidP="00837965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2F">
        <w:rPr>
          <w:rFonts w:ascii="Times New Roman" w:eastAsia="Times New Roman" w:hAnsi="Times New Roman" w:cs="Times New Roman"/>
          <w:sz w:val="26"/>
          <w:szCs w:val="26"/>
        </w:rPr>
        <w:t>Список документов утверждается правилами приёма на обучение по программам дополнительного профессионального образования в Финансовый университет.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2.4.2. Регулярно посещать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программой,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указанной в п. 1.1. настоящего Договора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hAnsi="Times New Roman" w:cs="Times New Roman"/>
          <w:sz w:val="26"/>
          <w:szCs w:val="26"/>
        </w:rPr>
        <w:t>2.5. 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</w:t>
      </w:r>
      <w:r w:rsidR="004C5285" w:rsidRPr="00B41B19">
        <w:rPr>
          <w:rFonts w:ascii="Times New Roman" w:eastAsia="Times New Roman" w:hAnsi="Times New Roman" w:cs="Times New Roman"/>
          <w:sz w:val="26"/>
          <w:szCs w:val="26"/>
        </w:rPr>
        <w:t xml:space="preserve"> услуг, успеваемости и отношения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СЛУШАТЕЛ</w:t>
      </w:r>
      <w:r w:rsidR="008D20F7" w:rsidRPr="00B41B1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к учебе.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>2.6. П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</w:t>
      </w:r>
      <w:r w:rsidR="008D20F7" w:rsidRPr="00B41B19">
        <w:rPr>
          <w:rFonts w:ascii="Times New Roman" w:eastAsia="Times New Roman" w:hAnsi="Times New Roman" w:cs="Times New Roman"/>
          <w:sz w:val="26"/>
          <w:szCs w:val="26"/>
        </w:rPr>
        <w:t>, ЗАКАЗЧИКА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и СЛУШАТЕЛ</w:t>
      </w:r>
      <w:r w:rsidR="008D20F7" w:rsidRPr="00B41B1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определяются законодательством Российской Федерации, уставом, локальными нормативными актами ИСПОЛНИТЕЛЯ.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41B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B41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574D" w:rsidRPr="00B41B19" w:rsidRDefault="000202E5" w:rsidP="00985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</w:t>
      </w:r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услуг в соответствии с п.1.1. настоящего Договора за весь период обучения 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 xml:space="preserve">_______ </w:t>
      </w:r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>СЛУШАТЕЛ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 xml:space="preserve"> и составляет ______________________________(</w:t>
      </w:r>
      <w:r w:rsidR="00661B66" w:rsidRPr="00B41B19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копеек. 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>Стоимость образовательных услуг в соответствии с п.1.1. настоящего Договора за одного СЛУШАТЕЛЯ за весь период обучения составляет _____________________________________ (</w:t>
      </w:r>
      <w:r w:rsidR="0098574D" w:rsidRPr="00B41B19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="004C5285" w:rsidRPr="00B41B19"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 xml:space="preserve"> Услуга по настоящему Договору не облагается НДС (на основании подпункта 14 пункта 2</w:t>
      </w:r>
      <w:r w:rsidR="0098574D" w:rsidRPr="00B41B19">
        <w:rPr>
          <w:rFonts w:ascii="Times New Roman" w:hAnsi="Times New Roman" w:cs="Times New Roman"/>
          <w:sz w:val="24"/>
          <w:szCs w:val="24"/>
        </w:rPr>
        <w:t xml:space="preserve"> 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="0098574D" w:rsidRPr="00B41B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hAnsi="Times New Roman" w:cs="Times New Roman"/>
          <w:sz w:val="26"/>
          <w:szCs w:val="26"/>
        </w:rPr>
        <w:t>3.2. 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 не допускается, за исключением случаев, установленных законодательством Российской Федерации.</w:t>
      </w:r>
    </w:p>
    <w:p w:rsidR="00661B66" w:rsidRPr="00563DFC" w:rsidRDefault="00661B66" w:rsidP="00661B66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hAnsi="Times New Roman" w:cs="Times New Roman"/>
          <w:sz w:val="26"/>
          <w:szCs w:val="26"/>
        </w:rPr>
        <w:t>3.3. 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 СЛУШАТЕЛ</w:t>
      </w:r>
      <w:r w:rsidR="0098574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указанного в п.1.2. настоящего Договора, и производит её в следующем порядке</w:t>
      </w:r>
      <w:r w:rsidRPr="00563DFC">
        <w:rPr>
          <w:rStyle w:val="ad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61B66" w:rsidRPr="00563DFC" w:rsidRDefault="00661B66" w:rsidP="00661B66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661B66" w:rsidRPr="00563DFC" w:rsidRDefault="00661B66" w:rsidP="00661B66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661B66" w:rsidRPr="00563DFC" w:rsidRDefault="00661B66" w:rsidP="00661B66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 на основании выставленного счета.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4.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СДАЧИ – ПРИЕМКИ УСЛУГ ПО ОБУЧЕНИЮ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оформляет Акт сдачи-приемки образовательных услуг      в 2 (двух) экземплярах по завершении обучения СЛУШАТЕЛ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Услуга считается оказанной с момента подписания Акта сдачи-приемки образовательных услуг.</w:t>
      </w:r>
    </w:p>
    <w:p w:rsidR="00661B66" w:rsidRPr="00563DFC" w:rsidRDefault="00661B66" w:rsidP="00661B66">
      <w:pPr>
        <w:spacing w:after="0" w:line="320" w:lineRule="exact"/>
        <w:ind w:firstLine="709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63D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почтовых отправлений.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5.2. 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5.4. 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СЛУШАТЕЛЕЙ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, повлекшего по вине ЗАКАЗЧИКА или СЛУШАТЕЛ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незаконное зачисление;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СЛУШАТЕЛ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5.7. 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6.2.1. Безвозмездного оказания образовательной услуги.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6.2.2. Соразмерного уменьшения стоимости оказанной образовательной услуги.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6.2.3.</w:t>
      </w:r>
      <w:r w:rsidR="00C6167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202E5">
        <w:rPr>
          <w:rFonts w:ascii="Times New Roman" w:hAnsi="Times New Roman" w:cs="Times New Roman"/>
          <w:color w:val="000000"/>
          <w:sz w:val="26"/>
          <w:szCs w:val="2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6.4.1.</w:t>
      </w:r>
      <w:r w:rsidR="00C6167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202E5">
        <w:rPr>
          <w:rFonts w:ascii="Times New Roman" w:hAnsi="Times New Roman" w:cs="Times New Roman"/>
          <w:color w:val="000000"/>
          <w:sz w:val="26"/>
          <w:szCs w:val="26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6.4.2.</w:t>
      </w:r>
      <w:r w:rsidR="00C6167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202E5">
        <w:rPr>
          <w:rFonts w:ascii="Times New Roman" w:hAnsi="Times New Roman" w:cs="Times New Roman"/>
          <w:color w:val="000000"/>
          <w:sz w:val="26"/>
          <w:szCs w:val="2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6.4.3. Потребовать уменьшения стоимости образовательной услуги;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6.4.4. Расторгнуть Договор.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6.6. СЛУШАТЕЛЬ при зачислении на обучение дает согласие на обработку персональных данных.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6.7.</w:t>
      </w:r>
      <w:r w:rsidR="00C6167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202E5">
        <w:rPr>
          <w:rFonts w:ascii="Times New Roman" w:hAnsi="Times New Roman" w:cs="Times New Roman"/>
          <w:color w:val="000000"/>
          <w:sz w:val="26"/>
          <w:szCs w:val="26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661B66" w:rsidRPr="00B41B19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6.8. Электронный адрес ИСПОЛНИТЕЛЯ _______________</w:t>
      </w:r>
      <w:proofErr w:type="gramStart"/>
      <w:r w:rsidRPr="000202E5">
        <w:rPr>
          <w:rFonts w:ascii="Times New Roman" w:hAnsi="Times New Roman" w:cs="Times New Roman"/>
          <w:color w:val="000000"/>
          <w:sz w:val="26"/>
          <w:szCs w:val="26"/>
        </w:rPr>
        <w:t>_ .</w:t>
      </w:r>
      <w:proofErr w:type="gramEnd"/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41B19">
        <w:rPr>
          <w:rFonts w:ascii="Times New Roman" w:eastAsia="Times New Roman" w:hAnsi="Arial" w:cs="Times New Roman"/>
          <w:b/>
          <w:color w:val="000000"/>
          <w:sz w:val="26"/>
          <w:szCs w:val="26"/>
        </w:rPr>
        <w:t xml:space="preserve">7. </w:t>
      </w:r>
      <w:r w:rsidRPr="00B41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>7.1. 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СТОРОНАМИ и действует до ____________ 20__ г.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Договору и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приложе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ниям к нему имеют юридическую силу при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условии, что они совершены в письменной форме и подписаны</w:t>
      </w:r>
      <w:r w:rsidR="001F6F39" w:rsidRPr="00B41B19">
        <w:rPr>
          <w:rFonts w:ascii="Times New Roman" w:eastAsia="Times New Roman" w:hAnsi="Times New Roman" w:cs="Times New Roman"/>
          <w:sz w:val="26"/>
          <w:szCs w:val="26"/>
        </w:rPr>
        <w:t xml:space="preserve"> СТОРОНАМИ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0086" w:rsidRPr="00B41B19" w:rsidRDefault="009B0086" w:rsidP="009B008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41B19">
        <w:rPr>
          <w:rFonts w:ascii="Times New Roman" w:hAnsi="Times New Roman" w:cs="Times New Roman"/>
          <w:sz w:val="26"/>
          <w:szCs w:val="26"/>
        </w:rPr>
        <w:t xml:space="preserve">7.3.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B4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24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45"/>
        <w:gridCol w:w="1560"/>
        <w:gridCol w:w="3119"/>
      </w:tblGrid>
      <w:tr w:rsidR="00C179B4" w:rsidRPr="00B41B19" w:rsidTr="00691D1F">
        <w:trPr>
          <w:trHeight w:val="4577"/>
        </w:trPr>
        <w:tc>
          <w:tcPr>
            <w:tcW w:w="4145" w:type="dxa"/>
          </w:tcPr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B41B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C61671" w:rsidRPr="00382E82" w:rsidRDefault="00C61671" w:rsidP="00C61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бюджетное учреждение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высшего образования «Финансовый 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при 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Правительстве Российской Федерации»</w:t>
            </w:r>
            <w:r w:rsidRPr="00382E8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C61671" w:rsidRPr="004B292B" w:rsidRDefault="00C61671" w:rsidP="00C61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125167,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пр</w:t>
            </w:r>
            <w:r w:rsidRPr="004B29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-кт</w:t>
            </w:r>
            <w:proofErr w:type="spellEnd"/>
            <w:r w:rsidRPr="004B29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Ленинградский, 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4B29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д. 49/2</w:t>
            </w:r>
          </w:p>
          <w:p w:rsidR="00C61671" w:rsidRPr="00382E82" w:rsidRDefault="00C61671" w:rsidP="00C6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Смоленский филиал федерального </w:t>
            </w:r>
          </w:p>
          <w:p w:rsidR="00C61671" w:rsidRPr="00382E82" w:rsidRDefault="00C61671" w:rsidP="00C6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образовательного </w:t>
            </w:r>
          </w:p>
          <w:p w:rsidR="00C61671" w:rsidRPr="00382E82" w:rsidRDefault="00C61671" w:rsidP="00C6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бюджетного учреждения высшего</w:t>
            </w:r>
          </w:p>
          <w:p w:rsidR="00C61671" w:rsidRPr="00382E82" w:rsidRDefault="00C61671" w:rsidP="00C6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“Финансовый университет </w:t>
            </w:r>
          </w:p>
          <w:p w:rsidR="00C61671" w:rsidRPr="00382E82" w:rsidRDefault="00C61671" w:rsidP="00C6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Правительстве Российской Федерации” </w:t>
            </w:r>
          </w:p>
          <w:p w:rsidR="00C61671" w:rsidRPr="00382E82" w:rsidRDefault="00C61671" w:rsidP="00C6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(Смоленский филиал </w:t>
            </w:r>
            <w:proofErr w:type="spellStart"/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Финуниверситета</w:t>
            </w:r>
            <w:proofErr w:type="spellEnd"/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  <w:p w:rsidR="00C61671" w:rsidRPr="00382E82" w:rsidRDefault="00C61671" w:rsidP="00C61671">
            <w:pPr>
              <w:shd w:val="clear" w:color="auto" w:fill="FFFFFF"/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214018, г. Смоленск, проспект Гагарина,    </w:t>
            </w:r>
          </w:p>
          <w:p w:rsidR="00C61671" w:rsidRPr="00382E82" w:rsidRDefault="00C61671" w:rsidP="00C61671">
            <w:pPr>
              <w:shd w:val="clear" w:color="auto" w:fill="FFFFFF"/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</w:t>
            </w:r>
            <w:r w:rsidRPr="00382E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ИНН 7714086422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КПП 673243001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ОКТМО 66701000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КБК</w:t>
            </w: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00000000000000000130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-45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УФК по Смоленской области 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-45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(Смоленский филиал </w:t>
            </w:r>
            <w:proofErr w:type="spellStart"/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Финуниверситета</w:t>
            </w:r>
            <w:proofErr w:type="spellEnd"/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л/</w:t>
            </w:r>
            <w:proofErr w:type="spellStart"/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сч</w:t>
            </w:r>
            <w:proofErr w:type="spellEnd"/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20636Щ13660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61671" w:rsidRPr="00F74C0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счет 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40102810445370000055</w:t>
            </w:r>
          </w:p>
          <w:p w:rsidR="00C61671" w:rsidRPr="00F74C0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 Банка 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016614901</w:t>
            </w:r>
          </w:p>
          <w:p w:rsidR="00C61671" w:rsidRPr="00F74C0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счет </w:t>
            </w:r>
            <w:r w:rsidRPr="006B09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128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расчетный счет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03214643000000016300</w:t>
            </w:r>
          </w:p>
          <w:p w:rsidR="00C61671" w:rsidRPr="00F74C0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Смоленск Банка России // 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УФК по Смоленской области г.</w:t>
            </w:r>
            <w:r>
              <w:t> 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Смоленск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sz w:val="20"/>
                <w:szCs w:val="20"/>
              </w:rPr>
              <w:t>ОКПО 38199116</w:t>
            </w:r>
          </w:p>
          <w:p w:rsidR="00C61671" w:rsidRPr="00382E82" w:rsidRDefault="00C61671" w:rsidP="00C61671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sz w:val="20"/>
                <w:szCs w:val="20"/>
              </w:rPr>
              <w:t>ОГРН 1027700451976</w:t>
            </w:r>
          </w:p>
          <w:p w:rsidR="00C179B4" w:rsidRDefault="00C61671" w:rsidP="00C61671">
            <w:pPr>
              <w:tabs>
                <w:tab w:val="num" w:pos="1134"/>
              </w:tabs>
              <w:spacing w:after="0" w:line="240" w:lineRule="auto"/>
              <w:ind w:left="1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Телефон: (4812) 65-98-80</w:t>
            </w:r>
          </w:p>
          <w:p w:rsidR="00691D1F" w:rsidRPr="00B41B19" w:rsidRDefault="00691D1F" w:rsidP="00C61671">
            <w:pPr>
              <w:tabs>
                <w:tab w:val="num" w:pos="1134"/>
              </w:tabs>
              <w:spacing w:after="0" w:line="240" w:lineRule="auto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119" w:type="dxa"/>
          </w:tcPr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B41B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C179B4" w:rsidRPr="00B41B19" w:rsidRDefault="00C179B4" w:rsidP="00E85FA2">
            <w:pPr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</w:t>
            </w:r>
            <w:r w:rsidRPr="00B41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0273" w:rsidRPr="00B41B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41B19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  <w:r w:rsidR="00330273" w:rsidRPr="00B41B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179B4" w:rsidRPr="00B41B19" w:rsidRDefault="00C179B4" w:rsidP="00E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  <w:r w:rsidRPr="00B41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79B4" w:rsidRPr="00B41B19" w:rsidRDefault="00C179B4" w:rsidP="00E85FA2">
            <w:pPr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Юридический адрес:</w:t>
            </w:r>
          </w:p>
          <w:p w:rsidR="00C179B4" w:rsidRPr="00B41B19" w:rsidRDefault="00C179B4" w:rsidP="00E85FA2">
            <w:pPr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Банковские реквизиты</w:t>
            </w:r>
            <w:r w:rsidRPr="00B41B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B41B19">
              <w:rPr>
                <w:rFonts w:ascii="Times New Roman" w:hAnsi="Times New Roman" w:cs="Times New Roman"/>
              </w:rPr>
              <w:t xml:space="preserve">: 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B41B19">
              <w:rPr>
                <w:rFonts w:ascii="Times New Roman" w:hAnsi="Times New Roman" w:cs="Times New Roman"/>
              </w:rPr>
              <w:t>Телефон: ___________________</w:t>
            </w:r>
          </w:p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bookmarkStart w:id="0" w:name="_GoBack"/>
            <w:bookmarkEnd w:id="0"/>
          </w:p>
        </w:tc>
      </w:tr>
      <w:tr w:rsidR="00C179B4" w:rsidRPr="00B41B19" w:rsidTr="00691D1F">
        <w:trPr>
          <w:trHeight w:val="267"/>
        </w:trPr>
        <w:tc>
          <w:tcPr>
            <w:tcW w:w="4145" w:type="dxa"/>
          </w:tcPr>
          <w:p w:rsidR="00C179B4" w:rsidRPr="00B41B19" w:rsidRDefault="00C179B4" w:rsidP="00E85F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/</w:t>
            </w:r>
            <w:r w:rsidR="00C61671" w:rsidRPr="00FA0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61671" w:rsidRPr="00FA0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Земляк С.В</w:t>
            </w:r>
            <w:r w:rsidR="00C6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61671"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C179B4" w:rsidRPr="00B41B19" w:rsidRDefault="00C179B4" w:rsidP="00E85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                    (Ф.И.О.)</w:t>
            </w:r>
          </w:p>
        </w:tc>
        <w:tc>
          <w:tcPr>
            <w:tcW w:w="1560" w:type="dxa"/>
          </w:tcPr>
          <w:p w:rsidR="00C179B4" w:rsidRPr="00B41B19" w:rsidRDefault="00C179B4" w:rsidP="00E85F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79B4" w:rsidRPr="00B41B19" w:rsidRDefault="00C179B4" w:rsidP="00E85F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</w:tr>
    </w:tbl>
    <w:p w:rsidR="00661B66" w:rsidRPr="00B41B19" w:rsidRDefault="00661B66" w:rsidP="00661B6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143" w:rsidRPr="00B41B19" w:rsidRDefault="00277B3A" w:rsidP="00277B3A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3A6143" w:rsidRPr="00B41B19" w:rsidRDefault="003A6143" w:rsidP="00277B3A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61B66" w:rsidRPr="00B41B19" w:rsidRDefault="003A6143" w:rsidP="00277B3A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</w:t>
      </w:r>
      <w:r w:rsidR="00277B3A"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                </w:t>
      </w:r>
      <w:proofErr w:type="spellStart"/>
      <w:r w:rsidR="00277B3A"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661B66" w:rsidRPr="00B41B19" w:rsidRDefault="00661B66" w:rsidP="00661B6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B3A" w:rsidRPr="00B41B19" w:rsidRDefault="00277B3A" w:rsidP="00661B6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B66" w:rsidRPr="00B41B19" w:rsidRDefault="00661B66" w:rsidP="00661B6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025167"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______________________________</w:t>
      </w: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661B66" w:rsidRPr="00B41B19" w:rsidRDefault="00661B66" w:rsidP="00661B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1B1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61B66" w:rsidRPr="00B41B19" w:rsidRDefault="00661B66" w:rsidP="00661B66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41B19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661B66" w:rsidRPr="00B41B19" w:rsidRDefault="00661B66" w:rsidP="00661B66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1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 w:rsidRPr="00B41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B41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B49" w:rsidRPr="00B41B19" w:rsidRDefault="00B80B49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B35" w:rsidRDefault="008C3B35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B56F17" w:rsidRDefault="00B56F1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</w:p>
    <w:p w:rsidR="00190352" w:rsidRPr="00B41B19" w:rsidRDefault="00F57F9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57F97" w:rsidRPr="00B41B19" w:rsidRDefault="00F57F9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>к Договору № _______</w:t>
      </w:r>
    </w:p>
    <w:p w:rsidR="00F57F97" w:rsidRPr="00B41B19" w:rsidRDefault="00F57F97" w:rsidP="00190352">
      <w:pPr>
        <w:tabs>
          <w:tab w:val="left" w:pos="3351"/>
        </w:tabs>
        <w:ind w:firstLine="6804"/>
        <w:jc w:val="both"/>
        <w:rPr>
          <w:rFonts w:ascii="Times New Roman" w:hAnsi="Times New Roman" w:cs="Times New Roman"/>
          <w:sz w:val="26"/>
          <w:szCs w:val="26"/>
        </w:rPr>
      </w:pPr>
    </w:p>
    <w:p w:rsidR="00F57F97" w:rsidRPr="00B41B19" w:rsidRDefault="00F57F97" w:rsidP="00F57F97">
      <w:pPr>
        <w:tabs>
          <w:tab w:val="left" w:pos="33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>СПИСОК СЛУШАТЕЛЕЙ</w:t>
      </w:r>
    </w:p>
    <w:p w:rsidR="00F57F97" w:rsidRPr="00B41B19" w:rsidRDefault="00F57F97" w:rsidP="00025167">
      <w:pPr>
        <w:tabs>
          <w:tab w:val="left" w:pos="33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>направляемых на обучение в соответствии с п</w:t>
      </w:r>
      <w:r w:rsidR="00025167" w:rsidRPr="00B41B19">
        <w:rPr>
          <w:rFonts w:ascii="Times New Roman" w:hAnsi="Times New Roman" w:cs="Times New Roman"/>
          <w:sz w:val="26"/>
          <w:szCs w:val="26"/>
        </w:rPr>
        <w:t>.</w:t>
      </w:r>
      <w:r w:rsidRPr="00B41B19">
        <w:rPr>
          <w:rFonts w:ascii="Times New Roman" w:hAnsi="Times New Roman" w:cs="Times New Roman"/>
          <w:sz w:val="26"/>
          <w:szCs w:val="26"/>
        </w:rPr>
        <w:t>2.3.1</w:t>
      </w:r>
      <w:r w:rsidR="00FD05F2" w:rsidRPr="00B41B19">
        <w:rPr>
          <w:rFonts w:ascii="Times New Roman" w:hAnsi="Times New Roman" w:cs="Times New Roman"/>
          <w:sz w:val="26"/>
          <w:szCs w:val="26"/>
        </w:rPr>
        <w:t>.</w:t>
      </w:r>
      <w:r w:rsidRPr="00B41B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1E9E" w:rsidRPr="00B41B19">
        <w:rPr>
          <w:rFonts w:ascii="Times New Roman" w:hAnsi="Times New Roman" w:cs="Times New Roman"/>
          <w:sz w:val="26"/>
          <w:szCs w:val="26"/>
        </w:rPr>
        <w:t>Д</w:t>
      </w:r>
      <w:r w:rsidRPr="00B41B19">
        <w:rPr>
          <w:rFonts w:ascii="Times New Roman" w:hAnsi="Times New Roman" w:cs="Times New Roman"/>
          <w:sz w:val="26"/>
          <w:szCs w:val="26"/>
        </w:rPr>
        <w:t xml:space="preserve">оговора  </w:t>
      </w:r>
      <w:r w:rsidR="00190352" w:rsidRPr="00B41B1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90352" w:rsidRPr="00B41B19">
        <w:rPr>
          <w:rFonts w:ascii="Times New Roman" w:hAnsi="Times New Roman" w:cs="Times New Roman"/>
          <w:sz w:val="26"/>
          <w:szCs w:val="26"/>
        </w:rPr>
        <w:t xml:space="preserve"> _</w:t>
      </w:r>
      <w:r w:rsidR="00025167" w:rsidRPr="00B41B19">
        <w:rPr>
          <w:rFonts w:ascii="Times New Roman" w:hAnsi="Times New Roman" w:cs="Times New Roman"/>
          <w:sz w:val="26"/>
          <w:szCs w:val="26"/>
        </w:rPr>
        <w:t>___</w:t>
      </w:r>
      <w:r w:rsidR="00190352" w:rsidRPr="00B41B19">
        <w:rPr>
          <w:rFonts w:ascii="Times New Roman" w:hAnsi="Times New Roman" w:cs="Times New Roman"/>
          <w:sz w:val="26"/>
          <w:szCs w:val="26"/>
        </w:rPr>
        <w:t xml:space="preserve">__  </w:t>
      </w:r>
      <w:r w:rsidRPr="00B41B19">
        <w:rPr>
          <w:rFonts w:ascii="Times New Roman" w:hAnsi="Times New Roman" w:cs="Times New Roman"/>
          <w:sz w:val="26"/>
          <w:szCs w:val="26"/>
        </w:rPr>
        <w:t>№ ____</w:t>
      </w:r>
    </w:p>
    <w:p w:rsidR="00F57F97" w:rsidRPr="00B41B19" w:rsidRDefault="00F57F97" w:rsidP="00F57F97">
      <w:pPr>
        <w:tabs>
          <w:tab w:val="left" w:pos="33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2"/>
        <w:gridCol w:w="2543"/>
        <w:gridCol w:w="1907"/>
        <w:gridCol w:w="1681"/>
        <w:gridCol w:w="1328"/>
        <w:gridCol w:w="1596"/>
      </w:tblGrid>
      <w:tr w:rsidR="00976511" w:rsidRPr="00B41B19" w:rsidTr="00976511">
        <w:trPr>
          <w:trHeight w:val="642"/>
        </w:trPr>
        <w:tc>
          <w:tcPr>
            <w:tcW w:w="572" w:type="dxa"/>
            <w:vAlign w:val="center"/>
          </w:tcPr>
          <w:p w:rsidR="00976511" w:rsidRPr="00B41B19" w:rsidRDefault="00976511" w:rsidP="00F57F97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3" w:type="dxa"/>
            <w:vAlign w:val="center"/>
          </w:tcPr>
          <w:p w:rsidR="00976511" w:rsidRPr="00B41B19" w:rsidRDefault="00976511" w:rsidP="00796CB8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07" w:type="dxa"/>
            <w:vAlign w:val="center"/>
          </w:tcPr>
          <w:p w:rsidR="00976511" w:rsidRPr="00B41B19" w:rsidRDefault="00976511" w:rsidP="00F57F97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81" w:type="dxa"/>
            <w:vAlign w:val="center"/>
          </w:tcPr>
          <w:p w:rsidR="00976511" w:rsidRPr="00B41B19" w:rsidRDefault="00976511" w:rsidP="00F57F97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328" w:type="dxa"/>
            <w:vAlign w:val="center"/>
          </w:tcPr>
          <w:p w:rsidR="00976511" w:rsidRPr="00B41B19" w:rsidRDefault="00976511" w:rsidP="00D352B9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596" w:type="dxa"/>
            <w:vAlign w:val="center"/>
          </w:tcPr>
          <w:p w:rsidR="00976511" w:rsidRPr="00DB2269" w:rsidRDefault="00976511" w:rsidP="00D352B9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B2269">
              <w:rPr>
                <w:rFonts w:ascii="Times New Roman" w:hAnsi="Times New Roman" w:cs="Times New Roman"/>
              </w:rPr>
              <w:t>Подпись</w:t>
            </w:r>
            <w:r w:rsidRPr="00DB2269">
              <w:rPr>
                <w:rStyle w:val="ad"/>
                <w:rFonts w:ascii="Times New Roman" w:hAnsi="Times New Roman" w:cs="Times New Roman"/>
              </w:rPr>
              <w:footnoteReference w:id="2"/>
            </w:r>
          </w:p>
        </w:tc>
      </w:tr>
      <w:tr w:rsidR="00976511" w:rsidRPr="00B41B19" w:rsidTr="00976511">
        <w:trPr>
          <w:trHeight w:val="320"/>
        </w:trPr>
        <w:tc>
          <w:tcPr>
            <w:tcW w:w="572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  <w:tr w:rsidR="00976511" w:rsidRPr="00B41B19" w:rsidTr="00976511">
        <w:trPr>
          <w:trHeight w:val="306"/>
        </w:trPr>
        <w:tc>
          <w:tcPr>
            <w:tcW w:w="572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  <w:tr w:rsidR="00976511" w:rsidRPr="00B41B19" w:rsidTr="00976511">
        <w:trPr>
          <w:trHeight w:val="336"/>
        </w:trPr>
        <w:tc>
          <w:tcPr>
            <w:tcW w:w="572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76511" w:rsidRPr="00B41B19" w:rsidRDefault="00976511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</w:tbl>
    <w:p w:rsidR="009A4107" w:rsidRPr="00B41B19" w:rsidRDefault="009A4107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5F2" w:rsidRPr="00B41B19" w:rsidRDefault="00FD05F2" w:rsidP="00FD0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8"/>
        <w:gridCol w:w="2409"/>
        <w:gridCol w:w="3261"/>
      </w:tblGrid>
      <w:tr w:rsidR="00FD05F2" w:rsidRPr="00B41B19" w:rsidTr="00277B3A">
        <w:trPr>
          <w:trHeight w:val="419"/>
        </w:trPr>
        <w:tc>
          <w:tcPr>
            <w:tcW w:w="3828" w:type="dxa"/>
          </w:tcPr>
          <w:p w:rsidR="00FD05F2" w:rsidRPr="00B41B19" w:rsidRDefault="00FD05F2" w:rsidP="004C528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B41B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FD05F2" w:rsidRPr="00B41B19" w:rsidRDefault="00FD05F2" w:rsidP="004C528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FD05F2" w:rsidRPr="00B41B19" w:rsidRDefault="00FD05F2" w:rsidP="00277B3A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D05F2" w:rsidRPr="00B41B19" w:rsidRDefault="00FD05F2" w:rsidP="004C528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261" w:type="dxa"/>
          </w:tcPr>
          <w:p w:rsidR="00FD05F2" w:rsidRPr="00B41B19" w:rsidRDefault="00FD05F2" w:rsidP="00277B3A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B41B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</w:tc>
      </w:tr>
      <w:tr w:rsidR="00FD05F2" w:rsidRPr="00B41B19" w:rsidTr="00FD05F2">
        <w:trPr>
          <w:trHeight w:val="267"/>
        </w:trPr>
        <w:tc>
          <w:tcPr>
            <w:tcW w:w="3828" w:type="dxa"/>
          </w:tcPr>
          <w:p w:rsidR="00FD05F2" w:rsidRPr="00B41B19" w:rsidRDefault="00FD05F2" w:rsidP="004C5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/_____________/</w:t>
            </w:r>
          </w:p>
          <w:p w:rsidR="00FD05F2" w:rsidRPr="00B41B19" w:rsidRDefault="00FD05F2" w:rsidP="004C5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                    (Ф.И.О.)</w:t>
            </w:r>
          </w:p>
        </w:tc>
        <w:tc>
          <w:tcPr>
            <w:tcW w:w="2409" w:type="dxa"/>
          </w:tcPr>
          <w:p w:rsidR="00FD05F2" w:rsidRPr="00B41B19" w:rsidRDefault="00FD05F2" w:rsidP="004C5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5F2" w:rsidRPr="00B41B19" w:rsidRDefault="00FD05F2" w:rsidP="004C5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FD05F2" w:rsidRPr="00B41B19" w:rsidRDefault="00FD05F2" w:rsidP="004C5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</w:tr>
    </w:tbl>
    <w:p w:rsidR="003A6143" w:rsidRPr="00B41B19" w:rsidRDefault="003A6143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3A6143" w:rsidRPr="00B41B19" w:rsidRDefault="003A6143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143" w:rsidRPr="00B41B19" w:rsidRDefault="003A6143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107" w:rsidRDefault="003A6143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1B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                </w:t>
      </w:r>
      <w:proofErr w:type="spellStart"/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352B9" w:rsidSect="00FA26EA">
      <w:headerReference w:type="default" r:id="rId11"/>
      <w:footerReference w:type="default" r:id="rId12"/>
      <w:footnotePr>
        <w:numFmt w:val="chicago"/>
      </w:footnotePr>
      <w:pgSz w:w="11906" w:h="16838" w:code="9"/>
      <w:pgMar w:top="851" w:right="851" w:bottom="851" w:left="1418" w:header="454" w:footer="45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F0" w:rsidRDefault="006D78F0" w:rsidP="0088747F">
      <w:pPr>
        <w:spacing w:after="0" w:line="240" w:lineRule="auto"/>
      </w:pPr>
      <w:r>
        <w:separator/>
      </w:r>
    </w:p>
  </w:endnote>
  <w:endnote w:type="continuationSeparator" w:id="0">
    <w:p w:rsidR="006D78F0" w:rsidRDefault="006D78F0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5" w:rsidRPr="005814FA" w:rsidRDefault="004C5285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4C5285" w:rsidRDefault="004C5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F0" w:rsidRDefault="006D78F0" w:rsidP="0088747F">
      <w:pPr>
        <w:spacing w:after="0" w:line="240" w:lineRule="auto"/>
      </w:pPr>
      <w:r>
        <w:separator/>
      </w:r>
    </w:p>
  </w:footnote>
  <w:footnote w:type="continuationSeparator" w:id="0">
    <w:p w:rsidR="006D78F0" w:rsidRDefault="006D78F0" w:rsidP="0088747F">
      <w:pPr>
        <w:spacing w:after="0" w:line="240" w:lineRule="auto"/>
      </w:pPr>
      <w:r>
        <w:continuationSeparator/>
      </w:r>
    </w:p>
  </w:footnote>
  <w:footnote w:id="1">
    <w:p w:rsidR="004C5285" w:rsidRPr="00715B1E" w:rsidRDefault="004C5285" w:rsidP="004946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B41B19">
        <w:rPr>
          <w:rStyle w:val="ad"/>
          <w:sz w:val="32"/>
          <w:szCs w:val="32"/>
        </w:rPr>
        <w:sym w:font="Symbol" w:char="F02A"/>
      </w:r>
      <w:r w:rsidRPr="00B41B1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8452B5" w:rsidRPr="00B41B1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4C5285" w:rsidRPr="00AB36B0" w:rsidRDefault="004C5285" w:rsidP="00661B66">
      <w:pPr>
        <w:pStyle w:val="ab"/>
        <w:rPr>
          <w:sz w:val="28"/>
          <w:szCs w:val="28"/>
        </w:rPr>
      </w:pPr>
    </w:p>
  </w:footnote>
  <w:footnote w:id="2">
    <w:p w:rsidR="00976511" w:rsidRPr="00277B3A" w:rsidRDefault="00976511" w:rsidP="00494678">
      <w:pPr>
        <w:pStyle w:val="ab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94678">
        <w:rPr>
          <w:rStyle w:val="ad"/>
          <w:sz w:val="28"/>
          <w:szCs w:val="28"/>
        </w:rPr>
        <w:footnoteRef/>
      </w:r>
      <w:r w:rsidRPr="0049467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По</w:t>
      </w:r>
      <w:r w:rsidRPr="00D352B9">
        <w:rPr>
          <w:rFonts w:ascii="Times New Roman" w:eastAsia="Times New Roman" w:hAnsi="Times New Roman" w:cs="Times New Roman"/>
          <w:i/>
          <w:lang w:eastAsia="ru-RU"/>
        </w:rPr>
        <w:t xml:space="preserve">дпись слушателя подтверждает его ознакомление с учебным планом программы, </w:t>
      </w:r>
      <w:proofErr w:type="gramStart"/>
      <w:r w:rsidRPr="00D352B9">
        <w:rPr>
          <w:rFonts w:ascii="Times New Roman" w:eastAsia="Times New Roman" w:hAnsi="Times New Roman" w:cs="Times New Roman"/>
          <w:i/>
          <w:lang w:eastAsia="ru-RU"/>
        </w:rPr>
        <w:t>указанной  в</w:t>
      </w:r>
      <w:proofErr w:type="gramEnd"/>
      <w:r w:rsidRPr="00D352B9">
        <w:rPr>
          <w:rFonts w:ascii="Times New Roman" w:eastAsia="Times New Roman" w:hAnsi="Times New Roman" w:cs="Times New Roman"/>
          <w:i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  <w:r w:rsidRPr="00D352B9">
        <w:rPr>
          <w:rFonts w:ascii="Times New Roman" w:eastAsia="Times New Roman" w:hAnsi="Times New Roman" w:cs="Times New Roman"/>
          <w:i/>
          <w:lang w:eastAsia="ru-RU"/>
        </w:rPr>
        <w:t xml:space="preserve">1.1. </w:t>
      </w:r>
      <w:r w:rsidRPr="00B41B19">
        <w:rPr>
          <w:rFonts w:ascii="Times New Roman" w:hAnsi="Times New Roman" w:cs="Times New Roman"/>
          <w:i/>
        </w:rPr>
        <w:t>Договора  от ______</w:t>
      </w:r>
      <w:r w:rsidRPr="00D352B9">
        <w:rPr>
          <w:rFonts w:ascii="Times New Roman" w:hAnsi="Times New Roman" w:cs="Times New Roman"/>
          <w:i/>
        </w:rPr>
        <w:t xml:space="preserve">  № ____</w:t>
      </w:r>
      <w:r>
        <w:rPr>
          <w:rFonts w:ascii="Times New Roman" w:eastAsia="Times New Roman" w:hAnsi="Times New Roman" w:cs="Times New Roman"/>
          <w:i/>
          <w:lang w:eastAsia="ru-RU"/>
        </w:rPr>
        <w:t>,</w:t>
      </w:r>
      <w:r w:rsidRPr="00D352B9">
        <w:rPr>
          <w:rFonts w:ascii="Times New Roman" w:eastAsia="Times New Roman" w:hAnsi="Times New Roman" w:cs="Times New Roman"/>
          <w:i/>
          <w:lang w:eastAsia="ru-RU"/>
        </w:rPr>
        <w:t xml:space="preserve"> Правилами внутреннего распорядка обучающихся.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43538104"/>
      <w:docPartObj>
        <w:docPartGallery w:val="Page Numbers (Top of Page)"/>
        <w:docPartUnique/>
      </w:docPartObj>
    </w:sdtPr>
    <w:sdtEndPr/>
    <w:sdtContent>
      <w:p w:rsidR="004C5285" w:rsidRPr="00E259F1" w:rsidRDefault="004C528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9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59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59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D1F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E259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5285" w:rsidRDefault="004C52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B4E"/>
    <w:multiLevelType w:val="hybridMultilevel"/>
    <w:tmpl w:val="F238E082"/>
    <w:lvl w:ilvl="0" w:tplc="601230D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2443B"/>
    <w:multiLevelType w:val="hybridMultilevel"/>
    <w:tmpl w:val="49243E1E"/>
    <w:lvl w:ilvl="0" w:tplc="4216CA5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31CFF"/>
    <w:multiLevelType w:val="hybridMultilevel"/>
    <w:tmpl w:val="C65AF116"/>
    <w:lvl w:ilvl="0" w:tplc="6366C7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5038"/>
    <w:multiLevelType w:val="hybridMultilevel"/>
    <w:tmpl w:val="91B8B6EE"/>
    <w:lvl w:ilvl="0" w:tplc="3998F084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A00130"/>
    <w:multiLevelType w:val="multilevel"/>
    <w:tmpl w:val="E9A046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4A224A21"/>
    <w:multiLevelType w:val="hybridMultilevel"/>
    <w:tmpl w:val="CEA63BC8"/>
    <w:lvl w:ilvl="0" w:tplc="CA62956C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603E"/>
    <w:rsid w:val="000202E5"/>
    <w:rsid w:val="00025167"/>
    <w:rsid w:val="0005295C"/>
    <w:rsid w:val="00063F5F"/>
    <w:rsid w:val="0007362E"/>
    <w:rsid w:val="0007444C"/>
    <w:rsid w:val="0007789C"/>
    <w:rsid w:val="00083926"/>
    <w:rsid w:val="00087AE1"/>
    <w:rsid w:val="00093115"/>
    <w:rsid w:val="000A6725"/>
    <w:rsid w:val="000B1BAD"/>
    <w:rsid w:val="000B2256"/>
    <w:rsid w:val="000E1974"/>
    <w:rsid w:val="000E492A"/>
    <w:rsid w:val="000F46F2"/>
    <w:rsid w:val="000F47A1"/>
    <w:rsid w:val="0011480C"/>
    <w:rsid w:val="00116B61"/>
    <w:rsid w:val="00140EB9"/>
    <w:rsid w:val="0014763F"/>
    <w:rsid w:val="0015666D"/>
    <w:rsid w:val="00157BB9"/>
    <w:rsid w:val="00166C95"/>
    <w:rsid w:val="00183BC2"/>
    <w:rsid w:val="00185480"/>
    <w:rsid w:val="001863A4"/>
    <w:rsid w:val="001902B1"/>
    <w:rsid w:val="00190352"/>
    <w:rsid w:val="001942F6"/>
    <w:rsid w:val="001962EC"/>
    <w:rsid w:val="001C7535"/>
    <w:rsid w:val="001F6F39"/>
    <w:rsid w:val="00200957"/>
    <w:rsid w:val="002056CC"/>
    <w:rsid w:val="002131F8"/>
    <w:rsid w:val="0023000A"/>
    <w:rsid w:val="00245E3D"/>
    <w:rsid w:val="0024741B"/>
    <w:rsid w:val="002752D0"/>
    <w:rsid w:val="00277B3A"/>
    <w:rsid w:val="00294805"/>
    <w:rsid w:val="002A1332"/>
    <w:rsid w:val="002B09D3"/>
    <w:rsid w:val="002B1559"/>
    <w:rsid w:val="002E0F10"/>
    <w:rsid w:val="002E34F6"/>
    <w:rsid w:val="002E472A"/>
    <w:rsid w:val="002E47BE"/>
    <w:rsid w:val="002F19A8"/>
    <w:rsid w:val="0031142D"/>
    <w:rsid w:val="00320F01"/>
    <w:rsid w:val="00323036"/>
    <w:rsid w:val="00330273"/>
    <w:rsid w:val="00344F62"/>
    <w:rsid w:val="00370D55"/>
    <w:rsid w:val="00386A63"/>
    <w:rsid w:val="003A6143"/>
    <w:rsid w:val="003C1157"/>
    <w:rsid w:val="003C588B"/>
    <w:rsid w:val="003E484B"/>
    <w:rsid w:val="004113A0"/>
    <w:rsid w:val="00417F76"/>
    <w:rsid w:val="00422400"/>
    <w:rsid w:val="00431451"/>
    <w:rsid w:val="00432364"/>
    <w:rsid w:val="00432E60"/>
    <w:rsid w:val="0046528C"/>
    <w:rsid w:val="0046684C"/>
    <w:rsid w:val="00472478"/>
    <w:rsid w:val="00482B00"/>
    <w:rsid w:val="0048708E"/>
    <w:rsid w:val="0049050B"/>
    <w:rsid w:val="00494678"/>
    <w:rsid w:val="004C5285"/>
    <w:rsid w:val="004E67BB"/>
    <w:rsid w:val="004E6C8A"/>
    <w:rsid w:val="004F233C"/>
    <w:rsid w:val="004F5FC9"/>
    <w:rsid w:val="00533E57"/>
    <w:rsid w:val="00543C2F"/>
    <w:rsid w:val="005443C7"/>
    <w:rsid w:val="00564948"/>
    <w:rsid w:val="0057373C"/>
    <w:rsid w:val="005814FA"/>
    <w:rsid w:val="00586DFC"/>
    <w:rsid w:val="00591B09"/>
    <w:rsid w:val="0059553F"/>
    <w:rsid w:val="005B7275"/>
    <w:rsid w:val="005B78B7"/>
    <w:rsid w:val="005C38C6"/>
    <w:rsid w:val="005D1EBF"/>
    <w:rsid w:val="005F2D54"/>
    <w:rsid w:val="006005CC"/>
    <w:rsid w:val="006018AB"/>
    <w:rsid w:val="0060396A"/>
    <w:rsid w:val="00604BF8"/>
    <w:rsid w:val="00607997"/>
    <w:rsid w:val="00610D80"/>
    <w:rsid w:val="00631234"/>
    <w:rsid w:val="00661B66"/>
    <w:rsid w:val="00664073"/>
    <w:rsid w:val="00665B11"/>
    <w:rsid w:val="00676FC0"/>
    <w:rsid w:val="00682A12"/>
    <w:rsid w:val="00691D1F"/>
    <w:rsid w:val="006B2AC6"/>
    <w:rsid w:val="006C681B"/>
    <w:rsid w:val="006D78F0"/>
    <w:rsid w:val="006E5B66"/>
    <w:rsid w:val="006F2CD3"/>
    <w:rsid w:val="00705FFA"/>
    <w:rsid w:val="007073AF"/>
    <w:rsid w:val="0072451B"/>
    <w:rsid w:val="00760328"/>
    <w:rsid w:val="00774605"/>
    <w:rsid w:val="007865E1"/>
    <w:rsid w:val="00787FFA"/>
    <w:rsid w:val="00796CB8"/>
    <w:rsid w:val="007B5022"/>
    <w:rsid w:val="007B578E"/>
    <w:rsid w:val="007C4823"/>
    <w:rsid w:val="00800818"/>
    <w:rsid w:val="00803EEC"/>
    <w:rsid w:val="00811F68"/>
    <w:rsid w:val="00837965"/>
    <w:rsid w:val="008411A5"/>
    <w:rsid w:val="008452B5"/>
    <w:rsid w:val="008665D7"/>
    <w:rsid w:val="00871A63"/>
    <w:rsid w:val="008769E9"/>
    <w:rsid w:val="00881DC6"/>
    <w:rsid w:val="0088747F"/>
    <w:rsid w:val="008874F0"/>
    <w:rsid w:val="008B39BA"/>
    <w:rsid w:val="008B7ABA"/>
    <w:rsid w:val="008C3B35"/>
    <w:rsid w:val="008C4FC6"/>
    <w:rsid w:val="008D20F7"/>
    <w:rsid w:val="008D2454"/>
    <w:rsid w:val="008D66E2"/>
    <w:rsid w:val="008E1CF7"/>
    <w:rsid w:val="009478F0"/>
    <w:rsid w:val="00976511"/>
    <w:rsid w:val="0098574D"/>
    <w:rsid w:val="00991014"/>
    <w:rsid w:val="00991848"/>
    <w:rsid w:val="00997623"/>
    <w:rsid w:val="009A4107"/>
    <w:rsid w:val="009B0086"/>
    <w:rsid w:val="009B27C8"/>
    <w:rsid w:val="009B27F9"/>
    <w:rsid w:val="009C1AC6"/>
    <w:rsid w:val="009D3EE9"/>
    <w:rsid w:val="009D74AF"/>
    <w:rsid w:val="009F1B53"/>
    <w:rsid w:val="009F6E5A"/>
    <w:rsid w:val="00A17067"/>
    <w:rsid w:val="00A37712"/>
    <w:rsid w:val="00A557DA"/>
    <w:rsid w:val="00A61BAA"/>
    <w:rsid w:val="00A67B6E"/>
    <w:rsid w:val="00A80A3C"/>
    <w:rsid w:val="00AA133A"/>
    <w:rsid w:val="00AB2A75"/>
    <w:rsid w:val="00AC3CF3"/>
    <w:rsid w:val="00AD764C"/>
    <w:rsid w:val="00AE072B"/>
    <w:rsid w:val="00AE4AC1"/>
    <w:rsid w:val="00AF274D"/>
    <w:rsid w:val="00B14709"/>
    <w:rsid w:val="00B20CFB"/>
    <w:rsid w:val="00B2273B"/>
    <w:rsid w:val="00B374DF"/>
    <w:rsid w:val="00B41B19"/>
    <w:rsid w:val="00B41F4A"/>
    <w:rsid w:val="00B53E87"/>
    <w:rsid w:val="00B56F17"/>
    <w:rsid w:val="00B768FC"/>
    <w:rsid w:val="00B80B49"/>
    <w:rsid w:val="00B925F0"/>
    <w:rsid w:val="00B9388E"/>
    <w:rsid w:val="00BB2258"/>
    <w:rsid w:val="00BB3503"/>
    <w:rsid w:val="00BC02C0"/>
    <w:rsid w:val="00BE045C"/>
    <w:rsid w:val="00BE54DC"/>
    <w:rsid w:val="00BE6A57"/>
    <w:rsid w:val="00C01D99"/>
    <w:rsid w:val="00C01E9E"/>
    <w:rsid w:val="00C11592"/>
    <w:rsid w:val="00C179B4"/>
    <w:rsid w:val="00C241B8"/>
    <w:rsid w:val="00C257A7"/>
    <w:rsid w:val="00C25FCB"/>
    <w:rsid w:val="00C41CB6"/>
    <w:rsid w:val="00C43F88"/>
    <w:rsid w:val="00C61671"/>
    <w:rsid w:val="00C63746"/>
    <w:rsid w:val="00C67F95"/>
    <w:rsid w:val="00C77133"/>
    <w:rsid w:val="00C777E9"/>
    <w:rsid w:val="00C817A2"/>
    <w:rsid w:val="00C82676"/>
    <w:rsid w:val="00C8428F"/>
    <w:rsid w:val="00C8712A"/>
    <w:rsid w:val="00C904E1"/>
    <w:rsid w:val="00CA0A6A"/>
    <w:rsid w:val="00CB0E97"/>
    <w:rsid w:val="00CC1B08"/>
    <w:rsid w:val="00CE6C15"/>
    <w:rsid w:val="00CF171D"/>
    <w:rsid w:val="00D22E98"/>
    <w:rsid w:val="00D352B9"/>
    <w:rsid w:val="00D47616"/>
    <w:rsid w:val="00D50611"/>
    <w:rsid w:val="00D55DFD"/>
    <w:rsid w:val="00D600D7"/>
    <w:rsid w:val="00D667C9"/>
    <w:rsid w:val="00D83854"/>
    <w:rsid w:val="00DB2269"/>
    <w:rsid w:val="00DB7BF4"/>
    <w:rsid w:val="00DF1D99"/>
    <w:rsid w:val="00E0606B"/>
    <w:rsid w:val="00E259F1"/>
    <w:rsid w:val="00E25DD2"/>
    <w:rsid w:val="00E34740"/>
    <w:rsid w:val="00E3513D"/>
    <w:rsid w:val="00E55613"/>
    <w:rsid w:val="00E569D8"/>
    <w:rsid w:val="00E73F20"/>
    <w:rsid w:val="00E85FA2"/>
    <w:rsid w:val="00EB4AC9"/>
    <w:rsid w:val="00EC09FD"/>
    <w:rsid w:val="00EC2534"/>
    <w:rsid w:val="00EE25D2"/>
    <w:rsid w:val="00F1154C"/>
    <w:rsid w:val="00F23686"/>
    <w:rsid w:val="00F45508"/>
    <w:rsid w:val="00F57519"/>
    <w:rsid w:val="00F57F97"/>
    <w:rsid w:val="00F6066E"/>
    <w:rsid w:val="00F74184"/>
    <w:rsid w:val="00FA26EA"/>
    <w:rsid w:val="00FB3171"/>
    <w:rsid w:val="00FC212F"/>
    <w:rsid w:val="00FC6D74"/>
    <w:rsid w:val="00FD05F2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C1B6"/>
  <w15:docId w15:val="{8EFA26B3-0D83-4DDB-8DC8-4700DF6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table" w:styleId="a7">
    <w:name w:val="Table Grid"/>
    <w:basedOn w:val="a1"/>
    <w:uiPriority w:val="59"/>
    <w:rsid w:val="00F5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67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CB6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nhideWhenUsed/>
    <w:rsid w:val="00B80B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80B49"/>
    <w:rPr>
      <w:sz w:val="20"/>
      <w:szCs w:val="20"/>
    </w:rPr>
  </w:style>
  <w:style w:type="character" w:styleId="ad">
    <w:name w:val="footnote reference"/>
    <w:basedOn w:val="a0"/>
    <w:semiHidden/>
    <w:unhideWhenUsed/>
    <w:rsid w:val="00B8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5E56-6887-485E-BD8D-67A38E148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1E4A8-A6CB-4ECA-B705-45D1593E4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160D5-0D6E-4292-91F6-2DA25B80B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530B7-54E9-4917-9B40-D21013F9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Зыков Данила Максимович</cp:lastModifiedBy>
  <cp:revision>24</cp:revision>
  <cp:lastPrinted>2015-03-13T06:36:00Z</cp:lastPrinted>
  <dcterms:created xsi:type="dcterms:W3CDTF">2023-11-10T06:55:00Z</dcterms:created>
  <dcterms:modified xsi:type="dcterms:W3CDTF">2024-03-04T11:52:00Z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