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8" w:rsidRDefault="00850738" w:rsidP="00850738">
      <w:pPr>
        <w:widowControl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850738" w:rsidRPr="00974B88" w:rsidTr="00043984">
        <w:trPr>
          <w:trHeight w:val="2891"/>
        </w:trPr>
        <w:tc>
          <w:tcPr>
            <w:tcW w:w="4700" w:type="dxa"/>
          </w:tcPr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Смоленский филиал</w:t>
            </w:r>
          </w:p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ФИНУНИВЕРСИТЕТА</w:t>
            </w:r>
          </w:p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738" w:rsidRPr="00974B88" w:rsidRDefault="00850738" w:rsidP="00043984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Кафедра 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менеджмент</w:t>
            </w:r>
            <w:r w:rsidRPr="00974B8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86" w:type="dxa"/>
          </w:tcPr>
          <w:p w:rsidR="00850738" w:rsidRPr="00974B88" w:rsidRDefault="00850738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50738" w:rsidRPr="00974B88" w:rsidRDefault="00850738" w:rsidP="00043984">
            <w:pPr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выпускной квалификационной </w:t>
            </w:r>
            <w:r w:rsidR="00E32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(магистерской) </w:t>
            </w: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850738" w:rsidRPr="00974B88" w:rsidRDefault="00850738" w:rsidP="00043984">
            <w:pPr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50738" w:rsidRPr="00974B88" w:rsidRDefault="00850738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974B8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  <w:p w:rsidR="00850738" w:rsidRPr="00974B88" w:rsidRDefault="00850738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50738" w:rsidRPr="00974B88" w:rsidRDefault="00850738" w:rsidP="0004398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974B88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подпись)   (ФИО)</w:t>
            </w:r>
          </w:p>
          <w:p w:rsidR="00850738" w:rsidRPr="00974B88" w:rsidRDefault="00850738" w:rsidP="00043984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B88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____________________ 20__ г.</w:t>
            </w:r>
          </w:p>
        </w:tc>
      </w:tr>
    </w:tbl>
    <w:p w:rsidR="00850738" w:rsidRPr="00974B88" w:rsidRDefault="00850738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</w:p>
    <w:p w:rsidR="00850738" w:rsidRPr="00974B88" w:rsidRDefault="00850738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Cs/>
          <w:sz w:val="24"/>
          <w:szCs w:val="24"/>
        </w:rPr>
      </w:pPr>
    </w:p>
    <w:p w:rsidR="00850738" w:rsidRPr="00E32CB2" w:rsidRDefault="00850738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E32CB2">
        <w:rPr>
          <w:rFonts w:ascii="Times New Roman" w:eastAsia="TimesNewRomanPS-BoldMT" w:hAnsi="Times New Roman"/>
          <w:b/>
          <w:bCs/>
          <w:sz w:val="28"/>
          <w:szCs w:val="28"/>
        </w:rPr>
        <w:t xml:space="preserve">ГРАФИК </w:t>
      </w:r>
    </w:p>
    <w:p w:rsidR="00850738" w:rsidRPr="00974B88" w:rsidRDefault="00E32CB2" w:rsidP="00850738">
      <w:pPr>
        <w:tabs>
          <w:tab w:val="left" w:pos="9070"/>
        </w:tabs>
        <w:spacing w:line="276" w:lineRule="auto"/>
        <w:jc w:val="center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>н</w:t>
      </w:r>
      <w:r w:rsidR="00850738" w:rsidRPr="00974B88">
        <w:rPr>
          <w:rFonts w:ascii="Times New Roman" w:eastAsia="TimesNewRomanPS-BoldMT" w:hAnsi="Times New Roman"/>
          <w:bCs/>
          <w:sz w:val="28"/>
          <w:szCs w:val="28"/>
        </w:rPr>
        <w:t xml:space="preserve">аписания выпускной квалификационной </w:t>
      </w:r>
      <w:r w:rsidR="00733B15">
        <w:rPr>
          <w:rFonts w:ascii="Times New Roman" w:eastAsia="TimesNewRomanPS-BoldMT" w:hAnsi="Times New Roman"/>
          <w:bCs/>
          <w:sz w:val="28"/>
          <w:szCs w:val="28"/>
        </w:rPr>
        <w:t xml:space="preserve">работы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850738" w:rsidRPr="00974B88" w:rsidTr="00733B15">
        <w:trPr>
          <w:trHeight w:val="397"/>
        </w:trPr>
        <w:tc>
          <w:tcPr>
            <w:tcW w:w="1266" w:type="dxa"/>
            <w:shd w:val="clear" w:color="auto" w:fill="auto"/>
            <w:vAlign w:val="bottom"/>
            <w:hideMark/>
          </w:tcPr>
          <w:p w:rsidR="00850738" w:rsidRPr="00974B88" w:rsidRDefault="00733B15" w:rsidP="00043984">
            <w:pPr>
              <w:tabs>
                <w:tab w:val="left" w:pos="9070"/>
              </w:tabs>
              <w:spacing w:line="276" w:lineRule="auto"/>
              <w:ind w:firstLine="0"/>
              <w:jc w:val="left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на </w:t>
            </w:r>
            <w:r w:rsidR="00850738" w:rsidRPr="00974B88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тему: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  <w:tr w:rsidR="00850738" w:rsidRPr="00974B88" w:rsidTr="00043984">
        <w:trPr>
          <w:trHeight w:val="397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  <w:tr w:rsidR="00850738" w:rsidRPr="00974B88" w:rsidTr="00043984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  <w:tr w:rsidR="00850738" w:rsidRPr="00974B88" w:rsidTr="00043984">
        <w:trPr>
          <w:trHeight w:val="397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left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студента</w:t>
            </w:r>
          </w:p>
        </w:tc>
        <w:tc>
          <w:tcPr>
            <w:tcW w:w="8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738" w:rsidRPr="00974B88" w:rsidRDefault="00850738" w:rsidP="00043984">
            <w:pPr>
              <w:tabs>
                <w:tab w:val="left" w:pos="9070"/>
              </w:tabs>
              <w:spacing w:line="276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</w:tbl>
    <w:p w:rsidR="00850738" w:rsidRPr="00974B88" w:rsidRDefault="00850738" w:rsidP="00850738">
      <w:pPr>
        <w:tabs>
          <w:tab w:val="left" w:pos="9070"/>
        </w:tabs>
        <w:spacing w:line="276" w:lineRule="auto"/>
        <w:ind w:firstLine="0"/>
        <w:rPr>
          <w:rFonts w:ascii="Times New Roman" w:eastAsia="TimesNewRomanPS-BoldMT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49"/>
        <w:gridCol w:w="2525"/>
        <w:gridCol w:w="1487"/>
      </w:tblGrid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gramStart"/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</w:t>
            </w:r>
            <w:proofErr w:type="gramEnd"/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Выполняемые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Подбор литературы, ее изучение и обработка, составление библиографии по основным источникам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Составление плана ВКР и согласование его с  руководителем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и представление на проверку            1-й главы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и представление на проверку        2-й главы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и представление на проверку        3-й главы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Согласование выводов и предложений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Предоставление законченной работы 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руководителю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Разработка тезисов доклада и презентации для  защиты</w:t>
            </w:r>
          </w:p>
          <w:p w:rsidR="00850738" w:rsidRPr="00974B88" w:rsidRDefault="00850738" w:rsidP="00043984">
            <w:pPr>
              <w:tabs>
                <w:tab w:val="left" w:pos="9070"/>
              </w:tabs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Ознакомление с отзывом руководителя </w:t>
            </w:r>
          </w:p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Завершение подготовки к защите с учетом отзыва руководителя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850738" w:rsidRPr="00974B88" w:rsidTr="00043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left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974B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Предоставление работы на кафедру с отзывом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8" w:rsidRPr="00974B88" w:rsidRDefault="00850738" w:rsidP="00043984">
            <w:pPr>
              <w:tabs>
                <w:tab w:val="left" w:pos="9070"/>
              </w:tabs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</w:tbl>
    <w:p w:rsidR="00230D21" w:rsidRDefault="00230D21"/>
    <w:sectPr w:rsidR="0023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E"/>
    <w:rsid w:val="00230D21"/>
    <w:rsid w:val="00733B15"/>
    <w:rsid w:val="00850738"/>
    <w:rsid w:val="00DC371E"/>
    <w:rsid w:val="00E32CB2"/>
    <w:rsid w:val="00F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E088B3E4007C40A7CC566A6A46CB4F" ma:contentTypeVersion="1" ma:contentTypeDescription="Создание документа." ma:contentTypeScope="" ma:versionID="a7293411aeea2af2978f4fd4f809e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CC2D8-B437-4FBB-ACF6-C6B374D1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522AF-E07D-4667-81E7-C535DED35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5C355-A1A6-43F5-9E1A-27F0AD74D7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2</cp:revision>
  <dcterms:created xsi:type="dcterms:W3CDTF">2019-01-24T07:56:00Z</dcterms:created>
  <dcterms:modified xsi:type="dcterms:W3CDTF">2019-01-24T07:56:00Z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0x0101002FE088B3E4007C40A7CC566A6A46CB4F</vt:lpwstr>
  </property>
</Properties>
</file>