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C" w:rsidRPr="004B5BCC" w:rsidRDefault="004B5BCC" w:rsidP="004B5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B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 результатах приема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2024</w:t>
      </w:r>
      <w:r w:rsidRPr="004B5B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​​</w:t>
      </w:r>
      <w:bookmarkStart w:id="0" w:name="_GoBack"/>
      <w:bookmarkEnd w:id="0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000"/>
        <w:gridCol w:w="1965"/>
        <w:gridCol w:w="1315"/>
        <w:gridCol w:w="1556"/>
        <w:gridCol w:w="1547"/>
        <w:gridCol w:w="1547"/>
        <w:gridCol w:w="1547"/>
        <w:gridCol w:w="1778"/>
      </w:tblGrid>
      <w:tr w:rsidR="002A0637" w:rsidRPr="00346CE7" w:rsidTr="000C301A">
        <w:trPr>
          <w:tblCellSpacing w:w="0" w:type="dxa"/>
        </w:trPr>
        <w:tc>
          <w:tcPr>
            <w:tcW w:w="451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Код, шифр</w:t>
            </w:r>
          </w:p>
        </w:tc>
        <w:tc>
          <w:tcPr>
            <w:tcW w:w="686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674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51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534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531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531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531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610" w:type="pct"/>
            <w:vAlign w:val="center"/>
            <w:hideMark/>
          </w:tcPr>
          <w:p w:rsidR="004B5BCC" w:rsidRPr="004B5BCC" w:rsidRDefault="004B5BCC" w:rsidP="004B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сумма</w:t>
            </w:r>
          </w:p>
          <w:p w:rsidR="004B5BCC" w:rsidRPr="004B5BCC" w:rsidRDefault="004B5BCC" w:rsidP="004B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набранных</w:t>
            </w:r>
          </w:p>
          <w:p w:rsidR="004B5BCC" w:rsidRPr="004B5BCC" w:rsidRDefault="004B5BCC" w:rsidP="004B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 по всем</w:t>
            </w:r>
          </w:p>
          <w:p w:rsidR="004B5BCC" w:rsidRPr="004B5BCC" w:rsidRDefault="004B5BCC" w:rsidP="004B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вступительным</w:t>
            </w:r>
          </w:p>
          <w:p w:rsidR="004B5BCC" w:rsidRPr="004B5BCC" w:rsidRDefault="004B5BCC" w:rsidP="004B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испытаниям</w:t>
            </w:r>
          </w:p>
        </w:tc>
      </w:tr>
      <w:tr w:rsidR="004B5BCC" w:rsidRPr="004B5BCC" w:rsidTr="000C30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5BCC" w:rsidRPr="004B5BCC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5BCC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оборазование</w:t>
            </w:r>
            <w:proofErr w:type="spellEnd"/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</w:t>
            </w:r>
          </w:p>
        </w:tc>
      </w:tr>
      <w:tr w:rsidR="004B5BCC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4B5BCC" w:rsidRPr="00346CE7" w:rsidRDefault="004B5BCC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4B5BCC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73,74</w:t>
            </w:r>
          </w:p>
        </w:tc>
      </w:tr>
      <w:tr w:rsidR="002A063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64,2</w:t>
            </w:r>
          </w:p>
        </w:tc>
      </w:tr>
      <w:tr w:rsidR="002A063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73,9</w:t>
            </w:r>
          </w:p>
        </w:tc>
      </w:tr>
      <w:tr w:rsidR="002A063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Бизнес-информатика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65,85</w:t>
            </w:r>
          </w:p>
        </w:tc>
      </w:tr>
      <w:tr w:rsidR="002A063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Бизнес-информатика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2A063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</w:t>
            </w:r>
            <w:r w:rsidR="002A0637" w:rsidRPr="00346CE7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74,1</w:t>
            </w:r>
          </w:p>
        </w:tc>
      </w:tr>
      <w:tr w:rsidR="002A063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lastRenderedPageBreak/>
              <w:t>40.03.01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2A0637" w:rsidRPr="00346CE7" w:rsidRDefault="002A063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55,5</w:t>
            </w:r>
          </w:p>
        </w:tc>
      </w:tr>
      <w:tr w:rsidR="00E25EF6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E25EF6" w:rsidRPr="00346CE7" w:rsidRDefault="00E25EF6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38.05.02</w:t>
            </w:r>
          </w:p>
        </w:tc>
        <w:tc>
          <w:tcPr>
            <w:tcW w:w="0" w:type="auto"/>
            <w:vAlign w:val="center"/>
          </w:tcPr>
          <w:p w:rsidR="00E25EF6" w:rsidRPr="00346CE7" w:rsidRDefault="00E25EF6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Таможенное дело</w:t>
            </w:r>
          </w:p>
        </w:tc>
        <w:tc>
          <w:tcPr>
            <w:tcW w:w="0" w:type="auto"/>
            <w:vAlign w:val="center"/>
          </w:tcPr>
          <w:p w:rsidR="00E25EF6" w:rsidRPr="00346CE7" w:rsidRDefault="00E25EF6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346CE7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0" w:type="auto"/>
            <w:vAlign w:val="center"/>
          </w:tcPr>
          <w:p w:rsidR="00E25EF6" w:rsidRPr="00346CE7" w:rsidRDefault="00E25EF6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0" w:type="auto"/>
            <w:vAlign w:val="center"/>
          </w:tcPr>
          <w:p w:rsidR="00E25EF6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E25EF6" w:rsidRPr="00346CE7" w:rsidRDefault="00E25EF6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E25EF6" w:rsidRPr="00346CE7" w:rsidRDefault="00E25EF6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E25EF6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E25EF6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59,3</w:t>
            </w:r>
          </w:p>
        </w:tc>
      </w:tr>
      <w:tr w:rsidR="00346CE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Высшее образование - магистратура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54.0</w:t>
            </w:r>
          </w:p>
        </w:tc>
      </w:tr>
      <w:tr w:rsidR="00346CE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Высшее образование - магистратура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52,92</w:t>
            </w:r>
          </w:p>
        </w:tc>
      </w:tr>
      <w:tr w:rsidR="00346CE7" w:rsidRPr="00346CE7" w:rsidTr="000C301A">
        <w:trPr>
          <w:tblCellSpacing w:w="0" w:type="dxa"/>
        </w:trPr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38.04.02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Высшее образование - магистратура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346CE7" w:rsidRPr="00346CE7" w:rsidRDefault="00346CE7" w:rsidP="00346CE7">
            <w:pPr>
              <w:jc w:val="center"/>
              <w:rPr>
                <w:rFonts w:ascii="Times New Roman" w:hAnsi="Times New Roman" w:cs="Times New Roman"/>
              </w:rPr>
            </w:pPr>
            <w:r w:rsidRPr="00346CE7">
              <w:rPr>
                <w:rFonts w:ascii="Times New Roman" w:hAnsi="Times New Roman" w:cs="Times New Roman"/>
              </w:rPr>
              <w:t>45,1</w:t>
            </w:r>
          </w:p>
        </w:tc>
      </w:tr>
    </w:tbl>
    <w:p w:rsidR="004B45FA" w:rsidRDefault="004B45FA"/>
    <w:sectPr w:rsidR="004B45FA" w:rsidSect="004B5B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F"/>
    <w:rsid w:val="000C301A"/>
    <w:rsid w:val="002A0637"/>
    <w:rsid w:val="00346CE7"/>
    <w:rsid w:val="004B45FA"/>
    <w:rsid w:val="004B5BCC"/>
    <w:rsid w:val="00AF4C7F"/>
    <w:rsid w:val="00D74BA2"/>
    <w:rsid w:val="00E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4656C-B4E5-4178-B7F2-B07ABCE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1241</Characters>
  <Application>Microsoft Office Word</Application>
  <DocSecurity>0</DocSecurity>
  <Lines>206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Кадык</dc:creator>
  <cp:keywords/>
  <dc:description/>
  <cp:lastModifiedBy>Надежда А. Кадык</cp:lastModifiedBy>
  <cp:revision>4</cp:revision>
  <dcterms:created xsi:type="dcterms:W3CDTF">2024-10-30T07:15:00Z</dcterms:created>
  <dcterms:modified xsi:type="dcterms:W3CDTF">2024-10-30T07:51:00Z</dcterms:modified>
</cp:coreProperties>
</file>