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9A83F" w14:textId="77777777" w:rsidR="009313B5" w:rsidRDefault="009313B5" w:rsidP="009313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План-график реализации программ ДПО </w:t>
      </w:r>
    </w:p>
    <w:p w14:paraId="49858C71" w14:textId="1D07C743" w:rsidR="00DB59FC" w:rsidRDefault="009313B5" w:rsidP="009313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ноябрь-декабрь 2024 года</w:t>
      </w:r>
    </w:p>
    <w:tbl>
      <w:tblPr>
        <w:tblStyle w:val="a7"/>
        <w:tblpPr w:leftFromText="180" w:rightFromText="180" w:vertAnchor="text" w:horzAnchor="margin" w:tblpY="170"/>
        <w:tblW w:w="95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8"/>
        <w:gridCol w:w="5245"/>
        <w:gridCol w:w="1559"/>
        <w:gridCol w:w="2018"/>
      </w:tblGrid>
      <w:tr w:rsidR="009313B5" w:rsidRPr="001712EE" w14:paraId="02A62272" w14:textId="77777777" w:rsidTr="009313B5">
        <w:trPr>
          <w:trHeight w:val="413"/>
        </w:trPr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6E0A" w14:textId="77777777" w:rsidR="009313B5" w:rsidRPr="001712EE" w:rsidRDefault="009313B5" w:rsidP="009313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7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9313B5" w:rsidRPr="001712EE" w14:paraId="780DAF97" w14:textId="77777777" w:rsidTr="009313B5">
        <w:trPr>
          <w:trHeight w:val="425"/>
        </w:trPr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145B" w14:textId="77777777" w:rsidR="009313B5" w:rsidRPr="001712EE" w:rsidRDefault="009313B5" w:rsidP="009313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квалификации</w:t>
            </w:r>
          </w:p>
        </w:tc>
      </w:tr>
      <w:tr w:rsidR="009313B5" w:rsidRPr="001712EE" w14:paraId="4348F94F" w14:textId="77777777" w:rsidTr="009313B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1E1B" w14:textId="77777777" w:rsidR="009313B5" w:rsidRPr="001712EE" w:rsidRDefault="009313B5" w:rsidP="00BF6A33">
            <w:pPr>
              <w:pStyle w:val="a6"/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BB2A" w14:textId="473FF02F" w:rsidR="009313B5" w:rsidRPr="00BF6A33" w:rsidRDefault="00BF6A33" w:rsidP="00BF6A33">
            <w:pPr>
              <w:spacing w:line="240" w:lineRule="exact"/>
              <w:ind w:left="45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0D6D" w14:textId="638224D3" w:rsidR="009313B5" w:rsidRPr="00BF6A33" w:rsidRDefault="00BF6A33" w:rsidP="00BF6A33">
            <w:pPr>
              <w:spacing w:line="240" w:lineRule="exact"/>
              <w:ind w:left="-164" w:right="-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0044" w14:textId="3418E264" w:rsidR="009313B5" w:rsidRPr="00BF6A33" w:rsidRDefault="00BF6A33" w:rsidP="00BF6A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</w:tr>
      <w:tr w:rsidR="00BF6A33" w:rsidRPr="001712EE" w14:paraId="7CD1BBED" w14:textId="77777777" w:rsidTr="009313B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CF01" w14:textId="77777777" w:rsidR="00BF6A33" w:rsidRPr="001712EE" w:rsidRDefault="00BF6A33" w:rsidP="009313B5">
            <w:pPr>
              <w:pStyle w:val="a6"/>
              <w:numPr>
                <w:ilvl w:val="0"/>
                <w:numId w:val="13"/>
              </w:numPr>
              <w:tabs>
                <w:tab w:val="left" w:pos="210"/>
              </w:tabs>
              <w:spacing w:after="0" w:line="240" w:lineRule="auto"/>
              <w:ind w:hanging="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15C1" w14:textId="6C131F05" w:rsidR="00BF6A33" w:rsidRPr="001712EE" w:rsidRDefault="00BF6A33" w:rsidP="009313B5">
            <w:pPr>
              <w:spacing w:line="240" w:lineRule="exact"/>
              <w:ind w:left="45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2EE">
              <w:rPr>
                <w:rFonts w:ascii="Times New Roman" w:hAnsi="Times New Roman" w:cs="Times New Roman"/>
                <w:sz w:val="24"/>
                <w:szCs w:val="24"/>
              </w:rPr>
              <w:t>Управление финансами 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7664" w14:textId="7DA573F7" w:rsidR="00BF6A33" w:rsidRPr="001712EE" w:rsidRDefault="00BF6A33" w:rsidP="009313B5">
            <w:pPr>
              <w:spacing w:line="240" w:lineRule="exact"/>
              <w:ind w:left="-164" w:right="-7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2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EBE1" w14:textId="77777777" w:rsidR="00BF6A33" w:rsidRDefault="00BF6A33" w:rsidP="00BF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712EE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12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712EE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12E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4395AC" w14:textId="1A19CC51" w:rsidR="00BF6A33" w:rsidRDefault="00BF6A33" w:rsidP="00BF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запросу)</w:t>
            </w:r>
          </w:p>
        </w:tc>
      </w:tr>
      <w:tr w:rsidR="009313B5" w:rsidRPr="001712EE" w14:paraId="18685029" w14:textId="77777777" w:rsidTr="009313B5"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25E9" w14:textId="77777777" w:rsidR="009313B5" w:rsidRDefault="009313B5" w:rsidP="0093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Общеразвивающие программы ДО</w:t>
            </w:r>
          </w:p>
        </w:tc>
      </w:tr>
      <w:tr w:rsidR="009313B5" w:rsidRPr="001712EE" w14:paraId="6FDFFD62" w14:textId="77777777" w:rsidTr="009313B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F9AD" w14:textId="77777777" w:rsidR="009313B5" w:rsidRPr="001712EE" w:rsidRDefault="009313B5" w:rsidP="009313B5">
            <w:pPr>
              <w:pStyle w:val="a6"/>
              <w:numPr>
                <w:ilvl w:val="0"/>
                <w:numId w:val="13"/>
              </w:numPr>
              <w:tabs>
                <w:tab w:val="left" w:pos="210"/>
              </w:tabs>
              <w:spacing w:after="0" w:line="240" w:lineRule="auto"/>
              <w:ind w:hanging="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5850" w14:textId="77777777" w:rsidR="009313B5" w:rsidRPr="001712EE" w:rsidRDefault="009313B5" w:rsidP="009313B5">
            <w:pPr>
              <w:spacing w:line="240" w:lineRule="exact"/>
              <w:ind w:left="45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5775">
              <w:rPr>
                <w:rFonts w:ascii="Times New Roman" w:hAnsi="Times New Roman" w:cs="Times New Roman"/>
                <w:sz w:val="24"/>
                <w:szCs w:val="24"/>
              </w:rPr>
              <w:t>Секреты орфографии и пунктуации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AF48" w14:textId="77777777" w:rsidR="009313B5" w:rsidRPr="001712EE" w:rsidRDefault="009313B5" w:rsidP="009313B5">
            <w:pPr>
              <w:spacing w:line="240" w:lineRule="exact"/>
              <w:ind w:left="-164" w:right="-7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AC9A" w14:textId="77777777" w:rsidR="009313B5" w:rsidRDefault="009313B5" w:rsidP="0093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712EE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12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712E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12E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01B3C2A" w14:textId="26055063" w:rsidR="009313B5" w:rsidRDefault="009313B5" w:rsidP="0093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B5">
              <w:rPr>
                <w:rFonts w:ascii="Times New Roman" w:hAnsi="Times New Roman" w:cs="Times New Roman"/>
                <w:sz w:val="24"/>
                <w:szCs w:val="24"/>
              </w:rPr>
              <w:t>(по запросу)</w:t>
            </w:r>
          </w:p>
        </w:tc>
      </w:tr>
      <w:tr w:rsidR="009313B5" w:rsidRPr="001712EE" w14:paraId="056B24BA" w14:textId="77777777" w:rsidTr="009313B5">
        <w:trPr>
          <w:trHeight w:val="428"/>
        </w:trPr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888A" w14:textId="77777777" w:rsidR="009313B5" w:rsidRPr="001712EE" w:rsidRDefault="009313B5" w:rsidP="009313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7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9313B5" w:rsidRPr="001712EE" w14:paraId="3362DF47" w14:textId="77777777" w:rsidTr="009313B5">
        <w:trPr>
          <w:trHeight w:val="405"/>
        </w:trPr>
        <w:tc>
          <w:tcPr>
            <w:tcW w:w="9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9A28" w14:textId="77777777" w:rsidR="009313B5" w:rsidRPr="001712EE" w:rsidRDefault="009313B5" w:rsidP="009313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квалификации</w:t>
            </w:r>
          </w:p>
        </w:tc>
      </w:tr>
      <w:tr w:rsidR="009313B5" w:rsidRPr="001712EE" w14:paraId="07438CEA" w14:textId="77777777" w:rsidTr="009313B5">
        <w:trPr>
          <w:trHeight w:val="6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6C40" w14:textId="77777777" w:rsidR="009313B5" w:rsidRPr="001712EE" w:rsidRDefault="009313B5" w:rsidP="009313B5">
            <w:pPr>
              <w:pStyle w:val="a6"/>
              <w:numPr>
                <w:ilvl w:val="0"/>
                <w:numId w:val="14"/>
              </w:numPr>
              <w:tabs>
                <w:tab w:val="left" w:pos="210"/>
              </w:tabs>
              <w:spacing w:after="0" w:line="240" w:lineRule="auto"/>
              <w:ind w:hanging="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BBB4" w14:textId="77777777" w:rsidR="009313B5" w:rsidRPr="001712EE" w:rsidRDefault="009313B5" w:rsidP="009313B5">
            <w:pPr>
              <w:spacing w:line="240" w:lineRule="exact"/>
              <w:ind w:left="45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2EE">
              <w:rPr>
                <w:rFonts w:ascii="Times New Roman" w:hAnsi="Times New Roman" w:cs="Times New Roman"/>
                <w:sz w:val="24"/>
                <w:szCs w:val="24"/>
              </w:rPr>
              <w:t>Финансовое планирование и осуществление закупок в государственных учреждениях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A3F6" w14:textId="77777777" w:rsidR="009313B5" w:rsidRPr="001712EE" w:rsidRDefault="009313B5" w:rsidP="009313B5">
            <w:pPr>
              <w:spacing w:line="240" w:lineRule="exact"/>
              <w:ind w:left="-164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D75A" w14:textId="77777777" w:rsidR="009313B5" w:rsidRPr="001712EE" w:rsidRDefault="009313B5" w:rsidP="0093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E">
              <w:rPr>
                <w:rFonts w:ascii="Times New Roman" w:hAnsi="Times New Roman" w:cs="Times New Roman"/>
                <w:sz w:val="24"/>
                <w:szCs w:val="24"/>
              </w:rPr>
              <w:t>01.12.202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1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EFCAE6B" w14:textId="77777777" w:rsidR="009313B5" w:rsidRDefault="009313B5" w:rsidP="0093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12E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12E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942805E" w14:textId="3EBC29CB" w:rsidR="009313B5" w:rsidRPr="001712EE" w:rsidRDefault="009313B5" w:rsidP="0093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B5">
              <w:rPr>
                <w:rFonts w:ascii="Times New Roman" w:hAnsi="Times New Roman" w:cs="Times New Roman"/>
                <w:sz w:val="24"/>
                <w:szCs w:val="24"/>
              </w:rPr>
              <w:t>(по запросу)</w:t>
            </w:r>
          </w:p>
        </w:tc>
      </w:tr>
      <w:tr w:rsidR="009313B5" w:rsidRPr="001712EE" w14:paraId="28D0277C" w14:textId="77777777" w:rsidTr="009313B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9CBD" w14:textId="77777777" w:rsidR="009313B5" w:rsidRPr="001712EE" w:rsidRDefault="009313B5" w:rsidP="009313B5">
            <w:pPr>
              <w:pStyle w:val="a6"/>
              <w:numPr>
                <w:ilvl w:val="0"/>
                <w:numId w:val="14"/>
              </w:numPr>
              <w:tabs>
                <w:tab w:val="left" w:pos="210"/>
              </w:tabs>
              <w:spacing w:after="0" w:line="240" w:lineRule="auto"/>
              <w:ind w:hanging="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CD30" w14:textId="77777777" w:rsidR="009313B5" w:rsidRPr="001712EE" w:rsidRDefault="009313B5" w:rsidP="009313B5">
            <w:pPr>
              <w:spacing w:line="240" w:lineRule="exact"/>
              <w:ind w:left="45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2EE">
              <w:rPr>
                <w:rFonts w:ascii="Times New Roman" w:hAnsi="Times New Roman" w:cs="Times New Roman"/>
                <w:sz w:val="24"/>
                <w:szCs w:val="24"/>
              </w:rPr>
              <w:t>Финансовый контроль в коммерческой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6BB3" w14:textId="77777777" w:rsidR="009313B5" w:rsidRPr="001712EE" w:rsidRDefault="009313B5" w:rsidP="009313B5">
            <w:pPr>
              <w:spacing w:line="240" w:lineRule="exact"/>
              <w:ind w:left="-164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BF47" w14:textId="77777777" w:rsidR="009313B5" w:rsidRDefault="009313B5" w:rsidP="0093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12EE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12E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12EE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86293E2" w14:textId="7221D59D" w:rsidR="009313B5" w:rsidRPr="001712EE" w:rsidRDefault="009313B5" w:rsidP="0093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B5">
              <w:rPr>
                <w:rFonts w:ascii="Times New Roman" w:hAnsi="Times New Roman" w:cs="Times New Roman"/>
                <w:sz w:val="24"/>
                <w:szCs w:val="24"/>
              </w:rPr>
              <w:t>(по запросу)</w:t>
            </w:r>
          </w:p>
        </w:tc>
      </w:tr>
      <w:tr w:rsidR="009313B5" w:rsidRPr="001712EE" w14:paraId="0C4C230B" w14:textId="77777777" w:rsidTr="009313B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867B" w14:textId="77777777" w:rsidR="009313B5" w:rsidRPr="001712EE" w:rsidRDefault="009313B5" w:rsidP="009313B5">
            <w:pPr>
              <w:pStyle w:val="a6"/>
              <w:numPr>
                <w:ilvl w:val="0"/>
                <w:numId w:val="14"/>
              </w:numPr>
              <w:tabs>
                <w:tab w:val="left" w:pos="210"/>
              </w:tabs>
              <w:spacing w:after="0" w:line="240" w:lineRule="auto"/>
              <w:ind w:hanging="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ECA1" w14:textId="77777777" w:rsidR="009313B5" w:rsidRPr="001712EE" w:rsidRDefault="009313B5" w:rsidP="009313B5">
            <w:pPr>
              <w:spacing w:line="240" w:lineRule="exact"/>
              <w:ind w:left="45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2EE">
              <w:rPr>
                <w:rFonts w:ascii="Times New Roman" w:hAnsi="Times New Roman" w:cs="Times New Roman"/>
                <w:sz w:val="24"/>
                <w:szCs w:val="24"/>
              </w:rPr>
              <w:t>Планирование и оценка эффективности финансовой деятельности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D56B" w14:textId="77777777" w:rsidR="009313B5" w:rsidRPr="001712EE" w:rsidRDefault="009313B5" w:rsidP="009313B5">
            <w:pPr>
              <w:spacing w:line="240" w:lineRule="exact"/>
              <w:ind w:left="-164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70AC" w14:textId="77777777" w:rsidR="009313B5" w:rsidRPr="001712EE" w:rsidRDefault="009313B5" w:rsidP="0093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12EE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1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4889F9B" w14:textId="77777777" w:rsidR="009313B5" w:rsidRDefault="009313B5" w:rsidP="0093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12EE">
              <w:rPr>
                <w:rFonts w:ascii="Times New Roman" w:hAnsi="Times New Roman" w:cs="Times New Roman"/>
                <w:sz w:val="24"/>
                <w:szCs w:val="24"/>
              </w:rPr>
              <w:t>.12 202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31F2144" w14:textId="285FC7F0" w:rsidR="009313B5" w:rsidRPr="001712EE" w:rsidRDefault="009313B5" w:rsidP="0093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B5">
              <w:rPr>
                <w:rFonts w:ascii="Times New Roman" w:hAnsi="Times New Roman" w:cs="Times New Roman"/>
                <w:sz w:val="24"/>
                <w:szCs w:val="24"/>
              </w:rPr>
              <w:t>(по запросу)</w:t>
            </w:r>
          </w:p>
        </w:tc>
      </w:tr>
      <w:tr w:rsidR="009313B5" w:rsidRPr="001712EE" w14:paraId="589E9E17" w14:textId="77777777" w:rsidTr="009313B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21DB" w14:textId="77777777" w:rsidR="009313B5" w:rsidRPr="001712EE" w:rsidRDefault="009313B5" w:rsidP="009313B5">
            <w:pPr>
              <w:pStyle w:val="a6"/>
              <w:numPr>
                <w:ilvl w:val="0"/>
                <w:numId w:val="14"/>
              </w:numPr>
              <w:tabs>
                <w:tab w:val="left" w:pos="210"/>
              </w:tabs>
              <w:spacing w:after="0" w:line="240" w:lineRule="auto"/>
              <w:ind w:hanging="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A5A1" w14:textId="77777777" w:rsidR="009313B5" w:rsidRPr="001712EE" w:rsidRDefault="009313B5" w:rsidP="009313B5">
            <w:pPr>
              <w:spacing w:line="240" w:lineRule="exact"/>
              <w:ind w:left="45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12EE">
              <w:rPr>
                <w:rFonts w:ascii="Times New Roman" w:hAnsi="Times New Roman" w:cs="Times New Roman"/>
                <w:sz w:val="24"/>
                <w:szCs w:val="24"/>
              </w:rPr>
              <w:t>Налогообложение коммерческой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C783" w14:textId="77777777" w:rsidR="009313B5" w:rsidRPr="001712EE" w:rsidRDefault="009313B5" w:rsidP="009313B5">
            <w:pPr>
              <w:spacing w:line="240" w:lineRule="exact"/>
              <w:ind w:left="-164" w:right="-7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2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368E" w14:textId="77777777" w:rsidR="009313B5" w:rsidRDefault="009313B5" w:rsidP="0093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12EE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12E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12EE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77CC502" w14:textId="755FD11B" w:rsidR="009313B5" w:rsidRPr="001712EE" w:rsidRDefault="009313B5" w:rsidP="00931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B5">
              <w:rPr>
                <w:rFonts w:ascii="Times New Roman" w:hAnsi="Times New Roman" w:cs="Times New Roman"/>
                <w:sz w:val="24"/>
                <w:szCs w:val="24"/>
              </w:rPr>
              <w:t>(по запросу)</w:t>
            </w:r>
          </w:p>
        </w:tc>
      </w:tr>
    </w:tbl>
    <w:p w14:paraId="22E5D279" w14:textId="65C83862" w:rsidR="00FD7368" w:rsidRDefault="00FD7368" w:rsidP="00FC39EB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14:paraId="4EBC3225" w14:textId="77777777" w:rsidR="006E6664" w:rsidRDefault="006E6664" w:rsidP="004A3194">
      <w:pPr>
        <w:pStyle w:val="3"/>
        <w:shd w:val="clear" w:color="auto" w:fill="auto"/>
        <w:tabs>
          <w:tab w:val="left" w:leader="underscore" w:pos="8975"/>
        </w:tabs>
        <w:spacing w:line="240" w:lineRule="auto"/>
        <w:ind w:firstLine="0"/>
        <w:jc w:val="left"/>
      </w:pPr>
    </w:p>
    <w:sectPr w:rsidR="006E6664" w:rsidSect="00E2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A20BB"/>
    <w:multiLevelType w:val="hybridMultilevel"/>
    <w:tmpl w:val="BDE8F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F3D53"/>
    <w:multiLevelType w:val="hybridMultilevel"/>
    <w:tmpl w:val="DD92C3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E755B"/>
    <w:multiLevelType w:val="hybridMultilevel"/>
    <w:tmpl w:val="728854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53F35"/>
    <w:multiLevelType w:val="hybridMultilevel"/>
    <w:tmpl w:val="F56614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C7BFD"/>
    <w:multiLevelType w:val="multilevel"/>
    <w:tmpl w:val="4942005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8299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5" w15:restartNumberingAfterBreak="0">
    <w:nsid w:val="3BC24382"/>
    <w:multiLevelType w:val="hybridMultilevel"/>
    <w:tmpl w:val="DD92C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934C0"/>
    <w:multiLevelType w:val="hybridMultilevel"/>
    <w:tmpl w:val="B04032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E1E4D"/>
    <w:multiLevelType w:val="hybridMultilevel"/>
    <w:tmpl w:val="72885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F0BA1"/>
    <w:multiLevelType w:val="hybridMultilevel"/>
    <w:tmpl w:val="9B4EA82A"/>
    <w:lvl w:ilvl="0" w:tplc="DF0E96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8353F"/>
    <w:multiLevelType w:val="hybridMultilevel"/>
    <w:tmpl w:val="00DC6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95977"/>
    <w:multiLevelType w:val="hybridMultilevel"/>
    <w:tmpl w:val="9B4EA8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047A4"/>
    <w:multiLevelType w:val="hybridMultilevel"/>
    <w:tmpl w:val="2EBAFC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23847"/>
    <w:multiLevelType w:val="hybridMultilevel"/>
    <w:tmpl w:val="D5E680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B1379"/>
    <w:multiLevelType w:val="hybridMultilevel"/>
    <w:tmpl w:val="B4800FD8"/>
    <w:lvl w:ilvl="0" w:tplc="DD409E4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2C56D6"/>
    <w:multiLevelType w:val="hybridMultilevel"/>
    <w:tmpl w:val="4D447D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100338">
    <w:abstractNumId w:val="4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3005732">
    <w:abstractNumId w:val="8"/>
  </w:num>
  <w:num w:numId="3" w16cid:durableId="9160122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1546740">
    <w:abstractNumId w:val="8"/>
  </w:num>
  <w:num w:numId="5" w16cid:durableId="2033263765">
    <w:abstractNumId w:val="7"/>
  </w:num>
  <w:num w:numId="6" w16cid:durableId="796681708">
    <w:abstractNumId w:val="9"/>
  </w:num>
  <w:num w:numId="7" w16cid:durableId="699743523">
    <w:abstractNumId w:val="0"/>
  </w:num>
  <w:num w:numId="8" w16cid:durableId="1691833822">
    <w:abstractNumId w:val="12"/>
  </w:num>
  <w:num w:numId="9" w16cid:durableId="2123260846">
    <w:abstractNumId w:val="2"/>
  </w:num>
  <w:num w:numId="10" w16cid:durableId="76100293">
    <w:abstractNumId w:val="6"/>
  </w:num>
  <w:num w:numId="11" w16cid:durableId="1695962423">
    <w:abstractNumId w:val="11"/>
  </w:num>
  <w:num w:numId="12" w16cid:durableId="1470317626">
    <w:abstractNumId w:val="3"/>
  </w:num>
  <w:num w:numId="13" w16cid:durableId="910701907">
    <w:abstractNumId w:val="14"/>
  </w:num>
  <w:num w:numId="14" w16cid:durableId="121577053">
    <w:abstractNumId w:val="5"/>
  </w:num>
  <w:num w:numId="15" w16cid:durableId="996609013">
    <w:abstractNumId w:val="1"/>
  </w:num>
  <w:num w:numId="16" w16cid:durableId="4609281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D62"/>
    <w:rsid w:val="00037059"/>
    <w:rsid w:val="00070587"/>
    <w:rsid w:val="00091021"/>
    <w:rsid w:val="000D1E0A"/>
    <w:rsid w:val="000D6F00"/>
    <w:rsid w:val="00106C21"/>
    <w:rsid w:val="0011785E"/>
    <w:rsid w:val="00121541"/>
    <w:rsid w:val="00130A6C"/>
    <w:rsid w:val="00140C50"/>
    <w:rsid w:val="00151655"/>
    <w:rsid w:val="001712EE"/>
    <w:rsid w:val="001756EC"/>
    <w:rsid w:val="0019729D"/>
    <w:rsid w:val="001A46C3"/>
    <w:rsid w:val="001D2319"/>
    <w:rsid w:val="00205B6C"/>
    <w:rsid w:val="002168F5"/>
    <w:rsid w:val="00226805"/>
    <w:rsid w:val="002305B4"/>
    <w:rsid w:val="002345DB"/>
    <w:rsid w:val="00252F14"/>
    <w:rsid w:val="002B2C8C"/>
    <w:rsid w:val="002C5DAE"/>
    <w:rsid w:val="002D3D62"/>
    <w:rsid w:val="00300DCD"/>
    <w:rsid w:val="003063C3"/>
    <w:rsid w:val="00347BF1"/>
    <w:rsid w:val="00374771"/>
    <w:rsid w:val="00386B36"/>
    <w:rsid w:val="003C13AC"/>
    <w:rsid w:val="003D5630"/>
    <w:rsid w:val="00402DF1"/>
    <w:rsid w:val="0041535D"/>
    <w:rsid w:val="00422168"/>
    <w:rsid w:val="004609F2"/>
    <w:rsid w:val="00495233"/>
    <w:rsid w:val="004A0962"/>
    <w:rsid w:val="004A3194"/>
    <w:rsid w:val="004D62D4"/>
    <w:rsid w:val="0050008F"/>
    <w:rsid w:val="0050436A"/>
    <w:rsid w:val="00511270"/>
    <w:rsid w:val="005424DB"/>
    <w:rsid w:val="005436A7"/>
    <w:rsid w:val="00591742"/>
    <w:rsid w:val="00597544"/>
    <w:rsid w:val="005A136A"/>
    <w:rsid w:val="006025A8"/>
    <w:rsid w:val="00616ADA"/>
    <w:rsid w:val="00620F71"/>
    <w:rsid w:val="00622668"/>
    <w:rsid w:val="00634A6E"/>
    <w:rsid w:val="00635109"/>
    <w:rsid w:val="00653A8D"/>
    <w:rsid w:val="00660C90"/>
    <w:rsid w:val="00674553"/>
    <w:rsid w:val="00681628"/>
    <w:rsid w:val="00697209"/>
    <w:rsid w:val="006A7CD6"/>
    <w:rsid w:val="006D6609"/>
    <w:rsid w:val="006D75D7"/>
    <w:rsid w:val="006E6664"/>
    <w:rsid w:val="007027AE"/>
    <w:rsid w:val="00711A3F"/>
    <w:rsid w:val="00741A74"/>
    <w:rsid w:val="00755775"/>
    <w:rsid w:val="00755C54"/>
    <w:rsid w:val="00756D51"/>
    <w:rsid w:val="00777A02"/>
    <w:rsid w:val="00791722"/>
    <w:rsid w:val="007C6D25"/>
    <w:rsid w:val="00832F69"/>
    <w:rsid w:val="00836B83"/>
    <w:rsid w:val="00863FAE"/>
    <w:rsid w:val="00895626"/>
    <w:rsid w:val="008A7994"/>
    <w:rsid w:val="008B21D3"/>
    <w:rsid w:val="008B3948"/>
    <w:rsid w:val="008C0008"/>
    <w:rsid w:val="008C5ACD"/>
    <w:rsid w:val="008C5CB9"/>
    <w:rsid w:val="009007CA"/>
    <w:rsid w:val="00901BBF"/>
    <w:rsid w:val="00912097"/>
    <w:rsid w:val="00922B1C"/>
    <w:rsid w:val="009313B5"/>
    <w:rsid w:val="00944132"/>
    <w:rsid w:val="00945C1F"/>
    <w:rsid w:val="009621E4"/>
    <w:rsid w:val="00981240"/>
    <w:rsid w:val="009B01F1"/>
    <w:rsid w:val="009E10C5"/>
    <w:rsid w:val="00A2466E"/>
    <w:rsid w:val="00A42640"/>
    <w:rsid w:val="00A625C0"/>
    <w:rsid w:val="00A847BC"/>
    <w:rsid w:val="00A9419C"/>
    <w:rsid w:val="00B47599"/>
    <w:rsid w:val="00B7748F"/>
    <w:rsid w:val="00B84529"/>
    <w:rsid w:val="00BA6A27"/>
    <w:rsid w:val="00BD6074"/>
    <w:rsid w:val="00BF6A33"/>
    <w:rsid w:val="00C3287E"/>
    <w:rsid w:val="00C3461A"/>
    <w:rsid w:val="00C354BB"/>
    <w:rsid w:val="00C711EC"/>
    <w:rsid w:val="00C85763"/>
    <w:rsid w:val="00C94441"/>
    <w:rsid w:val="00CA55DB"/>
    <w:rsid w:val="00CB70AD"/>
    <w:rsid w:val="00D15CE2"/>
    <w:rsid w:val="00D35247"/>
    <w:rsid w:val="00D6528C"/>
    <w:rsid w:val="00D715FC"/>
    <w:rsid w:val="00D8743F"/>
    <w:rsid w:val="00DA342B"/>
    <w:rsid w:val="00DB153F"/>
    <w:rsid w:val="00DB59FC"/>
    <w:rsid w:val="00E22102"/>
    <w:rsid w:val="00E2638B"/>
    <w:rsid w:val="00E33E5F"/>
    <w:rsid w:val="00E34431"/>
    <w:rsid w:val="00E347D5"/>
    <w:rsid w:val="00E45E56"/>
    <w:rsid w:val="00E51114"/>
    <w:rsid w:val="00E63639"/>
    <w:rsid w:val="00E7024D"/>
    <w:rsid w:val="00EB4EC4"/>
    <w:rsid w:val="00ED14C3"/>
    <w:rsid w:val="00EE75E4"/>
    <w:rsid w:val="00EF0E2C"/>
    <w:rsid w:val="00F158E7"/>
    <w:rsid w:val="00F210D3"/>
    <w:rsid w:val="00F70CAE"/>
    <w:rsid w:val="00F72ACB"/>
    <w:rsid w:val="00FA045B"/>
    <w:rsid w:val="00FC39EB"/>
    <w:rsid w:val="00FD72B1"/>
    <w:rsid w:val="00FD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50A4"/>
  <w15:chartTrackingRefBased/>
  <w15:docId w15:val="{491BC3C9-2C3D-44DE-BEEB-76E21A67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6E66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6E6664"/>
    <w:pPr>
      <w:widowControl w:val="0"/>
      <w:shd w:val="clear" w:color="auto" w:fill="FFFFFF"/>
      <w:spacing w:after="0" w:line="274" w:lineRule="exact"/>
      <w:ind w:hanging="52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Normal (Web)"/>
    <w:basedOn w:val="a"/>
    <w:uiPriority w:val="99"/>
    <w:semiHidden/>
    <w:unhideWhenUsed/>
    <w:rsid w:val="006E66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34"/>
    <w:locked/>
    <w:rsid w:val="006E6664"/>
  </w:style>
  <w:style w:type="paragraph" w:styleId="a6">
    <w:name w:val="List Paragraph"/>
    <w:basedOn w:val="a"/>
    <w:link w:val="a5"/>
    <w:uiPriority w:val="34"/>
    <w:qFormat/>
    <w:rsid w:val="006E6664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59"/>
    <w:rsid w:val="006E66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1127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1127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1127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112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112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4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 Анатолий Карпович</dc:creator>
  <cp:keywords/>
  <dc:description/>
  <cp:lastModifiedBy>Сутула Анастасия Владимировна</cp:lastModifiedBy>
  <cp:revision>146</cp:revision>
  <cp:lastPrinted>2024-01-26T10:13:00Z</cp:lastPrinted>
  <dcterms:created xsi:type="dcterms:W3CDTF">2022-02-08T06:29:00Z</dcterms:created>
  <dcterms:modified xsi:type="dcterms:W3CDTF">2024-10-25T09:55:00Z</dcterms:modified>
</cp:coreProperties>
</file>