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0D" w:rsidRDefault="00927EC7" w:rsidP="00A10C9A">
      <w:pPr>
        <w:pStyle w:val="30"/>
        <w:shd w:val="clear" w:color="auto" w:fill="auto"/>
        <w:spacing w:after="0" w:line="240" w:lineRule="auto"/>
        <w:ind w:firstLine="709"/>
      </w:pPr>
      <w:r w:rsidRPr="000D2021">
        <w:t>Темы выпускных квалификационных работ</w:t>
      </w:r>
    </w:p>
    <w:p w:rsidR="003617AA" w:rsidRDefault="00927EC7" w:rsidP="00A10C9A">
      <w:pPr>
        <w:pStyle w:val="30"/>
        <w:shd w:val="clear" w:color="auto" w:fill="auto"/>
        <w:spacing w:after="0" w:line="240" w:lineRule="auto"/>
        <w:ind w:firstLine="709"/>
      </w:pPr>
      <w:r w:rsidRPr="000D2021">
        <w:t xml:space="preserve">по направлению 38.03.01 «Экономика», </w:t>
      </w:r>
    </w:p>
    <w:p w:rsidR="00D1577A" w:rsidRPr="000D2021" w:rsidRDefault="00927EC7" w:rsidP="00A10C9A">
      <w:pPr>
        <w:pStyle w:val="30"/>
        <w:shd w:val="clear" w:color="auto" w:fill="auto"/>
        <w:spacing w:after="0" w:line="240" w:lineRule="auto"/>
        <w:ind w:firstLine="709"/>
      </w:pPr>
      <w:r w:rsidRPr="000D2021">
        <w:t>профил</w:t>
      </w:r>
      <w:r w:rsidR="003617AA">
        <w:t>ь</w:t>
      </w:r>
      <w:r w:rsidR="000D2021">
        <w:t xml:space="preserve"> «Учет, анализ и аудит»</w:t>
      </w:r>
    </w:p>
    <w:p w:rsidR="0018060D" w:rsidRDefault="0018060D" w:rsidP="000D2021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both"/>
      </w:pPr>
      <w:bookmarkStart w:id="0" w:name="bookmark0"/>
    </w:p>
    <w:p w:rsidR="00D1577A" w:rsidRPr="000D2021" w:rsidRDefault="00391AF7" w:rsidP="000D2021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both"/>
      </w:pPr>
      <w:r w:rsidRPr="000D2021">
        <w:t>Направление «</w:t>
      </w:r>
      <w:r w:rsidR="00927EC7" w:rsidRPr="000D2021">
        <w:t xml:space="preserve">Бухгалтерский </w:t>
      </w:r>
      <w:r w:rsidRPr="000D2021">
        <w:t xml:space="preserve">(финансовый) и управленческий </w:t>
      </w:r>
      <w:r w:rsidR="00927EC7" w:rsidRPr="000D2021">
        <w:t>учет</w:t>
      </w:r>
      <w:bookmarkEnd w:id="0"/>
      <w:r w:rsidRPr="000D2021">
        <w:t>»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441"/>
        </w:tabs>
        <w:spacing w:before="0" w:line="240" w:lineRule="auto"/>
        <w:ind w:firstLine="709"/>
        <w:jc w:val="both"/>
      </w:pPr>
      <w:r w:rsidRPr="000D2021">
        <w:t>Роль бухгалтерского учета в условиях инновационного развития экономики России.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441"/>
        </w:tabs>
        <w:spacing w:before="0" w:line="240" w:lineRule="auto"/>
        <w:ind w:firstLine="709"/>
        <w:jc w:val="both"/>
      </w:pPr>
      <w:r w:rsidRPr="000D2021">
        <w:t>Гармонизация системы бухгалтерского учета и МСФО: проблемы и перспективы.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441"/>
        </w:tabs>
        <w:spacing w:before="0" w:line="240" w:lineRule="auto"/>
        <w:ind w:firstLine="709"/>
        <w:jc w:val="both"/>
      </w:pPr>
      <w:r w:rsidRPr="000D2021">
        <w:t>Интеграция управленческого, финансового и налогового учета в информационной учетной системе коммерческой организации.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441"/>
        </w:tabs>
        <w:spacing w:before="0" w:line="240" w:lineRule="auto"/>
        <w:ind w:firstLine="709"/>
        <w:jc w:val="both"/>
      </w:pPr>
      <w:r w:rsidRPr="000D2021">
        <w:t xml:space="preserve">Учетная политика организации </w:t>
      </w:r>
      <w:bookmarkStart w:id="1" w:name="_GoBack"/>
      <w:bookmarkEnd w:id="1"/>
      <w:r w:rsidRPr="000D2021">
        <w:t>в целях финансового, управленческого и налогового учета: принципы формирования.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441"/>
        </w:tabs>
        <w:spacing w:before="0" w:line="240" w:lineRule="auto"/>
        <w:ind w:firstLine="709"/>
        <w:jc w:val="both"/>
      </w:pPr>
      <w:r w:rsidRPr="000D2021">
        <w:t>Роль и значение учетной политики в системе бухгалтерского учета коммерческой организации.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441"/>
        </w:tabs>
        <w:spacing w:before="0" w:line="240" w:lineRule="auto"/>
        <w:ind w:firstLine="709"/>
        <w:jc w:val="both"/>
      </w:pPr>
      <w:r w:rsidRPr="000D2021">
        <w:t>Формирование учетной политики в целях эффективного использования внеоборотных активов организации.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441"/>
        </w:tabs>
        <w:spacing w:before="0" w:line="240" w:lineRule="auto"/>
        <w:ind w:firstLine="709"/>
        <w:jc w:val="both"/>
      </w:pPr>
      <w:r w:rsidRPr="000D2021">
        <w:t>Учет инвестиций в капитальное строительство: анализ отечественной и зарубежной практики.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441"/>
        </w:tabs>
        <w:spacing w:before="0" w:line="240" w:lineRule="auto"/>
        <w:ind w:firstLine="709"/>
        <w:jc w:val="both"/>
      </w:pPr>
      <w:r w:rsidRPr="000D2021">
        <w:t>Учет и оценка биологических активов в российской и зарубежной практике.</w:t>
      </w:r>
    </w:p>
    <w:p w:rsidR="00391AF7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441"/>
        </w:tabs>
        <w:spacing w:before="0" w:line="240" w:lineRule="auto"/>
        <w:ind w:firstLine="709"/>
        <w:jc w:val="both"/>
      </w:pPr>
      <w:r w:rsidRPr="000D2021">
        <w:t>Формирование учетно-аналитической информации о приобретении и использовании основных средств организации.</w:t>
      </w:r>
      <w:r w:rsidR="00391AF7" w:rsidRPr="000D2021">
        <w:t xml:space="preserve"> 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441"/>
        </w:tabs>
        <w:spacing w:before="0" w:line="240" w:lineRule="auto"/>
        <w:ind w:firstLine="709"/>
        <w:jc w:val="both"/>
      </w:pPr>
      <w:r w:rsidRPr="000D2021">
        <w:t>Учет объектов основных средств:</w:t>
      </w:r>
      <w:r w:rsidR="00391AF7" w:rsidRPr="000D2021">
        <w:t xml:space="preserve"> </w:t>
      </w:r>
      <w:r w:rsidRPr="000D2021">
        <w:t>анализ отечественной и</w:t>
      </w:r>
      <w:r w:rsidR="00391AF7" w:rsidRPr="000D2021">
        <w:t xml:space="preserve"> </w:t>
      </w:r>
      <w:r w:rsidRPr="000D2021">
        <w:t>зарубежной практики.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40" w:lineRule="auto"/>
        <w:ind w:firstLine="709"/>
        <w:jc w:val="both"/>
      </w:pPr>
      <w:r w:rsidRPr="000D2021">
        <w:t>Бухгалтерский учет арендных операций в соответствии с национальными и международными стандартами учета.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40" w:lineRule="auto"/>
        <w:ind w:firstLine="709"/>
        <w:jc w:val="both"/>
      </w:pPr>
      <w:r w:rsidRPr="000D2021">
        <w:t>Бухгалтерский учет арендных операций у арендатора в соответствии с национальными и международными стандартами учета.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40" w:lineRule="auto"/>
        <w:ind w:firstLine="709"/>
        <w:jc w:val="both"/>
      </w:pPr>
      <w:r w:rsidRPr="000D2021">
        <w:t>Бухгалтерский учет арендных операций у арендодателя в соответствии с национальными и международными стандартами учета.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10"/>
        </w:tabs>
        <w:spacing w:before="0" w:line="240" w:lineRule="auto"/>
        <w:ind w:firstLine="709"/>
        <w:jc w:val="both"/>
      </w:pPr>
      <w:r w:rsidRPr="000D2021">
        <w:t>Формирование учетно-аналитической информации о нематериальных активах организации: анализ теории и практики.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40" w:lineRule="auto"/>
        <w:ind w:firstLine="709"/>
        <w:jc w:val="both"/>
      </w:pPr>
      <w:r w:rsidRPr="000D2021">
        <w:t>Учет объектов интеллектуальной собственности в соответствии с национальными и международными стандартами учета.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40" w:lineRule="auto"/>
        <w:ind w:firstLine="709"/>
        <w:jc w:val="both"/>
      </w:pPr>
      <w:r w:rsidRPr="000D2021">
        <w:t>Учет и оценка деловой репутации компании: мировой опыт и российская практика.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40" w:lineRule="auto"/>
        <w:ind w:firstLine="709"/>
        <w:jc w:val="both"/>
      </w:pPr>
      <w:r w:rsidRPr="000D2021">
        <w:t>Бухгалтерский и налоговый учет производственных запасов: проблемы и перспективы.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40" w:lineRule="auto"/>
        <w:ind w:firstLine="709"/>
        <w:jc w:val="both"/>
      </w:pPr>
      <w:r w:rsidRPr="000D2021">
        <w:t>Формирование учетно-аналитической информации о приобретении и использовании материально-производственных запасов.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10"/>
        </w:tabs>
        <w:spacing w:before="0" w:line="240" w:lineRule="auto"/>
        <w:ind w:firstLine="709"/>
        <w:jc w:val="both"/>
      </w:pPr>
      <w:r w:rsidRPr="000D2021">
        <w:t>Учет материально-производственных запасов: анализ отечественной и зарубежной практики.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31"/>
        </w:tabs>
        <w:spacing w:before="0" w:line="240" w:lineRule="auto"/>
        <w:ind w:firstLine="709"/>
        <w:jc w:val="both"/>
      </w:pPr>
      <w:r w:rsidRPr="000D2021">
        <w:t xml:space="preserve">Формирование учетно-аналитической информации о доходах и </w:t>
      </w:r>
      <w:r w:rsidRPr="000D2021">
        <w:lastRenderedPageBreak/>
        <w:t>расходах экономического субъекта.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696"/>
        </w:tabs>
        <w:spacing w:before="0" w:line="240" w:lineRule="auto"/>
        <w:ind w:firstLine="709"/>
        <w:jc w:val="both"/>
      </w:pPr>
      <w:r w:rsidRPr="000D2021">
        <w:t>Формирование учетной информации о расходах хозяйствующего субъекта в соответствии с национальными и международными стандартами учета.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26"/>
        </w:tabs>
        <w:spacing w:before="0" w:line="240" w:lineRule="auto"/>
        <w:ind w:firstLine="709"/>
        <w:jc w:val="both"/>
      </w:pPr>
      <w:r w:rsidRPr="000D2021">
        <w:t>Формирование учетной информации о доходах хозяйствующего субъекта: проблемы и перспективы реформирования национального законодательства.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31"/>
        </w:tabs>
        <w:spacing w:before="0" w:line="240" w:lineRule="auto"/>
        <w:ind w:firstLine="709"/>
        <w:jc w:val="both"/>
      </w:pPr>
      <w:r w:rsidRPr="000D2021">
        <w:t>Проблемы повышения эффективности учета использования материально</w:t>
      </w:r>
      <w:r w:rsidRPr="000D2021">
        <w:softHyphen/>
      </w:r>
      <w:r w:rsidR="00391AF7" w:rsidRPr="000D2021">
        <w:t>-</w:t>
      </w:r>
      <w:r w:rsidRPr="000D2021">
        <w:t>технических ресурсов (на примере российских и зарубежных компаний).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Учет и анализ управленческих расходов коммерческой организации.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26"/>
        </w:tabs>
        <w:spacing w:before="0" w:line="240" w:lineRule="auto"/>
        <w:ind w:firstLine="709"/>
        <w:jc w:val="both"/>
      </w:pPr>
      <w:r w:rsidRPr="000D2021">
        <w:t>Система обобщения производственных затрат и ее информационная ценность в управлении производством продукции.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26"/>
        </w:tabs>
        <w:spacing w:before="0" w:line="240" w:lineRule="auto"/>
        <w:ind w:firstLine="709"/>
        <w:jc w:val="both"/>
      </w:pPr>
      <w:r w:rsidRPr="000D2021">
        <w:t>Система «Директ-костинг» - основа для принятия управленческих решений по затратам организации.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26"/>
        </w:tabs>
        <w:spacing w:before="0" w:line="240" w:lineRule="auto"/>
        <w:ind w:firstLine="709"/>
        <w:jc w:val="both"/>
      </w:pPr>
      <w:r w:rsidRPr="000D2021">
        <w:t>Учет и анализ расходов организации по местам их возникновения и центрам ответственности.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Учет выпуска и продажи готовой продукции: анализ теории и практики.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Учет продаж и анализ формирования портфеля заказов организации.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26"/>
        </w:tabs>
        <w:spacing w:before="0" w:line="240" w:lineRule="auto"/>
        <w:ind w:firstLine="709"/>
        <w:jc w:val="both"/>
      </w:pPr>
      <w:r w:rsidRPr="000D2021">
        <w:t>Учет и анализ формирования финансовых результатов деятельности организации.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Бухгалтерский учет валютных операций: анализ теории и практики.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26"/>
        </w:tabs>
        <w:spacing w:before="0" w:line="240" w:lineRule="auto"/>
        <w:ind w:firstLine="709"/>
        <w:jc w:val="both"/>
      </w:pPr>
      <w:r w:rsidRPr="000D2021">
        <w:t>Учет финансовых вложений: анализ отечественной и зарубежной практики.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26"/>
        </w:tabs>
        <w:spacing w:before="0" w:line="240" w:lineRule="auto"/>
        <w:ind w:firstLine="709"/>
        <w:jc w:val="both"/>
      </w:pPr>
      <w:r w:rsidRPr="000D2021">
        <w:t>Бухгалтерский учет инвестиций в ценные бумаги у непрофессиональных участников рынка ценных бумаг.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Учет расчетов за продукцию и услуги.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Бухгалтерский учет расчетов с бюджетом по налогу на прибыль организации.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Учет и анализ оплаты труда и расчетов с персоналом.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Бухгалтерский учет вложений в совместную деятельность.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Бухгалтерский учет займов и кредитов и затрат по их обслуживанию.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Учет и анализ экспортных операций.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Учет и анализ импортных операций.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Учет собственного капитала организации.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Бухгалтерская отчетность в системе информационного обеспечения деятельности организации.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696"/>
        </w:tabs>
        <w:spacing w:before="0" w:line="240" w:lineRule="auto"/>
        <w:ind w:firstLine="709"/>
        <w:jc w:val="both"/>
      </w:pPr>
      <w:r w:rsidRPr="000D2021">
        <w:t>Формирование и анализ показателей бухгалтерского баланса коммерческой организации.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26"/>
        </w:tabs>
        <w:spacing w:before="0" w:line="240" w:lineRule="auto"/>
        <w:ind w:firstLine="709"/>
        <w:jc w:val="both"/>
      </w:pPr>
      <w:r w:rsidRPr="000D2021">
        <w:t xml:space="preserve">Формирование и анализ показателей отчета о финансовых </w:t>
      </w:r>
      <w:r w:rsidRPr="000D2021">
        <w:lastRenderedPageBreak/>
        <w:t>результатах коммерческой организации.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26"/>
        </w:tabs>
        <w:spacing w:before="0" w:line="240" w:lineRule="auto"/>
        <w:ind w:firstLine="709"/>
        <w:jc w:val="both"/>
      </w:pPr>
      <w:r w:rsidRPr="000D2021">
        <w:t>Формирование и анализ показателей отчета об изменениях капитала коммерческой организации.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26"/>
        </w:tabs>
        <w:spacing w:before="0" w:line="240" w:lineRule="auto"/>
        <w:ind w:firstLine="709"/>
        <w:jc w:val="both"/>
      </w:pPr>
      <w:r w:rsidRPr="000D2021">
        <w:t>Формирование показателей отчета о движении денежных средств и контроль за денежными потоками организации.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Формирование и анализ показателей консолидированной финансовой отчетности.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26"/>
        </w:tabs>
        <w:spacing w:before="0" w:line="240" w:lineRule="auto"/>
        <w:ind w:firstLine="709"/>
        <w:jc w:val="both"/>
      </w:pPr>
      <w:r w:rsidRPr="000D2021">
        <w:t>Порядок отражения условных фактов хозяйственной деятельности и их последствий в бухгалтерской (финансовой) отчетности коммерческих организаций.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line="240" w:lineRule="auto"/>
        <w:ind w:firstLine="709"/>
        <w:jc w:val="both"/>
      </w:pPr>
      <w:r w:rsidRPr="000D2021">
        <w:t>Порядок отражения в бухгалтерской (финансовой) отчетности коммерческих организаций событий после отчетной даты.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31"/>
        </w:tabs>
        <w:spacing w:before="0" w:line="240" w:lineRule="auto"/>
        <w:ind w:firstLine="709"/>
        <w:jc w:val="both"/>
      </w:pPr>
      <w:r w:rsidRPr="000D2021">
        <w:t>Порядок раскрытия информации по прекращаемой деятельности в бухгалтерской (финансовой) отчетности коммерческих организаций.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Трансформация бухгалтерской отчетности российских организаций в соответствии с международными стандартами финансовой отчетности.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line="240" w:lineRule="auto"/>
        <w:ind w:firstLine="709"/>
        <w:jc w:val="both"/>
      </w:pPr>
      <w:r w:rsidRPr="000D2021">
        <w:t>Формирование учетной информации в субъектах малого предпринимательства: анализ отечественной и зарубежной практики.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Особенности бухгалтерского учета и формирования отчетности в организациях с участием иностранного капитала.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12"/>
        </w:tabs>
        <w:spacing w:before="0" w:line="240" w:lineRule="auto"/>
        <w:ind w:firstLine="709"/>
        <w:jc w:val="both"/>
      </w:pPr>
      <w:r w:rsidRPr="000D2021">
        <w:t>Особенности организации учета в оптовой и розничной торговле.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line="240" w:lineRule="auto"/>
        <w:ind w:firstLine="709"/>
        <w:jc w:val="both"/>
      </w:pPr>
      <w:r w:rsidRPr="000D2021">
        <w:t>Учет затрат и калькулирование себестоимости продукции в сельскохозяйственных организациях.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12"/>
        </w:tabs>
        <w:spacing w:before="0" w:line="240" w:lineRule="auto"/>
        <w:ind w:firstLine="709"/>
        <w:jc w:val="both"/>
      </w:pPr>
      <w:r w:rsidRPr="000D2021">
        <w:t>Особенности учета в условиях антикризисного управления компании.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12"/>
        </w:tabs>
        <w:spacing w:before="0" w:line="240" w:lineRule="auto"/>
        <w:ind w:firstLine="709"/>
        <w:jc w:val="both"/>
      </w:pPr>
      <w:r w:rsidRPr="000D2021">
        <w:t>Учет и отчетность при реорганизации и ликвидации юридических лиц.</w:t>
      </w:r>
    </w:p>
    <w:p w:rsidR="00391AF7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12"/>
        </w:tabs>
        <w:spacing w:before="0" w:line="240" w:lineRule="auto"/>
        <w:ind w:firstLine="709"/>
        <w:jc w:val="both"/>
      </w:pPr>
      <w:r w:rsidRPr="000D2021">
        <w:t>Бухгалтерский учет лизинговых операций у лизингодателя: проблемы и перспективы развития национального законодательства.</w:t>
      </w:r>
    </w:p>
    <w:p w:rsidR="00391AF7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12"/>
        </w:tabs>
        <w:spacing w:before="0" w:line="240" w:lineRule="auto"/>
        <w:ind w:firstLine="709"/>
        <w:jc w:val="both"/>
      </w:pPr>
      <w:r w:rsidRPr="000D2021">
        <w:t>Бухгалтерский</w:t>
      </w:r>
      <w:r w:rsidR="00391AF7" w:rsidRPr="000D2021">
        <w:t xml:space="preserve"> </w:t>
      </w:r>
      <w:r w:rsidRPr="000D2021">
        <w:t>учет</w:t>
      </w:r>
      <w:r w:rsidR="00391AF7" w:rsidRPr="000D2021">
        <w:t xml:space="preserve"> </w:t>
      </w:r>
      <w:r w:rsidRPr="000D2021">
        <w:t>лизинговых операций</w:t>
      </w:r>
      <w:r w:rsidR="00391AF7" w:rsidRPr="000D2021">
        <w:t xml:space="preserve"> </w:t>
      </w:r>
      <w:r w:rsidRPr="000D2021">
        <w:t>у</w:t>
      </w:r>
      <w:r w:rsidR="00391AF7" w:rsidRPr="000D2021">
        <w:t xml:space="preserve"> </w:t>
      </w:r>
      <w:r w:rsidRPr="000D2021">
        <w:t>лизингополучателя:</w:t>
      </w:r>
      <w:r w:rsidR="00391AF7" w:rsidRPr="000D2021">
        <w:t xml:space="preserve"> </w:t>
      </w:r>
      <w:r w:rsidRPr="000D2021">
        <w:t>проблемы и перспективы развития национального законодательства.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12"/>
        </w:tabs>
        <w:spacing w:before="0" w:line="240" w:lineRule="auto"/>
        <w:ind w:firstLine="709"/>
        <w:jc w:val="both"/>
      </w:pPr>
      <w:r w:rsidRPr="000D2021">
        <w:t>Особенности</w:t>
      </w:r>
      <w:r w:rsidRPr="000D2021">
        <w:tab/>
        <w:t>организации бухгалтерского</w:t>
      </w:r>
      <w:r w:rsidRPr="000D2021">
        <w:tab/>
        <w:t>учета в компаниях,</w:t>
      </w:r>
      <w:r w:rsidR="00391AF7" w:rsidRPr="000D2021">
        <w:t xml:space="preserve"> </w:t>
      </w:r>
      <w:r w:rsidRPr="000D2021">
        <w:t>применяющих специальные режимы налогообложения.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26"/>
        </w:tabs>
        <w:spacing w:before="0" w:line="240" w:lineRule="auto"/>
        <w:ind w:firstLine="709"/>
        <w:jc w:val="both"/>
      </w:pPr>
      <w:r w:rsidRPr="000D2021">
        <w:t>Условные активы и условные обязательства в национальной практике бухгалтерского учета и МСФО.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Бухгалтерский учет в сфере услуг и направления его совершенствования.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Учет и аудит расчетов с поставщиками и подрядчиками.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Учет и аудит расчетов с покупателями и заказчиками.</w:t>
      </w:r>
    </w:p>
    <w:p w:rsidR="00391AF7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Бухгалтерский учет и контроль посреднических операций в сфере рекламных услуг.</w:t>
      </w:r>
    </w:p>
    <w:p w:rsidR="00391AF7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Порядок отражения</w:t>
      </w:r>
      <w:r w:rsidR="00391AF7" w:rsidRPr="000D2021">
        <w:t xml:space="preserve"> </w:t>
      </w:r>
      <w:r w:rsidRPr="000D2021">
        <w:t>в бухгалтерском учете</w:t>
      </w:r>
      <w:r w:rsidR="00391AF7" w:rsidRPr="000D2021">
        <w:t xml:space="preserve"> </w:t>
      </w:r>
      <w:r w:rsidRPr="000D2021">
        <w:t>доходов, расходов и</w:t>
      </w:r>
      <w:r w:rsidR="00391AF7" w:rsidRPr="000D2021">
        <w:t xml:space="preserve"> </w:t>
      </w:r>
      <w:r w:rsidRPr="000D2021">
        <w:lastRenderedPageBreak/>
        <w:t>финансовых результатов в сфере аудиторских услуг.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Бухгалтерский</w:t>
      </w:r>
      <w:r w:rsidRPr="000D2021">
        <w:tab/>
        <w:t>учет</w:t>
      </w:r>
      <w:r w:rsidRPr="000D2021">
        <w:tab/>
        <w:t>и аудит товаров и сырья в организациях</w:t>
      </w:r>
      <w:r w:rsidR="00391AF7" w:rsidRPr="000D2021">
        <w:t xml:space="preserve"> </w:t>
      </w:r>
      <w:r w:rsidRPr="000D2021">
        <w:t>общественного питания.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line="240" w:lineRule="auto"/>
        <w:ind w:firstLine="709"/>
        <w:jc w:val="both"/>
      </w:pPr>
      <w:r w:rsidRPr="000D2021">
        <w:t>Организация учета затрат и калькулирование себестоимости образовательных услуг в системе управленческого учета.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Бухгалтерский учет и аудит при экспорте и импорте услуг.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26"/>
        </w:tabs>
        <w:spacing w:before="0" w:line="240" w:lineRule="auto"/>
        <w:ind w:firstLine="709"/>
        <w:jc w:val="both"/>
      </w:pPr>
      <w:r w:rsidRPr="000D2021">
        <w:t>Формирование финансовых результатов в системе бухгалтерского и налогового учета услуг, предоставленных и потребленных в рамках внешнеэкономической деятельности.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Депозитарный учет и аудит ценных бумаг.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Бухгалтерский учет и отчетность паевых инвестиционных фондов.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Бухгалтерский учет и аудит операций с векселями.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Бухгалтерский учет и анализ доходов по ценным бумагам.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Бухгалтерский учет и анализ финансовых результатов деятельности организаций.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Учет и аудит операций с ценными бумагами.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Бухгалтерский учет внутрифирменных расчетов.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26"/>
        </w:tabs>
        <w:spacing w:before="0" w:line="240" w:lineRule="auto"/>
        <w:ind w:firstLine="709"/>
        <w:jc w:val="both"/>
      </w:pPr>
      <w:r w:rsidRPr="000D2021">
        <w:t>Бухгалтерский учет и анализ долгосрочных и краткосрочных финансовых вложений.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Бухгалтерский учет лизинговых операций и его совершенствование.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26"/>
        </w:tabs>
        <w:spacing w:before="0" w:line="240" w:lineRule="auto"/>
        <w:ind w:firstLine="709"/>
        <w:jc w:val="both"/>
      </w:pPr>
      <w:r w:rsidRPr="000D2021">
        <w:t>Бухгалтерский учет доходных вложений в материальные ценности и анализ их эффективности.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Бухгалтерский учет объектов интеллектуальной собственности.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709"/>
        <w:jc w:val="both"/>
      </w:pPr>
      <w:r w:rsidRPr="000D2021">
        <w:t xml:space="preserve"> Учет операций по расчетным, валютным, депозитным счетам экономического субъекта.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before="0" w:line="240" w:lineRule="auto"/>
        <w:ind w:firstLine="709"/>
        <w:jc w:val="both"/>
      </w:pPr>
      <w:r w:rsidRPr="000D2021">
        <w:t>Дебиторская задолженность как объект бухгалтерского учета: современное состояние и перспективы совершенствования расчетов с контрагентами.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709"/>
        <w:jc w:val="both"/>
      </w:pPr>
      <w:r w:rsidRPr="000D2021">
        <w:t xml:space="preserve"> Учет расчетов по социальному страхованию и обеспечению: современный уровень и перспективы его совершенствования.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31"/>
        </w:tabs>
        <w:spacing w:before="0" w:line="240" w:lineRule="auto"/>
        <w:ind w:firstLine="709"/>
        <w:jc w:val="both"/>
      </w:pPr>
      <w:r w:rsidRPr="000D2021">
        <w:t>Формирование отчета о движении денежных средств: современный уровень и перспективы совершенствования.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26"/>
        </w:tabs>
        <w:spacing w:before="0" w:line="240" w:lineRule="auto"/>
        <w:ind w:firstLine="709"/>
        <w:jc w:val="both"/>
      </w:pPr>
      <w:r w:rsidRPr="000D2021">
        <w:t>Формирование отчета об изменениях капитала: современный уровень и перспективы совершенствования.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12"/>
        </w:tabs>
        <w:spacing w:before="0" w:line="240" w:lineRule="auto"/>
        <w:ind w:firstLine="709"/>
        <w:jc w:val="both"/>
      </w:pPr>
      <w:r w:rsidRPr="000D2021">
        <w:t>Формирование отчета о финансовых результатах.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Учет расчетов по налогу на прибыль: влияние отложенных налоговых активов и обязательств на взаиморасчеты с бюджетом.</w:t>
      </w:r>
    </w:p>
    <w:p w:rsidR="00D1577A" w:rsidRPr="000D2021" w:rsidRDefault="00927EC7" w:rsidP="000D2021">
      <w:pPr>
        <w:pStyle w:val="20"/>
        <w:numPr>
          <w:ilvl w:val="0"/>
          <w:numId w:val="1"/>
        </w:numPr>
        <w:shd w:val="clear" w:color="auto" w:fill="auto"/>
        <w:tabs>
          <w:tab w:val="left" w:pos="531"/>
        </w:tabs>
        <w:spacing w:before="0" w:line="240" w:lineRule="auto"/>
        <w:ind w:firstLine="709"/>
        <w:jc w:val="both"/>
      </w:pPr>
      <w:r w:rsidRPr="000D2021">
        <w:t>Учет операций по формированию и приращению собственного капитала экономического субъекта.</w:t>
      </w:r>
    </w:p>
    <w:p w:rsidR="004434C4" w:rsidRPr="000D2021" w:rsidRDefault="004434C4" w:rsidP="000D2021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40" w:lineRule="auto"/>
        <w:ind w:firstLine="709"/>
        <w:jc w:val="both"/>
      </w:pPr>
      <w:r w:rsidRPr="000D2021">
        <w:t>Организация бухгалтерского учета на малых предприятиях в условиях применения специальных налоговых режимов (на примере</w:t>
      </w:r>
      <w:r w:rsidRPr="000D2021">
        <w:rPr>
          <w:rStyle w:val="21pt"/>
        </w:rPr>
        <w:t>)</w:t>
      </w:r>
    </w:p>
    <w:p w:rsidR="004434C4" w:rsidRPr="000D2021" w:rsidRDefault="004434C4" w:rsidP="000D2021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240" w:lineRule="auto"/>
        <w:ind w:firstLine="709"/>
        <w:jc w:val="both"/>
      </w:pPr>
      <w:r w:rsidRPr="000D2021">
        <w:t>Особенности организации бухгалтерского учета в условиях применения упрощенной системы налогообложения (на примере)</w:t>
      </w:r>
    </w:p>
    <w:p w:rsidR="004434C4" w:rsidRPr="000D2021" w:rsidRDefault="004434C4" w:rsidP="000D2021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240" w:lineRule="auto"/>
        <w:ind w:firstLine="709"/>
        <w:jc w:val="both"/>
      </w:pPr>
      <w:r w:rsidRPr="000D2021">
        <w:lastRenderedPageBreak/>
        <w:t>Организация бухгалтерского учета затрат и калькулирования себестоимости в организациях общественного питания (на примере)</w:t>
      </w:r>
    </w:p>
    <w:p w:rsidR="004434C4" w:rsidRPr="000D2021" w:rsidRDefault="004434C4" w:rsidP="000D2021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240" w:lineRule="auto"/>
        <w:ind w:firstLine="709"/>
        <w:jc w:val="both"/>
      </w:pPr>
      <w:r w:rsidRPr="000D2021">
        <w:t>Организация бухгалтерского учета доходов и расходов в туристических организациях (на примере)</w:t>
      </w:r>
    </w:p>
    <w:p w:rsidR="004434C4" w:rsidRPr="000D2021" w:rsidRDefault="004434C4" w:rsidP="000D2021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240" w:lineRule="auto"/>
        <w:ind w:firstLine="709"/>
        <w:jc w:val="both"/>
      </w:pPr>
      <w:r w:rsidRPr="000D2021">
        <w:t>Организация бухгалтерского учета доходов и расходов в страховых организациях (на примере)</w:t>
      </w:r>
    </w:p>
    <w:p w:rsidR="000D2021" w:rsidRPr="000D2021" w:rsidRDefault="004434C4" w:rsidP="000D2021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240" w:lineRule="auto"/>
        <w:ind w:firstLine="709"/>
        <w:jc w:val="both"/>
      </w:pPr>
      <w:r w:rsidRPr="000D2021">
        <w:t xml:space="preserve">Организация бухгалтерского учета и контроля по договорам строительного подряда </w:t>
      </w:r>
    </w:p>
    <w:p w:rsidR="004434C4" w:rsidRPr="000D2021" w:rsidRDefault="004434C4" w:rsidP="000D2021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240" w:lineRule="auto"/>
        <w:ind w:firstLine="709"/>
        <w:jc w:val="both"/>
      </w:pPr>
      <w:r w:rsidRPr="000D2021">
        <w:t>Бухгалтерский учет и контроль затрат и калькулирования себестоимости на предприятиях АПК</w:t>
      </w:r>
    </w:p>
    <w:p w:rsidR="004434C4" w:rsidRPr="000D2021" w:rsidRDefault="004434C4" w:rsidP="000D2021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240" w:lineRule="auto"/>
        <w:ind w:firstLine="709"/>
        <w:jc w:val="both"/>
      </w:pPr>
      <w:r w:rsidRPr="000D2021">
        <w:t>Бухгалтерский учет и контроль движения товаров в организациях оптовой торговли</w:t>
      </w:r>
    </w:p>
    <w:p w:rsidR="004434C4" w:rsidRPr="000D2021" w:rsidRDefault="004434C4" w:rsidP="000D2021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240" w:lineRule="auto"/>
        <w:ind w:firstLine="709"/>
        <w:jc w:val="both"/>
      </w:pPr>
      <w:r w:rsidRPr="000D2021">
        <w:t>Бухгалтерский учет и контроль движения товаров в организациях розничной торговли</w:t>
      </w:r>
    </w:p>
    <w:p w:rsidR="004434C4" w:rsidRPr="000D2021" w:rsidRDefault="004434C4" w:rsidP="000D2021">
      <w:pPr>
        <w:pStyle w:val="20"/>
        <w:numPr>
          <w:ilvl w:val="0"/>
          <w:numId w:val="1"/>
        </w:numPr>
        <w:shd w:val="clear" w:color="auto" w:fill="auto"/>
        <w:tabs>
          <w:tab w:val="left" w:pos="493"/>
        </w:tabs>
        <w:spacing w:before="0" w:line="240" w:lineRule="auto"/>
        <w:ind w:firstLine="709"/>
        <w:jc w:val="both"/>
      </w:pPr>
      <w:r w:rsidRPr="000D2021">
        <w:t>Бухгалтерский учет и анализ движения товаров в организациях торговли</w:t>
      </w:r>
    </w:p>
    <w:p w:rsidR="004434C4" w:rsidRPr="000D2021" w:rsidRDefault="004434C4" w:rsidP="000D2021">
      <w:pPr>
        <w:pStyle w:val="20"/>
        <w:numPr>
          <w:ilvl w:val="0"/>
          <w:numId w:val="1"/>
        </w:numPr>
        <w:shd w:val="clear" w:color="auto" w:fill="auto"/>
        <w:tabs>
          <w:tab w:val="left" w:pos="493"/>
        </w:tabs>
        <w:spacing w:before="0" w:line="240" w:lineRule="auto"/>
        <w:ind w:firstLine="709"/>
        <w:jc w:val="both"/>
      </w:pPr>
      <w:r w:rsidRPr="000D2021">
        <w:t xml:space="preserve">Бухгалтерский учет и контроль расходов на продажу в торговых организациях </w:t>
      </w:r>
    </w:p>
    <w:p w:rsidR="000D2021" w:rsidRPr="000D2021" w:rsidRDefault="004434C4" w:rsidP="000D2021">
      <w:pPr>
        <w:pStyle w:val="20"/>
        <w:numPr>
          <w:ilvl w:val="0"/>
          <w:numId w:val="1"/>
        </w:numPr>
        <w:shd w:val="clear" w:color="auto" w:fill="auto"/>
        <w:tabs>
          <w:tab w:val="left" w:pos="493"/>
        </w:tabs>
        <w:spacing w:before="0" w:line="240" w:lineRule="auto"/>
        <w:ind w:firstLine="709"/>
        <w:jc w:val="both"/>
      </w:pPr>
      <w:r w:rsidRPr="000D2021">
        <w:t xml:space="preserve">Организация бухгалтерского учета и контроля доходов и расходов в гостиничном бизнесе </w:t>
      </w:r>
    </w:p>
    <w:p w:rsidR="004434C4" w:rsidRPr="000D2021" w:rsidRDefault="004434C4" w:rsidP="000D2021">
      <w:pPr>
        <w:pStyle w:val="20"/>
        <w:numPr>
          <w:ilvl w:val="0"/>
          <w:numId w:val="1"/>
        </w:numPr>
        <w:shd w:val="clear" w:color="auto" w:fill="auto"/>
        <w:tabs>
          <w:tab w:val="left" w:pos="493"/>
        </w:tabs>
        <w:spacing w:before="0" w:line="240" w:lineRule="auto"/>
        <w:ind w:firstLine="709"/>
        <w:jc w:val="both"/>
      </w:pPr>
      <w:r w:rsidRPr="000D2021">
        <w:t>Организация бухгалтерского учета и контроля доходов и расходов в агентстве недвижимости</w:t>
      </w:r>
    </w:p>
    <w:p w:rsidR="004434C4" w:rsidRPr="000D2021" w:rsidRDefault="000D2021" w:rsidP="000D2021">
      <w:pPr>
        <w:pStyle w:val="20"/>
        <w:shd w:val="clear" w:color="auto" w:fill="auto"/>
        <w:spacing w:before="0" w:line="240" w:lineRule="auto"/>
        <w:ind w:firstLine="709"/>
        <w:jc w:val="both"/>
      </w:pPr>
      <w:r w:rsidRPr="000D2021">
        <w:t>103.</w:t>
      </w:r>
      <w:r w:rsidR="004434C4" w:rsidRPr="000D2021">
        <w:t xml:space="preserve"> Бухгалтерский учет и анализ расходов на продажу в торговых организациях</w:t>
      </w:r>
    </w:p>
    <w:p w:rsidR="004434C4" w:rsidRPr="000D2021" w:rsidRDefault="000D2021" w:rsidP="000D2021">
      <w:pPr>
        <w:pStyle w:val="20"/>
        <w:shd w:val="clear" w:color="auto" w:fill="auto"/>
        <w:spacing w:before="0" w:line="240" w:lineRule="auto"/>
        <w:ind w:firstLine="709"/>
        <w:jc w:val="both"/>
      </w:pPr>
      <w:r w:rsidRPr="000D2021">
        <w:t xml:space="preserve">104. </w:t>
      </w:r>
      <w:r w:rsidR="004434C4" w:rsidRPr="000D2021">
        <w:t>Организация бухгалтерского учета и анализ доходов и расходов в гостиничном бизнесе</w:t>
      </w:r>
    </w:p>
    <w:p w:rsidR="004434C4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93"/>
        </w:tabs>
        <w:spacing w:before="0" w:line="240" w:lineRule="auto"/>
        <w:ind w:left="0" w:firstLine="709"/>
        <w:jc w:val="both"/>
      </w:pPr>
      <w:r w:rsidRPr="000D2021">
        <w:t xml:space="preserve"> </w:t>
      </w:r>
      <w:r w:rsidR="004434C4" w:rsidRPr="000D2021">
        <w:t>Организация бухгалтерского учета и анализ доходов и расходов в агентстве недвижимости</w:t>
      </w:r>
    </w:p>
    <w:p w:rsidR="004434C4" w:rsidRPr="000D2021" w:rsidRDefault="004434C4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93"/>
        </w:tabs>
        <w:spacing w:before="0" w:line="240" w:lineRule="auto"/>
        <w:ind w:left="0" w:firstLine="709"/>
        <w:jc w:val="both"/>
      </w:pPr>
      <w:r w:rsidRPr="000D2021">
        <w:t>Организация бухгалтерского учета и контроля в некоммерческих организациях</w:t>
      </w:r>
    </w:p>
    <w:p w:rsidR="004434C4" w:rsidRPr="000D2021" w:rsidRDefault="004434C4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93"/>
        </w:tabs>
        <w:spacing w:before="0" w:line="240" w:lineRule="auto"/>
        <w:ind w:left="0" w:firstLine="709"/>
        <w:jc w:val="both"/>
      </w:pPr>
      <w:r w:rsidRPr="000D2021">
        <w:t>Бухгалтерский учет и контроль операций по текущей аренде в организации - арендаторе</w:t>
      </w:r>
    </w:p>
    <w:p w:rsidR="004434C4" w:rsidRPr="000D2021" w:rsidRDefault="004434C4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93"/>
        </w:tabs>
        <w:spacing w:before="0" w:line="240" w:lineRule="auto"/>
        <w:ind w:left="0" w:firstLine="709"/>
        <w:jc w:val="both"/>
      </w:pPr>
      <w:r w:rsidRPr="000D2021">
        <w:t>Бухгалтерский учет и контроль операций по текущей аренде в организации - арендодателе</w:t>
      </w:r>
    </w:p>
    <w:p w:rsidR="004434C4" w:rsidRPr="000D2021" w:rsidRDefault="004434C4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522"/>
        </w:tabs>
        <w:spacing w:before="0" w:line="240" w:lineRule="auto"/>
        <w:ind w:left="0" w:firstLine="709"/>
        <w:jc w:val="both"/>
      </w:pPr>
      <w:r w:rsidRPr="000D2021">
        <w:t>Бухгалтерский учет и контроль формирования уставного капитала и расчетов с акционерами</w:t>
      </w:r>
    </w:p>
    <w:p w:rsidR="004434C4" w:rsidRPr="000D2021" w:rsidRDefault="004434C4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522"/>
        </w:tabs>
        <w:spacing w:before="0" w:line="240" w:lineRule="auto"/>
        <w:ind w:left="0" w:firstLine="709"/>
        <w:jc w:val="both"/>
      </w:pPr>
      <w:r w:rsidRPr="000D2021">
        <w:t xml:space="preserve">Учет расходов на научно-исследовательские, опытно-конструкторские и технологические работы в соответствии с национальными и международными стандартами </w:t>
      </w:r>
    </w:p>
    <w:p w:rsidR="004434C4" w:rsidRPr="000D2021" w:rsidRDefault="004434C4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377"/>
        </w:tabs>
        <w:spacing w:before="0" w:line="240" w:lineRule="auto"/>
        <w:ind w:left="0" w:firstLine="709"/>
        <w:jc w:val="both"/>
      </w:pPr>
      <w:r w:rsidRPr="000D2021">
        <w:t xml:space="preserve">Обоснование и разработка учетной политики как фундаментальной основы организации бухгалтерского финансового учета в организации </w:t>
      </w:r>
    </w:p>
    <w:p w:rsidR="004434C4" w:rsidRPr="000D2021" w:rsidRDefault="004434C4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382"/>
        </w:tabs>
        <w:spacing w:before="0" w:line="240" w:lineRule="auto"/>
        <w:ind w:left="0" w:firstLine="709"/>
        <w:jc w:val="both"/>
      </w:pPr>
      <w:r w:rsidRPr="000D2021">
        <w:t xml:space="preserve">Бухгалтерский учет денежных средств и расчетных операций </w:t>
      </w:r>
    </w:p>
    <w:p w:rsidR="004434C4" w:rsidRPr="000D2021" w:rsidRDefault="004434C4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382"/>
        </w:tabs>
        <w:spacing w:before="0" w:line="240" w:lineRule="auto"/>
        <w:ind w:left="0" w:firstLine="709"/>
        <w:jc w:val="both"/>
      </w:pPr>
      <w:r w:rsidRPr="000D2021">
        <w:t>Бухгалтерский учет и контроль (анализ) экспортно-импортных операций</w:t>
      </w:r>
    </w:p>
    <w:p w:rsidR="004434C4" w:rsidRPr="000D2021" w:rsidRDefault="004434C4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382"/>
        </w:tabs>
        <w:spacing w:before="0" w:line="240" w:lineRule="auto"/>
        <w:ind w:left="0" w:firstLine="709"/>
        <w:jc w:val="both"/>
      </w:pPr>
      <w:r w:rsidRPr="000D2021">
        <w:lastRenderedPageBreak/>
        <w:t xml:space="preserve">Бухгалтерский учет и анализ внеоборотных активов организации </w:t>
      </w:r>
    </w:p>
    <w:p w:rsidR="004434C4" w:rsidRPr="000D2021" w:rsidRDefault="004434C4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382"/>
        </w:tabs>
        <w:spacing w:before="0" w:line="240" w:lineRule="auto"/>
        <w:ind w:left="0" w:firstLine="709"/>
        <w:jc w:val="both"/>
      </w:pPr>
      <w:r w:rsidRPr="000D2021">
        <w:t>Бухгалтерский учет вложений во внеоборотные активы и источников их финансирования</w:t>
      </w:r>
    </w:p>
    <w:p w:rsidR="004434C4" w:rsidRPr="000D2021" w:rsidRDefault="004434C4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382"/>
        </w:tabs>
        <w:spacing w:before="0" w:line="240" w:lineRule="auto"/>
        <w:ind w:left="0" w:firstLine="709"/>
        <w:jc w:val="both"/>
      </w:pPr>
      <w:r w:rsidRPr="000D2021">
        <w:t xml:space="preserve">Бухгалтерский учет и контроль (анализ) движения материальных ресурсов в организации </w:t>
      </w:r>
    </w:p>
    <w:p w:rsidR="004434C4" w:rsidRPr="000D2021" w:rsidRDefault="004434C4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382"/>
        </w:tabs>
        <w:spacing w:before="0" w:line="240" w:lineRule="auto"/>
        <w:ind w:left="0" w:firstLine="709"/>
        <w:jc w:val="both"/>
      </w:pPr>
      <w:r w:rsidRPr="000D2021">
        <w:t>Бухгалтерский учет и контроль (анализ) движения товаров на предприятиях торговли</w:t>
      </w:r>
    </w:p>
    <w:p w:rsidR="004434C4" w:rsidRPr="000D2021" w:rsidRDefault="004434C4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382"/>
        </w:tabs>
        <w:spacing w:before="0" w:line="240" w:lineRule="auto"/>
        <w:ind w:left="0" w:firstLine="709"/>
        <w:jc w:val="both"/>
      </w:pPr>
      <w:r w:rsidRPr="000D2021">
        <w:t xml:space="preserve">Бухгалтерский учет и контроль расчетов с бюджетом по налогам и сборам </w:t>
      </w:r>
    </w:p>
    <w:p w:rsidR="004434C4" w:rsidRPr="000D2021" w:rsidRDefault="004434C4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382"/>
        </w:tabs>
        <w:spacing w:before="0" w:line="240" w:lineRule="auto"/>
        <w:ind w:left="0" w:firstLine="709"/>
        <w:jc w:val="both"/>
      </w:pPr>
      <w:r w:rsidRPr="000D2021">
        <w:t xml:space="preserve">Бухгалтерский учет и контроль расчетов по налогу на добавленную стоимость </w:t>
      </w:r>
    </w:p>
    <w:p w:rsidR="004434C4" w:rsidRPr="000D2021" w:rsidRDefault="004434C4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382"/>
        </w:tabs>
        <w:spacing w:before="0" w:line="240" w:lineRule="auto"/>
        <w:ind w:left="0" w:firstLine="709"/>
        <w:jc w:val="both"/>
      </w:pPr>
      <w:r w:rsidRPr="000D2021">
        <w:t xml:space="preserve">Бухгалтерский учет и контроль расчетов по налогу на прибыль организации </w:t>
      </w:r>
    </w:p>
    <w:p w:rsidR="004434C4" w:rsidRPr="000D2021" w:rsidRDefault="004434C4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93"/>
        </w:tabs>
        <w:spacing w:before="0" w:line="240" w:lineRule="auto"/>
        <w:ind w:left="0" w:firstLine="709"/>
        <w:jc w:val="both"/>
      </w:pPr>
      <w:r w:rsidRPr="000D2021">
        <w:t xml:space="preserve">Бухгалтерский учет и контроль расчетов по имущественным налогам </w:t>
      </w:r>
    </w:p>
    <w:p w:rsidR="004434C4" w:rsidRPr="000D2021" w:rsidRDefault="004434C4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93"/>
        </w:tabs>
        <w:spacing w:before="0" w:line="240" w:lineRule="auto"/>
        <w:ind w:left="0" w:firstLine="709"/>
        <w:jc w:val="both"/>
      </w:pPr>
      <w:r w:rsidRPr="000D2021">
        <w:t xml:space="preserve">Бухгалтерский учет и контроль расчетов с бюджетом в условиях применения специальных налоговых режимов </w:t>
      </w:r>
    </w:p>
    <w:p w:rsidR="004434C4" w:rsidRPr="000D2021" w:rsidRDefault="004434C4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93"/>
        </w:tabs>
        <w:spacing w:before="0" w:line="240" w:lineRule="auto"/>
        <w:ind w:left="0" w:firstLine="709"/>
        <w:jc w:val="both"/>
      </w:pPr>
      <w:r w:rsidRPr="000D2021">
        <w:t xml:space="preserve">Бухгалтерский учет и контроль расчетов по взносам на обязательное социальное страхование и обеспечение </w:t>
      </w:r>
    </w:p>
    <w:p w:rsidR="004434C4" w:rsidRPr="000D2021" w:rsidRDefault="004434C4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93"/>
        </w:tabs>
        <w:spacing w:before="0" w:line="240" w:lineRule="auto"/>
        <w:ind w:left="0" w:firstLine="709"/>
        <w:jc w:val="both"/>
      </w:pPr>
      <w:r w:rsidRPr="000D2021">
        <w:t xml:space="preserve">Бухгалтерский учет и анализ собственного капитала организации </w:t>
      </w:r>
    </w:p>
    <w:p w:rsidR="004434C4" w:rsidRPr="000D2021" w:rsidRDefault="004434C4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93"/>
        </w:tabs>
        <w:spacing w:before="0" w:line="240" w:lineRule="auto"/>
        <w:ind w:left="0" w:firstLine="709"/>
        <w:jc w:val="both"/>
      </w:pPr>
      <w:r w:rsidRPr="000D2021">
        <w:t xml:space="preserve">Бухгалтерский учет и контроль формирования и использования чистой прибыли организации </w:t>
      </w:r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349"/>
        </w:tabs>
        <w:spacing w:before="0" w:line="240" w:lineRule="auto"/>
        <w:ind w:left="0" w:firstLine="709"/>
        <w:jc w:val="both"/>
      </w:pPr>
      <w:r w:rsidRPr="000D2021">
        <w:t>Организация</w:t>
      </w:r>
      <w:hyperlink r:id="rId7" w:history="1">
        <w:r w:rsidRPr="000D2021">
          <w:rPr>
            <w:rStyle w:val="a3"/>
            <w:color w:val="auto"/>
            <w:u w:val="none"/>
          </w:rPr>
          <w:t xml:space="preserve"> бухгалтерского учета:</w:t>
        </w:r>
      </w:hyperlink>
      <w:r w:rsidRPr="000D2021">
        <w:rPr>
          <w:color w:val="auto"/>
        </w:rPr>
        <w:t xml:space="preserve"> </w:t>
      </w:r>
      <w:r w:rsidRPr="000D2021">
        <w:t>принципы, регулирование, формы и способы</w:t>
      </w:r>
      <w:hyperlink r:id="rId8" w:history="1">
        <w:r w:rsidRPr="000D2021">
          <w:rPr>
            <w:rStyle w:val="a3"/>
            <w:color w:val="auto"/>
            <w:u w:val="none"/>
          </w:rPr>
          <w:t xml:space="preserve"> обработки</w:t>
        </w:r>
      </w:hyperlink>
      <w:r w:rsidRPr="000D2021">
        <w:rPr>
          <w:color w:val="auto"/>
        </w:rPr>
        <w:t xml:space="preserve"> </w:t>
      </w:r>
      <w:hyperlink r:id="rId9" w:history="1">
        <w:r w:rsidRPr="000D2021">
          <w:rPr>
            <w:rStyle w:val="a3"/>
            <w:color w:val="auto"/>
            <w:u w:val="none"/>
          </w:rPr>
          <w:t>информации</w:t>
        </w:r>
      </w:hyperlink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354"/>
        </w:tabs>
        <w:spacing w:before="0" w:line="240" w:lineRule="auto"/>
        <w:ind w:left="0" w:firstLine="709"/>
        <w:jc w:val="both"/>
      </w:pPr>
      <w:r w:rsidRPr="000D2021">
        <w:t>Метод бухгалтерского учета и использование его элементов в организации системы учета</w:t>
      </w:r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354"/>
        </w:tabs>
        <w:spacing w:before="0" w:line="240" w:lineRule="auto"/>
        <w:ind w:left="0" w:firstLine="709"/>
        <w:jc w:val="both"/>
      </w:pPr>
      <w:r w:rsidRPr="000D2021">
        <w:t>Объекты бухгалтерского учета, их оценка и отражение в отчетности организации</w:t>
      </w:r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354"/>
        </w:tabs>
        <w:spacing w:before="0" w:line="240" w:lineRule="auto"/>
        <w:ind w:left="0" w:firstLine="709"/>
        <w:jc w:val="both"/>
      </w:pPr>
      <w:r w:rsidRPr="000D2021">
        <w:t>Инвентаризация как элемент метода бухгалтерского учета</w:t>
      </w:r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368"/>
        </w:tabs>
        <w:spacing w:before="0" w:line="240" w:lineRule="auto"/>
        <w:ind w:left="0" w:firstLine="709"/>
        <w:jc w:val="both"/>
      </w:pPr>
      <w:r w:rsidRPr="000D2021">
        <w:t>Принципы допущения бухгалтерского учета и их влияние на формирование учетной поли</w:t>
      </w:r>
      <w:r w:rsidRPr="000D2021">
        <w:softHyphen/>
        <w:t>тики организации</w:t>
      </w:r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354"/>
        </w:tabs>
        <w:spacing w:before="0" w:line="240" w:lineRule="auto"/>
        <w:ind w:left="0" w:firstLine="709"/>
        <w:jc w:val="both"/>
      </w:pPr>
      <w:r w:rsidRPr="000D2021">
        <w:t>Обоснование и разработка учетной политики как основы организации бухгалтерского учета</w:t>
      </w:r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354"/>
        </w:tabs>
        <w:spacing w:before="0" w:line="240" w:lineRule="auto"/>
        <w:ind w:left="0" w:firstLine="709"/>
        <w:jc w:val="both"/>
      </w:pPr>
      <w:r w:rsidRPr="000D2021">
        <w:t>Финансовый и управленческий учет: назначение, принципы, различия и взаимосвязь</w:t>
      </w:r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354"/>
        </w:tabs>
        <w:spacing w:before="0" w:line="240" w:lineRule="auto"/>
        <w:ind w:left="0" w:firstLine="709"/>
        <w:jc w:val="both"/>
      </w:pPr>
      <w:r w:rsidRPr="000D2021">
        <w:t>Организация учета</w:t>
      </w:r>
      <w:hyperlink r:id="rId10" w:history="1">
        <w:r w:rsidRPr="000D2021">
          <w:rPr>
            <w:rStyle w:val="a3"/>
            <w:color w:val="auto"/>
            <w:u w:val="none"/>
          </w:rPr>
          <w:t xml:space="preserve"> внеоборотных активов.</w:t>
        </w:r>
      </w:hyperlink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354"/>
        </w:tabs>
        <w:spacing w:before="0" w:line="240" w:lineRule="auto"/>
        <w:ind w:left="0" w:firstLine="709"/>
        <w:jc w:val="both"/>
      </w:pPr>
      <w:r w:rsidRPr="000D2021">
        <w:t>Учет долгосрочных финансовых вложений</w:t>
      </w:r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50"/>
        </w:tabs>
        <w:spacing w:before="0" w:line="240" w:lineRule="auto"/>
        <w:ind w:left="0" w:firstLine="709"/>
        <w:jc w:val="both"/>
      </w:pPr>
      <w:r w:rsidRPr="000D2021">
        <w:t>Учет основных средств организации: бухгалтерский и налоговый аспекты</w:t>
      </w:r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50"/>
        </w:tabs>
        <w:spacing w:before="0" w:line="240" w:lineRule="auto"/>
        <w:ind w:left="0" w:firstLine="709"/>
        <w:jc w:val="both"/>
      </w:pPr>
      <w:r w:rsidRPr="000D2021">
        <w:t>Учет и аудит нематериальных активов</w:t>
      </w:r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50"/>
        </w:tabs>
        <w:spacing w:before="0" w:line="240" w:lineRule="auto"/>
        <w:ind w:left="0" w:firstLine="709"/>
        <w:jc w:val="both"/>
      </w:pPr>
      <w:r w:rsidRPr="000D2021">
        <w:t>Бухгалтерский учет и контроль материально-производственных запасов</w:t>
      </w:r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50"/>
        </w:tabs>
        <w:spacing w:before="0" w:line="240" w:lineRule="auto"/>
        <w:ind w:left="0" w:firstLine="709"/>
        <w:jc w:val="both"/>
      </w:pPr>
      <w:r w:rsidRPr="000D2021">
        <w:t>Учет движения материально-производственных запасов</w:t>
      </w:r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50"/>
        </w:tabs>
        <w:spacing w:before="0" w:line="240" w:lineRule="auto"/>
        <w:ind w:left="0" w:firstLine="709"/>
        <w:jc w:val="both"/>
      </w:pPr>
      <w:r w:rsidRPr="000D2021">
        <w:lastRenderedPageBreak/>
        <w:t>Учет финансовых вложений в коммерческой организации</w:t>
      </w:r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50"/>
        </w:tabs>
        <w:spacing w:before="0" w:line="240" w:lineRule="auto"/>
        <w:ind w:left="0" w:firstLine="709"/>
        <w:jc w:val="both"/>
      </w:pPr>
      <w:r w:rsidRPr="000D2021">
        <w:t>Учет и контроль расчетов с поставщиками (подрядчиками)</w:t>
      </w:r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50"/>
        </w:tabs>
        <w:spacing w:before="0" w:line="240" w:lineRule="auto"/>
        <w:ind w:left="0" w:firstLine="709"/>
        <w:jc w:val="both"/>
      </w:pPr>
      <w:r w:rsidRPr="000D2021">
        <w:t>Учет и контроль расчетов с покупателями (заказчиками)</w:t>
      </w:r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50"/>
        </w:tabs>
        <w:spacing w:before="0" w:line="240" w:lineRule="auto"/>
        <w:ind w:left="0" w:firstLine="709"/>
        <w:jc w:val="both"/>
      </w:pPr>
      <w:r w:rsidRPr="000D2021">
        <w:t>Бухгалтерский учет и контроль движения товаров</w:t>
      </w:r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50"/>
        </w:tabs>
        <w:spacing w:before="0" w:line="240" w:lineRule="auto"/>
        <w:ind w:left="0" w:firstLine="709"/>
        <w:jc w:val="both"/>
      </w:pPr>
      <w:r w:rsidRPr="000D2021">
        <w:t>Учет товарных операций в организациях торговли</w:t>
      </w:r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50"/>
        </w:tabs>
        <w:spacing w:before="0" w:line="240" w:lineRule="auto"/>
        <w:ind w:left="0" w:firstLine="709"/>
        <w:jc w:val="both"/>
      </w:pPr>
      <w:r w:rsidRPr="000D2021">
        <w:t>Бухгалтерский учет и контроль затрат на производство продукции (работ, услуг)</w:t>
      </w:r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74"/>
        </w:tabs>
        <w:spacing w:before="0" w:line="240" w:lineRule="auto"/>
        <w:ind w:left="0" w:firstLine="709"/>
        <w:jc w:val="both"/>
      </w:pPr>
      <w:r w:rsidRPr="000D2021">
        <w:t>Учет затрат на производство: бухгалтерский и налоговый аспекты</w:t>
      </w:r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74"/>
        </w:tabs>
        <w:spacing w:before="0" w:line="240" w:lineRule="auto"/>
        <w:ind w:left="0" w:firstLine="709"/>
        <w:jc w:val="both"/>
      </w:pPr>
      <w:r w:rsidRPr="000D2021">
        <w:t>Бухгалтерский учет и оценка готовой продукции</w:t>
      </w:r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74"/>
        </w:tabs>
        <w:spacing w:before="0" w:line="240" w:lineRule="auto"/>
        <w:ind w:left="0" w:firstLine="709"/>
        <w:jc w:val="both"/>
      </w:pPr>
      <w:r w:rsidRPr="000D2021">
        <w:t>Учет и контроль готовой продукции и полуфабрикатов собственного производства</w:t>
      </w:r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74"/>
        </w:tabs>
        <w:spacing w:before="0" w:line="240" w:lineRule="auto"/>
        <w:ind w:left="0" w:firstLine="709"/>
        <w:jc w:val="both"/>
      </w:pPr>
      <w:r w:rsidRPr="000D2021">
        <w:t>Учет затрат и калькулирование себестоимости продукции (работ, услуг)</w:t>
      </w:r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74"/>
        </w:tabs>
        <w:spacing w:before="0" w:line="240" w:lineRule="auto"/>
        <w:ind w:left="0" w:firstLine="709"/>
        <w:jc w:val="both"/>
      </w:pPr>
      <w:r w:rsidRPr="000D2021">
        <w:t>Учет издержек обращения в организациях торговли: бухгалтерский и налоговый аспекты</w:t>
      </w:r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74"/>
        </w:tabs>
        <w:spacing w:before="0" w:line="240" w:lineRule="auto"/>
        <w:ind w:left="0" w:firstLine="709"/>
        <w:jc w:val="both"/>
      </w:pPr>
      <w:r w:rsidRPr="000D2021">
        <w:t>Бухгалтерский учет и контроль издержек обращения в организациях торговли</w:t>
      </w:r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74"/>
        </w:tabs>
        <w:spacing w:before="0" w:line="240" w:lineRule="auto"/>
        <w:ind w:left="0" w:firstLine="709"/>
        <w:jc w:val="both"/>
      </w:pPr>
      <w:r w:rsidRPr="000D2021">
        <w:t>Бухгалтерский учет и контроль расходов в коммерческой организации</w:t>
      </w:r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74"/>
        </w:tabs>
        <w:spacing w:before="0" w:line="240" w:lineRule="auto"/>
        <w:ind w:left="0" w:firstLine="709"/>
        <w:jc w:val="both"/>
      </w:pPr>
      <w:r w:rsidRPr="000D2021">
        <w:t>Учет расходов коммерческой организации: бухгалтерский и налоговый аспекты</w:t>
      </w:r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74"/>
        </w:tabs>
        <w:spacing w:before="0" w:line="240" w:lineRule="auto"/>
        <w:ind w:left="0" w:firstLine="709"/>
        <w:jc w:val="both"/>
      </w:pPr>
      <w:r w:rsidRPr="000D2021">
        <w:t>Учет прочих доходов и расходов в коммерческой организации</w:t>
      </w:r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74"/>
        </w:tabs>
        <w:spacing w:before="0" w:line="240" w:lineRule="auto"/>
        <w:ind w:left="0" w:firstLine="709"/>
        <w:jc w:val="both"/>
      </w:pPr>
      <w:r w:rsidRPr="000D2021">
        <w:t>Методы учета затрат на производство</w:t>
      </w:r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74"/>
        </w:tabs>
        <w:spacing w:before="0" w:line="240" w:lineRule="auto"/>
        <w:ind w:left="0" w:firstLine="709"/>
        <w:jc w:val="both"/>
      </w:pPr>
      <w:r w:rsidRPr="000D2021">
        <w:t>Организация учета затрат по центрам ответственности</w:t>
      </w:r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74"/>
        </w:tabs>
        <w:spacing w:before="0" w:line="240" w:lineRule="auto"/>
        <w:ind w:left="0" w:firstLine="709"/>
        <w:jc w:val="both"/>
      </w:pPr>
      <w:r w:rsidRPr="000D2021">
        <w:t>Бухгалтерский учет и контроль расчетных операций</w:t>
      </w:r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74"/>
        </w:tabs>
        <w:spacing w:before="0" w:line="240" w:lineRule="auto"/>
        <w:ind w:left="0" w:firstLine="709"/>
        <w:jc w:val="both"/>
      </w:pPr>
      <w:r w:rsidRPr="000D2021">
        <w:t>Бухгалтерский учет и контроль денежных средств</w:t>
      </w:r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74"/>
        </w:tabs>
        <w:spacing w:before="0" w:line="240" w:lineRule="auto"/>
        <w:ind w:left="0" w:firstLine="709"/>
        <w:jc w:val="both"/>
      </w:pPr>
      <w:r w:rsidRPr="000D2021">
        <w:t>Учет денежных средств и их эквивалентов</w:t>
      </w:r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74"/>
        </w:tabs>
        <w:spacing w:before="0" w:line="240" w:lineRule="auto"/>
        <w:ind w:left="0" w:firstLine="709"/>
        <w:jc w:val="both"/>
      </w:pPr>
      <w:r w:rsidRPr="000D2021">
        <w:t>Учет формирования и движения собственного капитала коммерческой организации</w:t>
      </w:r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74"/>
        </w:tabs>
        <w:spacing w:before="0" w:line="240" w:lineRule="auto"/>
        <w:ind w:left="0" w:firstLine="709"/>
        <w:jc w:val="both"/>
      </w:pPr>
      <w:r w:rsidRPr="000D2021">
        <w:t>Учет финансовых результатов от основной деятельности коммерческой организации</w:t>
      </w:r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74"/>
        </w:tabs>
        <w:spacing w:before="0" w:line="240" w:lineRule="auto"/>
        <w:ind w:left="0" w:firstLine="709"/>
        <w:jc w:val="both"/>
      </w:pPr>
      <w:r w:rsidRPr="000D2021">
        <w:t>Учет формирования финансовых результатов коммерческой организации</w:t>
      </w:r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74"/>
        </w:tabs>
        <w:spacing w:before="0" w:line="240" w:lineRule="auto"/>
        <w:ind w:left="0" w:firstLine="709"/>
        <w:jc w:val="both"/>
      </w:pPr>
      <w:r w:rsidRPr="000D2021">
        <w:t>Учет формирования и использования прибыли коммерческой организации</w:t>
      </w:r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74"/>
        </w:tabs>
        <w:spacing w:before="0" w:line="240" w:lineRule="auto"/>
        <w:ind w:left="0" w:firstLine="709"/>
        <w:jc w:val="both"/>
      </w:pPr>
      <w:r w:rsidRPr="000D2021">
        <w:t>Учет формирования и использования оценочных резервов</w:t>
      </w:r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74"/>
        </w:tabs>
        <w:spacing w:before="0" w:line="240" w:lineRule="auto"/>
        <w:ind w:left="0" w:firstLine="709"/>
        <w:jc w:val="both"/>
      </w:pPr>
      <w:r w:rsidRPr="000D2021">
        <w:t>Учет резервов предстоящих расходов</w:t>
      </w:r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74"/>
        </w:tabs>
        <w:spacing w:before="0" w:line="240" w:lineRule="auto"/>
        <w:ind w:left="0" w:firstLine="709"/>
        <w:jc w:val="both"/>
      </w:pPr>
      <w:r w:rsidRPr="000D2021">
        <w:t>Бухгалтерский учет и контроль расчетов с персоналом по оплате труда</w:t>
      </w:r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74"/>
        </w:tabs>
        <w:spacing w:before="0" w:line="240" w:lineRule="auto"/>
        <w:ind w:left="0" w:firstLine="709"/>
        <w:jc w:val="both"/>
      </w:pPr>
      <w:r w:rsidRPr="000D2021">
        <w:t>Учет расчетов с персоналом по оплате труда и прочим операциям</w:t>
      </w:r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74"/>
        </w:tabs>
        <w:spacing w:before="0" w:line="240" w:lineRule="auto"/>
        <w:ind w:left="0" w:firstLine="709"/>
        <w:jc w:val="both"/>
      </w:pPr>
      <w:r w:rsidRPr="000D2021">
        <w:t>Учет и контроль расчетов с бюджетом по налогам и сборам</w:t>
      </w:r>
    </w:p>
    <w:p w:rsidR="000D2021" w:rsidRPr="000D2021" w:rsidRDefault="000D2021" w:rsidP="000D2021">
      <w:pPr>
        <w:pStyle w:val="20"/>
        <w:numPr>
          <w:ilvl w:val="0"/>
          <w:numId w:val="11"/>
        </w:numPr>
        <w:shd w:val="clear" w:color="auto" w:fill="auto"/>
        <w:tabs>
          <w:tab w:val="left" w:pos="474"/>
        </w:tabs>
        <w:spacing w:before="0" w:line="240" w:lineRule="auto"/>
        <w:ind w:left="0" w:firstLine="709"/>
        <w:jc w:val="both"/>
      </w:pPr>
      <w:r w:rsidRPr="000D2021">
        <w:t>Учет и контроль расчетов с внебюджетными фондами</w:t>
      </w:r>
    </w:p>
    <w:p w:rsidR="000D2021" w:rsidRPr="000D2021" w:rsidRDefault="000D2021" w:rsidP="000D2021">
      <w:pPr>
        <w:pStyle w:val="20"/>
        <w:shd w:val="clear" w:color="auto" w:fill="auto"/>
        <w:spacing w:before="0" w:line="240" w:lineRule="auto"/>
        <w:ind w:firstLine="709"/>
        <w:jc w:val="both"/>
      </w:pPr>
      <w:r>
        <w:t xml:space="preserve">169. </w:t>
      </w:r>
      <w:r w:rsidRPr="000D2021">
        <w:t xml:space="preserve">Особенности организации учета и налогообложения на малых </w:t>
      </w:r>
      <w:r w:rsidRPr="000D2021">
        <w:lastRenderedPageBreak/>
        <w:t>предприятиях</w:t>
      </w:r>
    </w:p>
    <w:p w:rsidR="000D2021" w:rsidRPr="000D2021" w:rsidRDefault="000D2021" w:rsidP="000D2021">
      <w:pPr>
        <w:pStyle w:val="20"/>
        <w:shd w:val="clear" w:color="auto" w:fill="auto"/>
        <w:spacing w:before="0" w:line="240" w:lineRule="auto"/>
        <w:ind w:firstLine="709"/>
        <w:jc w:val="both"/>
      </w:pPr>
      <w:r>
        <w:t xml:space="preserve">170. </w:t>
      </w:r>
      <w:r w:rsidRPr="000D2021">
        <w:t>Особенности организации бухгалтерского учета и формирования отчетности на малых</w:t>
      </w:r>
      <w:r>
        <w:t xml:space="preserve"> </w:t>
      </w:r>
      <w:r w:rsidRPr="000D2021">
        <w:t>предприятиях</w:t>
      </w:r>
    </w:p>
    <w:p w:rsidR="000D2021" w:rsidRPr="000D2021" w:rsidRDefault="000D2021" w:rsidP="000D2021">
      <w:pPr>
        <w:pStyle w:val="20"/>
        <w:numPr>
          <w:ilvl w:val="0"/>
          <w:numId w:val="21"/>
        </w:numPr>
        <w:shd w:val="clear" w:color="auto" w:fill="auto"/>
        <w:tabs>
          <w:tab w:val="left" w:pos="474"/>
        </w:tabs>
        <w:spacing w:before="0" w:line="240" w:lineRule="auto"/>
        <w:ind w:left="0" w:firstLine="709"/>
        <w:jc w:val="both"/>
      </w:pPr>
      <w:r w:rsidRPr="000D2021">
        <w:t>Внутренняя отчетность и оценка результатов деятельности центров ответственности орга</w:t>
      </w:r>
      <w:r w:rsidRPr="000D2021">
        <w:softHyphen/>
        <w:t>низации</w:t>
      </w:r>
    </w:p>
    <w:p w:rsidR="000D2021" w:rsidRPr="000D2021" w:rsidRDefault="000D2021" w:rsidP="00707F8E">
      <w:pPr>
        <w:pStyle w:val="20"/>
        <w:numPr>
          <w:ilvl w:val="0"/>
          <w:numId w:val="21"/>
        </w:numPr>
        <w:shd w:val="clear" w:color="auto" w:fill="auto"/>
        <w:spacing w:before="0" w:line="240" w:lineRule="auto"/>
        <w:ind w:left="0" w:firstLine="709"/>
        <w:jc w:val="both"/>
      </w:pPr>
      <w:r w:rsidRPr="000D2021">
        <w:t>Организация налогового учета в коммерческой организации</w:t>
      </w:r>
    </w:p>
    <w:p w:rsidR="00D1577A" w:rsidRPr="000D2021" w:rsidRDefault="00927EC7" w:rsidP="000D2021">
      <w:pPr>
        <w:pStyle w:val="20"/>
        <w:numPr>
          <w:ilvl w:val="0"/>
          <w:numId w:val="21"/>
        </w:numPr>
        <w:shd w:val="clear" w:color="auto" w:fill="auto"/>
        <w:tabs>
          <w:tab w:val="left" w:pos="522"/>
        </w:tabs>
        <w:spacing w:before="0" w:line="240" w:lineRule="auto"/>
        <w:ind w:left="0" w:firstLine="709"/>
        <w:jc w:val="both"/>
      </w:pPr>
      <w:r w:rsidRPr="000D2021">
        <w:t>Инвентаризация активов и обязательств: отражение результатов и пути совершенствования.</w:t>
      </w:r>
    </w:p>
    <w:p w:rsidR="00D1577A" w:rsidRPr="000D2021" w:rsidRDefault="00927EC7" w:rsidP="000D2021">
      <w:pPr>
        <w:pStyle w:val="20"/>
        <w:numPr>
          <w:ilvl w:val="0"/>
          <w:numId w:val="21"/>
        </w:numPr>
        <w:shd w:val="clear" w:color="auto" w:fill="auto"/>
        <w:tabs>
          <w:tab w:val="left" w:pos="665"/>
        </w:tabs>
        <w:spacing w:before="0" w:line="240" w:lineRule="auto"/>
        <w:ind w:left="0" w:firstLine="709"/>
        <w:jc w:val="both"/>
      </w:pPr>
      <w:r w:rsidRPr="000D2021">
        <w:t>Формирование информации о движении основных средств в</w:t>
      </w:r>
      <w:r w:rsidR="00391AF7" w:rsidRPr="000D2021">
        <w:t xml:space="preserve"> </w:t>
      </w:r>
      <w:r w:rsidRPr="000D2021">
        <w:t xml:space="preserve">бухгалтерской (финансовой) </w:t>
      </w:r>
      <w:r w:rsidR="00391AF7" w:rsidRPr="000D2021">
        <w:t xml:space="preserve">отчетности: </w:t>
      </w:r>
      <w:r w:rsidRPr="000D2021">
        <w:t>современное состояние и</w:t>
      </w:r>
      <w:r w:rsidR="00391AF7" w:rsidRPr="000D2021">
        <w:t xml:space="preserve"> </w:t>
      </w:r>
      <w:r w:rsidRPr="000D2021">
        <w:t>перспективы совершенствования.</w:t>
      </w:r>
    </w:p>
    <w:p w:rsidR="00D1577A" w:rsidRPr="000D2021" w:rsidRDefault="00927EC7" w:rsidP="000D2021">
      <w:pPr>
        <w:pStyle w:val="20"/>
        <w:numPr>
          <w:ilvl w:val="0"/>
          <w:numId w:val="21"/>
        </w:numPr>
        <w:shd w:val="clear" w:color="auto" w:fill="auto"/>
        <w:tabs>
          <w:tab w:val="left" w:pos="517"/>
        </w:tabs>
        <w:spacing w:before="0" w:line="240" w:lineRule="auto"/>
        <w:ind w:left="0" w:firstLine="709"/>
        <w:jc w:val="both"/>
      </w:pPr>
      <w:r w:rsidRPr="000D2021">
        <w:t>Учет расходов на научно-исследовательские, опытно- конструкторские и</w:t>
      </w:r>
      <w:r w:rsidR="00391AF7" w:rsidRPr="000D2021">
        <w:t xml:space="preserve"> </w:t>
      </w:r>
      <w:r w:rsidRPr="000D2021">
        <w:t xml:space="preserve">технологические </w:t>
      </w:r>
      <w:r w:rsidR="00391AF7" w:rsidRPr="000D2021">
        <w:t xml:space="preserve">работы: </w:t>
      </w:r>
      <w:r w:rsidR="00391AF7" w:rsidRPr="000D2021">
        <w:tab/>
      </w:r>
      <w:r w:rsidRPr="000D2021">
        <w:t>современный</w:t>
      </w:r>
      <w:r w:rsidRPr="000D2021">
        <w:tab/>
        <w:t>уровень и</w:t>
      </w:r>
      <w:r w:rsidR="00391AF7" w:rsidRPr="000D2021">
        <w:t xml:space="preserve"> </w:t>
      </w:r>
      <w:r w:rsidRPr="000D2021">
        <w:t>перспективы</w:t>
      </w:r>
      <w:r w:rsidR="00391AF7" w:rsidRPr="000D2021">
        <w:t xml:space="preserve"> </w:t>
      </w:r>
      <w:r w:rsidRPr="000D2021">
        <w:t>совершенствования.</w:t>
      </w:r>
    </w:p>
    <w:p w:rsidR="00D1577A" w:rsidRPr="000D2021" w:rsidRDefault="00927EC7" w:rsidP="000D2021">
      <w:pPr>
        <w:pStyle w:val="20"/>
        <w:numPr>
          <w:ilvl w:val="0"/>
          <w:numId w:val="21"/>
        </w:numPr>
        <w:shd w:val="clear" w:color="auto" w:fill="auto"/>
        <w:tabs>
          <w:tab w:val="left" w:pos="665"/>
        </w:tabs>
        <w:spacing w:before="0" w:line="240" w:lineRule="auto"/>
        <w:ind w:left="0" w:firstLine="709"/>
        <w:jc w:val="both"/>
      </w:pPr>
      <w:r w:rsidRPr="000D2021">
        <w:t>Маржинальный подход в принятии управленческих решений по ценообразованию, формированию ассортимента продукции.</w:t>
      </w:r>
    </w:p>
    <w:p w:rsidR="00D1577A" w:rsidRPr="000D2021" w:rsidRDefault="00927EC7" w:rsidP="000D2021">
      <w:pPr>
        <w:pStyle w:val="20"/>
        <w:numPr>
          <w:ilvl w:val="0"/>
          <w:numId w:val="21"/>
        </w:numPr>
        <w:shd w:val="clear" w:color="auto" w:fill="auto"/>
        <w:tabs>
          <w:tab w:val="left" w:pos="522"/>
        </w:tabs>
        <w:spacing w:before="0" w:line="240" w:lineRule="auto"/>
        <w:ind w:left="0" w:firstLine="709"/>
        <w:jc w:val="both"/>
      </w:pPr>
      <w:r w:rsidRPr="000D2021">
        <w:t>Бюджетирование в системе управленческого учета экономического субъекта.</w:t>
      </w:r>
    </w:p>
    <w:p w:rsidR="000D2021" w:rsidRPr="000D2021" w:rsidRDefault="000D2021" w:rsidP="000D2021">
      <w:pPr>
        <w:pStyle w:val="20"/>
        <w:numPr>
          <w:ilvl w:val="0"/>
          <w:numId w:val="21"/>
        </w:numPr>
        <w:shd w:val="clear" w:color="auto" w:fill="auto"/>
        <w:tabs>
          <w:tab w:val="left" w:pos="474"/>
        </w:tabs>
        <w:spacing w:before="0" w:line="240" w:lineRule="auto"/>
        <w:ind w:left="0" w:firstLine="709"/>
        <w:jc w:val="both"/>
      </w:pPr>
      <w:r w:rsidRPr="000D2021">
        <w:t>Калькулирование в системе управленческого учета организации</w:t>
      </w:r>
    </w:p>
    <w:p w:rsidR="000D2021" w:rsidRPr="000D2021" w:rsidRDefault="000D2021" w:rsidP="000D2021">
      <w:pPr>
        <w:pStyle w:val="20"/>
        <w:numPr>
          <w:ilvl w:val="0"/>
          <w:numId w:val="21"/>
        </w:numPr>
        <w:shd w:val="clear" w:color="auto" w:fill="auto"/>
        <w:tabs>
          <w:tab w:val="left" w:pos="474"/>
        </w:tabs>
        <w:spacing w:before="0" w:line="240" w:lineRule="auto"/>
        <w:ind w:left="0" w:firstLine="709"/>
        <w:jc w:val="both"/>
      </w:pPr>
      <w:r w:rsidRPr="000D2021">
        <w:t>Организация учета по центрам ответственности</w:t>
      </w:r>
    </w:p>
    <w:p w:rsidR="000D2021" w:rsidRPr="000D2021" w:rsidRDefault="000D2021" w:rsidP="00DA43A1">
      <w:pPr>
        <w:pStyle w:val="20"/>
        <w:numPr>
          <w:ilvl w:val="0"/>
          <w:numId w:val="21"/>
        </w:numPr>
        <w:shd w:val="clear" w:color="auto" w:fill="auto"/>
        <w:tabs>
          <w:tab w:val="left" w:pos="474"/>
        </w:tabs>
        <w:spacing w:before="0" w:line="240" w:lineRule="auto"/>
        <w:ind w:left="0" w:firstLine="709"/>
        <w:jc w:val="both"/>
      </w:pPr>
      <w:r w:rsidRPr="000D2021">
        <w:t>Порядок разработки и контроля исполнения бюджета коммерческой организации</w:t>
      </w:r>
    </w:p>
    <w:p w:rsidR="00D1577A" w:rsidRPr="000D2021" w:rsidRDefault="00927EC7" w:rsidP="000D2021">
      <w:pPr>
        <w:pStyle w:val="20"/>
        <w:numPr>
          <w:ilvl w:val="0"/>
          <w:numId w:val="21"/>
        </w:numPr>
        <w:shd w:val="clear" w:color="auto" w:fill="auto"/>
        <w:tabs>
          <w:tab w:val="left" w:pos="526"/>
        </w:tabs>
        <w:spacing w:before="0" w:line="240" w:lineRule="auto"/>
        <w:ind w:left="0" w:firstLine="709"/>
        <w:jc w:val="both"/>
      </w:pPr>
      <w:r w:rsidRPr="000D2021">
        <w:t>Учет затрат по центрам ответственности: сущность и значение для оценки результатов деятельности подразделений экономического субъекта.</w:t>
      </w:r>
    </w:p>
    <w:p w:rsidR="00D1577A" w:rsidRPr="000D2021" w:rsidRDefault="00927EC7" w:rsidP="000D2021">
      <w:pPr>
        <w:pStyle w:val="20"/>
        <w:numPr>
          <w:ilvl w:val="0"/>
          <w:numId w:val="21"/>
        </w:numPr>
        <w:shd w:val="clear" w:color="auto" w:fill="auto"/>
        <w:tabs>
          <w:tab w:val="left" w:pos="522"/>
        </w:tabs>
        <w:spacing w:before="0" w:line="240" w:lineRule="auto"/>
        <w:ind w:left="0" w:firstLine="709"/>
        <w:jc w:val="both"/>
      </w:pPr>
      <w:r w:rsidRPr="000D2021">
        <w:t>Роль управленческого учета в деятельности современных бизнес</w:t>
      </w:r>
      <w:r w:rsidRPr="000D2021">
        <w:softHyphen/>
      </w:r>
      <w:r w:rsidR="00391AF7" w:rsidRPr="000D2021">
        <w:t>-</w:t>
      </w:r>
      <w:r w:rsidRPr="000D2021">
        <w:t>структур.</w:t>
      </w:r>
    </w:p>
    <w:p w:rsidR="00D1577A" w:rsidRPr="000D2021" w:rsidRDefault="00927EC7" w:rsidP="000D2021">
      <w:pPr>
        <w:pStyle w:val="20"/>
        <w:numPr>
          <w:ilvl w:val="0"/>
          <w:numId w:val="21"/>
        </w:numPr>
        <w:shd w:val="clear" w:color="auto" w:fill="auto"/>
        <w:tabs>
          <w:tab w:val="left" w:pos="619"/>
        </w:tabs>
        <w:spacing w:before="0" w:line="240" w:lineRule="auto"/>
        <w:ind w:left="0" w:firstLine="709"/>
        <w:jc w:val="both"/>
      </w:pPr>
      <w:r w:rsidRPr="000D2021">
        <w:t>Фактическая себестоимость едини</w:t>
      </w:r>
      <w:r w:rsidRPr="000D2021">
        <w:rPr>
          <w:rStyle w:val="21"/>
        </w:rPr>
        <w:t>ц</w:t>
      </w:r>
      <w:r w:rsidRPr="000D2021">
        <w:t>ы продукции на базе полных и переменных затрат: методика расчета и информационное значение в системе управленческого учета.</w:t>
      </w:r>
    </w:p>
    <w:p w:rsidR="00D1577A" w:rsidRPr="000D2021" w:rsidRDefault="00927EC7" w:rsidP="000D2021">
      <w:pPr>
        <w:pStyle w:val="20"/>
        <w:numPr>
          <w:ilvl w:val="0"/>
          <w:numId w:val="21"/>
        </w:numPr>
        <w:shd w:val="clear" w:color="auto" w:fill="auto"/>
        <w:tabs>
          <w:tab w:val="left" w:pos="619"/>
        </w:tabs>
        <w:spacing w:before="0" w:line="240" w:lineRule="auto"/>
        <w:ind w:left="0" w:firstLine="709"/>
        <w:jc w:val="both"/>
      </w:pPr>
      <w:r w:rsidRPr="000D2021">
        <w:t>Методы учета затрат и калькулирования себестоимости в отечественной и зарубежной практике.</w:t>
      </w:r>
    </w:p>
    <w:p w:rsidR="00391AF7" w:rsidRPr="000D2021" w:rsidRDefault="00927EC7" w:rsidP="000D2021">
      <w:pPr>
        <w:pStyle w:val="20"/>
        <w:numPr>
          <w:ilvl w:val="0"/>
          <w:numId w:val="21"/>
        </w:numPr>
        <w:shd w:val="clear" w:color="auto" w:fill="auto"/>
        <w:tabs>
          <w:tab w:val="left" w:pos="619"/>
        </w:tabs>
        <w:spacing w:before="0" w:line="240" w:lineRule="auto"/>
        <w:ind w:left="0" w:firstLine="709"/>
        <w:jc w:val="both"/>
      </w:pPr>
      <w:r w:rsidRPr="000D2021">
        <w:t>Оценка результатов деятельности центров ответственности на основе информации сегментарной отчетности.</w:t>
      </w:r>
    </w:p>
    <w:p w:rsidR="00D1577A" w:rsidRPr="000D2021" w:rsidRDefault="00927EC7" w:rsidP="000D2021">
      <w:pPr>
        <w:pStyle w:val="20"/>
        <w:numPr>
          <w:ilvl w:val="0"/>
          <w:numId w:val="21"/>
        </w:numPr>
        <w:shd w:val="clear" w:color="auto" w:fill="auto"/>
        <w:tabs>
          <w:tab w:val="left" w:pos="619"/>
        </w:tabs>
        <w:spacing w:before="0" w:line="240" w:lineRule="auto"/>
        <w:ind w:left="0" w:firstLine="709"/>
        <w:jc w:val="both"/>
      </w:pPr>
      <w:r w:rsidRPr="000D2021">
        <w:t>Внутренняя отчетность организации:</w:t>
      </w:r>
      <w:r w:rsidR="00391AF7" w:rsidRPr="000D2021">
        <w:t xml:space="preserve"> </w:t>
      </w:r>
      <w:r w:rsidRPr="000D2021">
        <w:t>сущность, содержание и</w:t>
      </w:r>
      <w:r w:rsidR="00391AF7" w:rsidRPr="000D2021">
        <w:t xml:space="preserve"> </w:t>
      </w:r>
      <w:r w:rsidRPr="000D2021">
        <w:t>аналитическое значение.</w:t>
      </w:r>
    </w:p>
    <w:p w:rsidR="00D1577A" w:rsidRPr="000D2021" w:rsidRDefault="00927EC7" w:rsidP="000D2021">
      <w:pPr>
        <w:pStyle w:val="20"/>
        <w:numPr>
          <w:ilvl w:val="0"/>
          <w:numId w:val="21"/>
        </w:numPr>
        <w:shd w:val="clear" w:color="auto" w:fill="auto"/>
        <w:tabs>
          <w:tab w:val="left" w:pos="790"/>
        </w:tabs>
        <w:spacing w:before="0" w:line="240" w:lineRule="auto"/>
        <w:ind w:left="0" w:firstLine="709"/>
        <w:jc w:val="both"/>
      </w:pPr>
      <w:r w:rsidRPr="000D2021">
        <w:t>Себестоимость продукции (работ, услуг) и ее виды в системе управленческого учета организации.</w:t>
      </w:r>
    </w:p>
    <w:p w:rsidR="00D1577A" w:rsidRPr="000D2021" w:rsidRDefault="00927EC7" w:rsidP="000D2021">
      <w:pPr>
        <w:pStyle w:val="20"/>
        <w:numPr>
          <w:ilvl w:val="0"/>
          <w:numId w:val="21"/>
        </w:numPr>
        <w:shd w:val="clear" w:color="auto" w:fill="auto"/>
        <w:tabs>
          <w:tab w:val="left" w:pos="670"/>
        </w:tabs>
        <w:spacing w:before="0" w:line="240" w:lineRule="auto"/>
        <w:ind w:left="0" w:firstLine="709"/>
        <w:jc w:val="both"/>
      </w:pPr>
      <w:r w:rsidRPr="000D2021">
        <w:t>Содержание и значение трансфертного ценообразования в системе управленческого учета экономического субъекта.</w:t>
      </w:r>
    </w:p>
    <w:p w:rsidR="00D1577A" w:rsidRPr="000D2021" w:rsidRDefault="00927EC7" w:rsidP="000D2021">
      <w:pPr>
        <w:pStyle w:val="20"/>
        <w:numPr>
          <w:ilvl w:val="0"/>
          <w:numId w:val="21"/>
        </w:numPr>
        <w:shd w:val="clear" w:color="auto" w:fill="auto"/>
        <w:tabs>
          <w:tab w:val="left" w:pos="790"/>
        </w:tabs>
        <w:spacing w:before="0" w:line="240" w:lineRule="auto"/>
        <w:ind w:left="0" w:firstLine="709"/>
        <w:jc w:val="both"/>
      </w:pPr>
      <w:r w:rsidRPr="000D2021">
        <w:t>Сущность, значение и методика формирования сегментарной отчетности.</w:t>
      </w:r>
    </w:p>
    <w:p w:rsidR="00D1577A" w:rsidRPr="000D2021" w:rsidRDefault="00927EC7" w:rsidP="000D2021">
      <w:pPr>
        <w:pStyle w:val="20"/>
        <w:numPr>
          <w:ilvl w:val="0"/>
          <w:numId w:val="21"/>
        </w:numPr>
        <w:shd w:val="clear" w:color="auto" w:fill="auto"/>
        <w:tabs>
          <w:tab w:val="left" w:pos="666"/>
        </w:tabs>
        <w:spacing w:before="0" w:line="240" w:lineRule="auto"/>
        <w:ind w:left="0" w:firstLine="709"/>
        <w:jc w:val="both"/>
      </w:pPr>
      <w:r w:rsidRPr="000D2021">
        <w:t>Учет и контроль прямых расходов на производство продукции и направления их совершенствования.</w:t>
      </w:r>
    </w:p>
    <w:p w:rsidR="00D1577A" w:rsidRPr="000D2021" w:rsidRDefault="00927EC7" w:rsidP="000D2021">
      <w:pPr>
        <w:pStyle w:val="20"/>
        <w:numPr>
          <w:ilvl w:val="0"/>
          <w:numId w:val="21"/>
        </w:numPr>
        <w:shd w:val="clear" w:color="auto" w:fill="auto"/>
        <w:tabs>
          <w:tab w:val="left" w:pos="661"/>
        </w:tabs>
        <w:spacing w:before="0" w:line="240" w:lineRule="auto"/>
        <w:ind w:left="0" w:firstLine="709"/>
        <w:jc w:val="both"/>
      </w:pPr>
      <w:r w:rsidRPr="000D2021">
        <w:t xml:space="preserve">Учет и контроль косвенных расходов организации и </w:t>
      </w:r>
      <w:r w:rsidRPr="000D2021">
        <w:lastRenderedPageBreak/>
        <w:t>направления их совершенствования.</w:t>
      </w:r>
    </w:p>
    <w:p w:rsidR="00D1577A" w:rsidRPr="000D2021" w:rsidRDefault="00927EC7" w:rsidP="000D2021">
      <w:pPr>
        <w:pStyle w:val="20"/>
        <w:numPr>
          <w:ilvl w:val="0"/>
          <w:numId w:val="21"/>
        </w:numPr>
        <w:shd w:val="clear" w:color="auto" w:fill="auto"/>
        <w:tabs>
          <w:tab w:val="left" w:pos="666"/>
        </w:tabs>
        <w:spacing w:before="0" w:line="240" w:lineRule="auto"/>
        <w:ind w:left="0" w:firstLine="709"/>
        <w:jc w:val="both"/>
      </w:pPr>
      <w:r w:rsidRPr="000D2021">
        <w:t>Попроцессный метод учета затрат и калькулирования: сущность, возможности и сфера применения.</w:t>
      </w:r>
    </w:p>
    <w:p w:rsidR="00D1577A" w:rsidRPr="000D2021" w:rsidRDefault="00927EC7" w:rsidP="000D2021">
      <w:pPr>
        <w:pStyle w:val="20"/>
        <w:numPr>
          <w:ilvl w:val="0"/>
          <w:numId w:val="21"/>
        </w:numPr>
        <w:shd w:val="clear" w:color="auto" w:fill="auto"/>
        <w:tabs>
          <w:tab w:val="left" w:pos="666"/>
        </w:tabs>
        <w:spacing w:before="0" w:line="240" w:lineRule="auto"/>
        <w:ind w:left="0" w:firstLine="709"/>
        <w:jc w:val="both"/>
      </w:pPr>
      <w:r w:rsidRPr="000D2021">
        <w:t>Попередельный метод учета затрат и калькулирования: сущность, информационно-аналитическое значение, сфера применения.</w:t>
      </w:r>
    </w:p>
    <w:p w:rsidR="00D1577A" w:rsidRPr="000D2021" w:rsidRDefault="00927EC7" w:rsidP="000D2021">
      <w:pPr>
        <w:pStyle w:val="20"/>
        <w:numPr>
          <w:ilvl w:val="0"/>
          <w:numId w:val="21"/>
        </w:numPr>
        <w:shd w:val="clear" w:color="auto" w:fill="auto"/>
        <w:tabs>
          <w:tab w:val="left" w:pos="632"/>
        </w:tabs>
        <w:spacing w:before="0" w:line="240" w:lineRule="auto"/>
        <w:ind w:left="0" w:firstLine="709"/>
        <w:jc w:val="both"/>
      </w:pPr>
      <w:r w:rsidRPr="000D2021">
        <w:t>Позаказный метод учета расходов и калькулирования себестоимости</w:t>
      </w:r>
      <w:r w:rsidR="00391AF7" w:rsidRPr="000D2021">
        <w:t xml:space="preserve"> </w:t>
      </w:r>
      <w:r w:rsidR="00DA43A1" w:rsidRPr="000D2021">
        <w:t xml:space="preserve">продукции: </w:t>
      </w:r>
      <w:r w:rsidR="00DA43A1" w:rsidRPr="000D2021">
        <w:tab/>
      </w:r>
      <w:r w:rsidRPr="000D2021">
        <w:t>сущность, информационно-аналитическое значение, сфера</w:t>
      </w:r>
      <w:r w:rsidR="00DA43A1">
        <w:t xml:space="preserve"> </w:t>
      </w:r>
      <w:r w:rsidRPr="000D2021">
        <w:t>применения.</w:t>
      </w:r>
    </w:p>
    <w:p w:rsidR="00D1577A" w:rsidRPr="000D2021" w:rsidRDefault="00927EC7" w:rsidP="000D2021">
      <w:pPr>
        <w:pStyle w:val="20"/>
        <w:numPr>
          <w:ilvl w:val="0"/>
          <w:numId w:val="21"/>
        </w:numPr>
        <w:shd w:val="clear" w:color="auto" w:fill="auto"/>
        <w:tabs>
          <w:tab w:val="left" w:pos="666"/>
        </w:tabs>
        <w:spacing w:before="0" w:line="240" w:lineRule="auto"/>
        <w:ind w:left="0" w:firstLine="709"/>
        <w:jc w:val="both"/>
      </w:pPr>
      <w:r w:rsidRPr="000D2021">
        <w:t>Нормативный метод учета затрат: сущность, возможности и сфера применения.</w:t>
      </w:r>
    </w:p>
    <w:p w:rsidR="00D1577A" w:rsidRPr="000D2021" w:rsidRDefault="00927EC7" w:rsidP="000D2021">
      <w:pPr>
        <w:pStyle w:val="20"/>
        <w:numPr>
          <w:ilvl w:val="0"/>
          <w:numId w:val="21"/>
        </w:numPr>
        <w:shd w:val="clear" w:color="auto" w:fill="auto"/>
        <w:tabs>
          <w:tab w:val="left" w:pos="632"/>
        </w:tabs>
        <w:spacing w:before="0" w:line="240" w:lineRule="auto"/>
        <w:ind w:left="0" w:firstLine="709"/>
        <w:jc w:val="both"/>
      </w:pPr>
      <w:r w:rsidRPr="000D2021">
        <w:t>Организация управленческого учета: анализ теории и практики.</w:t>
      </w:r>
    </w:p>
    <w:p w:rsidR="00D1577A" w:rsidRPr="000D2021" w:rsidRDefault="00927EC7" w:rsidP="000D2021">
      <w:pPr>
        <w:pStyle w:val="20"/>
        <w:numPr>
          <w:ilvl w:val="0"/>
          <w:numId w:val="21"/>
        </w:numPr>
        <w:shd w:val="clear" w:color="auto" w:fill="auto"/>
        <w:tabs>
          <w:tab w:val="left" w:pos="661"/>
        </w:tabs>
        <w:spacing w:before="0" w:line="240" w:lineRule="auto"/>
        <w:ind w:left="0" w:firstLine="709"/>
        <w:jc w:val="both"/>
      </w:pPr>
      <w:r w:rsidRPr="000D2021">
        <w:t>Внутренняя отчетность и оценка результатов деятельности центров ответственности экономического субъекта.</w:t>
      </w:r>
    </w:p>
    <w:p w:rsidR="00D1577A" w:rsidRPr="000D2021" w:rsidRDefault="00927EC7" w:rsidP="000D2021">
      <w:pPr>
        <w:pStyle w:val="20"/>
        <w:numPr>
          <w:ilvl w:val="0"/>
          <w:numId w:val="21"/>
        </w:numPr>
        <w:shd w:val="clear" w:color="auto" w:fill="auto"/>
        <w:tabs>
          <w:tab w:val="left" w:pos="661"/>
        </w:tabs>
        <w:spacing w:before="0" w:line="240" w:lineRule="auto"/>
        <w:ind w:left="0" w:firstLine="709"/>
        <w:jc w:val="both"/>
      </w:pPr>
      <w:r w:rsidRPr="000D2021">
        <w:t>Учетно-аналитическая информация как основа принятия решений об оптимизации структуры ассортимента выпускаемой продукции.</w:t>
      </w:r>
    </w:p>
    <w:p w:rsidR="00D1577A" w:rsidRPr="000D2021" w:rsidRDefault="00927EC7" w:rsidP="000D2021">
      <w:pPr>
        <w:pStyle w:val="20"/>
        <w:numPr>
          <w:ilvl w:val="0"/>
          <w:numId w:val="21"/>
        </w:numPr>
        <w:shd w:val="clear" w:color="auto" w:fill="auto"/>
        <w:tabs>
          <w:tab w:val="left" w:pos="666"/>
        </w:tabs>
        <w:spacing w:before="0" w:line="240" w:lineRule="auto"/>
        <w:ind w:left="0" w:firstLine="709"/>
        <w:jc w:val="both"/>
      </w:pPr>
      <w:r w:rsidRPr="000D2021">
        <w:t>Управленческий учет в принятии краткосрочных решений: проблемы подготовки и использования информации.</w:t>
      </w:r>
    </w:p>
    <w:p w:rsidR="00D1577A" w:rsidRPr="000D2021" w:rsidRDefault="00927EC7" w:rsidP="000D2021">
      <w:pPr>
        <w:pStyle w:val="20"/>
        <w:numPr>
          <w:ilvl w:val="0"/>
          <w:numId w:val="21"/>
        </w:numPr>
        <w:shd w:val="clear" w:color="auto" w:fill="auto"/>
        <w:tabs>
          <w:tab w:val="left" w:pos="666"/>
        </w:tabs>
        <w:spacing w:before="0" w:line="240" w:lineRule="auto"/>
        <w:ind w:left="0" w:firstLine="709"/>
        <w:jc w:val="both"/>
      </w:pPr>
      <w:r w:rsidRPr="000D2021">
        <w:t>Управленческий учет в принятии долгосрочных решений: проблемы подготовки и использования информации.</w:t>
      </w:r>
    </w:p>
    <w:p w:rsidR="00D1577A" w:rsidRPr="000D2021" w:rsidRDefault="00927EC7" w:rsidP="000D2021">
      <w:pPr>
        <w:pStyle w:val="20"/>
        <w:numPr>
          <w:ilvl w:val="0"/>
          <w:numId w:val="21"/>
        </w:numPr>
        <w:shd w:val="clear" w:color="auto" w:fill="auto"/>
        <w:tabs>
          <w:tab w:val="left" w:pos="661"/>
        </w:tabs>
        <w:spacing w:before="0" w:line="240" w:lineRule="auto"/>
        <w:ind w:left="0" w:firstLine="709"/>
        <w:jc w:val="both"/>
      </w:pPr>
      <w:r w:rsidRPr="000D2021">
        <w:t>Организация учета по центрам ответственности и направления ее совершенствования.</w:t>
      </w:r>
    </w:p>
    <w:p w:rsidR="00D1577A" w:rsidRPr="000D2021" w:rsidRDefault="00927EC7" w:rsidP="000D2021">
      <w:pPr>
        <w:pStyle w:val="20"/>
        <w:numPr>
          <w:ilvl w:val="0"/>
          <w:numId w:val="21"/>
        </w:numPr>
        <w:shd w:val="clear" w:color="auto" w:fill="auto"/>
        <w:tabs>
          <w:tab w:val="left" w:pos="632"/>
        </w:tabs>
        <w:spacing w:before="0" w:line="240" w:lineRule="auto"/>
        <w:ind w:left="0" w:firstLine="709"/>
        <w:jc w:val="both"/>
      </w:pPr>
      <w:r w:rsidRPr="000D2021">
        <w:t>АВС-метод: сущность, возможности и сфера применения.</w:t>
      </w:r>
    </w:p>
    <w:p w:rsidR="00391AF7" w:rsidRPr="000D2021" w:rsidRDefault="00927EC7" w:rsidP="000D2021">
      <w:pPr>
        <w:pStyle w:val="20"/>
        <w:numPr>
          <w:ilvl w:val="0"/>
          <w:numId w:val="21"/>
        </w:numPr>
        <w:shd w:val="clear" w:color="auto" w:fill="auto"/>
        <w:tabs>
          <w:tab w:val="left" w:pos="790"/>
        </w:tabs>
        <w:spacing w:before="0" w:line="240" w:lineRule="auto"/>
        <w:ind w:left="0" w:firstLine="709"/>
        <w:jc w:val="both"/>
      </w:pPr>
      <w:r w:rsidRPr="000D2021">
        <w:t>Управленческий учет как информационная база принятия инвестиционных решений.</w:t>
      </w:r>
    </w:p>
    <w:p w:rsidR="00D1577A" w:rsidRPr="000D2021" w:rsidRDefault="00927EC7" w:rsidP="000D2021">
      <w:pPr>
        <w:pStyle w:val="20"/>
        <w:numPr>
          <w:ilvl w:val="0"/>
          <w:numId w:val="21"/>
        </w:numPr>
        <w:shd w:val="clear" w:color="auto" w:fill="auto"/>
        <w:tabs>
          <w:tab w:val="left" w:pos="790"/>
        </w:tabs>
        <w:spacing w:before="0" w:line="240" w:lineRule="auto"/>
        <w:ind w:left="0" w:firstLine="709"/>
        <w:jc w:val="both"/>
      </w:pPr>
      <w:r w:rsidRPr="000D2021">
        <w:t>Информация по сегментам бизнеса организации:</w:t>
      </w:r>
      <w:r w:rsidR="00391AF7" w:rsidRPr="000D2021">
        <w:t xml:space="preserve"> </w:t>
      </w:r>
      <w:r w:rsidRPr="000D2021">
        <w:t>порядок ее</w:t>
      </w:r>
      <w:r w:rsidR="00391AF7" w:rsidRPr="000D2021">
        <w:t xml:space="preserve"> </w:t>
      </w:r>
      <w:r w:rsidRPr="000D2021">
        <w:t>формирования и использования в анализе.</w:t>
      </w:r>
    </w:p>
    <w:p w:rsidR="00391AF7" w:rsidRPr="000D2021" w:rsidRDefault="00927EC7" w:rsidP="000D2021">
      <w:pPr>
        <w:pStyle w:val="20"/>
        <w:numPr>
          <w:ilvl w:val="0"/>
          <w:numId w:val="21"/>
        </w:numPr>
        <w:shd w:val="clear" w:color="auto" w:fill="auto"/>
        <w:tabs>
          <w:tab w:val="left" w:pos="966"/>
        </w:tabs>
        <w:spacing w:before="0" w:line="240" w:lineRule="auto"/>
        <w:ind w:left="0" w:firstLine="709"/>
        <w:jc w:val="both"/>
      </w:pPr>
      <w:r w:rsidRPr="000D2021">
        <w:t>Управленческий анализ деятельности организации как информационная база принятия тактических и стратегических решений.</w:t>
      </w:r>
      <w:r w:rsidR="00391AF7" w:rsidRPr="000D2021">
        <w:t xml:space="preserve"> </w:t>
      </w:r>
    </w:p>
    <w:p w:rsidR="000D2021" w:rsidRPr="000D2021" w:rsidRDefault="000D2021" w:rsidP="00DA43A1">
      <w:pPr>
        <w:pStyle w:val="20"/>
        <w:numPr>
          <w:ilvl w:val="0"/>
          <w:numId w:val="21"/>
        </w:numPr>
        <w:shd w:val="clear" w:color="auto" w:fill="auto"/>
        <w:tabs>
          <w:tab w:val="left" w:pos="1221"/>
        </w:tabs>
        <w:spacing w:before="0" w:line="240" w:lineRule="auto"/>
        <w:ind w:left="0" w:firstLine="709"/>
        <w:jc w:val="both"/>
      </w:pPr>
      <w:r w:rsidRPr="000D2021">
        <w:t>Применение данных группировок затрат по видам, местам формирова</w:t>
      </w:r>
      <w:r w:rsidRPr="000D2021">
        <w:softHyphen/>
        <w:t>ния и объектам калькулирования для принятия управленческих решений.</w:t>
      </w:r>
    </w:p>
    <w:p w:rsidR="00D1577A" w:rsidRPr="000D2021" w:rsidRDefault="00927EC7" w:rsidP="000D2021">
      <w:pPr>
        <w:pStyle w:val="20"/>
        <w:numPr>
          <w:ilvl w:val="0"/>
          <w:numId w:val="21"/>
        </w:numPr>
        <w:shd w:val="clear" w:color="auto" w:fill="auto"/>
        <w:tabs>
          <w:tab w:val="left" w:pos="966"/>
        </w:tabs>
        <w:spacing w:before="0" w:line="240" w:lineRule="auto"/>
        <w:ind w:left="0" w:firstLine="709"/>
        <w:jc w:val="both"/>
      </w:pPr>
      <w:r w:rsidRPr="000D2021">
        <w:t>Трансфертное ценообразование в системе управленческого учета</w:t>
      </w:r>
      <w:r w:rsidR="00391AF7" w:rsidRPr="000D2021">
        <w:t xml:space="preserve"> </w:t>
      </w:r>
      <w:r w:rsidRPr="000D2021">
        <w:t>организации:</w:t>
      </w:r>
      <w:r w:rsidR="00391AF7" w:rsidRPr="000D2021">
        <w:t xml:space="preserve"> </w:t>
      </w:r>
      <w:r w:rsidRPr="000D2021">
        <w:t>проблемы постановки, информационно-аналитическое</w:t>
      </w:r>
      <w:r w:rsidR="00391AF7" w:rsidRPr="000D2021">
        <w:t xml:space="preserve"> </w:t>
      </w:r>
      <w:r w:rsidRPr="000D2021">
        <w:t>значение.</w:t>
      </w:r>
    </w:p>
    <w:p w:rsidR="00D1577A" w:rsidRPr="000D2021" w:rsidRDefault="00927EC7" w:rsidP="000D2021">
      <w:pPr>
        <w:pStyle w:val="20"/>
        <w:numPr>
          <w:ilvl w:val="0"/>
          <w:numId w:val="21"/>
        </w:numPr>
        <w:shd w:val="clear" w:color="auto" w:fill="auto"/>
        <w:tabs>
          <w:tab w:val="left" w:pos="1284"/>
        </w:tabs>
        <w:spacing w:before="0" w:line="240" w:lineRule="auto"/>
        <w:ind w:left="0" w:firstLine="709"/>
        <w:jc w:val="both"/>
      </w:pPr>
      <w:r w:rsidRPr="000D2021">
        <w:t>Особенности</w:t>
      </w:r>
      <w:r w:rsidR="00391AF7" w:rsidRPr="000D2021">
        <w:t xml:space="preserve"> </w:t>
      </w:r>
      <w:r w:rsidRPr="000D2021">
        <w:t>калькулирования</w:t>
      </w:r>
      <w:r w:rsidR="00391AF7" w:rsidRPr="000D2021">
        <w:t xml:space="preserve"> </w:t>
      </w:r>
      <w:r w:rsidRPr="000D2021">
        <w:t>себестоимости</w:t>
      </w:r>
      <w:r w:rsidR="00391AF7" w:rsidRPr="000D2021">
        <w:t xml:space="preserve"> </w:t>
      </w:r>
      <w:r w:rsidRPr="000D2021">
        <w:t>в</w:t>
      </w:r>
      <w:r w:rsidR="00391AF7" w:rsidRPr="000D2021">
        <w:t xml:space="preserve"> </w:t>
      </w:r>
      <w:r w:rsidRPr="000D2021">
        <w:t>системе</w:t>
      </w:r>
      <w:r w:rsidR="00391AF7" w:rsidRPr="000D2021">
        <w:t xml:space="preserve"> </w:t>
      </w:r>
      <w:r w:rsidRPr="000D2021">
        <w:t>управленческого</w:t>
      </w:r>
      <w:r w:rsidRPr="000D2021">
        <w:tab/>
        <w:t>учета</w:t>
      </w:r>
      <w:r w:rsidRPr="000D2021">
        <w:tab/>
        <w:t>организации,</w:t>
      </w:r>
      <w:r w:rsidR="00391AF7" w:rsidRPr="000D2021">
        <w:t xml:space="preserve"> </w:t>
      </w:r>
      <w:r w:rsidRPr="000D2021">
        <w:t>осуществляющей</w:t>
      </w:r>
      <w:r w:rsidR="00391AF7" w:rsidRPr="000D2021">
        <w:t xml:space="preserve"> </w:t>
      </w:r>
      <w:r w:rsidRPr="000D2021">
        <w:t>внешнеэкономическую деятельность</w:t>
      </w:r>
    </w:p>
    <w:p w:rsidR="00D1577A" w:rsidRPr="000D2021" w:rsidRDefault="00927EC7" w:rsidP="000D2021">
      <w:pPr>
        <w:pStyle w:val="20"/>
        <w:numPr>
          <w:ilvl w:val="0"/>
          <w:numId w:val="21"/>
        </w:numPr>
        <w:shd w:val="clear" w:color="auto" w:fill="auto"/>
        <w:tabs>
          <w:tab w:val="left" w:pos="1284"/>
        </w:tabs>
        <w:spacing w:before="0" w:line="240" w:lineRule="auto"/>
        <w:ind w:left="0" w:firstLine="709"/>
        <w:jc w:val="both"/>
      </w:pPr>
      <w:r w:rsidRPr="000D2021">
        <w:t>Бюджетирование в системе управленческого учета внешнеэкономической деятельности: сущность, значение, порядок разработки</w:t>
      </w:r>
    </w:p>
    <w:p w:rsidR="00D1577A" w:rsidRPr="000D2021" w:rsidRDefault="00927EC7" w:rsidP="000D2021">
      <w:pPr>
        <w:pStyle w:val="20"/>
        <w:numPr>
          <w:ilvl w:val="0"/>
          <w:numId w:val="21"/>
        </w:numPr>
        <w:shd w:val="clear" w:color="auto" w:fill="auto"/>
        <w:tabs>
          <w:tab w:val="left" w:pos="966"/>
        </w:tabs>
        <w:spacing w:before="0" w:line="240" w:lineRule="auto"/>
        <w:ind w:left="0" w:firstLine="709"/>
        <w:jc w:val="both"/>
      </w:pPr>
      <w:r w:rsidRPr="000D2021">
        <w:t>Особенности организации управленческого учета внешнеэкономической деятельности</w:t>
      </w:r>
    </w:p>
    <w:p w:rsidR="00D1577A" w:rsidRPr="000D2021" w:rsidRDefault="00927EC7" w:rsidP="000D2021">
      <w:pPr>
        <w:pStyle w:val="20"/>
        <w:numPr>
          <w:ilvl w:val="0"/>
          <w:numId w:val="21"/>
        </w:numPr>
        <w:shd w:val="clear" w:color="auto" w:fill="auto"/>
        <w:tabs>
          <w:tab w:val="left" w:pos="1284"/>
        </w:tabs>
        <w:spacing w:before="0" w:line="240" w:lineRule="auto"/>
        <w:ind w:left="0" w:firstLine="709"/>
        <w:jc w:val="both"/>
      </w:pPr>
      <w:r w:rsidRPr="000D2021">
        <w:t>Особенности управленческого анализа внешнеэкономической деятельности: организация и методика проведения</w:t>
      </w:r>
    </w:p>
    <w:p w:rsidR="000D2021" w:rsidRPr="000D2021" w:rsidRDefault="000D2021" w:rsidP="000D2021">
      <w:pPr>
        <w:pStyle w:val="20"/>
        <w:numPr>
          <w:ilvl w:val="0"/>
          <w:numId w:val="21"/>
        </w:numPr>
        <w:shd w:val="clear" w:color="auto" w:fill="auto"/>
        <w:tabs>
          <w:tab w:val="left" w:pos="1102"/>
        </w:tabs>
        <w:spacing w:before="0" w:line="240" w:lineRule="auto"/>
        <w:ind w:left="0" w:firstLine="709"/>
        <w:jc w:val="both"/>
      </w:pPr>
      <w:r w:rsidRPr="000D2021">
        <w:t xml:space="preserve">Контроллинг как составляющая управленческого учета (на </w:t>
      </w:r>
      <w:r w:rsidRPr="000D2021">
        <w:lastRenderedPageBreak/>
        <w:t>материалах конкретного предприятия).</w:t>
      </w:r>
    </w:p>
    <w:p w:rsidR="000D2021" w:rsidRPr="000D2021" w:rsidRDefault="000D2021" w:rsidP="000D2021">
      <w:pPr>
        <w:pStyle w:val="20"/>
        <w:numPr>
          <w:ilvl w:val="0"/>
          <w:numId w:val="21"/>
        </w:numPr>
        <w:shd w:val="clear" w:color="auto" w:fill="auto"/>
        <w:tabs>
          <w:tab w:val="left" w:pos="1284"/>
        </w:tabs>
        <w:spacing w:before="0" w:line="240" w:lineRule="auto"/>
        <w:ind w:left="0" w:firstLine="709"/>
        <w:jc w:val="both"/>
      </w:pPr>
    </w:p>
    <w:p w:rsidR="00D1577A" w:rsidRPr="000D2021" w:rsidRDefault="00927EC7" w:rsidP="000D2021">
      <w:pPr>
        <w:pStyle w:val="20"/>
        <w:numPr>
          <w:ilvl w:val="0"/>
          <w:numId w:val="21"/>
        </w:numPr>
        <w:shd w:val="clear" w:color="auto" w:fill="auto"/>
        <w:tabs>
          <w:tab w:val="left" w:pos="966"/>
        </w:tabs>
        <w:spacing w:before="0" w:line="240" w:lineRule="auto"/>
        <w:ind w:left="0" w:firstLine="709"/>
        <w:jc w:val="both"/>
      </w:pPr>
      <w:r w:rsidRPr="000D2021">
        <w:t>Интегрированная отчетность: тенденции и практические аспекты внедрения.</w:t>
      </w:r>
    </w:p>
    <w:p w:rsidR="00D1577A" w:rsidRPr="000D2021" w:rsidRDefault="004434C4" w:rsidP="000D2021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both"/>
      </w:pPr>
      <w:bookmarkStart w:id="2" w:name="bookmark1"/>
      <w:r w:rsidRPr="000D2021">
        <w:t>Направление «Финансово-э</w:t>
      </w:r>
      <w:r w:rsidR="00927EC7" w:rsidRPr="000D2021">
        <w:t>кономический анализ</w:t>
      </w:r>
      <w:bookmarkEnd w:id="2"/>
      <w:r w:rsidRPr="000D2021">
        <w:t>»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654"/>
        </w:tabs>
        <w:spacing w:before="0" w:line="240" w:lineRule="auto"/>
        <w:ind w:firstLine="709"/>
        <w:jc w:val="both"/>
      </w:pPr>
      <w:r w:rsidRPr="000D2021">
        <w:rPr>
          <w:lang w:val="en-US" w:eastAsia="en-US" w:bidi="en-US"/>
        </w:rPr>
        <w:t>SWOT</w:t>
      </w:r>
      <w:r w:rsidRPr="000D2021">
        <w:t>-анализ как комплексная методика экономической диагностики.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before="0" w:line="240" w:lineRule="auto"/>
        <w:ind w:firstLine="709"/>
        <w:jc w:val="both"/>
      </w:pPr>
      <w:r w:rsidRPr="000D2021">
        <w:t>Анализ платежеспособности и финансовой независимости организации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before="0" w:line="240" w:lineRule="auto"/>
        <w:ind w:firstLine="709"/>
        <w:jc w:val="both"/>
      </w:pPr>
      <w:r w:rsidRPr="000D2021">
        <w:t>Анализ рациональности структуры капитала и обязательств организации.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before="0" w:line="240" w:lineRule="auto"/>
        <w:ind w:firstLine="709"/>
        <w:jc w:val="both"/>
      </w:pPr>
      <w:r w:rsidRPr="000D2021">
        <w:t>Анализ безубыточности деятельности и оптимизации прибыли организации.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before="0" w:line="240" w:lineRule="auto"/>
        <w:ind w:firstLine="709"/>
        <w:jc w:val="both"/>
      </w:pPr>
      <w:r w:rsidRPr="000D2021">
        <w:t>Анализ безубыточности деятельности экономических субъектов.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before="0" w:line="240" w:lineRule="auto"/>
        <w:ind w:firstLine="709"/>
        <w:jc w:val="both"/>
      </w:pPr>
      <w:r w:rsidRPr="000D2021">
        <w:t>Анализ бухгалтерского баланса и оптимизация финансового положения организации.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687"/>
        </w:tabs>
        <w:spacing w:before="0" w:line="240" w:lineRule="auto"/>
        <w:ind w:firstLine="709"/>
        <w:jc w:val="both"/>
      </w:pPr>
      <w:r w:rsidRPr="000D2021">
        <w:t>Анализ взаимоотношений публичной организации с акционерами и инвесторами.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692"/>
        </w:tabs>
        <w:spacing w:before="0" w:line="240" w:lineRule="auto"/>
        <w:ind w:firstLine="709"/>
        <w:jc w:val="both"/>
      </w:pPr>
      <w:r w:rsidRPr="000D2021">
        <w:t>Анализ влияния интеллектуального и трудового капиталов на устойчивое развитие бизнеса.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before="0" w:line="240" w:lineRule="auto"/>
        <w:ind w:firstLine="709"/>
        <w:jc w:val="both"/>
      </w:pPr>
      <w:r w:rsidRPr="000D2021">
        <w:t>Анализ влияния инфляции на показатели бухгалтерской (финансовой) отчетности.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914"/>
        </w:tabs>
        <w:spacing w:before="0" w:line="240" w:lineRule="auto"/>
        <w:ind w:firstLine="709"/>
        <w:jc w:val="both"/>
      </w:pPr>
      <w:r w:rsidRPr="000D2021">
        <w:t>Анализ влияния кредитоспособности на финансовое положение организации.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914"/>
        </w:tabs>
        <w:spacing w:before="0" w:line="240" w:lineRule="auto"/>
        <w:ind w:firstLine="709"/>
        <w:jc w:val="both"/>
      </w:pPr>
      <w:r w:rsidRPr="000D2021">
        <w:t>Анализ влияния собственных оборотных средств на финансовое положение организации.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831"/>
        </w:tabs>
        <w:spacing w:before="0" w:line="240" w:lineRule="auto"/>
        <w:ind w:firstLine="709"/>
        <w:jc w:val="both"/>
      </w:pPr>
      <w:r w:rsidRPr="000D2021">
        <w:t>Анализ влияния структуры капитала организации на уровень финансовой устойчивости.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before="0" w:line="240" w:lineRule="auto"/>
        <w:ind w:firstLine="709"/>
        <w:jc w:val="both"/>
      </w:pPr>
      <w:r w:rsidRPr="000D2021">
        <w:t>Анализ влияния факторов устойчивого развития на стоимость бизнеса.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before="0" w:line="240" w:lineRule="auto"/>
        <w:ind w:firstLine="709"/>
        <w:jc w:val="both"/>
      </w:pPr>
      <w:r w:rsidRPr="000D2021">
        <w:t>Анализ влияния ценовой стратегии на платежеспособность организации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826"/>
        </w:tabs>
        <w:spacing w:before="0" w:line="240" w:lineRule="auto"/>
        <w:ind w:firstLine="709"/>
        <w:jc w:val="both"/>
      </w:pPr>
      <w:r w:rsidRPr="000D2021">
        <w:t>Анализ влияния эффективности использования трудовых ресурсов на устойчивое развитие бизнеса.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spacing w:before="0" w:line="240" w:lineRule="auto"/>
        <w:ind w:firstLine="709"/>
        <w:jc w:val="both"/>
      </w:pPr>
      <w:r w:rsidRPr="000D2021">
        <w:t>Анализ влияния эффективности цепи поставок на устойчивое развитие организации.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493"/>
        </w:tabs>
        <w:spacing w:before="0" w:line="240" w:lineRule="auto"/>
        <w:ind w:firstLine="709"/>
        <w:jc w:val="both"/>
      </w:pPr>
      <w:r w:rsidRPr="000D2021">
        <w:t>Анализ деловой активности организации и пути ее оптимизации.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667"/>
        </w:tabs>
        <w:spacing w:before="0" w:line="240" w:lineRule="auto"/>
        <w:ind w:firstLine="709"/>
        <w:jc w:val="both"/>
      </w:pPr>
      <w:r w:rsidRPr="000D2021">
        <w:t>Анализ достаточности собственного капитала и его влияния на устойчивое развитие экономического субъекта.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spacing w:before="0" w:line="240" w:lineRule="auto"/>
        <w:ind w:firstLine="709"/>
        <w:jc w:val="both"/>
      </w:pPr>
      <w:r w:rsidRPr="000D2021">
        <w:t>Анализ доходов и расходов и оценка качества финансового результата организации.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Анализ затрат по центрам ответственности экономических субъектов.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lastRenderedPageBreak/>
        <w:t>Анализ и инструменты создания стоимости экономических субъектов.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667"/>
        </w:tabs>
        <w:spacing w:before="0" w:line="240" w:lineRule="auto"/>
        <w:ind w:firstLine="709"/>
        <w:jc w:val="both"/>
      </w:pPr>
      <w:r w:rsidRPr="000D2021">
        <w:t>Анализ и контроль за использованием материальных ресурсов организации и пути их оптимизации.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667"/>
        </w:tabs>
        <w:spacing w:before="0" w:line="240" w:lineRule="auto"/>
        <w:ind w:firstLine="709"/>
        <w:jc w:val="both"/>
      </w:pPr>
      <w:r w:rsidRPr="000D2021">
        <w:t>Анализ и меры обеспечения платежеспособности экономического субъекта.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spacing w:before="0" w:line="240" w:lineRule="auto"/>
        <w:ind w:firstLine="709"/>
        <w:jc w:val="both"/>
      </w:pPr>
      <w:r w:rsidRPr="000D2021">
        <w:t>Анализ и обоснование ассортиментной программы организации и риска невостребованности продукции.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Анализ и обоснование дивидендной политики организации.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Анализ и прогнозирование денежных потоков организации.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Анализ и прогнозирование финансовой устойчивости организации и пути ее укрепления.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Анализ и прогнозирование экономического роста организации.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Анализ инвестиционной привлекательности публичной организации.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Анализ инноваций и инновационной деятельности организации.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firstLine="709"/>
        <w:jc w:val="both"/>
      </w:pPr>
      <w:r w:rsidRPr="000D2021">
        <w:t xml:space="preserve"> Анализ интеллектуального капитала организации как фактора ее устойчивого развития.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firstLine="709"/>
        <w:jc w:val="both"/>
      </w:pPr>
      <w:r w:rsidRPr="000D2021">
        <w:t xml:space="preserve"> Анализ источников финансирования организации и оптимизация направлений их использования.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31"/>
        </w:tabs>
        <w:spacing w:before="0" w:line="240" w:lineRule="auto"/>
        <w:ind w:firstLine="709"/>
        <w:jc w:val="both"/>
      </w:pPr>
      <w:r w:rsidRPr="000D2021">
        <w:t>Анализ качества и конкурентоспособности продукции экономических субъектов.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Анализ конкурентоспособности экономических субъектов.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667"/>
        </w:tabs>
        <w:spacing w:before="0" w:line="240" w:lineRule="auto"/>
        <w:ind w:firstLine="709"/>
        <w:jc w:val="both"/>
      </w:pPr>
      <w:r w:rsidRPr="000D2021">
        <w:t>Анализ краткосрочной и долгосрочной финансовой устойчивости организации.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Анализ кредитоспособности ссудозаемщика и пути ее оптимизации.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Анализ маркетинговой деятельности организации.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spacing w:before="0" w:line="240" w:lineRule="auto"/>
        <w:ind w:firstLine="709"/>
        <w:jc w:val="both"/>
      </w:pPr>
      <w:r w:rsidRPr="000D2021">
        <w:t>Анализ оборотных активов организации, источников их образования и эффективности использования.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Анализ обоснованности затрат на НИОКР экономических субъектов.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Анализ платежеспособности и финансовой устойчивости организации, пути их оптимизации.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667"/>
        </w:tabs>
        <w:spacing w:before="0" w:line="240" w:lineRule="auto"/>
        <w:ind w:firstLine="709"/>
        <w:jc w:val="both"/>
      </w:pPr>
      <w:r w:rsidRPr="000D2021">
        <w:t>Анализ платежеспособности организации и оценка риска ее несостоятельности.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spacing w:before="0" w:line="240" w:lineRule="auto"/>
        <w:ind w:firstLine="709"/>
        <w:jc w:val="both"/>
      </w:pPr>
      <w:r w:rsidRPr="000D2021">
        <w:t>Анализ показателей деловой активности и рентабельности организации и направления их оптимизации.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667"/>
        </w:tabs>
        <w:spacing w:before="0" w:line="240" w:lineRule="auto"/>
        <w:ind w:firstLine="709"/>
        <w:jc w:val="both"/>
      </w:pPr>
      <w:r w:rsidRPr="000D2021">
        <w:t>Анализ показателей прибыли и сводной системы показателей рентабельности организации и пути их повышения.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31"/>
        </w:tabs>
        <w:spacing w:before="0" w:line="240" w:lineRule="auto"/>
        <w:ind w:firstLine="709"/>
        <w:jc w:val="both"/>
      </w:pPr>
      <w:r w:rsidRPr="000D2021">
        <w:t>Анализ производственного потенциала организации и оценка эффективности его использования.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Анализ реализации инвестиционных проектов экономических субъектов.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 xml:space="preserve">Анализ рисков деятельности организации и пути их </w:t>
      </w:r>
      <w:r w:rsidRPr="000D2021">
        <w:lastRenderedPageBreak/>
        <w:t>минимизации.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spacing w:before="0" w:line="240" w:lineRule="auto"/>
        <w:ind w:firstLine="709"/>
        <w:jc w:val="both"/>
      </w:pPr>
      <w:r w:rsidRPr="000D2021">
        <w:t>Анализ рисков при сделках слияния и поглощения и пути их минимизации.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Анализ систем управления качеством в современных организациях.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spacing w:before="0" w:line="240" w:lineRule="auto"/>
        <w:ind w:firstLine="709"/>
        <w:jc w:val="both"/>
      </w:pPr>
      <w:r w:rsidRPr="000D2021">
        <w:t>Анализ системы расчетов организации и мониторинг образования и погашения кредиторской и дебиторской задолженности.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Анализ стратегической эффективности деятельности организации.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12"/>
        </w:tabs>
        <w:spacing w:before="0" w:line="240" w:lineRule="auto"/>
        <w:ind w:firstLine="709"/>
        <w:jc w:val="both"/>
      </w:pPr>
      <w:r w:rsidRPr="000D2021">
        <w:t>Анализ товарных запасов и пути их оптимизации.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spacing w:before="0" w:line="240" w:lineRule="auto"/>
        <w:ind w:firstLine="709"/>
        <w:jc w:val="both"/>
      </w:pPr>
      <w:r w:rsidRPr="000D2021">
        <w:t>Анализ факторов формирования рыночной стоимости бизнеса и их использование при обосновании стратегических решений.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734"/>
        </w:tabs>
        <w:spacing w:before="0" w:line="240" w:lineRule="auto"/>
        <w:ind w:firstLine="709"/>
        <w:jc w:val="both"/>
      </w:pPr>
      <w:r w:rsidRPr="000D2021">
        <w:t>Анализ финансового состояния и пути предотвращения несостоятельности (банкротства) организации.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spacing w:before="0" w:line="240" w:lineRule="auto"/>
        <w:ind w:firstLine="709"/>
        <w:jc w:val="both"/>
      </w:pPr>
      <w:r w:rsidRPr="000D2021">
        <w:t>Анализ финансового состояния и финансовых результатов организаций членов консолидированных групп.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31"/>
        </w:tabs>
        <w:spacing w:before="0" w:line="240" w:lineRule="auto"/>
        <w:ind w:firstLine="709"/>
        <w:jc w:val="both"/>
      </w:pPr>
      <w:r w:rsidRPr="000D2021">
        <w:t>Анализ финансового состояния организации и направления его укрепления.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Анализ финансового состояния организации и оценка вероятности её банкротства.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734"/>
        </w:tabs>
        <w:spacing w:before="0" w:line="240" w:lineRule="auto"/>
        <w:ind w:firstLine="709"/>
        <w:jc w:val="both"/>
      </w:pPr>
      <w:r w:rsidRPr="000D2021">
        <w:t>Анализ финансового состояния организации и пути его совершенствования.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Анализ финансового состояния организации по данным бухгалтерской (финансовой) отчетности и пути его укрепления.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12"/>
        </w:tabs>
        <w:spacing w:before="0" w:line="240" w:lineRule="auto"/>
        <w:ind w:firstLine="709"/>
        <w:jc w:val="both"/>
      </w:pPr>
      <w:r w:rsidRPr="000D2021">
        <w:t>Анализ финансовой стратегии экономических субъектов.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spacing w:before="0" w:line="240" w:lineRule="auto"/>
        <w:ind w:firstLine="709"/>
        <w:jc w:val="both"/>
      </w:pPr>
      <w:r w:rsidRPr="000D2021">
        <w:t>Анализ финансовой устойчивости организации и возможности ее повышения.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spacing w:before="0" w:line="240" w:lineRule="auto"/>
        <w:ind w:firstLine="709"/>
        <w:jc w:val="both"/>
      </w:pPr>
      <w:r w:rsidRPr="000D2021">
        <w:t>Анализ финансовых результатов деятельности организации и пути их оптимизации.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Анализ финансовых рисков организации на основе бухгалтерской (финансовой) отчетности.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Анализ формирования и прогнозирование использования прибыли организации.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Анализ формирования и роста собственного капитала организации.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31"/>
        </w:tabs>
        <w:spacing w:before="0" w:line="240" w:lineRule="auto"/>
        <w:ind w:firstLine="709"/>
        <w:jc w:val="both"/>
      </w:pPr>
      <w:r w:rsidRPr="000D2021">
        <w:t>Анализ формирования оборотных активов организации и эффективности их использования.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Анализ эффективности инвестиционной деятельности организации.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Анализ эффективности финансовых инструментов.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Анализ эффективности деятельности стратегических бизнес-единиц организации.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31"/>
        </w:tabs>
        <w:spacing w:before="0" w:line="240" w:lineRule="auto"/>
        <w:ind w:firstLine="709"/>
        <w:jc w:val="both"/>
      </w:pPr>
      <w:r w:rsidRPr="000D2021">
        <w:t>Анализ эффективности деятельности экономических субъектов на товарных и финансовых рынках.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 xml:space="preserve">Анализ эффективности использования оборотных активов </w:t>
      </w:r>
      <w:r w:rsidRPr="000D2021">
        <w:lastRenderedPageBreak/>
        <w:t>организации.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Аналитическая концепция контроллинга.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Аналитические методы и приемы оперативного контроллинга.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Аналитические методы стратегического контроллинга.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Аналитические приёмы бизнес-планирования.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Аналитическое обоснование инвестиционного проекта организации.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Бенчмаркинг: анализ и применение при формировании рейтингов сравнительной оценки экономических субъектов.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240" w:lineRule="auto"/>
        <w:ind w:firstLine="709"/>
        <w:jc w:val="both"/>
      </w:pPr>
      <w:r w:rsidRPr="000D2021">
        <w:t>Бизнес-анализ как закономерный этап эволюции отечественного экономического анализа.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spacing w:before="0" w:line="240" w:lineRule="auto"/>
        <w:ind w:firstLine="709"/>
        <w:jc w:val="both"/>
      </w:pPr>
      <w:r w:rsidRPr="000D2021">
        <w:t>Бизнес-анализ как основа выбора направлений инновационного развития экономических субъектов.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Бюджет продаж и его использование в прогнозном анализе организации.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31"/>
        </w:tabs>
        <w:spacing w:before="0" w:line="240" w:lineRule="auto"/>
        <w:ind w:firstLine="709"/>
        <w:jc w:val="both"/>
      </w:pPr>
      <w:r w:rsidRPr="000D2021">
        <w:t>Взаимосвязь бухгалтерской и статистической отчетности и возможности ее использования в анализе экономических субъектов.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Диагностика факторов устойчивости экономического роста бизнеса.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Инновационное развитие функционально-стоимостного анализа.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Использование маржинальной концепции в экономическом анализе.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Использование принципов МСФО в анализе финансового положения и финансовых результатов организации.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240" w:lineRule="auto"/>
        <w:ind w:firstLine="709"/>
        <w:jc w:val="both"/>
      </w:pPr>
      <w:r w:rsidRPr="000D2021">
        <w:t>Использование результатов анализа бухгалтерской (финансовой) отчётности организации для целей прогнозирования её деятельности.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31"/>
        </w:tabs>
        <w:spacing w:before="0" w:line="240" w:lineRule="auto"/>
        <w:ind w:firstLine="709"/>
        <w:jc w:val="both"/>
      </w:pPr>
      <w:r w:rsidRPr="000D2021">
        <w:t>Использование результатов анализа прибыли и рентабельности в оценке эффективности деятельности организации.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31"/>
        </w:tabs>
        <w:spacing w:before="0" w:line="240" w:lineRule="auto"/>
        <w:ind w:firstLine="709"/>
        <w:jc w:val="both"/>
      </w:pPr>
      <w:r w:rsidRPr="000D2021">
        <w:t>Комплексный анализ резервов производства в условиях рыночной экономики.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spacing w:before="0" w:line="240" w:lineRule="auto"/>
        <w:ind w:firstLine="709"/>
        <w:jc w:val="both"/>
      </w:pPr>
      <w:r w:rsidRPr="000D2021">
        <w:t>Комплексный анализ финансового состояния организации по данным бухгалтерской (финансовой) отчетности.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Консолидированная отчетность: содержание, особенности и анализ основных показателей.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Логистический анализ экономических субъектов.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Маркетинговый анализ продукции, работ и услуг.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240" w:lineRule="auto"/>
        <w:ind w:firstLine="709"/>
        <w:jc w:val="both"/>
      </w:pPr>
      <w:r w:rsidRPr="000D2021">
        <w:t>Методика антикризисного анализа и пути предотвращения несостоятельности организации.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31"/>
        </w:tabs>
        <w:spacing w:before="0" w:line="240" w:lineRule="auto"/>
        <w:ind w:firstLine="709"/>
        <w:jc w:val="both"/>
      </w:pPr>
      <w:r w:rsidRPr="000D2021">
        <w:t>Методы анализа и прогнозирования дебиторской и кредиторской задолженности организации.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Методы анализа рисков производственной и коммерческой деятельности организации.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Оперативный анализ и его роль в управлении производством.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lastRenderedPageBreak/>
        <w:t>Особенности анализа запасов в корпоративных экономических субъектах.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Особенности анализа сегментов бизнеса.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240" w:lineRule="auto"/>
        <w:ind w:firstLine="709"/>
        <w:jc w:val="both"/>
      </w:pPr>
      <w:r w:rsidRPr="000D2021">
        <w:t>Особенности проведения анализа экономической деятельности организации в различных сегментах бизнеса.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531"/>
        </w:tabs>
        <w:spacing w:before="0" w:line="240" w:lineRule="auto"/>
        <w:ind w:firstLine="709"/>
        <w:jc w:val="both"/>
      </w:pPr>
      <w:r w:rsidRPr="000D2021">
        <w:t>Особенности формирования и анализа интегрированной отчетности экономических субъектов.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661"/>
        </w:tabs>
        <w:spacing w:before="0" w:line="240" w:lineRule="auto"/>
        <w:ind w:firstLine="709"/>
        <w:jc w:val="both"/>
      </w:pPr>
      <w:r w:rsidRPr="000D2021">
        <w:t>Оценка показателей эффективности деятельности организации в системе бизнес-анализа.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spacing w:before="0" w:line="240" w:lineRule="auto"/>
        <w:ind w:firstLine="709"/>
        <w:jc w:val="both"/>
      </w:pPr>
      <w:r w:rsidRPr="000D2021">
        <w:t>Построение и анализ прогнозного бухгалтерского баланса организации.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981"/>
        </w:tabs>
        <w:spacing w:before="0" w:line="240" w:lineRule="auto"/>
        <w:ind w:firstLine="709"/>
        <w:jc w:val="both"/>
      </w:pPr>
      <w:r w:rsidRPr="000D2021">
        <w:t>Прогнозирование бюджета движения денежных средств и анализ его исполнения.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976"/>
        </w:tabs>
        <w:spacing w:before="0" w:line="240" w:lineRule="auto"/>
        <w:ind w:firstLine="709"/>
        <w:jc w:val="both"/>
      </w:pPr>
      <w:r w:rsidRPr="000D2021">
        <w:t>Роль анализа движения денежных средств в оценке финансового положения организации.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986"/>
        </w:tabs>
        <w:spacing w:before="0" w:line="240" w:lineRule="auto"/>
        <w:ind w:firstLine="709"/>
        <w:jc w:val="both"/>
      </w:pPr>
      <w:r w:rsidRPr="000D2021">
        <w:t>Сбалансированная система показателей как инструмент реализации стратегических целей организации.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986"/>
        </w:tabs>
        <w:spacing w:before="0" w:line="240" w:lineRule="auto"/>
        <w:ind w:firstLine="709"/>
        <w:jc w:val="both"/>
      </w:pPr>
      <w:r w:rsidRPr="000D2021">
        <w:t>Система показателей, используемых в комплексном анализе деятельности организации.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981"/>
        </w:tabs>
        <w:spacing w:before="0" w:line="240" w:lineRule="auto"/>
        <w:ind w:firstLine="709"/>
        <w:jc w:val="both"/>
      </w:pPr>
      <w:r w:rsidRPr="000D2021">
        <w:t>Системный анализ финансового состояния организации и его совершенствование.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spacing w:before="0" w:line="240" w:lineRule="auto"/>
        <w:ind w:firstLine="709"/>
        <w:jc w:val="both"/>
      </w:pPr>
      <w:r w:rsidRPr="000D2021">
        <w:t>Сравнительный анализ деятельности экономических субъектов.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986"/>
        </w:tabs>
        <w:spacing w:before="0" w:line="240" w:lineRule="auto"/>
        <w:ind w:firstLine="709"/>
        <w:jc w:val="both"/>
      </w:pPr>
      <w:r w:rsidRPr="000D2021">
        <w:t>Сравнительный анализ и обоснование выбора различных методов расчетов с контрагентами организации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986"/>
        </w:tabs>
        <w:spacing w:before="0" w:line="240" w:lineRule="auto"/>
        <w:ind w:firstLine="709"/>
        <w:jc w:val="both"/>
      </w:pPr>
      <w:r w:rsidRPr="000D2021">
        <w:t>Сравнительный анализ методов привлечения финансовых ресурсов организации.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240" w:lineRule="auto"/>
        <w:ind w:firstLine="709"/>
        <w:jc w:val="both"/>
      </w:pPr>
      <w:r w:rsidRPr="000D2021">
        <w:t>Сравнительный анализ эффективности инвестиционных проектов экономических субъектов.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981"/>
        </w:tabs>
        <w:spacing w:before="0" w:line="240" w:lineRule="auto"/>
        <w:ind w:firstLine="709"/>
        <w:jc w:val="both"/>
      </w:pPr>
      <w:r w:rsidRPr="000D2021">
        <w:t>Стейкхолдерский подход к анализу бухгалтерской (финансовой) отчетности экономических субъектов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976"/>
        </w:tabs>
        <w:spacing w:before="0" w:line="240" w:lineRule="auto"/>
        <w:ind w:firstLine="709"/>
        <w:jc w:val="both"/>
      </w:pPr>
      <w:r w:rsidRPr="000D2021">
        <w:t>Стохастический анализ коэффициентов в прогнозировании финансового состояния организации.</w:t>
      </w:r>
    </w:p>
    <w:p w:rsidR="00D1577A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986"/>
        </w:tabs>
        <w:spacing w:before="0" w:line="240" w:lineRule="auto"/>
        <w:ind w:firstLine="709"/>
        <w:jc w:val="both"/>
      </w:pPr>
      <w:r w:rsidRPr="000D2021">
        <w:t>Факторный анализ финансовой устойчивости и установление границ собственного капитала организации.</w:t>
      </w:r>
    </w:p>
    <w:p w:rsidR="004434C4" w:rsidRPr="000D2021" w:rsidRDefault="00927EC7" w:rsidP="000D2021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spacing w:before="0" w:line="240" w:lineRule="auto"/>
        <w:ind w:firstLine="709"/>
        <w:jc w:val="both"/>
      </w:pPr>
      <w:r w:rsidRPr="000D2021">
        <w:t xml:space="preserve">Экспресс-анализ финансово-хозяйственной деятельности организации. </w:t>
      </w:r>
    </w:p>
    <w:p w:rsidR="000D2021" w:rsidRPr="000D2021" w:rsidRDefault="000D2021" w:rsidP="000D2021">
      <w:pPr>
        <w:pStyle w:val="20"/>
        <w:numPr>
          <w:ilvl w:val="0"/>
          <w:numId w:val="2"/>
        </w:numPr>
        <w:shd w:val="clear" w:color="auto" w:fill="auto"/>
        <w:tabs>
          <w:tab w:val="left" w:pos="1083"/>
        </w:tabs>
        <w:spacing w:before="0" w:line="240" w:lineRule="auto"/>
        <w:ind w:firstLine="709"/>
        <w:jc w:val="both"/>
      </w:pPr>
      <w:r w:rsidRPr="000D2021">
        <w:t>Анализ оборачиваемости и эффективности использования оборотных средств организации.</w:t>
      </w:r>
    </w:p>
    <w:p w:rsidR="000D2021" w:rsidRPr="000D2021" w:rsidRDefault="000D2021" w:rsidP="000D2021">
      <w:pPr>
        <w:pStyle w:val="20"/>
        <w:numPr>
          <w:ilvl w:val="0"/>
          <w:numId w:val="2"/>
        </w:numPr>
        <w:shd w:val="clear" w:color="auto" w:fill="auto"/>
        <w:tabs>
          <w:tab w:val="left" w:pos="1093"/>
        </w:tabs>
        <w:spacing w:before="0" w:line="240" w:lineRule="auto"/>
        <w:ind w:firstLine="709"/>
        <w:jc w:val="both"/>
      </w:pPr>
      <w:r w:rsidRPr="000D2021">
        <w:t>Анализ особенностей ценообразования на мировом рынке и их влияние на результаты деятельности фирмы (на материалах конкретного предприятия).</w:t>
      </w:r>
    </w:p>
    <w:p w:rsidR="000D2021" w:rsidRPr="000D2021" w:rsidRDefault="000D2021" w:rsidP="000D2021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before="0" w:line="240" w:lineRule="auto"/>
        <w:ind w:firstLine="709"/>
        <w:jc w:val="both"/>
      </w:pPr>
      <w:r w:rsidRPr="000D2021">
        <w:t>Анализ поведения затрат как инструмент управленческого планирова</w:t>
      </w:r>
      <w:r w:rsidRPr="000D2021">
        <w:softHyphen/>
        <w:t>ния и контроля.</w:t>
      </w:r>
    </w:p>
    <w:p w:rsidR="000D2021" w:rsidRPr="000D2021" w:rsidRDefault="000D2021" w:rsidP="000D2021">
      <w:pPr>
        <w:pStyle w:val="20"/>
        <w:numPr>
          <w:ilvl w:val="0"/>
          <w:numId w:val="2"/>
        </w:numPr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0D2021">
        <w:t>Анализ развития внешнеторгового сектора российской экономики и его оценка в регионе.</w:t>
      </w:r>
    </w:p>
    <w:p w:rsidR="000D2021" w:rsidRPr="000D2021" w:rsidRDefault="000D2021" w:rsidP="000D2021">
      <w:pPr>
        <w:pStyle w:val="20"/>
        <w:numPr>
          <w:ilvl w:val="0"/>
          <w:numId w:val="2"/>
        </w:numPr>
        <w:shd w:val="clear" w:color="auto" w:fill="auto"/>
        <w:tabs>
          <w:tab w:val="left" w:pos="1102"/>
        </w:tabs>
        <w:spacing w:before="0" w:line="240" w:lineRule="auto"/>
        <w:ind w:firstLine="709"/>
        <w:jc w:val="both"/>
      </w:pPr>
      <w:r w:rsidRPr="000D2021">
        <w:lastRenderedPageBreak/>
        <w:t>Методики определения финансовой устойчивости и вероятности бан</w:t>
      </w:r>
      <w:r w:rsidRPr="000D2021">
        <w:softHyphen/>
        <w:t>кротства предприятий.</w:t>
      </w:r>
    </w:p>
    <w:p w:rsidR="000D2021" w:rsidRPr="000D2021" w:rsidRDefault="000D2021" w:rsidP="000D2021">
      <w:pPr>
        <w:pStyle w:val="20"/>
        <w:numPr>
          <w:ilvl w:val="0"/>
          <w:numId w:val="2"/>
        </w:numPr>
        <w:shd w:val="clear" w:color="auto" w:fill="auto"/>
        <w:tabs>
          <w:tab w:val="left" w:pos="1170"/>
        </w:tabs>
        <w:spacing w:before="0" w:line="240" w:lineRule="auto"/>
        <w:ind w:firstLine="709"/>
        <w:jc w:val="both"/>
      </w:pPr>
      <w:r w:rsidRPr="000D2021">
        <w:t>Влияние внешнеэкономической деятельности компаний на показатели производства и экономику региона (на материалах Курской области).</w:t>
      </w:r>
    </w:p>
    <w:p w:rsidR="000D2021" w:rsidRPr="000D2021" w:rsidRDefault="000D2021" w:rsidP="000D2021">
      <w:pPr>
        <w:pStyle w:val="20"/>
        <w:numPr>
          <w:ilvl w:val="0"/>
          <w:numId w:val="2"/>
        </w:numPr>
        <w:shd w:val="clear" w:color="auto" w:fill="auto"/>
        <w:tabs>
          <w:tab w:val="left" w:pos="1093"/>
        </w:tabs>
        <w:spacing w:before="0" w:line="240" w:lineRule="auto"/>
        <w:ind w:firstLine="709"/>
        <w:jc w:val="both"/>
      </w:pPr>
      <w:r w:rsidRPr="000D2021">
        <w:t>Комплексный анализ себестоимости и прибыли от продаж на основе си</w:t>
      </w:r>
      <w:r w:rsidRPr="000D2021">
        <w:softHyphen/>
        <w:t>стемы "стандарт-кост".</w:t>
      </w:r>
    </w:p>
    <w:p w:rsidR="000D2021" w:rsidRPr="000D2021" w:rsidRDefault="000D2021" w:rsidP="000D2021">
      <w:pPr>
        <w:pStyle w:val="20"/>
        <w:numPr>
          <w:ilvl w:val="0"/>
          <w:numId w:val="2"/>
        </w:numPr>
        <w:shd w:val="clear" w:color="auto" w:fill="auto"/>
        <w:tabs>
          <w:tab w:val="left" w:pos="1262"/>
        </w:tabs>
        <w:spacing w:before="0" w:line="240" w:lineRule="auto"/>
        <w:ind w:firstLine="709"/>
        <w:jc w:val="both"/>
      </w:pPr>
      <w:r w:rsidRPr="000D2021">
        <w:t>Оптимизация денежных потоков предприятия.</w:t>
      </w:r>
    </w:p>
    <w:p w:rsidR="00DA43A1" w:rsidRDefault="000D2021" w:rsidP="00DA43A1">
      <w:pPr>
        <w:pStyle w:val="20"/>
        <w:numPr>
          <w:ilvl w:val="0"/>
          <w:numId w:val="2"/>
        </w:numPr>
        <w:shd w:val="clear" w:color="auto" w:fill="auto"/>
        <w:tabs>
          <w:tab w:val="left" w:pos="1232"/>
        </w:tabs>
        <w:spacing w:before="0" w:line="240" w:lineRule="auto"/>
        <w:ind w:firstLine="709"/>
        <w:jc w:val="both"/>
      </w:pPr>
      <w:r w:rsidRPr="000D2021">
        <w:t>Оптимизация управления активами фирмы с целью повышения ее ин</w:t>
      </w:r>
      <w:r w:rsidRPr="000D2021">
        <w:softHyphen/>
        <w:t>вестиционной привлекательности.</w:t>
      </w:r>
    </w:p>
    <w:p w:rsidR="00DA43A1" w:rsidRDefault="000D2021" w:rsidP="000D2021">
      <w:pPr>
        <w:pStyle w:val="20"/>
        <w:numPr>
          <w:ilvl w:val="0"/>
          <w:numId w:val="2"/>
        </w:numPr>
        <w:shd w:val="clear" w:color="auto" w:fill="auto"/>
        <w:tabs>
          <w:tab w:val="left" w:pos="1232"/>
        </w:tabs>
        <w:spacing w:before="0" w:line="240" w:lineRule="auto"/>
        <w:ind w:firstLine="709"/>
        <w:jc w:val="both"/>
      </w:pPr>
      <w:r w:rsidRPr="000D2021">
        <w:t>Оценка ликвидности и платежеспособности предприятия по данным бухгалтерской (финансовой) отчетности.</w:t>
      </w:r>
    </w:p>
    <w:p w:rsidR="000D2021" w:rsidRPr="000D2021" w:rsidRDefault="000D2021" w:rsidP="00DA43A1">
      <w:pPr>
        <w:pStyle w:val="20"/>
        <w:numPr>
          <w:ilvl w:val="0"/>
          <w:numId w:val="2"/>
        </w:numPr>
        <w:shd w:val="clear" w:color="auto" w:fill="auto"/>
        <w:tabs>
          <w:tab w:val="left" w:pos="1232"/>
        </w:tabs>
        <w:spacing w:before="0" w:line="240" w:lineRule="auto"/>
        <w:ind w:firstLine="709"/>
        <w:jc w:val="both"/>
      </w:pPr>
      <w:r w:rsidRPr="000D2021">
        <w:t>Оценка механизма регулирования инвестиционной политики в регионе и повышение его эффективности.</w:t>
      </w:r>
    </w:p>
    <w:p w:rsidR="000D2021" w:rsidRPr="000D2021" w:rsidRDefault="00DA43A1" w:rsidP="00DA43A1">
      <w:pPr>
        <w:pStyle w:val="20"/>
        <w:shd w:val="clear" w:color="auto" w:fill="auto"/>
        <w:spacing w:before="0" w:line="240" w:lineRule="auto"/>
        <w:ind w:firstLine="709"/>
        <w:jc w:val="both"/>
      </w:pPr>
      <w:r>
        <w:t xml:space="preserve">126. </w:t>
      </w:r>
      <w:r w:rsidR="000D2021" w:rsidRPr="000D2021">
        <w:t>Оценка эффективности расходования денежных средств (на материа</w:t>
      </w:r>
      <w:r w:rsidR="000D2021" w:rsidRPr="000D2021">
        <w:softHyphen/>
        <w:t>лах конкретного предприятия).</w:t>
      </w:r>
    </w:p>
    <w:p w:rsidR="000D2021" w:rsidRPr="000D2021" w:rsidRDefault="00DA43A1" w:rsidP="00DA43A1">
      <w:pPr>
        <w:pStyle w:val="20"/>
        <w:shd w:val="clear" w:color="auto" w:fill="auto"/>
        <w:spacing w:before="0" w:line="240" w:lineRule="auto"/>
        <w:ind w:firstLine="709"/>
        <w:jc w:val="both"/>
      </w:pPr>
      <w:r>
        <w:t>127</w:t>
      </w:r>
      <w:r w:rsidR="000D2021" w:rsidRPr="000D2021">
        <w:t>.Оценка эффективности управления дебиторской задолженностью (на материалах конкретного предприятия).</w:t>
      </w:r>
    </w:p>
    <w:p w:rsidR="000D2021" w:rsidRPr="000D2021" w:rsidRDefault="00DA43A1" w:rsidP="00DA43A1">
      <w:pPr>
        <w:pStyle w:val="20"/>
        <w:shd w:val="clear" w:color="auto" w:fill="auto"/>
        <w:spacing w:before="0" w:line="240" w:lineRule="auto"/>
        <w:ind w:firstLine="709"/>
        <w:jc w:val="both"/>
      </w:pPr>
      <w:r>
        <w:t>128</w:t>
      </w:r>
      <w:r w:rsidR="000D2021" w:rsidRPr="000D2021">
        <w:t>.Оценка эффективности управления кредиторской задолженностью (на материалах конкретного предприятия).</w:t>
      </w:r>
    </w:p>
    <w:p w:rsidR="000D2021" w:rsidRPr="000D2021" w:rsidRDefault="000D2021" w:rsidP="00DA43A1">
      <w:pPr>
        <w:pStyle w:val="20"/>
        <w:numPr>
          <w:ilvl w:val="0"/>
          <w:numId w:val="22"/>
        </w:numPr>
        <w:shd w:val="clear" w:color="auto" w:fill="auto"/>
        <w:tabs>
          <w:tab w:val="left" w:pos="1251"/>
        </w:tabs>
        <w:spacing w:before="0" w:line="240" w:lineRule="auto"/>
        <w:ind w:left="0" w:firstLine="709"/>
        <w:jc w:val="both"/>
      </w:pPr>
      <w:r w:rsidRPr="000D2021">
        <w:t>Платежеспособность организации: оценка и методы управления.</w:t>
      </w:r>
    </w:p>
    <w:p w:rsidR="000D2021" w:rsidRPr="000D2021" w:rsidRDefault="000D2021" w:rsidP="00DA43A1">
      <w:pPr>
        <w:pStyle w:val="20"/>
        <w:numPr>
          <w:ilvl w:val="0"/>
          <w:numId w:val="22"/>
        </w:numPr>
        <w:shd w:val="clear" w:color="auto" w:fill="auto"/>
        <w:tabs>
          <w:tab w:val="left" w:pos="474"/>
        </w:tabs>
        <w:spacing w:before="0" w:line="240" w:lineRule="auto"/>
        <w:ind w:left="0" w:firstLine="709"/>
        <w:jc w:val="both"/>
      </w:pPr>
      <w:r w:rsidRPr="000D2021">
        <w:t>Анализ и оценка эффективности использования основных средств коммерческой организа</w:t>
      </w:r>
      <w:r w:rsidRPr="000D2021">
        <w:softHyphen/>
        <w:t>ции.</w:t>
      </w:r>
    </w:p>
    <w:p w:rsidR="000D2021" w:rsidRPr="000D2021" w:rsidRDefault="000D2021" w:rsidP="00DA43A1">
      <w:pPr>
        <w:pStyle w:val="20"/>
        <w:numPr>
          <w:ilvl w:val="0"/>
          <w:numId w:val="22"/>
        </w:numPr>
        <w:shd w:val="clear" w:color="auto" w:fill="auto"/>
        <w:tabs>
          <w:tab w:val="left" w:pos="469"/>
        </w:tabs>
        <w:spacing w:before="0" w:line="240" w:lineRule="auto"/>
        <w:ind w:left="0" w:firstLine="709"/>
        <w:jc w:val="both"/>
      </w:pPr>
      <w:r w:rsidRPr="000D2021">
        <w:t>Анализ активов организации и оценка ее имущественного положения.</w:t>
      </w:r>
    </w:p>
    <w:p w:rsidR="000D2021" w:rsidRPr="000D2021" w:rsidRDefault="000D2021" w:rsidP="00DA43A1">
      <w:pPr>
        <w:pStyle w:val="20"/>
        <w:numPr>
          <w:ilvl w:val="0"/>
          <w:numId w:val="22"/>
        </w:numPr>
        <w:shd w:val="clear" w:color="auto" w:fill="auto"/>
        <w:tabs>
          <w:tab w:val="left" w:pos="474"/>
        </w:tabs>
        <w:spacing w:before="0" w:line="240" w:lineRule="auto"/>
        <w:ind w:left="0" w:firstLine="709"/>
        <w:jc w:val="both"/>
      </w:pPr>
      <w:r w:rsidRPr="000D2021">
        <w:t>Анализ дебиторской и кредиторской задолженности коммерческой организации, оценка влияния инфляционного фактора.</w:t>
      </w:r>
    </w:p>
    <w:p w:rsidR="00DA43A1" w:rsidRDefault="000D2021" w:rsidP="00DA43A1">
      <w:pPr>
        <w:pStyle w:val="20"/>
        <w:numPr>
          <w:ilvl w:val="0"/>
          <w:numId w:val="22"/>
        </w:numPr>
        <w:shd w:val="clear" w:color="auto" w:fill="auto"/>
        <w:spacing w:before="0" w:line="240" w:lineRule="auto"/>
        <w:ind w:left="0" w:firstLine="709"/>
        <w:jc w:val="both"/>
      </w:pPr>
      <w:r w:rsidRPr="000D2021">
        <w:t>Анализ и оценка эффективности использования оборотных активов коммерческой органи</w:t>
      </w:r>
      <w:r w:rsidRPr="000D2021">
        <w:softHyphen/>
        <w:t>зации.</w:t>
      </w:r>
    </w:p>
    <w:p w:rsidR="00DA43A1" w:rsidRDefault="000D2021" w:rsidP="00DA43A1">
      <w:pPr>
        <w:pStyle w:val="20"/>
        <w:numPr>
          <w:ilvl w:val="0"/>
          <w:numId w:val="22"/>
        </w:numPr>
        <w:shd w:val="clear" w:color="auto" w:fill="auto"/>
        <w:spacing w:before="0" w:line="240" w:lineRule="auto"/>
        <w:ind w:left="0" w:firstLine="709"/>
        <w:jc w:val="both"/>
      </w:pPr>
      <w:r w:rsidRPr="000D2021">
        <w:t>Анализ и оценка эффективности использования материально-производственных запасов коммерческой организации.</w:t>
      </w:r>
      <w:r w:rsidR="00DA43A1">
        <w:t xml:space="preserve"> </w:t>
      </w:r>
    </w:p>
    <w:p w:rsidR="000D2021" w:rsidRPr="000D2021" w:rsidRDefault="000D2021" w:rsidP="00DA43A1">
      <w:pPr>
        <w:pStyle w:val="20"/>
        <w:numPr>
          <w:ilvl w:val="0"/>
          <w:numId w:val="22"/>
        </w:numPr>
        <w:shd w:val="clear" w:color="auto" w:fill="auto"/>
        <w:spacing w:before="0" w:line="240" w:lineRule="auto"/>
        <w:ind w:left="0" w:firstLine="709"/>
        <w:jc w:val="both"/>
      </w:pPr>
      <w:r w:rsidRPr="000D2021">
        <w:t>Анализ и оценка финансовых результатов деятельности коммерческой организации.</w:t>
      </w:r>
    </w:p>
    <w:p w:rsidR="000D2021" w:rsidRPr="000D2021" w:rsidRDefault="000D2021" w:rsidP="00DA43A1">
      <w:pPr>
        <w:pStyle w:val="20"/>
        <w:numPr>
          <w:ilvl w:val="0"/>
          <w:numId w:val="22"/>
        </w:numPr>
        <w:shd w:val="clear" w:color="auto" w:fill="auto"/>
        <w:tabs>
          <w:tab w:val="left" w:pos="464"/>
        </w:tabs>
        <w:spacing w:before="0" w:line="240" w:lineRule="auto"/>
        <w:ind w:left="0" w:firstLine="709"/>
        <w:jc w:val="both"/>
      </w:pPr>
      <w:r w:rsidRPr="000D2021">
        <w:t>Анализ себестоимости производства и реализации продукции коммерческой организации.</w:t>
      </w:r>
    </w:p>
    <w:p w:rsidR="000D2021" w:rsidRPr="000D2021" w:rsidRDefault="000D2021" w:rsidP="00DA43A1">
      <w:pPr>
        <w:pStyle w:val="20"/>
        <w:numPr>
          <w:ilvl w:val="0"/>
          <w:numId w:val="22"/>
        </w:numPr>
        <w:shd w:val="clear" w:color="auto" w:fill="auto"/>
        <w:tabs>
          <w:tab w:val="left" w:pos="961"/>
        </w:tabs>
        <w:spacing w:before="0" w:line="240" w:lineRule="auto"/>
        <w:ind w:left="0" w:firstLine="709"/>
        <w:jc w:val="both"/>
      </w:pPr>
      <w:r w:rsidRPr="000D2021">
        <w:t>Система формирования показателей рентабельности коммерческой организации: анализ и оценка факторов ее роста.</w:t>
      </w:r>
    </w:p>
    <w:p w:rsidR="00DA43A1" w:rsidRDefault="000D2021" w:rsidP="00DA43A1">
      <w:pPr>
        <w:pStyle w:val="20"/>
        <w:numPr>
          <w:ilvl w:val="0"/>
          <w:numId w:val="22"/>
        </w:numPr>
        <w:shd w:val="clear" w:color="auto" w:fill="auto"/>
        <w:spacing w:before="0" w:line="240" w:lineRule="auto"/>
        <w:ind w:left="0" w:firstLine="709"/>
        <w:jc w:val="both"/>
      </w:pPr>
      <w:r w:rsidRPr="000D2021">
        <w:t xml:space="preserve">Анализ рентабельности капитала коммерческой организации и резервов ее роста. </w:t>
      </w:r>
    </w:p>
    <w:p w:rsidR="00DA43A1" w:rsidRDefault="000D2021" w:rsidP="00DA43A1">
      <w:pPr>
        <w:pStyle w:val="20"/>
        <w:numPr>
          <w:ilvl w:val="0"/>
          <w:numId w:val="22"/>
        </w:numPr>
        <w:shd w:val="clear" w:color="auto" w:fill="auto"/>
        <w:spacing w:before="0" w:line="240" w:lineRule="auto"/>
        <w:ind w:left="0" w:firstLine="709"/>
        <w:jc w:val="both"/>
      </w:pPr>
      <w:r w:rsidRPr="000D2021">
        <w:t>Анализ собственного и заемного капитала коммерческой организации, оценка эффективности их ис</w:t>
      </w:r>
      <w:r w:rsidRPr="000D2021">
        <w:softHyphen/>
        <w:t>пользования.</w:t>
      </w:r>
    </w:p>
    <w:p w:rsidR="000D2021" w:rsidRPr="000D2021" w:rsidRDefault="000D2021" w:rsidP="00DA43A1">
      <w:pPr>
        <w:pStyle w:val="20"/>
        <w:numPr>
          <w:ilvl w:val="0"/>
          <w:numId w:val="22"/>
        </w:numPr>
        <w:shd w:val="clear" w:color="auto" w:fill="auto"/>
        <w:spacing w:before="0" w:line="240" w:lineRule="auto"/>
        <w:ind w:left="0" w:firstLine="709"/>
        <w:jc w:val="both"/>
      </w:pPr>
      <w:r w:rsidRPr="000D2021">
        <w:t>Комплексный анализ и оценка финансового положения коммерческой организации по дан</w:t>
      </w:r>
      <w:r w:rsidRPr="000D2021">
        <w:softHyphen/>
        <w:t>ным бухгалтерской отчетности.</w:t>
      </w:r>
    </w:p>
    <w:p w:rsidR="00FF46D0" w:rsidRDefault="000D2021" w:rsidP="00FF46D0">
      <w:pPr>
        <w:pStyle w:val="20"/>
        <w:numPr>
          <w:ilvl w:val="0"/>
          <w:numId w:val="22"/>
        </w:numPr>
        <w:shd w:val="clear" w:color="auto" w:fill="auto"/>
        <w:tabs>
          <w:tab w:val="left" w:pos="464"/>
        </w:tabs>
        <w:spacing w:before="0" w:line="240" w:lineRule="auto"/>
        <w:ind w:left="0" w:firstLine="709"/>
        <w:jc w:val="both"/>
      </w:pPr>
      <w:r w:rsidRPr="000D2021">
        <w:t>Анализ и оценка деловой активности коммерческой организации.</w:t>
      </w:r>
    </w:p>
    <w:p w:rsidR="000D2021" w:rsidRPr="000D2021" w:rsidRDefault="000D2021" w:rsidP="00FF46D0">
      <w:pPr>
        <w:pStyle w:val="20"/>
        <w:numPr>
          <w:ilvl w:val="0"/>
          <w:numId w:val="22"/>
        </w:numPr>
        <w:shd w:val="clear" w:color="auto" w:fill="auto"/>
        <w:tabs>
          <w:tab w:val="left" w:pos="464"/>
        </w:tabs>
        <w:spacing w:before="0" w:line="240" w:lineRule="auto"/>
        <w:ind w:left="0" w:firstLine="709"/>
        <w:jc w:val="both"/>
      </w:pPr>
      <w:r w:rsidRPr="00FF46D0">
        <w:lastRenderedPageBreak/>
        <w:t>Анализ и оценка результативности текущей деятельности</w:t>
      </w:r>
      <w:r w:rsidRPr="000D2021">
        <w:t xml:space="preserve"> коммерческой организации.</w:t>
      </w:r>
    </w:p>
    <w:p w:rsidR="000D2021" w:rsidRPr="000D2021" w:rsidRDefault="000D2021" w:rsidP="00FF46D0">
      <w:pPr>
        <w:pStyle w:val="20"/>
        <w:numPr>
          <w:ilvl w:val="0"/>
          <w:numId w:val="22"/>
        </w:numPr>
        <w:shd w:val="clear" w:color="auto" w:fill="auto"/>
        <w:tabs>
          <w:tab w:val="left" w:pos="464"/>
        </w:tabs>
        <w:spacing w:before="0" w:line="240" w:lineRule="auto"/>
        <w:ind w:left="0" w:firstLine="709"/>
        <w:jc w:val="both"/>
      </w:pPr>
      <w:r w:rsidRPr="000D2021">
        <w:t>Анализ и оценка эффективности использования внеоборотных активов организации.</w:t>
      </w:r>
    </w:p>
    <w:p w:rsidR="000D2021" w:rsidRPr="000D2021" w:rsidRDefault="000D2021" w:rsidP="00FF46D0">
      <w:pPr>
        <w:pStyle w:val="20"/>
        <w:numPr>
          <w:ilvl w:val="0"/>
          <w:numId w:val="22"/>
        </w:numPr>
        <w:shd w:val="clear" w:color="auto" w:fill="auto"/>
        <w:tabs>
          <w:tab w:val="left" w:pos="464"/>
        </w:tabs>
        <w:spacing w:before="0" w:line="240" w:lineRule="auto"/>
        <w:ind w:left="0" w:firstLine="709"/>
        <w:jc w:val="both"/>
      </w:pPr>
      <w:r w:rsidRPr="000D2021">
        <w:t>Анализ трудовых ресурсов коммерческой организации и оценка рациональности его ис</w:t>
      </w:r>
      <w:r w:rsidRPr="000D2021">
        <w:softHyphen/>
        <w:t>пользования.</w:t>
      </w:r>
    </w:p>
    <w:p w:rsidR="000D2021" w:rsidRPr="000D2021" w:rsidRDefault="000D2021" w:rsidP="00FF46D0">
      <w:pPr>
        <w:pStyle w:val="20"/>
        <w:numPr>
          <w:ilvl w:val="0"/>
          <w:numId w:val="22"/>
        </w:numPr>
        <w:shd w:val="clear" w:color="auto" w:fill="auto"/>
        <w:tabs>
          <w:tab w:val="left" w:pos="464"/>
        </w:tabs>
        <w:spacing w:before="0" w:line="240" w:lineRule="auto"/>
        <w:ind w:left="0" w:firstLine="709"/>
        <w:jc w:val="both"/>
      </w:pPr>
      <w:r w:rsidRPr="000D2021">
        <w:t>Анализ и оценка эффективности инвестиционной деятельности коммерческой организации.</w:t>
      </w:r>
    </w:p>
    <w:p w:rsidR="000D2021" w:rsidRPr="000D2021" w:rsidRDefault="000D2021" w:rsidP="00FF46D0">
      <w:pPr>
        <w:pStyle w:val="20"/>
        <w:numPr>
          <w:ilvl w:val="0"/>
          <w:numId w:val="22"/>
        </w:numPr>
        <w:shd w:val="clear" w:color="auto" w:fill="auto"/>
        <w:tabs>
          <w:tab w:val="left" w:pos="464"/>
        </w:tabs>
        <w:spacing w:before="0" w:line="240" w:lineRule="auto"/>
        <w:ind w:left="0" w:firstLine="709"/>
        <w:jc w:val="both"/>
      </w:pPr>
      <w:r w:rsidRPr="000D2021">
        <w:t>Рейтинговая оценка финансового состояния коммерческой организации</w:t>
      </w:r>
      <w:r w:rsidR="00FF46D0">
        <w:t xml:space="preserve"> </w:t>
      </w:r>
      <w:r w:rsidRPr="000D2021">
        <w:t>(эмитентов, заем</w:t>
      </w:r>
      <w:r w:rsidRPr="000D2021">
        <w:softHyphen/>
        <w:t>щиков, контрагентов и т.п.).</w:t>
      </w:r>
    </w:p>
    <w:p w:rsidR="000D2021" w:rsidRPr="000D2021" w:rsidRDefault="000D2021" w:rsidP="00FF46D0">
      <w:pPr>
        <w:pStyle w:val="20"/>
        <w:numPr>
          <w:ilvl w:val="0"/>
          <w:numId w:val="22"/>
        </w:numPr>
        <w:shd w:val="clear" w:color="auto" w:fill="auto"/>
        <w:tabs>
          <w:tab w:val="left" w:pos="464"/>
        </w:tabs>
        <w:spacing w:before="0" w:line="240" w:lineRule="auto"/>
        <w:ind w:left="0" w:firstLine="709"/>
        <w:jc w:val="both"/>
      </w:pPr>
      <w:r w:rsidRPr="000D2021">
        <w:t>Анализ и оценка платежеспособности и финансовой устойчивости коммерческой организа</w:t>
      </w:r>
      <w:r w:rsidRPr="000D2021">
        <w:softHyphen/>
        <w:t>ции.</w:t>
      </w:r>
    </w:p>
    <w:p w:rsidR="000D2021" w:rsidRPr="000D2021" w:rsidRDefault="000D2021" w:rsidP="00FF46D0">
      <w:pPr>
        <w:pStyle w:val="20"/>
        <w:numPr>
          <w:ilvl w:val="0"/>
          <w:numId w:val="22"/>
        </w:numPr>
        <w:shd w:val="clear" w:color="auto" w:fill="auto"/>
        <w:tabs>
          <w:tab w:val="left" w:pos="464"/>
        </w:tabs>
        <w:spacing w:before="0" w:line="240" w:lineRule="auto"/>
        <w:ind w:left="0" w:firstLine="709"/>
        <w:jc w:val="both"/>
      </w:pPr>
      <w:r w:rsidRPr="000D2021">
        <w:t>Анализ и оценка ликвидности бухгалтерского баланса коммерческой организации.</w:t>
      </w:r>
    </w:p>
    <w:p w:rsidR="000D2021" w:rsidRDefault="000D2021" w:rsidP="00FF46D0">
      <w:pPr>
        <w:pStyle w:val="20"/>
        <w:numPr>
          <w:ilvl w:val="0"/>
          <w:numId w:val="22"/>
        </w:numPr>
        <w:shd w:val="clear" w:color="auto" w:fill="auto"/>
        <w:tabs>
          <w:tab w:val="left" w:pos="584"/>
        </w:tabs>
        <w:spacing w:before="0" w:line="240" w:lineRule="auto"/>
        <w:ind w:left="0" w:firstLine="709"/>
        <w:jc w:val="both"/>
      </w:pPr>
      <w:r w:rsidRPr="000D2021">
        <w:t>Анализ состава, структуры и динамики расходов коммерческой организации и оценка возможностей их оптимизации.</w:t>
      </w:r>
    </w:p>
    <w:p w:rsidR="00D1577A" w:rsidRPr="000D2021" w:rsidRDefault="004434C4" w:rsidP="000D2021">
      <w:pPr>
        <w:pStyle w:val="20"/>
        <w:shd w:val="clear" w:color="auto" w:fill="auto"/>
        <w:tabs>
          <w:tab w:val="left" w:pos="961"/>
          <w:tab w:val="left" w:pos="8475"/>
          <w:tab w:val="right" w:pos="9065"/>
        </w:tabs>
        <w:spacing w:before="0" w:line="240" w:lineRule="auto"/>
        <w:ind w:firstLine="709"/>
        <w:jc w:val="both"/>
      </w:pPr>
      <w:r w:rsidRPr="000D2021">
        <w:rPr>
          <w:rStyle w:val="22"/>
        </w:rPr>
        <w:t>Направление «</w:t>
      </w:r>
      <w:r w:rsidR="00927EC7" w:rsidRPr="000D2021">
        <w:rPr>
          <w:rStyle w:val="22"/>
        </w:rPr>
        <w:t>Аудит и контроль</w:t>
      </w:r>
      <w:r w:rsidRPr="000D2021">
        <w:rPr>
          <w:rStyle w:val="22"/>
        </w:rPr>
        <w:t>»</w:t>
      </w:r>
      <w:r w:rsidR="000D2021" w:rsidRPr="000D2021">
        <w:rPr>
          <w:rStyle w:val="22"/>
        </w:rPr>
        <w:tab/>
      </w:r>
      <w:r w:rsidR="000D2021" w:rsidRPr="000D2021">
        <w:rPr>
          <w:rStyle w:val="22"/>
        </w:rPr>
        <w:tab/>
      </w:r>
    </w:p>
    <w:p w:rsidR="00D1577A" w:rsidRPr="000D2021" w:rsidRDefault="00927EC7" w:rsidP="000D2021">
      <w:pPr>
        <w:pStyle w:val="20"/>
        <w:numPr>
          <w:ilvl w:val="0"/>
          <w:numId w:val="3"/>
        </w:numPr>
        <w:shd w:val="clear" w:color="auto" w:fill="auto"/>
        <w:tabs>
          <w:tab w:val="left" w:pos="674"/>
        </w:tabs>
        <w:spacing w:before="0" w:line="240" w:lineRule="auto"/>
        <w:ind w:firstLine="709"/>
        <w:jc w:val="both"/>
      </w:pPr>
      <w:r w:rsidRPr="000D2021">
        <w:t>Организация аудита на территории Евразийского экономического союза.</w:t>
      </w:r>
    </w:p>
    <w:p w:rsidR="00D1577A" w:rsidRPr="000D2021" w:rsidRDefault="00927EC7" w:rsidP="000D2021">
      <w:pPr>
        <w:pStyle w:val="20"/>
        <w:numPr>
          <w:ilvl w:val="0"/>
          <w:numId w:val="3"/>
        </w:numPr>
        <w:shd w:val="clear" w:color="auto" w:fill="auto"/>
        <w:tabs>
          <w:tab w:val="left" w:pos="702"/>
        </w:tabs>
        <w:spacing w:before="0" w:line="240" w:lineRule="auto"/>
        <w:ind w:firstLine="709"/>
        <w:jc w:val="both"/>
      </w:pPr>
      <w:r w:rsidRPr="000D2021">
        <w:t>Влияние экономических санкций на рынок аудита.</w:t>
      </w:r>
    </w:p>
    <w:p w:rsidR="00D1577A" w:rsidRPr="000D2021" w:rsidRDefault="00927EC7" w:rsidP="000D2021">
      <w:pPr>
        <w:pStyle w:val="20"/>
        <w:numPr>
          <w:ilvl w:val="0"/>
          <w:numId w:val="3"/>
        </w:numPr>
        <w:shd w:val="clear" w:color="auto" w:fill="auto"/>
        <w:tabs>
          <w:tab w:val="left" w:pos="717"/>
        </w:tabs>
        <w:spacing w:before="0" w:line="240" w:lineRule="auto"/>
        <w:ind w:firstLine="709"/>
        <w:jc w:val="both"/>
      </w:pPr>
      <w:r w:rsidRPr="000D2021">
        <w:t>Применение Международных стандартов аудита в государствах - участниках СНГ.</w:t>
      </w:r>
    </w:p>
    <w:p w:rsidR="00D1577A" w:rsidRPr="000D2021" w:rsidRDefault="00927EC7" w:rsidP="000D2021">
      <w:pPr>
        <w:pStyle w:val="20"/>
        <w:numPr>
          <w:ilvl w:val="0"/>
          <w:numId w:val="3"/>
        </w:numPr>
        <w:shd w:val="clear" w:color="auto" w:fill="auto"/>
        <w:tabs>
          <w:tab w:val="left" w:pos="702"/>
        </w:tabs>
        <w:spacing w:before="0" w:line="240" w:lineRule="auto"/>
        <w:ind w:firstLine="709"/>
        <w:jc w:val="both"/>
      </w:pPr>
      <w:r w:rsidRPr="000D2021">
        <w:t>Организация перехода на Международные стандарты аудита.</w:t>
      </w:r>
    </w:p>
    <w:p w:rsidR="00D1577A" w:rsidRPr="000D2021" w:rsidRDefault="00927EC7" w:rsidP="000D2021">
      <w:pPr>
        <w:pStyle w:val="20"/>
        <w:numPr>
          <w:ilvl w:val="0"/>
          <w:numId w:val="3"/>
        </w:numPr>
        <w:shd w:val="clear" w:color="auto" w:fill="auto"/>
        <w:tabs>
          <w:tab w:val="left" w:pos="702"/>
        </w:tabs>
        <w:spacing w:before="0" w:line="240" w:lineRule="auto"/>
        <w:ind w:firstLine="709"/>
        <w:jc w:val="both"/>
      </w:pPr>
      <w:r w:rsidRPr="000D2021">
        <w:t>Аудит как механизм противодействия коррупции</w:t>
      </w:r>
    </w:p>
    <w:p w:rsidR="00D1577A" w:rsidRPr="000D2021" w:rsidRDefault="00927EC7" w:rsidP="000D2021">
      <w:pPr>
        <w:pStyle w:val="20"/>
        <w:numPr>
          <w:ilvl w:val="0"/>
          <w:numId w:val="3"/>
        </w:numPr>
        <w:shd w:val="clear" w:color="auto" w:fill="auto"/>
        <w:tabs>
          <w:tab w:val="left" w:pos="707"/>
        </w:tabs>
        <w:spacing w:before="0" w:line="240" w:lineRule="auto"/>
        <w:ind w:firstLine="709"/>
        <w:jc w:val="both"/>
      </w:pPr>
      <w:r w:rsidRPr="000D2021">
        <w:t>Противодействие подкупу иностранных должностных лиц в ходе аудиторской деятельности</w:t>
      </w:r>
    </w:p>
    <w:p w:rsidR="00D1577A" w:rsidRPr="000D2021" w:rsidRDefault="00927EC7" w:rsidP="000D2021">
      <w:pPr>
        <w:pStyle w:val="20"/>
        <w:numPr>
          <w:ilvl w:val="0"/>
          <w:numId w:val="3"/>
        </w:numPr>
        <w:shd w:val="clear" w:color="auto" w:fill="auto"/>
        <w:tabs>
          <w:tab w:val="left" w:pos="698"/>
        </w:tabs>
        <w:spacing w:before="0" w:line="240" w:lineRule="auto"/>
        <w:ind w:firstLine="709"/>
        <w:jc w:val="both"/>
      </w:pPr>
      <w:r w:rsidRPr="000D2021">
        <w:t>Особенности организации аудита на территории Крыма</w:t>
      </w:r>
    </w:p>
    <w:p w:rsidR="00D1577A" w:rsidRPr="000D2021" w:rsidRDefault="00927EC7" w:rsidP="000D2021">
      <w:pPr>
        <w:pStyle w:val="20"/>
        <w:numPr>
          <w:ilvl w:val="0"/>
          <w:numId w:val="3"/>
        </w:numPr>
        <w:shd w:val="clear" w:color="auto" w:fill="auto"/>
        <w:tabs>
          <w:tab w:val="left" w:pos="712"/>
        </w:tabs>
        <w:spacing w:before="0" w:line="240" w:lineRule="auto"/>
        <w:ind w:firstLine="709"/>
        <w:jc w:val="both"/>
      </w:pPr>
      <w:r w:rsidRPr="000D2021">
        <w:t>Особенности аудита бухгалтерской отчетности организаций Крыма в переходный период</w:t>
      </w:r>
    </w:p>
    <w:p w:rsidR="00D1577A" w:rsidRPr="000D2021" w:rsidRDefault="00927EC7" w:rsidP="000D2021">
      <w:pPr>
        <w:pStyle w:val="20"/>
        <w:numPr>
          <w:ilvl w:val="0"/>
          <w:numId w:val="3"/>
        </w:numPr>
        <w:shd w:val="clear" w:color="auto" w:fill="auto"/>
        <w:tabs>
          <w:tab w:val="left" w:pos="698"/>
        </w:tabs>
        <w:spacing w:before="0" w:line="240" w:lineRule="auto"/>
        <w:ind w:firstLine="709"/>
        <w:jc w:val="both"/>
      </w:pPr>
      <w:r w:rsidRPr="000D2021">
        <w:t>Достоверность бухгалтерской отчетности: ответственность менеджмента</w:t>
      </w:r>
    </w:p>
    <w:p w:rsidR="00D1577A" w:rsidRPr="000D2021" w:rsidRDefault="00927EC7" w:rsidP="000D2021">
      <w:pPr>
        <w:pStyle w:val="20"/>
        <w:numPr>
          <w:ilvl w:val="0"/>
          <w:numId w:val="3"/>
        </w:numPr>
        <w:shd w:val="clear" w:color="auto" w:fill="auto"/>
        <w:tabs>
          <w:tab w:val="left" w:pos="813"/>
        </w:tabs>
        <w:spacing w:before="0" w:line="240" w:lineRule="auto"/>
        <w:ind w:firstLine="709"/>
        <w:jc w:val="both"/>
      </w:pPr>
      <w:r w:rsidRPr="000D2021">
        <w:t>Обзорная проверка и аудит: сравнительные характеристики</w:t>
      </w:r>
    </w:p>
    <w:p w:rsidR="00D1577A" w:rsidRPr="000D2021" w:rsidRDefault="00927EC7" w:rsidP="000D2021">
      <w:pPr>
        <w:pStyle w:val="20"/>
        <w:numPr>
          <w:ilvl w:val="0"/>
          <w:numId w:val="3"/>
        </w:numPr>
        <w:shd w:val="clear" w:color="auto" w:fill="auto"/>
        <w:tabs>
          <w:tab w:val="left" w:pos="961"/>
        </w:tabs>
        <w:spacing w:before="0" w:line="240" w:lineRule="auto"/>
        <w:ind w:firstLine="709"/>
        <w:jc w:val="both"/>
      </w:pPr>
      <w:r w:rsidRPr="000D2021">
        <w:t>Модели регулирования аудиторской деятельности: преимущества и недостатки.</w:t>
      </w:r>
    </w:p>
    <w:p w:rsidR="00D1577A" w:rsidRPr="000D2021" w:rsidRDefault="00927EC7" w:rsidP="000D2021">
      <w:pPr>
        <w:pStyle w:val="20"/>
        <w:numPr>
          <w:ilvl w:val="0"/>
          <w:numId w:val="3"/>
        </w:numPr>
        <w:shd w:val="clear" w:color="auto" w:fill="auto"/>
        <w:tabs>
          <w:tab w:val="left" w:pos="813"/>
        </w:tabs>
        <w:spacing w:before="0" w:line="240" w:lineRule="auto"/>
        <w:ind w:firstLine="709"/>
        <w:jc w:val="both"/>
      </w:pPr>
      <w:r w:rsidRPr="000D2021">
        <w:t>Современные тенденции в развитии регулирования профессии.</w:t>
      </w:r>
    </w:p>
    <w:p w:rsidR="00D1577A" w:rsidRPr="000D2021" w:rsidRDefault="00927EC7" w:rsidP="000D2021">
      <w:pPr>
        <w:pStyle w:val="20"/>
        <w:numPr>
          <w:ilvl w:val="0"/>
          <w:numId w:val="3"/>
        </w:numPr>
        <w:shd w:val="clear" w:color="auto" w:fill="auto"/>
        <w:tabs>
          <w:tab w:val="left" w:pos="961"/>
        </w:tabs>
        <w:spacing w:before="0" w:line="240" w:lineRule="auto"/>
        <w:ind w:firstLine="709"/>
        <w:jc w:val="both"/>
      </w:pPr>
      <w:r w:rsidRPr="000D2021">
        <w:t>Роль аудита как гаранта социальной и экономической устойчивости развития общества</w:t>
      </w:r>
    </w:p>
    <w:p w:rsidR="00D1577A" w:rsidRPr="000D2021" w:rsidRDefault="00927EC7" w:rsidP="000D2021">
      <w:pPr>
        <w:pStyle w:val="20"/>
        <w:numPr>
          <w:ilvl w:val="0"/>
          <w:numId w:val="3"/>
        </w:numPr>
        <w:shd w:val="clear" w:color="auto" w:fill="auto"/>
        <w:tabs>
          <w:tab w:val="left" w:pos="634"/>
        </w:tabs>
        <w:spacing w:before="0" w:line="240" w:lineRule="auto"/>
        <w:ind w:firstLine="709"/>
        <w:jc w:val="both"/>
      </w:pPr>
      <w:r w:rsidRPr="000D2021">
        <w:t>Противоречие публично-правовой природы аудита и принципа конфиденциальности.</w:t>
      </w:r>
    </w:p>
    <w:p w:rsidR="00D1577A" w:rsidRPr="000D2021" w:rsidRDefault="00927EC7" w:rsidP="000D2021">
      <w:pPr>
        <w:pStyle w:val="20"/>
        <w:numPr>
          <w:ilvl w:val="0"/>
          <w:numId w:val="3"/>
        </w:numPr>
        <w:shd w:val="clear" w:color="auto" w:fill="auto"/>
        <w:tabs>
          <w:tab w:val="left" w:pos="493"/>
        </w:tabs>
        <w:spacing w:before="0" w:line="240" w:lineRule="auto"/>
        <w:ind w:firstLine="709"/>
        <w:jc w:val="both"/>
      </w:pPr>
      <w:r w:rsidRPr="000D2021">
        <w:t>Современное состояние рынка аудиторских услуг в России.</w:t>
      </w:r>
    </w:p>
    <w:p w:rsidR="00D1577A" w:rsidRPr="000D2021" w:rsidRDefault="00927EC7" w:rsidP="000D2021">
      <w:pPr>
        <w:pStyle w:val="20"/>
        <w:numPr>
          <w:ilvl w:val="0"/>
          <w:numId w:val="3"/>
        </w:numPr>
        <w:shd w:val="clear" w:color="auto" w:fill="auto"/>
        <w:tabs>
          <w:tab w:val="left" w:pos="634"/>
        </w:tabs>
        <w:spacing w:before="0" w:line="240" w:lineRule="auto"/>
        <w:ind w:firstLine="709"/>
        <w:jc w:val="both"/>
      </w:pPr>
      <w:r w:rsidRPr="000D2021">
        <w:t>Организационные, экономические, личностные и иные критерии зависимости аудитора.</w:t>
      </w:r>
    </w:p>
    <w:p w:rsidR="00D1577A" w:rsidRPr="000D2021" w:rsidRDefault="00927EC7" w:rsidP="000D2021">
      <w:pPr>
        <w:pStyle w:val="20"/>
        <w:numPr>
          <w:ilvl w:val="0"/>
          <w:numId w:val="3"/>
        </w:numPr>
        <w:shd w:val="clear" w:color="auto" w:fill="auto"/>
        <w:tabs>
          <w:tab w:val="left" w:pos="493"/>
        </w:tabs>
        <w:spacing w:before="0" w:line="240" w:lineRule="auto"/>
        <w:ind w:firstLine="709"/>
        <w:jc w:val="both"/>
      </w:pPr>
      <w:r w:rsidRPr="000D2021">
        <w:t>«Конфликт интересов»: понятие и трактовка.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493"/>
        </w:tabs>
        <w:spacing w:before="0" w:line="240" w:lineRule="auto"/>
        <w:ind w:firstLine="709"/>
        <w:jc w:val="both"/>
      </w:pPr>
      <w:r w:rsidRPr="000D2021">
        <w:t>Задачи аудита и оценка вероятности прогнозного сценария банкротства.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lastRenderedPageBreak/>
        <w:t>Аудиторские доказательства вероятности банкротства.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526"/>
        </w:tabs>
        <w:spacing w:before="0" w:line="240" w:lineRule="auto"/>
        <w:ind w:firstLine="709"/>
        <w:jc w:val="both"/>
      </w:pPr>
      <w:r w:rsidRPr="000D2021">
        <w:t>Взаимосвязь эффективности управления и применимости принципа непрерывности деятельности организации.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Аудит эффективности как самостоятельный тип аудита.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Основные требования по проверке соблюдения положений закона о противодействии легализации доходов, добытых незаконным путем.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Методы и аналитические приемы выявления искажений информации.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Понятие «качественный аудит». Критерии качества.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Критерии признания аудиторского заключения «заведомо ложным».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Методики и параметры оценки эффективности аудита на макроуровне.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Методики и параметры оценки эффективности аудита на микроуровне.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Особенности проведения обзорных проверок.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Консалтинг и аудит: проблемы совмещения.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Аудит прогнозной финансовой информации.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Аудит социальной отчетности.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Внешний контроль качества аудита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Оценка рисков искажения отчетности в аудите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Внутренний контроль качества аудита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Саморегулируемые аудиторские организации в России и за рубежом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Теории и концепции аудита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Существенность в аудите, методы ее оценки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Аудиторский риск и факторы, его определяющие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Оценка системы внутреннего контроля аудируемого лица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Аудиторские доказательства и аудиторские процедуры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Выборка и ее применение в аудиторских проверках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Аналитические процедуры в аудите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Цель, задачи, принципы, организация внешнего и внутреннего аудита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Аудит формирования и изменения уставного капитала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Аудит закупок товарно-материальных ценностей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Аудит вложений в основные средства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Аудит финансовых вложений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Аудит лизинговых и арендных операций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Аудит операций с ценными бумагами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Аудит нематериальных активов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Аудит состояния и использования производственных запасов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Аудит товарных запасов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Аудит доходов организации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Аудит затрат на производство и продажу продукции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812"/>
        </w:tabs>
        <w:spacing w:before="0" w:line="240" w:lineRule="auto"/>
        <w:ind w:firstLine="709"/>
        <w:jc w:val="both"/>
      </w:pPr>
      <w:r w:rsidRPr="000D2021">
        <w:lastRenderedPageBreak/>
        <w:t>Аудит формирования финансовых результатов и их использования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812"/>
        </w:tabs>
        <w:spacing w:before="0" w:line="240" w:lineRule="auto"/>
        <w:ind w:firstLine="709"/>
        <w:jc w:val="both"/>
      </w:pPr>
      <w:r w:rsidRPr="000D2021">
        <w:t>Аудит движения денежных средств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812"/>
        </w:tabs>
        <w:spacing w:before="0" w:line="240" w:lineRule="auto"/>
        <w:ind w:firstLine="709"/>
        <w:jc w:val="both"/>
      </w:pPr>
      <w:r w:rsidRPr="000D2021">
        <w:t>Аудит дебиторской и кредиторской задолженности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812"/>
        </w:tabs>
        <w:spacing w:before="0" w:line="240" w:lineRule="auto"/>
        <w:ind w:firstLine="709"/>
        <w:jc w:val="both"/>
      </w:pPr>
      <w:r w:rsidRPr="000D2021">
        <w:t>Аудит кредитов и займов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817"/>
        </w:tabs>
        <w:spacing w:before="0" w:line="240" w:lineRule="auto"/>
        <w:ind w:firstLine="709"/>
        <w:jc w:val="both"/>
      </w:pPr>
      <w:r w:rsidRPr="000D2021">
        <w:t>Особенности аудита оценочных значений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817"/>
        </w:tabs>
        <w:spacing w:before="0" w:line="240" w:lineRule="auto"/>
        <w:ind w:firstLine="709"/>
        <w:jc w:val="both"/>
      </w:pPr>
      <w:r w:rsidRPr="000D2021">
        <w:t>Аудит расчетов по оплате труда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817"/>
        </w:tabs>
        <w:spacing w:before="0" w:line="240" w:lineRule="auto"/>
        <w:ind w:firstLine="709"/>
        <w:jc w:val="both"/>
      </w:pPr>
      <w:r w:rsidRPr="000D2021">
        <w:t>Аудит экспортно-импортных операций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817"/>
        </w:tabs>
        <w:spacing w:before="0" w:line="240" w:lineRule="auto"/>
        <w:ind w:firstLine="709"/>
        <w:jc w:val="both"/>
      </w:pPr>
      <w:r w:rsidRPr="000D2021">
        <w:t>Аудит кассовых операций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817"/>
        </w:tabs>
        <w:spacing w:before="0" w:line="240" w:lineRule="auto"/>
        <w:ind w:firstLine="709"/>
        <w:jc w:val="both"/>
      </w:pPr>
      <w:r w:rsidRPr="000D2021">
        <w:t>Аудит расчетов с бюджетом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817"/>
        </w:tabs>
        <w:spacing w:before="0" w:line="240" w:lineRule="auto"/>
        <w:ind w:firstLine="709"/>
        <w:jc w:val="both"/>
      </w:pPr>
      <w:r w:rsidRPr="000D2021">
        <w:t>Аудит затрат на ремонт основных средств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817"/>
        </w:tabs>
        <w:spacing w:before="0" w:line="240" w:lineRule="auto"/>
        <w:ind w:firstLine="709"/>
        <w:jc w:val="both"/>
      </w:pPr>
      <w:r w:rsidRPr="000D2021">
        <w:t>Аудит управленческих, общехозяйственных и коммерческих расходов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817"/>
        </w:tabs>
        <w:spacing w:before="0" w:line="240" w:lineRule="auto"/>
        <w:ind w:firstLine="709"/>
        <w:jc w:val="both"/>
      </w:pPr>
      <w:r w:rsidRPr="000D2021">
        <w:t>Аудит в условиях компьютерной обработки данных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817"/>
        </w:tabs>
        <w:spacing w:before="0" w:line="240" w:lineRule="auto"/>
        <w:ind w:firstLine="709"/>
        <w:jc w:val="both"/>
      </w:pPr>
      <w:r w:rsidRPr="000D2021">
        <w:t>Аналитические процедуры в аудите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817"/>
        </w:tabs>
        <w:spacing w:before="0" w:line="240" w:lineRule="auto"/>
        <w:ind w:firstLine="709"/>
        <w:jc w:val="both"/>
      </w:pPr>
      <w:r w:rsidRPr="000D2021">
        <w:t>Особенности аудита операций со связанными сторонами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817"/>
        </w:tabs>
        <w:spacing w:before="0" w:line="240" w:lineRule="auto"/>
        <w:ind w:firstLine="709"/>
        <w:jc w:val="both"/>
      </w:pPr>
      <w:r w:rsidRPr="000D2021">
        <w:t>Практика проведения обзорных проверок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817"/>
        </w:tabs>
        <w:spacing w:before="0" w:line="240" w:lineRule="auto"/>
        <w:ind w:firstLine="709"/>
        <w:jc w:val="both"/>
      </w:pPr>
      <w:r w:rsidRPr="000D2021">
        <w:t>Практика оказания сопутствующей аудитору услуги - компиляция финансовой информации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822"/>
        </w:tabs>
        <w:spacing w:before="0" w:line="240" w:lineRule="auto"/>
        <w:ind w:firstLine="709"/>
        <w:jc w:val="both"/>
      </w:pPr>
      <w:r w:rsidRPr="000D2021">
        <w:t>Особенности аудиторской проверки хозяйствующих субъектов, ведение бухгалтерского учета которых осуществляет специализированная организация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826"/>
        </w:tabs>
        <w:spacing w:before="0" w:line="240" w:lineRule="auto"/>
        <w:ind w:firstLine="709"/>
        <w:jc w:val="both"/>
      </w:pPr>
      <w:r w:rsidRPr="000D2021">
        <w:t>Информация, представляемая руководству хозяйствующего субъекта или собственникам по результатам аудита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831"/>
        </w:tabs>
        <w:spacing w:before="0" w:line="240" w:lineRule="auto"/>
        <w:ind w:firstLine="709"/>
        <w:jc w:val="both"/>
      </w:pPr>
      <w:r w:rsidRPr="000D2021">
        <w:t>Планирование аудиторской проверки с учетом оценки рисков финансово</w:t>
      </w:r>
      <w:r w:rsidR="00FF46D0">
        <w:t>-</w:t>
      </w:r>
      <w:r w:rsidRPr="000D2021">
        <w:softHyphen/>
        <w:t>хозяйственной деятельности и рисков искажения отчетности.</w:t>
      </w:r>
    </w:p>
    <w:p w:rsidR="00D1577A" w:rsidRPr="000D2021" w:rsidRDefault="00927EC7" w:rsidP="000D2021">
      <w:pPr>
        <w:pStyle w:val="20"/>
        <w:numPr>
          <w:ilvl w:val="0"/>
          <w:numId w:val="4"/>
        </w:numPr>
        <w:shd w:val="clear" w:color="auto" w:fill="auto"/>
        <w:tabs>
          <w:tab w:val="left" w:pos="817"/>
        </w:tabs>
        <w:spacing w:before="0" w:line="240" w:lineRule="auto"/>
        <w:ind w:firstLine="709"/>
        <w:jc w:val="both"/>
      </w:pPr>
      <w:r w:rsidRPr="000D2021">
        <w:t>Организация внутреннего аудита: российская практика.</w:t>
      </w:r>
    </w:p>
    <w:p w:rsidR="00FF46D0" w:rsidRDefault="000D2021" w:rsidP="00FF46D0">
      <w:pPr>
        <w:pStyle w:val="20"/>
        <w:numPr>
          <w:ilvl w:val="0"/>
          <w:numId w:val="4"/>
        </w:numPr>
        <w:shd w:val="clear" w:color="auto" w:fill="auto"/>
        <w:tabs>
          <w:tab w:val="left" w:pos="1098"/>
        </w:tabs>
        <w:spacing w:before="0" w:line="240" w:lineRule="auto"/>
        <w:ind w:firstLine="709"/>
        <w:jc w:val="both"/>
      </w:pPr>
      <w:r w:rsidRPr="000D2021">
        <w:t>Методика проведения аудита финансово-хозяйственной деятельности предприятия.</w:t>
      </w:r>
    </w:p>
    <w:p w:rsidR="000D2021" w:rsidRPr="000D2021" w:rsidRDefault="000D2021" w:rsidP="00FF46D0">
      <w:pPr>
        <w:pStyle w:val="20"/>
        <w:numPr>
          <w:ilvl w:val="0"/>
          <w:numId w:val="4"/>
        </w:numPr>
        <w:shd w:val="clear" w:color="auto" w:fill="auto"/>
        <w:tabs>
          <w:tab w:val="left" w:pos="1098"/>
        </w:tabs>
        <w:spacing w:before="0" w:line="240" w:lineRule="auto"/>
        <w:ind w:firstLine="709"/>
        <w:jc w:val="both"/>
      </w:pPr>
      <w:r w:rsidRPr="000D2021">
        <w:t>Механизм разработки системы контроллинга (на примере конкретного предприятия).</w:t>
      </w:r>
    </w:p>
    <w:p w:rsidR="00D1577A" w:rsidRPr="000D2021" w:rsidRDefault="00927EC7" w:rsidP="000D2021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both"/>
      </w:pPr>
      <w:bookmarkStart w:id="3" w:name="bookmark2"/>
      <w:r w:rsidRPr="000D2021">
        <w:t>Комплексные темы</w:t>
      </w:r>
      <w:bookmarkEnd w:id="3"/>
    </w:p>
    <w:p w:rsidR="00D1577A" w:rsidRPr="000D2021" w:rsidRDefault="00927EC7" w:rsidP="000D2021">
      <w:pPr>
        <w:pStyle w:val="20"/>
        <w:numPr>
          <w:ilvl w:val="0"/>
          <w:numId w:val="5"/>
        </w:numPr>
        <w:shd w:val="clear" w:color="auto" w:fill="auto"/>
        <w:tabs>
          <w:tab w:val="left" w:pos="701"/>
        </w:tabs>
        <w:spacing w:before="0" w:line="240" w:lineRule="auto"/>
        <w:ind w:firstLine="709"/>
        <w:jc w:val="both"/>
      </w:pPr>
      <w:r w:rsidRPr="000D2021">
        <w:t>Анализ и аудит бухгалтерской (финансовой) отчетности в компьютерной среде.</w:t>
      </w:r>
    </w:p>
    <w:p w:rsidR="00D1577A" w:rsidRPr="000D2021" w:rsidRDefault="00927EC7" w:rsidP="000D2021">
      <w:pPr>
        <w:pStyle w:val="20"/>
        <w:numPr>
          <w:ilvl w:val="0"/>
          <w:numId w:val="5"/>
        </w:numPr>
        <w:shd w:val="clear" w:color="auto" w:fill="auto"/>
        <w:tabs>
          <w:tab w:val="left" w:pos="701"/>
        </w:tabs>
        <w:spacing w:before="0" w:line="240" w:lineRule="auto"/>
        <w:ind w:firstLine="709"/>
        <w:jc w:val="both"/>
      </w:pPr>
      <w:r w:rsidRPr="000D2021">
        <w:t>Особенности бухгалтерского учета и анализ постоянных расходов организации.</w:t>
      </w:r>
    </w:p>
    <w:p w:rsidR="00D1577A" w:rsidRPr="000D2021" w:rsidRDefault="00927EC7" w:rsidP="000D2021">
      <w:pPr>
        <w:pStyle w:val="20"/>
        <w:numPr>
          <w:ilvl w:val="0"/>
          <w:numId w:val="5"/>
        </w:numPr>
        <w:shd w:val="clear" w:color="auto" w:fill="auto"/>
        <w:tabs>
          <w:tab w:val="left" w:pos="701"/>
        </w:tabs>
        <w:spacing w:before="0" w:line="240" w:lineRule="auto"/>
        <w:ind w:firstLine="709"/>
        <w:jc w:val="both"/>
      </w:pPr>
      <w:r w:rsidRPr="000D2021">
        <w:t>Особенности учета и анализ использования нематериальных активов организации.</w:t>
      </w:r>
    </w:p>
    <w:p w:rsidR="00D1577A" w:rsidRPr="000D2021" w:rsidRDefault="00927EC7" w:rsidP="000D2021">
      <w:pPr>
        <w:pStyle w:val="20"/>
        <w:numPr>
          <w:ilvl w:val="0"/>
          <w:numId w:val="5"/>
        </w:numPr>
        <w:shd w:val="clear" w:color="auto" w:fill="auto"/>
        <w:tabs>
          <w:tab w:val="left" w:pos="701"/>
        </w:tabs>
        <w:spacing w:before="0" w:line="240" w:lineRule="auto"/>
        <w:ind w:firstLine="709"/>
        <w:jc w:val="both"/>
      </w:pPr>
      <w:r w:rsidRPr="000D2021">
        <w:t>Учет валютных операций и анализ результатов внешнеэкономической деятельности организации.</w:t>
      </w:r>
    </w:p>
    <w:p w:rsidR="00D1577A" w:rsidRPr="000D2021" w:rsidRDefault="00927EC7" w:rsidP="000D2021">
      <w:pPr>
        <w:pStyle w:val="20"/>
        <w:numPr>
          <w:ilvl w:val="0"/>
          <w:numId w:val="5"/>
        </w:numPr>
        <w:shd w:val="clear" w:color="auto" w:fill="auto"/>
        <w:tabs>
          <w:tab w:val="left" w:pos="701"/>
        </w:tabs>
        <w:spacing w:before="0" w:line="240" w:lineRule="auto"/>
        <w:ind w:firstLine="709"/>
        <w:jc w:val="both"/>
      </w:pPr>
      <w:r w:rsidRPr="000D2021">
        <w:t>Учет и анализ затрат по использованию заемных средств организации.</w:t>
      </w:r>
    </w:p>
    <w:p w:rsidR="00D1577A" w:rsidRPr="000D2021" w:rsidRDefault="00927EC7" w:rsidP="000D2021">
      <w:pPr>
        <w:pStyle w:val="20"/>
        <w:numPr>
          <w:ilvl w:val="0"/>
          <w:numId w:val="5"/>
        </w:numPr>
        <w:shd w:val="clear" w:color="auto" w:fill="auto"/>
        <w:tabs>
          <w:tab w:val="left" w:pos="701"/>
        </w:tabs>
        <w:spacing w:before="0" w:line="240" w:lineRule="auto"/>
        <w:ind w:firstLine="709"/>
        <w:jc w:val="both"/>
      </w:pPr>
      <w:r w:rsidRPr="000D2021">
        <w:t>Учет и анализ совокупного финансового результата организации.</w:t>
      </w:r>
    </w:p>
    <w:p w:rsidR="00D1577A" w:rsidRPr="000D2021" w:rsidRDefault="00927EC7" w:rsidP="000D2021">
      <w:pPr>
        <w:pStyle w:val="20"/>
        <w:numPr>
          <w:ilvl w:val="0"/>
          <w:numId w:val="5"/>
        </w:numPr>
        <w:shd w:val="clear" w:color="auto" w:fill="auto"/>
        <w:tabs>
          <w:tab w:val="left" w:pos="701"/>
        </w:tabs>
        <w:spacing w:before="0" w:line="240" w:lineRule="auto"/>
        <w:ind w:firstLine="709"/>
        <w:jc w:val="both"/>
      </w:pPr>
      <w:r w:rsidRPr="000D2021">
        <w:t>Учет и анализ состояния расчетов с контрагентами организации</w:t>
      </w:r>
    </w:p>
    <w:p w:rsidR="00D1577A" w:rsidRPr="000D2021" w:rsidRDefault="00927EC7" w:rsidP="000D2021">
      <w:pPr>
        <w:pStyle w:val="20"/>
        <w:numPr>
          <w:ilvl w:val="0"/>
          <w:numId w:val="5"/>
        </w:numPr>
        <w:shd w:val="clear" w:color="auto" w:fill="auto"/>
        <w:tabs>
          <w:tab w:val="left" w:pos="701"/>
        </w:tabs>
        <w:spacing w:before="0" w:line="240" w:lineRule="auto"/>
        <w:ind w:firstLine="709"/>
        <w:jc w:val="both"/>
      </w:pPr>
      <w:r w:rsidRPr="000D2021">
        <w:lastRenderedPageBreak/>
        <w:t>Учет и анализ состояния расчетов с учредителями организации.</w:t>
      </w:r>
    </w:p>
    <w:p w:rsidR="00D1577A" w:rsidRPr="000D2021" w:rsidRDefault="00927EC7" w:rsidP="000D2021">
      <w:pPr>
        <w:pStyle w:val="20"/>
        <w:numPr>
          <w:ilvl w:val="0"/>
          <w:numId w:val="5"/>
        </w:numPr>
        <w:shd w:val="clear" w:color="auto" w:fill="auto"/>
        <w:tabs>
          <w:tab w:val="left" w:pos="701"/>
        </w:tabs>
        <w:spacing w:before="0" w:line="240" w:lineRule="auto"/>
        <w:ind w:firstLine="709"/>
        <w:jc w:val="both"/>
      </w:pPr>
      <w:r w:rsidRPr="000D2021">
        <w:t>Учет и анализ состояния, движения и эффективности использования основных средств организации.</w:t>
      </w:r>
    </w:p>
    <w:p w:rsidR="00D1577A" w:rsidRPr="000D2021" w:rsidRDefault="00927EC7" w:rsidP="000D2021">
      <w:pPr>
        <w:pStyle w:val="20"/>
        <w:numPr>
          <w:ilvl w:val="0"/>
          <w:numId w:val="5"/>
        </w:numPr>
        <w:shd w:val="clear" w:color="auto" w:fill="auto"/>
        <w:tabs>
          <w:tab w:val="left" w:pos="822"/>
        </w:tabs>
        <w:spacing w:before="0" w:line="240" w:lineRule="auto"/>
        <w:ind w:firstLine="709"/>
        <w:jc w:val="both"/>
      </w:pPr>
      <w:r w:rsidRPr="000D2021">
        <w:t>Учет и анализ финансовых результатов деятельности экономических субъектов.</w:t>
      </w:r>
    </w:p>
    <w:p w:rsidR="00D1577A" w:rsidRPr="000D2021" w:rsidRDefault="00927EC7" w:rsidP="000D2021">
      <w:pPr>
        <w:pStyle w:val="20"/>
        <w:numPr>
          <w:ilvl w:val="0"/>
          <w:numId w:val="5"/>
        </w:numPr>
        <w:shd w:val="clear" w:color="auto" w:fill="auto"/>
        <w:tabs>
          <w:tab w:val="left" w:pos="831"/>
        </w:tabs>
        <w:spacing w:before="0" w:line="240" w:lineRule="auto"/>
        <w:ind w:firstLine="709"/>
        <w:jc w:val="both"/>
      </w:pPr>
      <w:r w:rsidRPr="000D2021">
        <w:t>Учет и анализ эффективности затрат на внедрение новой техники, улучшение технологии и организации производства.</w:t>
      </w:r>
    </w:p>
    <w:p w:rsidR="00D1577A" w:rsidRPr="000D2021" w:rsidRDefault="00927EC7" w:rsidP="000D2021">
      <w:pPr>
        <w:pStyle w:val="20"/>
        <w:numPr>
          <w:ilvl w:val="0"/>
          <w:numId w:val="5"/>
        </w:numPr>
        <w:shd w:val="clear" w:color="auto" w:fill="auto"/>
        <w:tabs>
          <w:tab w:val="left" w:pos="793"/>
        </w:tabs>
        <w:spacing w:before="0" w:line="240" w:lineRule="auto"/>
        <w:ind w:firstLine="709"/>
        <w:jc w:val="both"/>
      </w:pPr>
      <w:r w:rsidRPr="000D2021">
        <w:t>Учет и анализ эффективности лизинговых операций.</w:t>
      </w:r>
    </w:p>
    <w:p w:rsidR="00D1577A" w:rsidRPr="000D2021" w:rsidRDefault="00927EC7" w:rsidP="000D2021">
      <w:pPr>
        <w:pStyle w:val="20"/>
        <w:numPr>
          <w:ilvl w:val="0"/>
          <w:numId w:val="5"/>
        </w:numPr>
        <w:shd w:val="clear" w:color="auto" w:fill="auto"/>
        <w:tabs>
          <w:tab w:val="left" w:pos="793"/>
        </w:tabs>
        <w:spacing w:before="0" w:line="240" w:lineRule="auto"/>
        <w:ind w:firstLine="709"/>
        <w:jc w:val="both"/>
      </w:pPr>
      <w:r w:rsidRPr="000D2021">
        <w:t>Учет капитала организации и анализ рациональности его состава.</w:t>
      </w:r>
    </w:p>
    <w:p w:rsidR="00D1577A" w:rsidRPr="000D2021" w:rsidRDefault="00927EC7" w:rsidP="000D2021">
      <w:pPr>
        <w:pStyle w:val="20"/>
        <w:numPr>
          <w:ilvl w:val="0"/>
          <w:numId w:val="5"/>
        </w:numPr>
        <w:shd w:val="clear" w:color="auto" w:fill="auto"/>
        <w:tabs>
          <w:tab w:val="left" w:pos="793"/>
        </w:tabs>
        <w:spacing w:before="0" w:line="240" w:lineRule="auto"/>
        <w:ind w:firstLine="709"/>
        <w:jc w:val="both"/>
      </w:pPr>
      <w:r w:rsidRPr="000D2021">
        <w:t>Анализ и аудит долгосрочных инвестиций экономических субъектов.</w:t>
      </w:r>
    </w:p>
    <w:p w:rsidR="00D1577A" w:rsidRPr="000D2021" w:rsidRDefault="00927EC7" w:rsidP="000D2021">
      <w:pPr>
        <w:pStyle w:val="20"/>
        <w:numPr>
          <w:ilvl w:val="0"/>
          <w:numId w:val="5"/>
        </w:numPr>
        <w:shd w:val="clear" w:color="auto" w:fill="auto"/>
        <w:tabs>
          <w:tab w:val="left" w:pos="793"/>
        </w:tabs>
        <w:spacing w:before="0" w:line="240" w:lineRule="auto"/>
        <w:ind w:firstLine="709"/>
        <w:jc w:val="both"/>
      </w:pPr>
      <w:r w:rsidRPr="000D2021">
        <w:t>Анализ и аудит заемного капитала экономических субъектов.</w:t>
      </w:r>
    </w:p>
    <w:p w:rsidR="00D1577A" w:rsidRPr="000D2021" w:rsidRDefault="00927EC7" w:rsidP="000D2021">
      <w:pPr>
        <w:pStyle w:val="20"/>
        <w:numPr>
          <w:ilvl w:val="0"/>
          <w:numId w:val="5"/>
        </w:numPr>
        <w:shd w:val="clear" w:color="auto" w:fill="auto"/>
        <w:tabs>
          <w:tab w:val="left" w:pos="793"/>
        </w:tabs>
        <w:spacing w:before="0" w:line="240" w:lineRule="auto"/>
        <w:ind w:firstLine="709"/>
        <w:jc w:val="both"/>
      </w:pPr>
      <w:r w:rsidRPr="000D2021">
        <w:t>Учет и анализ инвестиций организации в финансовые активы.</w:t>
      </w:r>
    </w:p>
    <w:p w:rsidR="00D1577A" w:rsidRPr="000D2021" w:rsidRDefault="00927EC7" w:rsidP="000D2021">
      <w:pPr>
        <w:pStyle w:val="20"/>
        <w:numPr>
          <w:ilvl w:val="0"/>
          <w:numId w:val="5"/>
        </w:numPr>
        <w:shd w:val="clear" w:color="auto" w:fill="auto"/>
        <w:tabs>
          <w:tab w:val="left" w:pos="826"/>
        </w:tabs>
        <w:spacing w:before="0" w:line="240" w:lineRule="auto"/>
        <w:ind w:firstLine="709"/>
        <w:jc w:val="both"/>
      </w:pPr>
      <w:r w:rsidRPr="000D2021">
        <w:t>Учет, анализ и аудит материальных затрат, включаемых в себестоимость продукции.</w:t>
      </w:r>
    </w:p>
    <w:p w:rsidR="00D1577A" w:rsidRPr="000D2021" w:rsidRDefault="00927EC7" w:rsidP="000D2021">
      <w:pPr>
        <w:pStyle w:val="20"/>
        <w:numPr>
          <w:ilvl w:val="0"/>
          <w:numId w:val="5"/>
        </w:numPr>
        <w:shd w:val="clear" w:color="auto" w:fill="auto"/>
        <w:tabs>
          <w:tab w:val="left" w:pos="793"/>
        </w:tabs>
        <w:spacing w:before="0" w:line="240" w:lineRule="auto"/>
        <w:ind w:firstLine="709"/>
        <w:jc w:val="both"/>
      </w:pPr>
      <w:r w:rsidRPr="000D2021">
        <w:t>Учет, анализ и аудит операций с ценными бумагами.</w:t>
      </w:r>
    </w:p>
    <w:p w:rsidR="00D1577A" w:rsidRPr="000D2021" w:rsidRDefault="00927EC7" w:rsidP="000D2021">
      <w:pPr>
        <w:pStyle w:val="20"/>
        <w:numPr>
          <w:ilvl w:val="0"/>
          <w:numId w:val="5"/>
        </w:numPr>
        <w:shd w:val="clear" w:color="auto" w:fill="auto"/>
        <w:tabs>
          <w:tab w:val="left" w:pos="793"/>
        </w:tabs>
        <w:spacing w:before="0" w:line="240" w:lineRule="auto"/>
        <w:ind w:firstLine="709"/>
        <w:jc w:val="both"/>
      </w:pPr>
      <w:r w:rsidRPr="000D2021">
        <w:t>Анализ и аудит основных средств организации.</w:t>
      </w:r>
    </w:p>
    <w:p w:rsidR="00D1577A" w:rsidRPr="000D2021" w:rsidRDefault="00927EC7" w:rsidP="000D2021">
      <w:pPr>
        <w:pStyle w:val="20"/>
        <w:numPr>
          <w:ilvl w:val="0"/>
          <w:numId w:val="5"/>
        </w:numPr>
        <w:shd w:val="clear" w:color="auto" w:fill="auto"/>
        <w:tabs>
          <w:tab w:val="left" w:pos="822"/>
        </w:tabs>
        <w:spacing w:before="0" w:line="240" w:lineRule="auto"/>
        <w:ind w:firstLine="709"/>
        <w:jc w:val="both"/>
      </w:pPr>
      <w:r w:rsidRPr="000D2021">
        <w:t>Учет, анализ и аудит расходов на рекламу.</w:t>
      </w:r>
    </w:p>
    <w:p w:rsidR="00D1577A" w:rsidRPr="000D2021" w:rsidRDefault="00927EC7" w:rsidP="000D2021">
      <w:pPr>
        <w:pStyle w:val="20"/>
        <w:numPr>
          <w:ilvl w:val="0"/>
          <w:numId w:val="5"/>
        </w:numPr>
        <w:shd w:val="clear" w:color="auto" w:fill="auto"/>
        <w:tabs>
          <w:tab w:val="left" w:pos="822"/>
        </w:tabs>
        <w:spacing w:before="0" w:line="240" w:lineRule="auto"/>
        <w:ind w:firstLine="709"/>
        <w:jc w:val="both"/>
      </w:pPr>
      <w:r w:rsidRPr="000D2021">
        <w:t>Анализ и аудит собственного капитала организации.</w:t>
      </w:r>
    </w:p>
    <w:p w:rsidR="00D1577A" w:rsidRPr="000D2021" w:rsidRDefault="00927EC7" w:rsidP="000D2021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both"/>
      </w:pPr>
      <w:bookmarkStart w:id="4" w:name="bookmark3"/>
      <w:r w:rsidRPr="000D2021">
        <w:t>Исследовательские темы</w:t>
      </w:r>
      <w:bookmarkEnd w:id="4"/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705"/>
        </w:tabs>
        <w:spacing w:before="0" w:line="240" w:lineRule="auto"/>
        <w:ind w:firstLine="709"/>
        <w:jc w:val="both"/>
      </w:pPr>
      <w:r w:rsidRPr="000D2021">
        <w:t>Международные стандарты финансовой отчетности и их внедрение в практику финансово-кредитных организаций.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705"/>
        </w:tabs>
        <w:spacing w:before="0" w:line="240" w:lineRule="auto"/>
        <w:ind w:firstLine="709"/>
        <w:jc w:val="both"/>
      </w:pPr>
      <w:r w:rsidRPr="000D2021">
        <w:t>Математическое моделирование бухгалтерского учета: состояние и перспективы.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705"/>
        </w:tabs>
        <w:spacing w:before="0" w:line="240" w:lineRule="auto"/>
        <w:ind w:firstLine="709"/>
        <w:jc w:val="both"/>
      </w:pPr>
      <w:r w:rsidRPr="000D2021">
        <w:t>Конвергенция МСФО общественного сектора: состояние и проблемы.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705"/>
        </w:tabs>
        <w:spacing w:before="0" w:line="240" w:lineRule="auto"/>
        <w:ind w:firstLine="709"/>
        <w:jc w:val="both"/>
      </w:pPr>
      <w:r w:rsidRPr="000D2021">
        <w:t>МСФО в общественном секторе: применение в России.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705"/>
        </w:tabs>
        <w:spacing w:before="0" w:line="240" w:lineRule="auto"/>
        <w:ind w:firstLine="709"/>
        <w:jc w:val="both"/>
      </w:pPr>
      <w:r w:rsidRPr="000D2021">
        <w:t>Система нормативного регулирования бухгалтерского учета в государственном секторе и ее совершенствование в соответствии с международными стандартами финансовой отчетности (МСФО).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705"/>
        </w:tabs>
        <w:spacing w:before="0" w:line="240" w:lineRule="auto"/>
        <w:ind w:firstLine="709"/>
        <w:jc w:val="both"/>
      </w:pPr>
      <w:r w:rsidRPr="000D2021">
        <w:t>Учетная политика, организация налогового учета и их интеграция в экономических субъектах.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705"/>
        </w:tabs>
        <w:spacing w:before="0" w:line="240" w:lineRule="auto"/>
        <w:ind w:firstLine="709"/>
        <w:jc w:val="both"/>
      </w:pPr>
      <w:r w:rsidRPr="000D2021">
        <w:t>Ситуационное моделирование бухгалтерского учета институционных единиц.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705"/>
        </w:tabs>
        <w:spacing w:before="0" w:line="240" w:lineRule="auto"/>
        <w:ind w:firstLine="709"/>
        <w:jc w:val="both"/>
      </w:pPr>
      <w:r w:rsidRPr="000D2021">
        <w:t>Значение моделирования как метода совершенствования бухгалтерского учета и развития его теории.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705"/>
        </w:tabs>
        <w:spacing w:before="0" w:line="240" w:lineRule="auto"/>
        <w:ind w:firstLine="709"/>
        <w:jc w:val="both"/>
      </w:pPr>
      <w:r w:rsidRPr="000D2021">
        <w:t>Новые подходы в математическом моделировании бухгалтерского учета в современных условиях.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822"/>
        </w:tabs>
        <w:spacing w:before="0" w:line="240" w:lineRule="auto"/>
        <w:ind w:firstLine="709"/>
        <w:jc w:val="both"/>
      </w:pPr>
      <w:r w:rsidRPr="000D2021">
        <w:t>Учет нематериальных активов в российской и международной практике: сравнительный анализ и тенденция в его развитии.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807"/>
        </w:tabs>
        <w:spacing w:before="0" w:line="240" w:lineRule="auto"/>
        <w:ind w:firstLine="709"/>
        <w:jc w:val="both"/>
      </w:pPr>
      <w:r w:rsidRPr="000D2021">
        <w:t>Бухгалтерская (финансовая) отчетность - источник информации о деятельности организации в рыночной экономике.</w:t>
      </w:r>
    </w:p>
    <w:p w:rsidR="000D2021" w:rsidRPr="000D2021" w:rsidRDefault="000D2021" w:rsidP="000D2021">
      <w:pPr>
        <w:pStyle w:val="20"/>
        <w:numPr>
          <w:ilvl w:val="0"/>
          <w:numId w:val="6"/>
        </w:numPr>
        <w:shd w:val="clear" w:color="auto" w:fill="auto"/>
        <w:tabs>
          <w:tab w:val="left" w:pos="1237"/>
        </w:tabs>
        <w:spacing w:before="0" w:line="240" w:lineRule="auto"/>
        <w:ind w:firstLine="709"/>
        <w:jc w:val="both"/>
      </w:pPr>
      <w:r w:rsidRPr="000D2021">
        <w:t>Организация и ведение учета внешнеэкономической деятельности в Российской Федерации.</w:t>
      </w:r>
    </w:p>
    <w:p w:rsidR="000D2021" w:rsidRPr="000D2021" w:rsidRDefault="000D2021" w:rsidP="000D2021">
      <w:pPr>
        <w:pStyle w:val="20"/>
        <w:numPr>
          <w:ilvl w:val="0"/>
          <w:numId w:val="6"/>
        </w:numPr>
        <w:shd w:val="clear" w:color="auto" w:fill="auto"/>
        <w:tabs>
          <w:tab w:val="left" w:pos="1232"/>
        </w:tabs>
        <w:spacing w:before="0" w:line="240" w:lineRule="auto"/>
        <w:ind w:firstLine="709"/>
        <w:jc w:val="both"/>
      </w:pPr>
      <w:r w:rsidRPr="000D2021">
        <w:lastRenderedPageBreak/>
        <w:t>Совершенствование бухгалтерского учета на современном этапе раз</w:t>
      </w:r>
      <w:r w:rsidRPr="000D2021">
        <w:softHyphen/>
        <w:t>вития экономики.</w:t>
      </w:r>
    </w:p>
    <w:p w:rsidR="000D2021" w:rsidRPr="000D2021" w:rsidRDefault="000D2021" w:rsidP="000D2021">
      <w:pPr>
        <w:pStyle w:val="20"/>
        <w:numPr>
          <w:ilvl w:val="0"/>
          <w:numId w:val="6"/>
        </w:numPr>
        <w:shd w:val="clear" w:color="auto" w:fill="auto"/>
        <w:tabs>
          <w:tab w:val="left" w:pos="1232"/>
        </w:tabs>
        <w:spacing w:before="0" w:line="240" w:lineRule="auto"/>
        <w:ind w:firstLine="709"/>
        <w:jc w:val="both"/>
      </w:pPr>
      <w:r w:rsidRPr="000D2021">
        <w:t>Организация процесса бюджетирования и его влияние на результатив</w:t>
      </w:r>
      <w:r w:rsidRPr="000D2021">
        <w:softHyphen/>
        <w:t>ность деятельности (на материалах конкретного предприятия).</w:t>
      </w:r>
    </w:p>
    <w:p w:rsidR="000D2021" w:rsidRPr="000D2021" w:rsidRDefault="000D2021" w:rsidP="000D2021">
      <w:pPr>
        <w:pStyle w:val="20"/>
        <w:numPr>
          <w:ilvl w:val="0"/>
          <w:numId w:val="6"/>
        </w:numPr>
        <w:shd w:val="clear" w:color="auto" w:fill="auto"/>
        <w:tabs>
          <w:tab w:val="left" w:pos="1262"/>
        </w:tabs>
        <w:spacing w:before="0" w:line="240" w:lineRule="auto"/>
        <w:ind w:firstLine="709"/>
        <w:jc w:val="both"/>
      </w:pPr>
      <w:r w:rsidRPr="000D2021">
        <w:t>Постановка и анализ организации учета в коммерческой организации.</w:t>
      </w:r>
    </w:p>
    <w:p w:rsidR="000D2021" w:rsidRPr="000D2021" w:rsidRDefault="000D2021" w:rsidP="000D2021">
      <w:pPr>
        <w:pStyle w:val="20"/>
        <w:numPr>
          <w:ilvl w:val="0"/>
          <w:numId w:val="6"/>
        </w:numPr>
        <w:shd w:val="clear" w:color="auto" w:fill="auto"/>
        <w:tabs>
          <w:tab w:val="left" w:pos="1246"/>
        </w:tabs>
        <w:spacing w:before="0" w:line="240" w:lineRule="auto"/>
        <w:ind w:firstLine="709"/>
        <w:jc w:val="both"/>
      </w:pPr>
      <w:r w:rsidRPr="000D2021">
        <w:t>Особенности налогообложения и организации учета (финансового, на</w:t>
      </w:r>
      <w:r w:rsidRPr="000D2021">
        <w:softHyphen/>
        <w:t>логового) на предприятии (по сферам деятельности, видам налогов).</w:t>
      </w:r>
    </w:p>
    <w:p w:rsidR="000D2021" w:rsidRPr="000D2021" w:rsidRDefault="000D2021" w:rsidP="000D2021">
      <w:pPr>
        <w:pStyle w:val="20"/>
        <w:numPr>
          <w:ilvl w:val="0"/>
          <w:numId w:val="6"/>
        </w:numPr>
        <w:shd w:val="clear" w:color="auto" w:fill="auto"/>
        <w:tabs>
          <w:tab w:val="left" w:pos="1227"/>
        </w:tabs>
        <w:spacing w:before="0" w:line="240" w:lineRule="auto"/>
        <w:ind w:firstLine="709"/>
        <w:jc w:val="both"/>
      </w:pPr>
      <w:r w:rsidRPr="000D2021">
        <w:t>Особенности трансформации российской бухгалтерской отчетности в финансовую отчетность по МСФО.</w:t>
      </w:r>
    </w:p>
    <w:p w:rsidR="000D2021" w:rsidRPr="000D2021" w:rsidRDefault="000D2021" w:rsidP="000D2021">
      <w:pPr>
        <w:pStyle w:val="20"/>
        <w:shd w:val="clear" w:color="auto" w:fill="auto"/>
        <w:spacing w:before="0" w:line="240" w:lineRule="auto"/>
        <w:ind w:firstLine="709"/>
        <w:jc w:val="both"/>
      </w:pPr>
      <w:r w:rsidRPr="000D2021">
        <w:t>22.Особенности финансового анализа и управления в условиях инфляции.</w:t>
      </w:r>
    </w:p>
    <w:p w:rsidR="000D2021" w:rsidRPr="000D2021" w:rsidRDefault="000D2021" w:rsidP="000D2021">
      <w:pPr>
        <w:pStyle w:val="20"/>
        <w:numPr>
          <w:ilvl w:val="0"/>
          <w:numId w:val="6"/>
        </w:numPr>
        <w:shd w:val="clear" w:color="auto" w:fill="auto"/>
        <w:tabs>
          <w:tab w:val="left" w:pos="807"/>
        </w:tabs>
        <w:spacing w:before="0" w:line="240" w:lineRule="auto"/>
        <w:ind w:firstLine="709"/>
        <w:jc w:val="both"/>
      </w:pP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822"/>
        </w:tabs>
        <w:spacing w:before="0" w:line="240" w:lineRule="auto"/>
        <w:ind w:firstLine="709"/>
        <w:jc w:val="both"/>
      </w:pPr>
      <w:r w:rsidRPr="000D2021">
        <w:t>Сравнительный анализ моделей регулирования аудита в различных странах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822"/>
        </w:tabs>
        <w:spacing w:before="0" w:line="240" w:lineRule="auto"/>
        <w:ind w:firstLine="709"/>
        <w:jc w:val="both"/>
      </w:pPr>
      <w:r w:rsidRPr="000D2021">
        <w:t>Сравнительные характеристики рынка аудиторских услуг в различных странах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831"/>
        </w:tabs>
        <w:spacing w:before="0" w:line="240" w:lineRule="auto"/>
        <w:ind w:firstLine="709"/>
        <w:jc w:val="both"/>
      </w:pPr>
      <w:r w:rsidRPr="000D2021">
        <w:t>Обзор арбитражной практики с использованием аудиторских заключений в качестве доказательства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793"/>
        </w:tabs>
        <w:spacing w:before="0" w:line="240" w:lineRule="auto"/>
        <w:ind w:firstLine="709"/>
        <w:jc w:val="both"/>
      </w:pPr>
      <w:r w:rsidRPr="000D2021">
        <w:t>Влияние кризиса на рынок аудиторских услуг: позиция Евросоюза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793"/>
        </w:tabs>
        <w:spacing w:before="0" w:line="240" w:lineRule="auto"/>
        <w:ind w:firstLine="709"/>
        <w:jc w:val="both"/>
      </w:pPr>
      <w:r w:rsidRPr="000D2021">
        <w:t>Стратегические перспективы развития аудиторской профессии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793"/>
        </w:tabs>
        <w:spacing w:before="0" w:line="240" w:lineRule="auto"/>
        <w:ind w:firstLine="709"/>
        <w:jc w:val="both"/>
      </w:pPr>
      <w:r w:rsidRPr="000D2021">
        <w:t>Обзор практики модификации аудиторских заключений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793"/>
        </w:tabs>
        <w:spacing w:before="0" w:line="240" w:lineRule="auto"/>
        <w:ind w:firstLine="709"/>
        <w:jc w:val="both"/>
      </w:pPr>
      <w:r w:rsidRPr="000D2021">
        <w:t>Аудит прогнозной отчетности: сбор аудиторских доказательств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793"/>
        </w:tabs>
        <w:spacing w:before="0" w:line="240" w:lineRule="auto"/>
        <w:ind w:firstLine="709"/>
        <w:jc w:val="both"/>
      </w:pPr>
      <w:r w:rsidRPr="000D2021">
        <w:t>Интернет как источник аудиторских доказательств.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Критерии достоверности в аудите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Аудит бизнеса как основа развития профессии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Внутренний контроль бизнес-процессов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526"/>
        </w:tabs>
        <w:spacing w:before="0" w:line="240" w:lineRule="auto"/>
        <w:ind w:firstLine="709"/>
        <w:jc w:val="both"/>
      </w:pPr>
      <w:r w:rsidRPr="000D2021">
        <w:t>Оценка эффективности бизнес-процессов аудиторской организации как объекта контроля качества аудита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Аудит интеллектуального капитала компании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Аудит процессов реинжиниринга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Аудит организации производства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Аудит производственной структуры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Аудит персонала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Аудит внешнеэкономических сделок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Стратегический аудит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682"/>
        </w:tabs>
        <w:spacing w:before="0" w:line="240" w:lineRule="auto"/>
        <w:ind w:firstLine="709"/>
        <w:jc w:val="both"/>
      </w:pPr>
      <w:r w:rsidRPr="000D2021">
        <w:t>Взаимодействие аудиторских организаций в процессе аудита консолидированной отчетности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Аудит информационных систем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531"/>
        </w:tabs>
        <w:spacing w:before="0" w:line="240" w:lineRule="auto"/>
        <w:ind w:firstLine="709"/>
        <w:jc w:val="both"/>
      </w:pPr>
      <w:r w:rsidRPr="000D2021">
        <w:t>Оценка эффективности применения программных продуктов в ходе аудита Аудит отчетности по МСФО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Аудит справедливой стоимости.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Аудит деривативов.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lastRenderedPageBreak/>
        <w:t>Аудит применяемых ставок дисконтирования.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Аудит оценочных суждений.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Аудит инвестиционной недвижимости.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517"/>
        </w:tabs>
        <w:spacing w:before="0" w:line="240" w:lineRule="auto"/>
        <w:ind w:firstLine="709"/>
        <w:jc w:val="both"/>
      </w:pPr>
      <w:r w:rsidRPr="000D2021">
        <w:t>Аудит биологических активов.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Аудит вознаграждений работникам.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Аудит расчетов по пенсионным планам.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Аудит операций по финансовой аренде.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Аудит классификации наличия контроля.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Аудит прекращенной деятельности.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Аудит первой отчетности по МСФО.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Аудит расходов на разведку месторождения.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Аудит выплат на основе долевых инструментов.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Аудит расчета эффективной ставки процента.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Аудит операций со связанными сторон.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Аудит операций по получению государственной помощи.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Трансформация отчетности в формат МСФО как сопутствующая услуга.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Аудит консолидированной отчетности: периметр консолидации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Аудит консолидированной отчетности: расчет гудвила</w:t>
      </w:r>
    </w:p>
    <w:p w:rsidR="004434C4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Аудит консолидированной отчетности: расчет доли меньшинства</w:t>
      </w:r>
      <w:r w:rsidR="004434C4" w:rsidRPr="000D2021">
        <w:t>.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522"/>
        </w:tabs>
        <w:spacing w:before="0" w:line="240" w:lineRule="auto"/>
        <w:ind w:firstLine="709"/>
        <w:jc w:val="both"/>
      </w:pPr>
      <w:r w:rsidRPr="000D2021">
        <w:t>Аудит консолидированной отчетности:</w:t>
      </w:r>
      <w:r w:rsidR="004434C4" w:rsidRPr="000D2021">
        <w:t xml:space="preserve"> </w:t>
      </w:r>
      <w:r w:rsidRPr="000D2021">
        <w:t>данные иностранных</w:t>
      </w:r>
      <w:r w:rsidR="004434C4" w:rsidRPr="000D2021">
        <w:t xml:space="preserve"> </w:t>
      </w:r>
      <w:r w:rsidRPr="000D2021">
        <w:t>подразделений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512"/>
        </w:tabs>
        <w:spacing w:before="0" w:line="240" w:lineRule="auto"/>
        <w:ind w:firstLine="709"/>
        <w:jc w:val="both"/>
      </w:pPr>
      <w:r w:rsidRPr="000D2021">
        <w:t>Аудит консолидации доходов и расходов группы.</w:t>
      </w:r>
    </w:p>
    <w:p w:rsidR="00D1577A" w:rsidRPr="000D2021" w:rsidRDefault="00927EC7" w:rsidP="000D2021">
      <w:pPr>
        <w:pStyle w:val="20"/>
        <w:numPr>
          <w:ilvl w:val="0"/>
          <w:numId w:val="6"/>
        </w:numPr>
        <w:shd w:val="clear" w:color="auto" w:fill="auto"/>
        <w:tabs>
          <w:tab w:val="left" w:pos="682"/>
        </w:tabs>
        <w:spacing w:before="0" w:line="240" w:lineRule="auto"/>
        <w:ind w:firstLine="709"/>
        <w:jc w:val="both"/>
      </w:pPr>
      <w:r w:rsidRPr="000D2021">
        <w:t>Совершенствование бухгалтерского законодательства как фактор повышения инвестиционной привлекательности России.</w:t>
      </w:r>
    </w:p>
    <w:p w:rsidR="00D1577A" w:rsidRPr="000D2021" w:rsidRDefault="00927EC7" w:rsidP="000D2021">
      <w:pPr>
        <w:pStyle w:val="20"/>
        <w:shd w:val="clear" w:color="auto" w:fill="auto"/>
        <w:tabs>
          <w:tab w:val="left" w:pos="526"/>
        </w:tabs>
        <w:spacing w:before="0" w:line="240" w:lineRule="auto"/>
        <w:ind w:firstLine="709"/>
        <w:jc w:val="both"/>
        <w:rPr>
          <w:b/>
        </w:rPr>
      </w:pPr>
      <w:r w:rsidRPr="000D2021">
        <w:rPr>
          <w:b/>
        </w:rPr>
        <w:t>Инициативная тема студента, согласованная с заведующим кафедрой или научным руководителем.</w:t>
      </w:r>
    </w:p>
    <w:sectPr w:rsidR="00D1577A" w:rsidRPr="000D2021" w:rsidSect="00391AF7">
      <w:headerReference w:type="even" r:id="rId11"/>
      <w:footerReference w:type="even" r:id="rId12"/>
      <w:pgSz w:w="11900" w:h="16840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49" w:rsidRDefault="00835F49">
      <w:r>
        <w:separator/>
      </w:r>
    </w:p>
  </w:endnote>
  <w:endnote w:type="continuationSeparator" w:id="0">
    <w:p w:rsidR="00835F49" w:rsidRDefault="0083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21" w:rsidRDefault="001806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3919220</wp:posOffset>
              </wp:positionH>
              <wp:positionV relativeFrom="page">
                <wp:posOffset>10130790</wp:posOffset>
              </wp:positionV>
              <wp:extent cx="118745" cy="85090"/>
              <wp:effectExtent l="4445" t="0" r="635" b="444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021" w:rsidRDefault="000D2021">
                          <w:r>
                            <w:rPr>
                              <w:rStyle w:val="95pt"/>
                              <w:rFonts w:eastAsia="Arial Unicode MS"/>
                            </w:rPr>
                            <w:fldChar w:fldCharType="begin"/>
                          </w:r>
                          <w:r>
                            <w:rPr>
                              <w:rStyle w:val="95pt"/>
                              <w:rFonts w:eastAsia="Arial Unicode MS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95pt"/>
                              <w:rFonts w:eastAsia="Arial Unicode MS"/>
                            </w:rPr>
                            <w:fldChar w:fldCharType="separate"/>
                          </w:r>
                          <w:r>
                            <w:rPr>
                              <w:rStyle w:val="95pt"/>
                              <w:rFonts w:eastAsia="Arial Unicode MS"/>
                              <w:noProof/>
                            </w:rPr>
                            <w:t>28</w:t>
                          </w:r>
                          <w:r>
                            <w:rPr>
                              <w:rStyle w:val="95pt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08.6pt;margin-top:797.7pt;width:9.35pt;height:6.7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" filled="f" stroked="f">
              <v:textbox style="mso-fit-shape-to-text:t" inset="0,0,0,0">
                <w:txbxContent>
                  <w:p w:rsidR="000D2021" w:rsidRDefault="000D2021">
                    <w:r>
                      <w:rPr>
                        <w:rStyle w:val="95pt"/>
                        <w:rFonts w:eastAsia="Arial Unicode MS"/>
                      </w:rPr>
                      <w:fldChar w:fldCharType="begin"/>
                    </w:r>
                    <w:r>
                      <w:rPr>
                        <w:rStyle w:val="95pt"/>
                        <w:rFonts w:eastAsia="Arial Unicode MS"/>
                      </w:rPr>
                      <w:instrText xml:space="preserve"> PAGE \* MERGEFORMAT </w:instrText>
                    </w:r>
                    <w:r>
                      <w:rPr>
                        <w:rStyle w:val="95pt"/>
                        <w:rFonts w:eastAsia="Arial Unicode MS"/>
                      </w:rPr>
                      <w:fldChar w:fldCharType="separate"/>
                    </w:r>
                    <w:r>
                      <w:rPr>
                        <w:rStyle w:val="95pt"/>
                        <w:rFonts w:eastAsia="Arial Unicode MS"/>
                        <w:noProof/>
                      </w:rPr>
                      <w:t>28</w:t>
                    </w:r>
                    <w:r>
                      <w:rPr>
                        <w:rStyle w:val="95pt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49" w:rsidRDefault="00835F49"/>
  </w:footnote>
  <w:footnote w:type="continuationSeparator" w:id="0">
    <w:p w:rsidR="00835F49" w:rsidRDefault="00835F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21" w:rsidRDefault="001806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5821045</wp:posOffset>
              </wp:positionH>
              <wp:positionV relativeFrom="page">
                <wp:posOffset>672465</wp:posOffset>
              </wp:positionV>
              <wp:extent cx="978535" cy="133985"/>
              <wp:effectExtent l="1270" t="0" r="1270" b="317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021" w:rsidRDefault="000D2021">
                          <w:r>
                            <w:rPr>
                              <w:rStyle w:val="a5"/>
                              <w:rFonts w:eastAsia="Arial Unicode MS"/>
                              <w:b w:val="0"/>
                              <w:bCs w:val="0"/>
                            </w:rPr>
                            <w:t>Приложение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58.35pt;margin-top:52.95pt;width:77.05pt;height:10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EiqQIAAKY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" filled="f" stroked="f">
              <v:textbox style="mso-fit-shape-to-text:t" inset="0,0,0,0">
                <w:txbxContent>
                  <w:p w:rsidR="000D2021" w:rsidRDefault="000D2021">
                    <w:r>
                      <w:rPr>
                        <w:rStyle w:val="a5"/>
                        <w:rFonts w:eastAsia="Arial Unicode MS"/>
                        <w:b w:val="0"/>
                        <w:bCs w:val="0"/>
                      </w:rPr>
                      <w:t>Приложение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517"/>
    <w:multiLevelType w:val="multilevel"/>
    <w:tmpl w:val="9C505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12522"/>
    <w:multiLevelType w:val="multilevel"/>
    <w:tmpl w:val="6DCCCA42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C36964"/>
    <w:multiLevelType w:val="multilevel"/>
    <w:tmpl w:val="D0085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304535"/>
    <w:multiLevelType w:val="multilevel"/>
    <w:tmpl w:val="A350E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B06E4F"/>
    <w:multiLevelType w:val="multilevel"/>
    <w:tmpl w:val="42B69CBC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2A7858"/>
    <w:multiLevelType w:val="multilevel"/>
    <w:tmpl w:val="1520BD7E"/>
    <w:lvl w:ilvl="0">
      <w:start w:val="9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4565CC"/>
    <w:multiLevelType w:val="multilevel"/>
    <w:tmpl w:val="21B68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BA5500"/>
    <w:multiLevelType w:val="multilevel"/>
    <w:tmpl w:val="67827D88"/>
    <w:lvl w:ilvl="0">
      <w:start w:val="8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5016E1"/>
    <w:multiLevelType w:val="hybridMultilevel"/>
    <w:tmpl w:val="6F86D97E"/>
    <w:lvl w:ilvl="0" w:tplc="2DE2C58E">
      <w:start w:val="17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12D5A"/>
    <w:multiLevelType w:val="multilevel"/>
    <w:tmpl w:val="1764C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D47D8F"/>
    <w:multiLevelType w:val="multilevel"/>
    <w:tmpl w:val="65025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046613"/>
    <w:multiLevelType w:val="multilevel"/>
    <w:tmpl w:val="50F2E1B6"/>
    <w:lvl w:ilvl="0">
      <w:start w:val="1"/>
      <w:numFmt w:val="decimal"/>
      <w:lvlText w:val="38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CC75CF"/>
    <w:multiLevelType w:val="multilevel"/>
    <w:tmpl w:val="B1F2082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C46F9A"/>
    <w:multiLevelType w:val="hybridMultilevel"/>
    <w:tmpl w:val="0A3C1EB2"/>
    <w:lvl w:ilvl="0" w:tplc="A94EA67A">
      <w:start w:val="105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8396E"/>
    <w:multiLevelType w:val="multilevel"/>
    <w:tmpl w:val="F6E8B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951C9A"/>
    <w:multiLevelType w:val="hybridMultilevel"/>
    <w:tmpl w:val="BF8838D2"/>
    <w:lvl w:ilvl="0" w:tplc="EB42F440">
      <w:start w:val="129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843D8"/>
    <w:multiLevelType w:val="multilevel"/>
    <w:tmpl w:val="1638B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B547EE"/>
    <w:multiLevelType w:val="multilevel"/>
    <w:tmpl w:val="72BE57F4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D365F1"/>
    <w:multiLevelType w:val="multilevel"/>
    <w:tmpl w:val="17520436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83E346B"/>
    <w:multiLevelType w:val="multilevel"/>
    <w:tmpl w:val="402AD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CDD72ED"/>
    <w:multiLevelType w:val="multilevel"/>
    <w:tmpl w:val="90F80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F7619ED"/>
    <w:multiLevelType w:val="multilevel"/>
    <w:tmpl w:val="A27CFC4C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8"/>
  </w:num>
  <w:num w:numId="5">
    <w:abstractNumId w:val="20"/>
  </w:num>
  <w:num w:numId="6">
    <w:abstractNumId w:val="9"/>
  </w:num>
  <w:num w:numId="7">
    <w:abstractNumId w:val="19"/>
  </w:num>
  <w:num w:numId="8">
    <w:abstractNumId w:val="16"/>
  </w:num>
  <w:num w:numId="9">
    <w:abstractNumId w:val="17"/>
  </w:num>
  <w:num w:numId="10">
    <w:abstractNumId w:val="14"/>
  </w:num>
  <w:num w:numId="11">
    <w:abstractNumId w:val="13"/>
  </w:num>
  <w:num w:numId="12">
    <w:abstractNumId w:val="0"/>
  </w:num>
  <w:num w:numId="13">
    <w:abstractNumId w:val="12"/>
  </w:num>
  <w:num w:numId="14">
    <w:abstractNumId w:val="21"/>
  </w:num>
  <w:num w:numId="15">
    <w:abstractNumId w:val="6"/>
  </w:num>
  <w:num w:numId="16">
    <w:abstractNumId w:val="1"/>
  </w:num>
  <w:num w:numId="17">
    <w:abstractNumId w:val="11"/>
  </w:num>
  <w:num w:numId="18">
    <w:abstractNumId w:val="4"/>
  </w:num>
  <w:num w:numId="19">
    <w:abstractNumId w:val="7"/>
  </w:num>
  <w:num w:numId="20">
    <w:abstractNumId w:val="5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7A"/>
    <w:rsid w:val="00043B0B"/>
    <w:rsid w:val="000D2021"/>
    <w:rsid w:val="0018060D"/>
    <w:rsid w:val="00250E58"/>
    <w:rsid w:val="002B4FBB"/>
    <w:rsid w:val="003617AA"/>
    <w:rsid w:val="00391AF7"/>
    <w:rsid w:val="004434C4"/>
    <w:rsid w:val="00707F8E"/>
    <w:rsid w:val="00835F49"/>
    <w:rsid w:val="00927EC7"/>
    <w:rsid w:val="00A10C9A"/>
    <w:rsid w:val="00C42985"/>
    <w:rsid w:val="00C65328"/>
    <w:rsid w:val="00D1577A"/>
    <w:rsid w:val="00DA43A1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37A9D"/>
  <w15:docId w15:val="{A0751DAE-EF8A-46FA-B766-F3B4E692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Колонтитул_"/>
    <w:basedOn w:val="a0"/>
    <w:rsid w:val="000D20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5pt">
    <w:name w:val="Колонтитул + 9;5 pt;Не полужирный"/>
    <w:basedOn w:val="a4"/>
    <w:rsid w:val="000D20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Колонтитул"/>
    <w:basedOn w:val="a4"/>
    <w:rsid w:val="000D20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footer"/>
    <w:basedOn w:val="a"/>
    <w:link w:val="a7"/>
    <w:uiPriority w:val="99"/>
    <w:unhideWhenUsed/>
    <w:rsid w:val="000D20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2021"/>
    <w:rPr>
      <w:color w:val="000000"/>
    </w:rPr>
  </w:style>
  <w:style w:type="paragraph" w:styleId="a8">
    <w:name w:val="header"/>
    <w:basedOn w:val="a"/>
    <w:link w:val="a9"/>
    <w:uiPriority w:val="99"/>
    <w:unhideWhenUsed/>
    <w:rsid w:val="000D20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202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formatcionnie_set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uhgalterskij_uche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vneoborotnie_aktiv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informatcionnie_se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5957</Words>
  <Characters>33961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Зам. директора по уч. работе</cp:lastModifiedBy>
  <cp:revision>2</cp:revision>
  <dcterms:created xsi:type="dcterms:W3CDTF">2020-10-30T06:32:00Z</dcterms:created>
  <dcterms:modified xsi:type="dcterms:W3CDTF">2020-10-30T06:32:00Z</dcterms:modified>
</cp:coreProperties>
</file>