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B6AB00D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«Финуниверситет»,</w:t>
      </w:r>
      <w:r w:rsidR="00D57094" w:rsidRPr="00F23F0A">
        <w:t xml:space="preserve"> в лице </w:t>
      </w:r>
      <w:r w:rsidR="00370464">
        <w:t xml:space="preserve">заместителя </w:t>
      </w:r>
      <w:r w:rsidR="00227344">
        <w:t>директора Уфимского филиала Финуниверситета</w:t>
      </w:r>
      <w:r w:rsidR="005965C5">
        <w:t xml:space="preserve"> Батталовой И.Р.</w:t>
      </w:r>
      <w:bookmarkStart w:id="0" w:name="_GoBack"/>
      <w:bookmarkEnd w:id="0"/>
      <w:r w:rsidR="00227344">
        <w:t>, действующего на основании доверенности № 0</w:t>
      </w:r>
      <w:r w:rsidR="00370464">
        <w:t>147</w:t>
      </w:r>
      <w:r w:rsidR="00227344">
        <w:t xml:space="preserve">/02.03 от </w:t>
      </w:r>
      <w:r w:rsidR="00370464">
        <w:t>30</w:t>
      </w:r>
      <w:r w:rsidR="00227344">
        <w:t>.0</w:t>
      </w:r>
      <w:r w:rsidR="00370464">
        <w:t>9</w:t>
      </w:r>
      <w:r w:rsidR="00227344">
        <w:t>.202</w:t>
      </w:r>
      <w:r w:rsidR="00370464">
        <w:t>4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</w:t>
      </w:r>
      <w:r w:rsidR="00227344">
        <w:t xml:space="preserve">Уфимского филиала </w:t>
      </w:r>
      <w:r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6C34B064" w:rsidR="00FB44E7" w:rsidRPr="00444EFC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</w:t>
      </w:r>
      <w:r w:rsidRPr="00444EFC">
        <w:rPr>
          <w:color w:val="000000"/>
        </w:rPr>
        <w:t xml:space="preserve">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406A60">
            <w:rPr>
              <w:color w:val="000000"/>
            </w:rPr>
            <w:t>п</w:t>
          </w:r>
          <w:r w:rsidR="00227344" w:rsidRPr="00444EFC">
            <w:rPr>
              <w:color w:val="000000"/>
            </w:rPr>
            <w:t>роизводственную, в том числе преддипломную,</w:t>
          </w:r>
        </w:sdtContent>
      </w:sdt>
      <w:r w:rsidRPr="00444EFC">
        <w:rPr>
          <w:color w:val="000000"/>
        </w:rPr>
        <w:t xml:space="preserve"> практику (далее – практика) </w:t>
      </w:r>
      <w:r w:rsidR="0016224A" w:rsidRPr="00444EFC">
        <w:rPr>
          <w:color w:val="000000"/>
        </w:rPr>
        <w:t>студента</w:t>
      </w:r>
      <w:r w:rsidRPr="00444EFC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406A60">
            <w:rPr>
              <w:color w:val="000000"/>
            </w:rPr>
            <w:t>4</w:t>
          </w:r>
        </w:sdtContent>
      </w:sdt>
      <w:r w:rsidRPr="00444EFC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27344" w:rsidRPr="00444EFC">
            <w:rPr>
              <w:color w:val="000000"/>
            </w:rPr>
            <w:t>кафедры «Финансы и кредит»</w:t>
          </w:r>
        </w:sdtContent>
      </w:sdt>
      <w:r w:rsidRPr="00444EFC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EndPr/>
        <w:sdtContent>
          <w:r w:rsidR="00370464">
            <w:rPr>
              <w:color w:val="000000"/>
            </w:rPr>
            <w:t>140БЭ-БД</w:t>
          </w:r>
          <w:r w:rsidR="00CA1CE8">
            <w:rPr>
              <w:color w:val="000000"/>
            </w:rPr>
            <w:t xml:space="preserve"> </w:t>
          </w:r>
        </w:sdtContent>
      </w:sdt>
      <w:r w:rsidRPr="00444EFC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EndPr/>
        <w:sdtContent>
          <w:r w:rsidR="00227344" w:rsidRPr="00444EFC">
            <w:rPr>
              <w:i/>
              <w:iCs/>
              <w:vanish/>
              <w:color w:val="000000"/>
              <w:sz w:val="20"/>
              <w:szCs w:val="20"/>
              <w:u w:val="single"/>
            </w:rPr>
            <w:t>ФИО студента</w:t>
          </w:r>
          <w:r w:rsidR="00CA1CE8" w:rsidRPr="00CA1CE8">
            <w:rPr>
              <w:color w:val="000000"/>
              <w:u w:val="single"/>
            </w:rPr>
            <w:t xml:space="preserve"> </w:t>
          </w:r>
          <w:sdt>
            <w:sdtPr>
              <w:rPr>
                <w:i/>
                <w:iCs/>
                <w:color w:val="000000"/>
                <w:u w:val="single"/>
              </w:rPr>
              <w:alias w:val="ФИО"/>
              <w:tag w:val="ФИО"/>
              <w:id w:val="562451115"/>
              <w:placeholder>
                <w:docPart w:val="F611495E2DAD4189BE73CF7F4E1263B4"/>
              </w:placeholder>
            </w:sdtPr>
            <w:sdtEndPr/>
            <w:sdtContent>
              <w:r w:rsidR="00F96C17" w:rsidRPr="00F96C17">
                <w:rPr>
                  <w:i/>
                  <w:iCs/>
                  <w:color w:val="000000"/>
                  <w:u w:val="single"/>
                </w:rPr>
                <w:t>ФИО студента</w:t>
              </w:r>
            </w:sdtContent>
          </w:sdt>
          <w:r w:rsidR="00CA1CE8" w:rsidRPr="00F96C17">
            <w:rPr>
              <w:color w:val="000000"/>
              <w:u w:val="single"/>
            </w:rPr>
            <w:t>.</w:t>
          </w:r>
        </w:sdtContent>
      </w:sdt>
      <w:r w:rsidRPr="00F96C17">
        <w:rPr>
          <w:color w:val="000000"/>
          <w:u w:val="single"/>
        </w:rPr>
        <w:t>.</w:t>
      </w:r>
      <w:r w:rsidRPr="00444EFC">
        <w:rPr>
          <w:color w:val="000000"/>
        </w:rPr>
        <w:t xml:space="preserve"> Срок практики, включая защиту отчетов по практике, – с </w:t>
      </w:r>
      <w:r w:rsidR="005818B3">
        <w:rPr>
          <w:color w:val="000000"/>
          <w:u w:val="single"/>
        </w:rPr>
        <w:t>0</w:t>
      </w:r>
      <w:r w:rsidR="001764DA">
        <w:rPr>
          <w:color w:val="000000"/>
          <w:u w:val="single"/>
        </w:rPr>
        <w:t>3</w:t>
      </w:r>
      <w:r w:rsidRPr="00444EFC">
        <w:rPr>
          <w:color w:val="000000"/>
          <w:u w:val="single"/>
        </w:rPr>
        <w:t xml:space="preserve"> </w:t>
      </w:r>
      <w:r w:rsidR="00370464">
        <w:rPr>
          <w:color w:val="000000"/>
          <w:u w:val="single"/>
        </w:rPr>
        <w:t>февраля</w:t>
      </w:r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  <w:u w:val="single"/>
        </w:rPr>
        <w:t xml:space="preserve"> года</w:t>
      </w:r>
      <w:r w:rsidRPr="00444EFC">
        <w:rPr>
          <w:color w:val="000000"/>
        </w:rPr>
        <w:t xml:space="preserve"> по _</w:t>
      </w:r>
      <w:r w:rsidR="00406A60">
        <w:rPr>
          <w:color w:val="000000"/>
          <w:u w:val="single"/>
        </w:rPr>
        <w:t>1</w:t>
      </w:r>
      <w:r w:rsidR="001764DA">
        <w:rPr>
          <w:color w:val="000000"/>
          <w:u w:val="single"/>
        </w:rPr>
        <w:t>8  мая</w:t>
      </w:r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</w:rPr>
        <w:t>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 w:rsidRPr="00227344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r w:rsidRPr="00F23F0A">
        <w:t>Финуниверситет</w:t>
      </w:r>
      <w:r w:rsidR="00273986">
        <w:t>а</w:t>
      </w:r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>практики от Уфимского филиала Финуниверситета</w:t>
      </w:r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r w:rsidRPr="00F23F0A">
        <w:t>Фин</w:t>
      </w:r>
      <w:r w:rsidR="00D12403">
        <w:t>унив</w:t>
      </w:r>
      <w:r w:rsidRPr="00F23F0A">
        <w:t>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r w:rsidRPr="00F23F0A">
        <w:t>Финуниверситета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r w:rsidRPr="00F23F0A">
        <w:t>Финуниверситета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r w:rsidRPr="00F23F0A">
        <w:t>Финуниверситета;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r w:rsidR="00900559" w:rsidRPr="00F23F0A">
        <w:t>Финуниверситет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>ФГОБУ ВО «Финансовый университет при Правительстве Российской Федерации» (Уфимский филиал Финуниверситета)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450015, Республика Башкортостан, г. Уфа, Советский район, ул. Мустая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Финуниверситета: </w:t>
            </w:r>
          </w:p>
          <w:p w14:paraId="4933C565" w14:textId="775FC919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«Финансы и кредит»</w:t>
            </w:r>
          </w:p>
          <w:p w14:paraId="38204BF7" w14:textId="15ADD792" w:rsidR="00635E80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Рахматуллина Юлия Айратовна</w:t>
            </w:r>
          </w:p>
          <w:p w14:paraId="4A0F07D0" w14:textId="3A1BFF25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32</w:t>
            </w:r>
          </w:p>
          <w:p w14:paraId="3DABA289" w14:textId="41720630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r w:rsidR="00BD7BA4" w:rsidRPr="00444EFC">
              <w:rPr>
                <w:color w:val="000000"/>
                <w:spacing w:val="-1"/>
                <w:lang w:val="en-US"/>
              </w:rPr>
              <w:t>fik</w:t>
            </w:r>
            <w:r w:rsidR="00BD7BA4" w:rsidRPr="00444EFC">
              <w:rPr>
                <w:color w:val="000000"/>
                <w:spacing w:val="-1"/>
              </w:rPr>
              <w:t>_</w:t>
            </w:r>
            <w:r w:rsidR="00BD7BA4" w:rsidRPr="00444EFC">
              <w:rPr>
                <w:color w:val="000000"/>
                <w:spacing w:val="-1"/>
                <w:lang w:val="en-US"/>
              </w:rPr>
              <w:t>ufa</w:t>
            </w:r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52CF766B" w:rsidR="00635E80" w:rsidRPr="00D54656" w:rsidRDefault="001764DA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Заместитель д</w:t>
            </w:r>
            <w:r w:rsidR="00635E80" w:rsidRPr="00BD7BA4">
              <w:t>иректор</w:t>
            </w:r>
            <w:r>
              <w:t>а</w:t>
            </w:r>
            <w:r w:rsidR="00635E80" w:rsidRPr="00BD7BA4">
              <w:t xml:space="preserve">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62566005" w:rsidR="00635E80" w:rsidRPr="00F23F0A" w:rsidRDefault="00635E80" w:rsidP="00563325">
            <w:r w:rsidRPr="00F23F0A">
              <w:t xml:space="preserve">_____________________ </w:t>
            </w:r>
            <w:r w:rsidR="001764DA">
              <w:t>И.Р.Батталова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4D95" w14:textId="77777777" w:rsidR="00D479D9" w:rsidRDefault="00D479D9">
      <w:r>
        <w:separator/>
      </w:r>
    </w:p>
  </w:endnote>
  <w:endnote w:type="continuationSeparator" w:id="0">
    <w:p w14:paraId="08F3FBBB" w14:textId="77777777" w:rsidR="00D479D9" w:rsidRDefault="00D4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E7DF" w14:textId="77777777" w:rsidR="00D479D9" w:rsidRDefault="00D479D9">
      <w:r>
        <w:separator/>
      </w:r>
    </w:p>
  </w:footnote>
  <w:footnote w:type="continuationSeparator" w:id="0">
    <w:p w14:paraId="531E5B1A" w14:textId="77777777" w:rsidR="00D479D9" w:rsidRDefault="00D4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4DA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163B9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464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6A60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51B1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06D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8B3"/>
    <w:rsid w:val="00581D0C"/>
    <w:rsid w:val="00584385"/>
    <w:rsid w:val="00587477"/>
    <w:rsid w:val="00587B1E"/>
    <w:rsid w:val="00590786"/>
    <w:rsid w:val="00590E6F"/>
    <w:rsid w:val="00595C47"/>
    <w:rsid w:val="005965C5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1A7C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405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1DD6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1CE8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479D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4BE3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6C17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1495E2DAD4189BE73CF7F4E126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3C713-6A61-436E-967F-DA7C752603C8}"/>
      </w:docPartPr>
      <w:docPartBody>
        <w:p w:rsidR="00171180" w:rsidRDefault="00F55162" w:rsidP="00F55162">
          <w:pPr>
            <w:pStyle w:val="F611495E2DAD4189BE73CF7F4E1263B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A5C7C"/>
    <w:rsid w:val="000B0C0F"/>
    <w:rsid w:val="000C72E2"/>
    <w:rsid w:val="000E185B"/>
    <w:rsid w:val="000F7B3A"/>
    <w:rsid w:val="00110B97"/>
    <w:rsid w:val="001228C7"/>
    <w:rsid w:val="00123188"/>
    <w:rsid w:val="00140F03"/>
    <w:rsid w:val="00170225"/>
    <w:rsid w:val="00171180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55703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8D36C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76191"/>
    <w:rsid w:val="00984B83"/>
    <w:rsid w:val="009A2440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A5B38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55162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62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  <w:style w:type="paragraph" w:customStyle="1" w:styleId="F611495E2DAD4189BE73CF7F4E1263B4">
    <w:name w:val="F611495E2DAD4189BE73CF7F4E1263B4"/>
    <w:rsid w:val="00F55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619F4-C093-4535-BD65-4B46EB48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Рахматуллина Юлия Айратовна</cp:lastModifiedBy>
  <cp:revision>4</cp:revision>
  <cp:lastPrinted>2022-11-01T06:14:00Z</cp:lastPrinted>
  <dcterms:created xsi:type="dcterms:W3CDTF">2024-11-22T08:51:00Z</dcterms:created>
  <dcterms:modified xsi:type="dcterms:W3CDTF">2024-11-23T06:31:00Z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