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1751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161751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161751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16175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16175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Деньги, кредит, банки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Деньги, кредит, банки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Научно-исследовательская работа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Деньги, кредит, банки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</w:t>
      </w:r>
      <w:r>
        <w:rPr>
          <w:rFonts w:ascii="Arial" w:hAnsi="Arial" w:cs="Arial"/>
          <w:color w:val="000000"/>
          <w:sz w:val="18"/>
          <w:szCs w:val="18"/>
        </w:rPr>
        <w:t>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и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Тимошенко Л.О.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цифровой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цифровой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Деньги, кредит, банки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Деньги, креди</w:t>
      </w:r>
      <w:r>
        <w:rPr>
          <w:rFonts w:ascii="Arial" w:hAnsi="Arial" w:cs="Arial"/>
          <w:color w:val="000000"/>
          <w:sz w:val="16"/>
          <w:szCs w:val="16"/>
        </w:rPr>
        <w:t>т, банки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161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Научно-исследовательская работа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161751" w:rsidRDefault="0016175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161751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68"/>
    <w:rsid w:val="00161751"/>
    <w:rsid w:val="005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C656F-27B1-4E73-864B-A359B47E13E6}"/>
</file>

<file path=customXml/itemProps2.xml><?xml version="1.0" encoding="utf-8"?>
<ds:datastoreItem xmlns:ds="http://schemas.openxmlformats.org/officeDocument/2006/customXml" ds:itemID="{BB964CD1-430C-46DF-8B29-9A556248117B}"/>
</file>

<file path=customXml/itemProps3.xml><?xml version="1.0" encoding="utf-8"?>
<ds:datastoreItem xmlns:ds="http://schemas.openxmlformats.org/officeDocument/2006/customXml" ds:itemID="{D8FF9E77-A954-49BD-8BED-F96E29329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2023-11-10T09:09:00Z</dcterms:created>
  <dcterms:modified xsi:type="dcterms:W3CDTF">2023-11-10T09:09:00Z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