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8C" w:rsidRPr="004437F3" w:rsidRDefault="00683728">
      <w:pPr>
        <w:rPr>
          <w:b/>
        </w:rPr>
      </w:pPr>
      <w:r w:rsidRPr="004437F3">
        <w:rPr>
          <w:b/>
        </w:rPr>
        <w:t>Академия ВЭГУ открыта вакансия на должность бухгалтера.</w:t>
      </w:r>
    </w:p>
    <w:p w:rsidR="00683728" w:rsidRDefault="00683728">
      <w:r w:rsidRPr="00683728">
        <w:t xml:space="preserve">Зарплата 31 </w:t>
      </w:r>
      <w:r w:rsidR="004437F3" w:rsidRPr="00683728">
        <w:t>тыс.</w:t>
      </w:r>
      <w:r w:rsidRPr="00683728">
        <w:t xml:space="preserve"> на руки. При взятие на себя обязанности взаимозаменяемости участка банк касса и авансовые отчёты зарплата на руки 40 </w:t>
      </w:r>
      <w:r w:rsidR="004437F3" w:rsidRPr="00683728">
        <w:t>тыс.</w:t>
      </w:r>
      <w:r w:rsidRPr="00683728">
        <w:t xml:space="preserve"> рублей</w:t>
      </w:r>
      <w:r w:rsidR="004437F3">
        <w:t>.</w:t>
      </w:r>
    </w:p>
    <w:p w:rsidR="004437F3" w:rsidRDefault="004437F3">
      <w:r w:rsidRPr="004437F3">
        <w:t>В данной должности есть перспектива роста до уровня заместителя главного бухгалтера в течение 1-2 года</w:t>
      </w:r>
      <w:r w:rsidR="007B4532">
        <w:t>.</w:t>
      </w:r>
    </w:p>
    <w:p w:rsidR="006F2F9C" w:rsidRDefault="006F2F9C" w:rsidP="006F2F9C">
      <w:r>
        <w:t>Телефон для связи:</w:t>
      </w:r>
      <w:r w:rsidR="007B4532" w:rsidRPr="007B4532">
        <w:t xml:space="preserve"> +7 917 348-99-58</w:t>
      </w:r>
      <w:r>
        <w:t xml:space="preserve"> </w:t>
      </w:r>
      <w:proofErr w:type="spellStart"/>
      <w:r>
        <w:t>Зухра</w:t>
      </w:r>
      <w:proofErr w:type="spellEnd"/>
      <w:r w:rsidR="007B4532">
        <w:t xml:space="preserve">. </w:t>
      </w:r>
    </w:p>
    <w:p w:rsidR="007B4532" w:rsidRDefault="003C3327" w:rsidP="007B4532">
      <w:pPr>
        <w:ind w:firstLine="0"/>
      </w:pPr>
      <w:bookmarkStart w:id="0" w:name="_GoBack"/>
      <w:r>
        <w:rPr>
          <w:noProof/>
        </w:rPr>
        <w:drawing>
          <wp:inline distT="0" distB="0" distL="0" distR="0">
            <wp:extent cx="4876800" cy="7721601"/>
            <wp:effectExtent l="0" t="0" r="0" b="0"/>
            <wp:docPr id="1" name="Рисунок 1" descr="WhatsApp Image 2023-07-07 at 11.25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7-07 at 11.25.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561" cy="77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532" w:rsidSect="003C332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02"/>
    <w:rsid w:val="0002117E"/>
    <w:rsid w:val="00114502"/>
    <w:rsid w:val="003C3327"/>
    <w:rsid w:val="004437F3"/>
    <w:rsid w:val="00683728"/>
    <w:rsid w:val="006F2F9C"/>
    <w:rsid w:val="00762AE8"/>
    <w:rsid w:val="007B4532"/>
    <w:rsid w:val="00D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FAE9-0E68-4776-A8D8-61D4358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E"/>
    <w:pPr>
      <w:widowControl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kern w:val="24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Евгения О. Пруссакова</cp:lastModifiedBy>
  <cp:revision>5</cp:revision>
  <dcterms:created xsi:type="dcterms:W3CDTF">2023-07-10T09:02:00Z</dcterms:created>
  <dcterms:modified xsi:type="dcterms:W3CDTF">2023-07-10T11:04:00Z</dcterms:modified>
</cp:coreProperties>
</file>