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EB" w:rsidRDefault="00BF1CEB">
      <w:bookmarkStart w:id="0" w:name="_GoBack"/>
      <w:proofErr w:type="spellStart"/>
      <w:r w:rsidRPr="00BF1CEB">
        <w:t>Россельхозбанк</w:t>
      </w:r>
      <w:proofErr w:type="spellEnd"/>
      <w:r w:rsidRPr="00BF1CEB">
        <w:t xml:space="preserve"> приглашает на работу </w:t>
      </w:r>
      <w:proofErr w:type="spellStart"/>
      <w:r w:rsidRPr="00BF1CEB">
        <w:t>операционистов</w:t>
      </w:r>
      <w:proofErr w:type="spellEnd"/>
      <w:r>
        <w:t>.</w:t>
      </w:r>
    </w:p>
    <w:p w:rsidR="00DB298C" w:rsidRDefault="00BF1CEB">
      <w:r w:rsidRPr="00BF1CEB">
        <w:t xml:space="preserve">Оклад 28000 - 33000 руб. Премия от 10000 до 50000 руб. в месяц. Контакт для связи: 89177751599 </w:t>
      </w:r>
      <w:proofErr w:type="spellStart"/>
      <w:r w:rsidRPr="00BF1CEB">
        <w:t>Егожин</w:t>
      </w:r>
      <w:proofErr w:type="spellEnd"/>
      <w:r w:rsidRPr="00BF1CEB">
        <w:t xml:space="preserve"> Алексей Александрович, управляющий операционным офисом Башкирского РФ АО «</w:t>
      </w:r>
      <w:proofErr w:type="spellStart"/>
      <w:r w:rsidRPr="00BF1CEB">
        <w:t>Россельхозбанка</w:t>
      </w:r>
      <w:proofErr w:type="spellEnd"/>
      <w:r w:rsidRPr="00BF1CEB">
        <w:t>» в г. Уфа</w:t>
      </w:r>
      <w:bookmarkEnd w:id="0"/>
    </w:p>
    <w:sectPr w:rsidR="00DB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07"/>
    <w:rsid w:val="0002117E"/>
    <w:rsid w:val="00262E07"/>
    <w:rsid w:val="00762AE8"/>
    <w:rsid w:val="00BF1CEB"/>
    <w:rsid w:val="00D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F3CEF-5CE1-43DB-8858-AD5CDD6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7E"/>
    <w:pPr>
      <w:widowControl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kern w:val="2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3</cp:revision>
  <dcterms:created xsi:type="dcterms:W3CDTF">2023-07-12T04:35:00Z</dcterms:created>
  <dcterms:modified xsi:type="dcterms:W3CDTF">2023-07-12T04:38:00Z</dcterms:modified>
</cp:coreProperties>
</file>