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168" w:type="dxa"/>
        <w:tblLook w:val="04A0"/>
      </w:tblPr>
      <w:tblGrid>
        <w:gridCol w:w="11057"/>
      </w:tblGrid>
      <w:tr w:rsidR="00013CC6" w:rsidTr="00013CC6">
        <w:tc>
          <w:tcPr>
            <w:tcW w:w="11057" w:type="dxa"/>
          </w:tcPr>
          <w:p w:rsidR="00013CC6" w:rsidRPr="00013CC6" w:rsidRDefault="00013CC6" w:rsidP="00013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C6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МВД России по городу Уфе</w:t>
            </w:r>
          </w:p>
          <w:p w:rsidR="00013CC6" w:rsidRPr="00013CC6" w:rsidRDefault="00013CC6" w:rsidP="00013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C6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приглашает на службу в органы внутренних дел</w:t>
            </w:r>
          </w:p>
          <w:p w:rsidR="00013CC6" w:rsidRPr="00013CC6" w:rsidRDefault="00013CC6" w:rsidP="00013C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3CC6" w:rsidRPr="00013CC6" w:rsidRDefault="00013CC6" w:rsidP="00013CC6">
            <w:pPr>
              <w:ind w:firstLine="7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3C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к кандидатам:</w:t>
            </w:r>
          </w:p>
          <w:p w:rsidR="00013CC6" w:rsidRPr="00013CC6" w:rsidRDefault="00013CC6" w:rsidP="00013CC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6">
              <w:rPr>
                <w:rFonts w:ascii="Times New Roman" w:hAnsi="Times New Roman" w:cs="Times New Roman"/>
                <w:sz w:val="24"/>
                <w:szCs w:val="24"/>
              </w:rPr>
              <w:t>Граждане РФ в возрасте от 18 до 35 лет - для замещения должностей рядового и младшего начальствующего состава; до 40 лет - должностей среднего, старшего и высшего начальствующего состава, не судимые, отслужившие в Вооруженных Силах РФ, имеющие образование не ниже полного среднего.</w:t>
            </w:r>
          </w:p>
          <w:p w:rsidR="00013CC6" w:rsidRPr="00013CC6" w:rsidRDefault="00013CC6" w:rsidP="00013CC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Особые требования: </w:t>
            </w:r>
            <w:r w:rsidRPr="00013CC6">
              <w:rPr>
                <w:rFonts w:ascii="Times New Roman" w:hAnsi="Times New Roman" w:cs="Times New Roman"/>
                <w:sz w:val="24"/>
                <w:szCs w:val="24"/>
              </w:rPr>
              <w:t>для замещения должностей дознавателя и следователя обязательно наличие высшего юридического образования.</w:t>
            </w:r>
          </w:p>
          <w:p w:rsidR="00013CC6" w:rsidRPr="00013CC6" w:rsidRDefault="00013CC6" w:rsidP="00013CC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6">
              <w:rPr>
                <w:rFonts w:ascii="Times New Roman" w:hAnsi="Times New Roman" w:cs="Times New Roman"/>
                <w:sz w:val="24"/>
                <w:szCs w:val="24"/>
              </w:rPr>
              <w:t>Заработная плата от 25 тысяч рублей и выше, в зависимости от выслуги лет и присвоения специального звания.</w:t>
            </w:r>
          </w:p>
          <w:p w:rsidR="00013CC6" w:rsidRPr="00013CC6" w:rsidRDefault="00013CC6" w:rsidP="00013CC6">
            <w:pPr>
              <w:ind w:firstLine="7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3C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соответствии с действующим законодательством сотрудникам ОВД предоставляются социальные гарантии:</w:t>
            </w:r>
          </w:p>
          <w:p w:rsidR="00013CC6" w:rsidRPr="00013CC6" w:rsidRDefault="00013CC6" w:rsidP="00013CC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6">
              <w:rPr>
                <w:rFonts w:ascii="Times New Roman" w:hAnsi="Times New Roman" w:cs="Times New Roman"/>
                <w:sz w:val="24"/>
                <w:szCs w:val="24"/>
              </w:rPr>
              <w:t>- бесплатное обучение в образовательных учреждениях МВД РФ с предоставлением оплачиваемого академического отпуска на период сессии;</w:t>
            </w:r>
          </w:p>
          <w:p w:rsidR="00013CC6" w:rsidRPr="00013CC6" w:rsidRDefault="00013CC6" w:rsidP="00013CC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6">
              <w:rPr>
                <w:rFonts w:ascii="Times New Roman" w:hAnsi="Times New Roman" w:cs="Times New Roman"/>
                <w:sz w:val="24"/>
                <w:szCs w:val="24"/>
              </w:rPr>
              <w:t>- бесплатный проезд к месту проведения отдыха по территории РФ и обратно для сотрудников и членов их семей;</w:t>
            </w:r>
          </w:p>
          <w:p w:rsidR="00013CC6" w:rsidRPr="00013CC6" w:rsidRDefault="00013CC6" w:rsidP="00013CC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CC6">
              <w:rPr>
                <w:rFonts w:ascii="Times New Roman" w:hAnsi="Times New Roman" w:cs="Times New Roman"/>
                <w:sz w:val="24"/>
                <w:szCs w:val="24"/>
              </w:rPr>
              <w:t>- единовременная социальная выплата для приобретения или строительства жилого помещения, имеющим выслугу лет в ОВД 10 лет и более;</w:t>
            </w:r>
            <w:proofErr w:type="gramEnd"/>
          </w:p>
          <w:p w:rsidR="00013CC6" w:rsidRPr="00013CC6" w:rsidRDefault="00013CC6" w:rsidP="00013CC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6">
              <w:rPr>
                <w:rFonts w:ascii="Times New Roman" w:hAnsi="Times New Roman" w:cs="Times New Roman"/>
                <w:sz w:val="24"/>
                <w:szCs w:val="24"/>
              </w:rPr>
              <w:t>- предоставление денежной компенсации за наем жилого помещения;</w:t>
            </w:r>
          </w:p>
          <w:p w:rsidR="00013CC6" w:rsidRPr="00013CC6" w:rsidRDefault="00013CC6" w:rsidP="00013CC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6">
              <w:rPr>
                <w:rFonts w:ascii="Times New Roman" w:hAnsi="Times New Roman" w:cs="Times New Roman"/>
                <w:sz w:val="24"/>
                <w:szCs w:val="24"/>
              </w:rPr>
              <w:t>- бесплатное медицинское и санитарно-курортное обслуживание сотрудников и членов их семей в ведомственных учреждениях МВД РФ;</w:t>
            </w:r>
          </w:p>
          <w:p w:rsidR="00013CC6" w:rsidRPr="00013CC6" w:rsidRDefault="00013CC6" w:rsidP="00013CC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6">
              <w:rPr>
                <w:rFonts w:ascii="Times New Roman" w:hAnsi="Times New Roman" w:cs="Times New Roman"/>
                <w:sz w:val="24"/>
                <w:szCs w:val="24"/>
              </w:rPr>
              <w:t>- возможность выйти на пенсию после 20 лет службы.</w:t>
            </w:r>
          </w:p>
          <w:p w:rsidR="00013CC6" w:rsidRPr="00013CC6" w:rsidRDefault="00013CC6" w:rsidP="00013CC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Обращаться по адресу: </w:t>
            </w:r>
            <w:r w:rsidRPr="00013C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13CC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13CC6">
              <w:rPr>
                <w:rFonts w:ascii="Times New Roman" w:hAnsi="Times New Roman" w:cs="Times New Roman"/>
                <w:sz w:val="24"/>
                <w:szCs w:val="24"/>
              </w:rPr>
              <w:t xml:space="preserve">фа, ул. </w:t>
            </w:r>
            <w:proofErr w:type="spellStart"/>
            <w:r w:rsidRPr="00013CC6">
              <w:rPr>
                <w:rFonts w:ascii="Times New Roman" w:hAnsi="Times New Roman" w:cs="Times New Roman"/>
                <w:sz w:val="24"/>
                <w:szCs w:val="24"/>
              </w:rPr>
              <w:t>Шафиева</w:t>
            </w:r>
            <w:proofErr w:type="spellEnd"/>
            <w:r w:rsidRPr="00013CC6">
              <w:rPr>
                <w:rFonts w:ascii="Times New Roman" w:hAnsi="Times New Roman" w:cs="Times New Roman"/>
                <w:sz w:val="24"/>
                <w:szCs w:val="24"/>
              </w:rPr>
              <w:t>, д. 46/1 (остановка транспорта «Юношеская библиотека»), в отделение кадров.</w:t>
            </w:r>
          </w:p>
          <w:p w:rsidR="00013CC6" w:rsidRDefault="00013CC6" w:rsidP="00013CC6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C6"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  <w:r w:rsidRPr="00013CC6">
              <w:rPr>
                <w:rFonts w:ascii="Times New Roman" w:hAnsi="Times New Roman" w:cs="Times New Roman"/>
                <w:b/>
                <w:sz w:val="24"/>
                <w:szCs w:val="24"/>
              </w:rPr>
              <w:t>: 8 (347) 279-31-65</w:t>
            </w:r>
          </w:p>
          <w:p w:rsidR="00013CC6" w:rsidRDefault="00013CC6" w:rsidP="00013CC6">
            <w:pPr>
              <w:ind w:firstLine="708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13CC6" w:rsidTr="00013CC6">
        <w:tc>
          <w:tcPr>
            <w:tcW w:w="11057" w:type="dxa"/>
          </w:tcPr>
          <w:p w:rsidR="00013CC6" w:rsidRPr="00013CC6" w:rsidRDefault="00013CC6" w:rsidP="00013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C6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МВД России по городу Уфе</w:t>
            </w:r>
          </w:p>
          <w:p w:rsidR="00013CC6" w:rsidRPr="00013CC6" w:rsidRDefault="00013CC6" w:rsidP="00013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C6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приглашает на службу в органы внутренних дел</w:t>
            </w:r>
          </w:p>
          <w:p w:rsidR="00013CC6" w:rsidRPr="00013CC6" w:rsidRDefault="00013CC6" w:rsidP="00013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CC6" w:rsidRPr="00013CC6" w:rsidRDefault="00013CC6" w:rsidP="00013CC6">
            <w:pPr>
              <w:ind w:firstLine="7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3C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к кандидатам:</w:t>
            </w:r>
          </w:p>
          <w:p w:rsidR="00013CC6" w:rsidRPr="00013CC6" w:rsidRDefault="00013CC6" w:rsidP="00013CC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6">
              <w:rPr>
                <w:rFonts w:ascii="Times New Roman" w:hAnsi="Times New Roman" w:cs="Times New Roman"/>
                <w:sz w:val="24"/>
                <w:szCs w:val="24"/>
              </w:rPr>
              <w:t>Граждане РФ в возрасте от 18 до 35 лет - для замещения должностей рядового и младшего начальствующего состава; до 40 лет - должностей среднего, старшего и высшего начальствующего состава, не судимые, отслужившие в Вооруженных Силах РФ, имеющие образование не ниже полного среднего.</w:t>
            </w:r>
          </w:p>
          <w:p w:rsidR="00013CC6" w:rsidRPr="00013CC6" w:rsidRDefault="00013CC6" w:rsidP="00013CC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Особые требования: </w:t>
            </w:r>
            <w:r w:rsidRPr="00013CC6">
              <w:rPr>
                <w:rFonts w:ascii="Times New Roman" w:hAnsi="Times New Roman" w:cs="Times New Roman"/>
                <w:sz w:val="24"/>
                <w:szCs w:val="24"/>
              </w:rPr>
              <w:t>для замещения должностей дознавателя и  следователя обязательно наличие высшего юридического образования.</w:t>
            </w:r>
          </w:p>
          <w:p w:rsidR="00013CC6" w:rsidRPr="00013CC6" w:rsidRDefault="00013CC6" w:rsidP="00013CC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6">
              <w:rPr>
                <w:rFonts w:ascii="Times New Roman" w:hAnsi="Times New Roman" w:cs="Times New Roman"/>
                <w:sz w:val="24"/>
                <w:szCs w:val="24"/>
              </w:rPr>
              <w:t>Заработная плата от 25 тысяч рублей и выше, в зависимости от выслуги лет и присвоения специального звания.</w:t>
            </w:r>
          </w:p>
          <w:p w:rsidR="00013CC6" w:rsidRPr="00013CC6" w:rsidRDefault="00013CC6" w:rsidP="00013CC6">
            <w:pPr>
              <w:ind w:firstLine="7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3C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соответствии с действующим законодательством сотрудникам ОВД предоставляются социальные гарантии:</w:t>
            </w:r>
          </w:p>
          <w:p w:rsidR="00013CC6" w:rsidRPr="00013CC6" w:rsidRDefault="00013CC6" w:rsidP="00013CC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6">
              <w:rPr>
                <w:rFonts w:ascii="Times New Roman" w:hAnsi="Times New Roman" w:cs="Times New Roman"/>
                <w:sz w:val="24"/>
                <w:szCs w:val="24"/>
              </w:rPr>
              <w:t>- бесплатное обучение в образовательных учреждениях МВД РФ с предоставлением оплачиваемого академического отпуска на период сессии;</w:t>
            </w:r>
          </w:p>
          <w:p w:rsidR="00013CC6" w:rsidRPr="00013CC6" w:rsidRDefault="00013CC6" w:rsidP="00013CC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6">
              <w:rPr>
                <w:rFonts w:ascii="Times New Roman" w:hAnsi="Times New Roman" w:cs="Times New Roman"/>
                <w:sz w:val="24"/>
                <w:szCs w:val="24"/>
              </w:rPr>
              <w:t>- бесплатный проезд к месту проведения отдыха по территории РФ и обратно для сотрудников и членов их семей;</w:t>
            </w:r>
          </w:p>
          <w:p w:rsidR="00013CC6" w:rsidRPr="00013CC6" w:rsidRDefault="00013CC6" w:rsidP="00013CC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CC6">
              <w:rPr>
                <w:rFonts w:ascii="Times New Roman" w:hAnsi="Times New Roman" w:cs="Times New Roman"/>
                <w:sz w:val="24"/>
                <w:szCs w:val="24"/>
              </w:rPr>
              <w:t>- единовременная социальная выплата для приобретения или строительства жилого помещения, имеющим выслугу лет в ОВД 10 лет и более;</w:t>
            </w:r>
            <w:proofErr w:type="gramEnd"/>
          </w:p>
          <w:p w:rsidR="00013CC6" w:rsidRPr="00013CC6" w:rsidRDefault="00013CC6" w:rsidP="00013CC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6">
              <w:rPr>
                <w:rFonts w:ascii="Times New Roman" w:hAnsi="Times New Roman" w:cs="Times New Roman"/>
                <w:sz w:val="24"/>
                <w:szCs w:val="24"/>
              </w:rPr>
              <w:t>- предоставление денежной компенсации за наем жилого помещения;</w:t>
            </w:r>
          </w:p>
          <w:p w:rsidR="00013CC6" w:rsidRPr="00013CC6" w:rsidRDefault="00013CC6" w:rsidP="00013CC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6">
              <w:rPr>
                <w:rFonts w:ascii="Times New Roman" w:hAnsi="Times New Roman" w:cs="Times New Roman"/>
                <w:sz w:val="24"/>
                <w:szCs w:val="24"/>
              </w:rPr>
              <w:t>- бесплатное медицинское и санитарно-курортное обслуживание сотрудников и членов их семей в ведомственных учреждениях МВД РФ;</w:t>
            </w:r>
          </w:p>
          <w:p w:rsidR="00013CC6" w:rsidRPr="00013CC6" w:rsidRDefault="00013CC6" w:rsidP="00013CC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6">
              <w:rPr>
                <w:rFonts w:ascii="Times New Roman" w:hAnsi="Times New Roman" w:cs="Times New Roman"/>
                <w:sz w:val="24"/>
                <w:szCs w:val="24"/>
              </w:rPr>
              <w:t>- возможность выйти на пенсию после 20 лет службы.</w:t>
            </w:r>
          </w:p>
          <w:p w:rsidR="00013CC6" w:rsidRDefault="00013CC6" w:rsidP="00013CC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Обращаться по адресу: </w:t>
            </w:r>
            <w:r w:rsidRPr="00013C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13CC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13CC6">
              <w:rPr>
                <w:rFonts w:ascii="Times New Roman" w:hAnsi="Times New Roman" w:cs="Times New Roman"/>
                <w:sz w:val="24"/>
                <w:szCs w:val="24"/>
              </w:rPr>
              <w:t xml:space="preserve">фа, ул. </w:t>
            </w:r>
            <w:proofErr w:type="spellStart"/>
            <w:r w:rsidRPr="00013CC6">
              <w:rPr>
                <w:rFonts w:ascii="Times New Roman" w:hAnsi="Times New Roman" w:cs="Times New Roman"/>
                <w:sz w:val="24"/>
                <w:szCs w:val="24"/>
              </w:rPr>
              <w:t>Шафиева</w:t>
            </w:r>
            <w:proofErr w:type="spellEnd"/>
            <w:r w:rsidRPr="00013CC6">
              <w:rPr>
                <w:rFonts w:ascii="Times New Roman" w:hAnsi="Times New Roman" w:cs="Times New Roman"/>
                <w:sz w:val="24"/>
                <w:szCs w:val="24"/>
              </w:rPr>
              <w:t>, д. 46/1 (остановка транспорта «Юношеская библиотека»), в отдел кадров.</w:t>
            </w:r>
          </w:p>
          <w:p w:rsidR="00013CC6" w:rsidRPr="00013CC6" w:rsidRDefault="00013CC6" w:rsidP="00013CC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CC6" w:rsidRDefault="00013CC6" w:rsidP="00013CC6">
            <w:pPr>
              <w:ind w:firstLine="708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13CC6"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  <w:r w:rsidRPr="00013CC6">
              <w:rPr>
                <w:rFonts w:ascii="Times New Roman" w:hAnsi="Times New Roman" w:cs="Times New Roman"/>
                <w:b/>
                <w:sz w:val="24"/>
                <w:szCs w:val="24"/>
              </w:rPr>
              <w:t>: 8 (347) 279-31-65</w:t>
            </w:r>
          </w:p>
        </w:tc>
      </w:tr>
    </w:tbl>
    <w:p w:rsidR="00013CC6" w:rsidRPr="0097223F" w:rsidRDefault="00013CC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13CC6" w:rsidRPr="0097223F" w:rsidSect="00013CC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F02EC4"/>
    <w:rsid w:val="00013CC6"/>
    <w:rsid w:val="000A117E"/>
    <w:rsid w:val="000D3995"/>
    <w:rsid w:val="00130A79"/>
    <w:rsid w:val="00665566"/>
    <w:rsid w:val="0097223F"/>
    <w:rsid w:val="00BA4B14"/>
    <w:rsid w:val="00F0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4</cp:revision>
  <cp:lastPrinted>2019-11-05T07:22:00Z</cp:lastPrinted>
  <dcterms:created xsi:type="dcterms:W3CDTF">2019-10-17T10:26:00Z</dcterms:created>
  <dcterms:modified xsi:type="dcterms:W3CDTF">2019-11-05T07:23:00Z</dcterms:modified>
</cp:coreProperties>
</file>