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BB8A" w14:textId="77777777" w:rsidR="008F589A" w:rsidRPr="005A68C2" w:rsidRDefault="005A68C2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Аннотация к </w:t>
      </w:r>
      <w:r w:rsidR="008F589A" w:rsidRPr="005A68C2">
        <w:rPr>
          <w:rFonts w:ascii="Times New Roman" w:hAnsi="Times New Roman"/>
          <w:sz w:val="24"/>
          <w:szCs w:val="28"/>
        </w:rPr>
        <w:t>рабочей программе дисциплины</w:t>
      </w:r>
    </w:p>
    <w:p w14:paraId="36B2666A" w14:textId="77777777" w:rsidR="00945F59" w:rsidRPr="005A68C2" w:rsidRDefault="008F589A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A68C2">
        <w:rPr>
          <w:rFonts w:ascii="Times New Roman" w:hAnsi="Times New Roman"/>
          <w:sz w:val="24"/>
          <w:szCs w:val="28"/>
        </w:rPr>
        <w:t>«</w:t>
      </w:r>
      <w:r w:rsidR="00ED2BE4">
        <w:rPr>
          <w:rFonts w:ascii="Times New Roman" w:hAnsi="Times New Roman"/>
          <w:sz w:val="24"/>
          <w:szCs w:val="20"/>
        </w:rPr>
        <w:t>Правовое обеспечение профессиональной деятельности</w:t>
      </w:r>
      <w:r w:rsidRPr="005A68C2">
        <w:rPr>
          <w:rFonts w:ascii="Times New Roman" w:hAnsi="Times New Roman"/>
          <w:sz w:val="24"/>
          <w:szCs w:val="20"/>
        </w:rPr>
        <w:t>»</w:t>
      </w:r>
    </w:p>
    <w:p w14:paraId="750FBCB5" w14:textId="77777777" w:rsidR="00945F59" w:rsidRPr="008E2124" w:rsidRDefault="00945F59" w:rsidP="005A68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38.02.01 «Экономика и бухгалтерский учет (по отраслям)»</w:t>
      </w:r>
    </w:p>
    <w:p w14:paraId="77C7618A" w14:textId="77777777" w:rsidR="005A68C2" w:rsidRPr="008E2124" w:rsidRDefault="005A68C2" w:rsidP="005A68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6F5D9A7" w14:textId="77777777" w:rsidR="003737ED" w:rsidRPr="00B33C13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1.1. Соответствие учебной дисциплины </w:t>
      </w:r>
      <w:r w:rsidR="00D9671E" w:rsidRPr="00B33C13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B33C13">
        <w:rPr>
          <w:rFonts w:ascii="Times New Roman" w:hAnsi="Times New Roman"/>
          <w:sz w:val="24"/>
          <w:szCs w:val="24"/>
        </w:rPr>
        <w:t xml:space="preserve"> по специальности.</w:t>
      </w:r>
    </w:p>
    <w:p w14:paraId="10ABB283" w14:textId="77777777" w:rsidR="003737ED" w:rsidRPr="00B33C13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B33C13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945F59" w:rsidRPr="00B33C13">
        <w:rPr>
          <w:rFonts w:ascii="Times New Roman" w:hAnsi="Times New Roman"/>
          <w:sz w:val="24"/>
          <w:szCs w:val="24"/>
        </w:rPr>
        <w:t>ФГОС  по</w:t>
      </w:r>
      <w:proofErr w:type="gramEnd"/>
      <w:r w:rsidR="00945F59" w:rsidRPr="00B33C13">
        <w:rPr>
          <w:rFonts w:ascii="Times New Roman" w:hAnsi="Times New Roman"/>
          <w:sz w:val="24"/>
          <w:szCs w:val="24"/>
        </w:rPr>
        <w:t xml:space="preserve"> специальности 38.02.01 Экономика и бухгалтерский учет (по отраслям).</w:t>
      </w:r>
    </w:p>
    <w:p w14:paraId="2D2802AC" w14:textId="77777777" w:rsidR="00CE18EA" w:rsidRPr="00EB1FFD" w:rsidRDefault="003737ED" w:rsidP="00CE18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33C13">
        <w:rPr>
          <w:rFonts w:ascii="Times New Roman" w:hAnsi="Times New Roman"/>
          <w:sz w:val="24"/>
          <w:szCs w:val="24"/>
        </w:rPr>
        <w:t>1.2. Место учебной дисциплины в структуре программы</w:t>
      </w:r>
      <w:r w:rsidR="009B7FE5" w:rsidRPr="00B33C13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Pr="00B33C13">
        <w:rPr>
          <w:rFonts w:ascii="Times New Roman" w:hAnsi="Times New Roman"/>
          <w:sz w:val="24"/>
          <w:szCs w:val="24"/>
        </w:rPr>
        <w:t xml:space="preserve">: </w:t>
      </w:r>
      <w:r w:rsidR="00945F59" w:rsidRPr="00B33C13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CE18EA" w:rsidRPr="00EB1FFD">
        <w:rPr>
          <w:rFonts w:ascii="Times New Roman" w:hAnsi="Times New Roman"/>
          <w:sz w:val="24"/>
          <w:szCs w:val="28"/>
        </w:rPr>
        <w:t>общепрофессиональный цикл, является дисциплиной вариативной части.</w:t>
      </w:r>
    </w:p>
    <w:p w14:paraId="25EC1313" w14:textId="72FB5ED1" w:rsidR="00945F59" w:rsidRPr="00B33C13" w:rsidRDefault="00945F59" w:rsidP="005A68C2">
      <w:pPr>
        <w:widowControl w:val="0"/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A47E51" w14:textId="77777777" w:rsidR="003737ED" w:rsidRPr="00B33C13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14:paraId="7D8ECF06" w14:textId="77777777" w:rsidR="003737ED" w:rsidRPr="00B33C13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13">
        <w:rPr>
          <w:rFonts w:ascii="Times New Roman" w:hAnsi="Times New Roman"/>
          <w:sz w:val="24"/>
          <w:szCs w:val="24"/>
        </w:rPr>
        <w:t>1.3.1  В</w:t>
      </w:r>
      <w:proofErr w:type="gramEnd"/>
      <w:r w:rsidRPr="00B33C13">
        <w:rPr>
          <w:rFonts w:ascii="Times New Roman" w:hAnsi="Times New Roman"/>
          <w:sz w:val="24"/>
          <w:szCs w:val="24"/>
        </w:rPr>
        <w:t xml:space="preserve"> результате освоения учебной дисциплины студент должен уметь:</w:t>
      </w:r>
    </w:p>
    <w:p w14:paraId="6AA92512" w14:textId="77777777" w:rsidR="00ED2BE4" w:rsidRPr="00B33C13" w:rsidRDefault="00ED2BE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1. использовать необходимые нормативные правовые документы; </w:t>
      </w:r>
    </w:p>
    <w:p w14:paraId="7600022C" w14:textId="77777777" w:rsidR="00ED2BE4" w:rsidRPr="00B33C13" w:rsidRDefault="00ED2BE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2. защищать свои права в соответствии с гражданским, гражданским процессуальным и трудовым законодательством; </w:t>
      </w:r>
    </w:p>
    <w:p w14:paraId="79603BA1" w14:textId="77777777" w:rsidR="00ED2BE4" w:rsidRPr="00B33C13" w:rsidRDefault="00ED2BE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3. анализировать и оценивать результаты и последствия деятельности (бездействия) с правовой точки зрения. </w:t>
      </w:r>
    </w:p>
    <w:p w14:paraId="7BDC942F" w14:textId="77777777" w:rsidR="00227A34" w:rsidRPr="00B33C13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Общие компетенции </w:t>
      </w:r>
    </w:p>
    <w:p w14:paraId="582DC349" w14:textId="77777777" w:rsidR="009428CF" w:rsidRPr="00B33C13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t xml:space="preserve">ОК 01. </w:t>
      </w:r>
      <w:r w:rsidRPr="00B33C13">
        <w:rPr>
          <w:rFonts w:ascii="Times New Roman" w:hAnsi="Times New Roman"/>
          <w:iCs/>
          <w:sz w:val="24"/>
          <w:szCs w:val="24"/>
        </w:rPr>
        <w:t>Выбирать</w:t>
      </w:r>
      <w:r w:rsidR="004675FA" w:rsidRPr="00B33C13">
        <w:rPr>
          <w:rFonts w:ascii="Times New Roman" w:hAnsi="Times New Roman"/>
          <w:iCs/>
          <w:sz w:val="24"/>
          <w:szCs w:val="24"/>
        </w:rPr>
        <w:t xml:space="preserve"> </w:t>
      </w:r>
      <w:r w:rsidRPr="00B33C13">
        <w:rPr>
          <w:rFonts w:ascii="Times New Roman" w:hAnsi="Times New Roman"/>
          <w:iCs/>
          <w:sz w:val="24"/>
          <w:szCs w:val="24"/>
        </w:rPr>
        <w:t>способы решения задач профессиональной деятельности, применительно к различным контекстам;</w:t>
      </w:r>
    </w:p>
    <w:p w14:paraId="6EA9BD3B" w14:textId="77777777" w:rsidR="009428CF" w:rsidRPr="00B33C13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iCs/>
          <w:sz w:val="24"/>
          <w:szCs w:val="24"/>
        </w:rPr>
        <w:t xml:space="preserve">ОК 02. </w:t>
      </w:r>
      <w:r w:rsidRPr="00B33C13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14:paraId="00CD67FD" w14:textId="77777777" w:rsidR="00ED2BE4" w:rsidRPr="00B33C13" w:rsidRDefault="00ED2BE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14:paraId="631B0995" w14:textId="77777777" w:rsidR="00ED2BE4" w:rsidRPr="00B33C13" w:rsidRDefault="00ED2BE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14:paraId="1F4B8D92" w14:textId="77777777" w:rsidR="009428CF" w:rsidRPr="00B33C13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3082E352" w14:textId="77777777" w:rsidR="00ED2BE4" w:rsidRPr="00B33C13" w:rsidRDefault="00ED2BE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28578CFE" w14:textId="77777777" w:rsidR="009428CF" w:rsidRPr="00B33C13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ОК 09. Использовать информационные технологии </w:t>
      </w:r>
      <w:r w:rsidR="00C757ED" w:rsidRPr="00B33C13">
        <w:rPr>
          <w:rFonts w:ascii="Times New Roman" w:hAnsi="Times New Roman"/>
          <w:sz w:val="24"/>
          <w:szCs w:val="24"/>
        </w:rPr>
        <w:t>в профессиональной деятельности</w:t>
      </w:r>
      <w:r w:rsidR="00ED2BE4" w:rsidRPr="00B33C13">
        <w:rPr>
          <w:rFonts w:ascii="Times New Roman" w:hAnsi="Times New Roman"/>
          <w:sz w:val="24"/>
          <w:szCs w:val="24"/>
        </w:rPr>
        <w:t>;</w:t>
      </w:r>
    </w:p>
    <w:p w14:paraId="41C8BBB3" w14:textId="77777777" w:rsidR="00ED2BE4" w:rsidRPr="00B33C13" w:rsidRDefault="00ED2BE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языках; </w:t>
      </w:r>
    </w:p>
    <w:p w14:paraId="4CD58A2F" w14:textId="77777777" w:rsidR="00ED2BE4" w:rsidRPr="00B33C13" w:rsidRDefault="00ED2BE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372303D8" w14:textId="77777777" w:rsidR="009428CF" w:rsidRPr="00B33C13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Профессиональные компетенции</w:t>
      </w:r>
    </w:p>
    <w:p w14:paraId="555735FB" w14:textId="77777777" w:rsidR="00ED2BE4" w:rsidRPr="00B33C13" w:rsidRDefault="00ED2BE4" w:rsidP="00ED2BE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14:paraId="0DBEC716" w14:textId="77777777" w:rsidR="00ED2BE4" w:rsidRPr="00B33C13" w:rsidRDefault="00ED2BE4" w:rsidP="00ED2BE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t xml:space="preserve">ПК 4.2. Составлять формы бухгалтерской и представлять их в установленные законодательством сроки. </w:t>
      </w:r>
    </w:p>
    <w:p w14:paraId="6AE855DB" w14:textId="77777777" w:rsidR="00ED2BE4" w:rsidRPr="00B33C13" w:rsidRDefault="00ED2BE4" w:rsidP="00ED2BE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t xml:space="preserve">ПК 4.3. Составлять (отчеты) и налоговые декларации по налогам и сборам в бюджет, учитывая отмененный ЕСН, отчеты по страховым взносам в федеральную налоговую службу и государственные внебюджетные фонды, а также формы статистической отчетности в установленные законодательством сроки. </w:t>
      </w:r>
    </w:p>
    <w:p w14:paraId="6E329B9B" w14:textId="77777777" w:rsidR="00C757ED" w:rsidRPr="00B33C13" w:rsidRDefault="00537751" w:rsidP="00ED2BE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  <w:r w:rsidR="00C757ED" w:rsidRPr="00B33C13">
        <w:rPr>
          <w:rFonts w:ascii="Times New Roman" w:hAnsi="Times New Roman"/>
          <w:sz w:val="24"/>
          <w:szCs w:val="24"/>
        </w:rPr>
        <w:t>.</w:t>
      </w:r>
    </w:p>
    <w:p w14:paraId="26887CA0" w14:textId="77777777" w:rsidR="00ED2BE4" w:rsidRPr="00B33C13" w:rsidRDefault="00ED2BE4" w:rsidP="00ED2BE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t>ПК 4.5. Принимать участие в составлении бизнес-плана.</w:t>
      </w:r>
    </w:p>
    <w:p w14:paraId="5D21CE94" w14:textId="77777777" w:rsidR="00ED2BE4" w:rsidRPr="00B33C13" w:rsidRDefault="00ED2BE4" w:rsidP="00ED2BE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t xml:space="preserve">ПК 4.6. Анализировать финансово-хозяйственную деятельность, осуществлять анализ </w:t>
      </w: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информации, полученной в ходе проведения контрольных процедур, выявление и оценку рисков. ПК. </w:t>
      </w:r>
    </w:p>
    <w:p w14:paraId="74FEF667" w14:textId="77777777" w:rsidR="00ED2BE4" w:rsidRPr="00B33C13" w:rsidRDefault="00ED2BE4" w:rsidP="00ED2BE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C13">
        <w:rPr>
          <w:rFonts w:ascii="Times New Roman" w:eastAsia="Times New Roman" w:hAnsi="Times New Roman"/>
          <w:sz w:val="24"/>
          <w:szCs w:val="24"/>
          <w:lang w:eastAsia="ru-RU"/>
        </w:rPr>
        <w:t>4.7. Проводить мониторинг устранения менеджментом выявленных нарушений, недостатков и рисков.</w:t>
      </w:r>
    </w:p>
    <w:p w14:paraId="743FCA2C" w14:textId="77777777" w:rsidR="003737ED" w:rsidRPr="00B33C13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1.4 Структура и содержание учебной дисциплины</w:t>
      </w:r>
    </w:p>
    <w:p w14:paraId="4E3BE475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1. Правовое регулирование экономических отношений</w:t>
      </w:r>
    </w:p>
    <w:p w14:paraId="6AB83AB0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2. Субъекты предпринимательской деятельности</w:t>
      </w:r>
    </w:p>
    <w:p w14:paraId="38B05824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3. Юридические лица как субъекты предпринимательской деятельности</w:t>
      </w:r>
    </w:p>
    <w:p w14:paraId="60322DA0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4. Аудиторская организация как субъект предпринимательской деятельности</w:t>
      </w:r>
    </w:p>
    <w:p w14:paraId="000D3715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5. Индивидуальные предприниматели (граждане), их права и обязанности</w:t>
      </w:r>
    </w:p>
    <w:p w14:paraId="1606DFF2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6. Гражданско- правовой договор: общие положения</w:t>
      </w:r>
    </w:p>
    <w:p w14:paraId="20CA0D0D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7. Экономические споры</w:t>
      </w:r>
    </w:p>
    <w:p w14:paraId="02636D75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8. Трудовое право, как отрасль права</w:t>
      </w:r>
    </w:p>
    <w:p w14:paraId="3B6AD894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9. Профессиональные стандарты в сфере финансов и экономики</w:t>
      </w:r>
    </w:p>
    <w:p w14:paraId="0D036CA7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10. Трудовой договор</w:t>
      </w:r>
    </w:p>
    <w:p w14:paraId="576C06B4" w14:textId="77777777" w:rsidR="00B33C13" w:rsidRPr="00B33C13" w:rsidRDefault="00B33C13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bCs/>
          <w:sz w:val="24"/>
          <w:szCs w:val="24"/>
        </w:rPr>
        <w:t>Тема 11. Деятельность специалистов в сфере экономики и финансов</w:t>
      </w:r>
    </w:p>
    <w:p w14:paraId="6649FE88" w14:textId="77777777" w:rsidR="003737ED" w:rsidRPr="00B33C13" w:rsidRDefault="003737ED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>1.</w:t>
      </w:r>
      <w:r w:rsidR="00C36922" w:rsidRPr="00B33C13">
        <w:rPr>
          <w:rFonts w:ascii="Times New Roman" w:hAnsi="Times New Roman"/>
          <w:sz w:val="24"/>
          <w:szCs w:val="24"/>
        </w:rPr>
        <w:t>5</w:t>
      </w:r>
      <w:r w:rsidRPr="00B33C13">
        <w:rPr>
          <w:rFonts w:ascii="Times New Roman" w:hAnsi="Times New Roman"/>
          <w:sz w:val="24"/>
          <w:szCs w:val="24"/>
        </w:rPr>
        <w:t xml:space="preserve"> Формы контроля </w:t>
      </w:r>
    </w:p>
    <w:p w14:paraId="3FB68AC3" w14:textId="77777777" w:rsidR="003737ED" w:rsidRPr="00B33C13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13">
        <w:rPr>
          <w:rFonts w:ascii="Times New Roman" w:hAnsi="Times New Roman"/>
          <w:sz w:val="24"/>
          <w:szCs w:val="24"/>
        </w:rPr>
        <w:t xml:space="preserve">Промежуточная аттестация – </w:t>
      </w:r>
      <w:r w:rsidR="00B57B52" w:rsidRPr="00B33C13">
        <w:rPr>
          <w:rFonts w:ascii="Times New Roman" w:hAnsi="Times New Roman"/>
          <w:sz w:val="24"/>
          <w:szCs w:val="24"/>
        </w:rPr>
        <w:t xml:space="preserve">дифференцированный </w:t>
      </w:r>
      <w:r w:rsidRPr="00B33C13">
        <w:rPr>
          <w:rFonts w:ascii="Times New Roman" w:hAnsi="Times New Roman"/>
          <w:sz w:val="24"/>
          <w:szCs w:val="24"/>
        </w:rPr>
        <w:t>зачет.</w:t>
      </w:r>
    </w:p>
    <w:p w14:paraId="58F62F22" w14:textId="77777777" w:rsidR="003737ED" w:rsidRPr="00B33C13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7B1273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77FC395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5A68C2" w:rsidSect="005A6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86D32"/>
    <w:rsid w:val="00200AB9"/>
    <w:rsid w:val="00214C74"/>
    <w:rsid w:val="00227A34"/>
    <w:rsid w:val="00251D78"/>
    <w:rsid w:val="003737ED"/>
    <w:rsid w:val="003774B1"/>
    <w:rsid w:val="003832CA"/>
    <w:rsid w:val="00436730"/>
    <w:rsid w:val="004675FA"/>
    <w:rsid w:val="00537751"/>
    <w:rsid w:val="0057151C"/>
    <w:rsid w:val="005715E1"/>
    <w:rsid w:val="005A68C2"/>
    <w:rsid w:val="00607ABD"/>
    <w:rsid w:val="00657695"/>
    <w:rsid w:val="00752F90"/>
    <w:rsid w:val="00755FA2"/>
    <w:rsid w:val="00771E26"/>
    <w:rsid w:val="007B1138"/>
    <w:rsid w:val="007B20FB"/>
    <w:rsid w:val="007E2D4F"/>
    <w:rsid w:val="008D3FE8"/>
    <w:rsid w:val="008E2124"/>
    <w:rsid w:val="008F589A"/>
    <w:rsid w:val="009428CF"/>
    <w:rsid w:val="00945F59"/>
    <w:rsid w:val="009B7FE5"/>
    <w:rsid w:val="00AF13BA"/>
    <w:rsid w:val="00B06914"/>
    <w:rsid w:val="00B12A04"/>
    <w:rsid w:val="00B33C13"/>
    <w:rsid w:val="00B57B52"/>
    <w:rsid w:val="00B7051B"/>
    <w:rsid w:val="00BF6712"/>
    <w:rsid w:val="00C36922"/>
    <w:rsid w:val="00C74286"/>
    <w:rsid w:val="00C757ED"/>
    <w:rsid w:val="00CD5886"/>
    <w:rsid w:val="00CE18EA"/>
    <w:rsid w:val="00CF7562"/>
    <w:rsid w:val="00D82913"/>
    <w:rsid w:val="00D9671E"/>
    <w:rsid w:val="00DC258A"/>
    <w:rsid w:val="00E67237"/>
    <w:rsid w:val="00E75A2E"/>
    <w:rsid w:val="00E9736C"/>
    <w:rsid w:val="00ED2BE4"/>
    <w:rsid w:val="00F81DEB"/>
    <w:rsid w:val="00FB3DA8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BF152"/>
  <w15:docId w15:val="{D4EA1E0A-6D52-47DD-9BFB-6F1658D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8"/>
    <w:locked/>
    <w:rsid w:val="00E67237"/>
    <w:rPr>
      <w:rFonts w:ascii="Times New Roman" w:eastAsia="Times New Roman" w:hAnsi="Times New Roman"/>
      <w:sz w:val="24"/>
      <w:szCs w:val="24"/>
    </w:rPr>
  </w:style>
  <w:style w:type="paragraph" w:customStyle="1" w:styleId="a8">
    <w:name w:val="СВЕЛ таб/спис"/>
    <w:basedOn w:val="a"/>
    <w:link w:val="a7"/>
    <w:rsid w:val="00E672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57ED"/>
    <w:rPr>
      <w:color w:val="0000FF"/>
      <w:u w:val="single"/>
    </w:rPr>
  </w:style>
  <w:style w:type="character" w:customStyle="1" w:styleId="FontStyle28">
    <w:name w:val="Font Style28"/>
    <w:rsid w:val="00C757E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3</cp:revision>
  <cp:lastPrinted>2014-12-09T14:43:00Z</cp:lastPrinted>
  <dcterms:created xsi:type="dcterms:W3CDTF">2020-11-08T15:50:00Z</dcterms:created>
  <dcterms:modified xsi:type="dcterms:W3CDTF">2020-11-08T17:27:00Z</dcterms:modified>
</cp:coreProperties>
</file>