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3" w:rsidRPr="003934A3" w:rsidRDefault="0037637C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934A3" w:rsidRPr="003934A3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737ED" w:rsidRPr="003934A3" w:rsidRDefault="009623C0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4A3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3934A3" w:rsidRPr="003934A3" w:rsidRDefault="003934A3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3934A3" w:rsidRPr="003934A3" w:rsidRDefault="003934A3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3934A3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3934A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3934A3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C44DF6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3934A3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934A3">
        <w:rPr>
          <w:rFonts w:ascii="Times New Roman" w:hAnsi="Times New Roman"/>
          <w:sz w:val="28"/>
          <w:szCs w:val="28"/>
        </w:rPr>
        <w:t xml:space="preserve"> по специальности</w:t>
      </w:r>
      <w:r w:rsidR="0073599F" w:rsidRPr="003934A3">
        <w:rPr>
          <w:rFonts w:ascii="Times New Roman" w:hAnsi="Times New Roman"/>
          <w:sz w:val="28"/>
          <w:szCs w:val="28"/>
        </w:rPr>
        <w:t xml:space="preserve"> </w:t>
      </w:r>
      <w:r w:rsidR="00C44DF6" w:rsidRPr="003934A3">
        <w:rPr>
          <w:rFonts w:ascii="Times New Roman" w:hAnsi="Times New Roman"/>
          <w:sz w:val="28"/>
          <w:szCs w:val="28"/>
        </w:rPr>
        <w:t>09.02.05 «Прикладная информатика» (по отраслям).</w:t>
      </w:r>
    </w:p>
    <w:p w:rsidR="00C44DF6" w:rsidRPr="003934A3" w:rsidRDefault="003737ED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8A791C" w:rsidRPr="003934A3">
        <w:rPr>
          <w:rFonts w:ascii="Times New Roman" w:hAnsi="Times New Roman"/>
          <w:sz w:val="28"/>
          <w:szCs w:val="28"/>
        </w:rPr>
        <w:t xml:space="preserve"> </w:t>
      </w:r>
      <w:r w:rsidRPr="003934A3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  <w:r w:rsidR="00C44DF6" w:rsidRPr="003934A3">
        <w:rPr>
          <w:rFonts w:ascii="Times New Roman" w:hAnsi="Times New Roman"/>
          <w:sz w:val="28"/>
          <w:szCs w:val="28"/>
        </w:rPr>
        <w:t>.</w:t>
      </w:r>
    </w:p>
    <w:p w:rsidR="009623C0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934A3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3934A3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профессионального учебного цикла</w:t>
      </w:r>
      <w:r w:rsidR="00AF050E">
        <w:rPr>
          <w:rFonts w:ascii="Times New Roman" w:hAnsi="Times New Roman"/>
          <w:sz w:val="28"/>
          <w:szCs w:val="28"/>
        </w:rPr>
        <w:t>.</w:t>
      </w:r>
      <w:r w:rsidR="009623C0" w:rsidRPr="003934A3">
        <w:rPr>
          <w:rFonts w:ascii="Times New Roman" w:hAnsi="Times New Roman"/>
          <w:sz w:val="28"/>
          <w:szCs w:val="28"/>
        </w:rPr>
        <w:t xml:space="preserve"> 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934A3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3934A3">
        <w:rPr>
          <w:rFonts w:ascii="Times New Roman" w:hAnsi="Times New Roman"/>
          <w:b/>
          <w:sz w:val="28"/>
          <w:szCs w:val="28"/>
        </w:rPr>
        <w:t>уметь: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организовывать и проводить мероприятия по защите работников и населения от негативных воздействий чрезвычайных ситуаций;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применять первичные средства пожаротушения;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lastRenderedPageBreak/>
        <w:t>7)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оказывать первую помощь;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3934A3">
        <w:rPr>
          <w:rFonts w:ascii="Times New Roman" w:hAnsi="Times New Roman"/>
          <w:b/>
          <w:sz w:val="28"/>
          <w:szCs w:val="28"/>
        </w:rPr>
        <w:t>знать: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основы военной службы и обороны государства;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задачи и основные мероприятия гражданской обороны;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 способы защиты населения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меры пожарной безопасности и правила безопасного поведения при пожарах;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7) организацию и порядок призыва граждан на военную службу и поступления на нее в добровольном порядке;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9) область применения получаемых профессиональных знаний при исполнении обязанностей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10) порядок и правила оказания первой помощи.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3934A3">
        <w:rPr>
          <w:rFonts w:ascii="Times New Roman" w:hAnsi="Times New Roman"/>
          <w:b/>
          <w:sz w:val="28"/>
          <w:szCs w:val="28"/>
        </w:rPr>
        <w:t>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 и нести </w:t>
      </w:r>
      <w:r w:rsidRPr="003934A3">
        <w:rPr>
          <w:rFonts w:ascii="Times New Roman" w:hAnsi="Times New Roman"/>
          <w:sz w:val="28"/>
          <w:szCs w:val="28"/>
        </w:rPr>
        <w:lastRenderedPageBreak/>
        <w:t>за них ответственность.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3934A3">
        <w:rPr>
          <w:rFonts w:ascii="Times New Roman" w:hAnsi="Times New Roman"/>
          <w:b/>
          <w:sz w:val="28"/>
          <w:szCs w:val="28"/>
        </w:rPr>
        <w:t>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1.1. Обрабатывать статический информационный контент.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1.2. Обрабатывать динамический информационный контент.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1.3. Осуществлять подготовку оборудования к работе.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1.4. Настраивать и работать с отраслевым оборудованием обработки информационного контента.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lastRenderedPageBreak/>
        <w:t>ПК 2.4. Проводить адаптацию отраслевого программного обеспечения.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2.6. Участвовать в измерении и контроле качества продуктов.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4.1. Обеспечивать содержание проектных операций.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4.2. Определять сроки и стоимость проектных операций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4.3. Определять качество проектных операций.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4.4. Определять ресурсы проектных операций.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ПК 4.5. Определять риски проектных операций.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 xml:space="preserve">     Раздел 1. Безопасность и защита человека в опасных и чрезвычайных ситуациях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1.2 Организационные основы по защите населения от ЧС мирного и военного времени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2. Основы военной службы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3934A3" w:rsidRPr="003934A3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934A3">
        <w:rPr>
          <w:rFonts w:ascii="Times New Roman" w:hAnsi="Times New Roman"/>
          <w:sz w:val="28"/>
          <w:szCs w:val="28"/>
        </w:rPr>
        <w:t>зачет.</w:t>
      </w:r>
    </w:p>
    <w:p w:rsidR="00C44DF6" w:rsidRPr="007D7230" w:rsidRDefault="00C44DF6" w:rsidP="007D72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</w:p>
    <w:sectPr w:rsidR="00C44DF6" w:rsidRPr="007D7230" w:rsidSect="00393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10B"/>
    <w:multiLevelType w:val="multilevel"/>
    <w:tmpl w:val="21E827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3934A3"/>
    <w:rsid w:val="00436A08"/>
    <w:rsid w:val="0057151C"/>
    <w:rsid w:val="00630DE8"/>
    <w:rsid w:val="00657695"/>
    <w:rsid w:val="0072370C"/>
    <w:rsid w:val="0073599F"/>
    <w:rsid w:val="00755FA2"/>
    <w:rsid w:val="007D7230"/>
    <w:rsid w:val="008462C2"/>
    <w:rsid w:val="008A791C"/>
    <w:rsid w:val="009623C0"/>
    <w:rsid w:val="009B7FE5"/>
    <w:rsid w:val="00A3289C"/>
    <w:rsid w:val="00A7108C"/>
    <w:rsid w:val="00AF050E"/>
    <w:rsid w:val="00B06914"/>
    <w:rsid w:val="00B7051B"/>
    <w:rsid w:val="00BF6712"/>
    <w:rsid w:val="00C36922"/>
    <w:rsid w:val="00C44DF6"/>
    <w:rsid w:val="00C74286"/>
    <w:rsid w:val="00CD5886"/>
    <w:rsid w:val="00D84245"/>
    <w:rsid w:val="00D9671E"/>
    <w:rsid w:val="00DC258A"/>
    <w:rsid w:val="00E9736C"/>
    <w:rsid w:val="00F74C3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00FEB-86F5-4D67-849F-BD54ED9317E6}"/>
</file>

<file path=customXml/itemProps2.xml><?xml version="1.0" encoding="utf-8"?>
<ds:datastoreItem xmlns:ds="http://schemas.openxmlformats.org/officeDocument/2006/customXml" ds:itemID="{35BB9EE7-A48E-477F-9930-B2A0FD5E9393}"/>
</file>

<file path=customXml/itemProps3.xml><?xml version="1.0" encoding="utf-8"?>
<ds:datastoreItem xmlns:ds="http://schemas.openxmlformats.org/officeDocument/2006/customXml" ds:itemID="{13DB4B54-A77B-40CA-B8FB-35FDFC6F4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25</cp:revision>
  <cp:lastPrinted>2014-12-09T14:43:00Z</cp:lastPrinted>
  <dcterms:created xsi:type="dcterms:W3CDTF">2014-12-09T12:20:00Z</dcterms:created>
  <dcterms:modified xsi:type="dcterms:W3CDTF">2018-11-20T05:08:00Z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