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24405"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3737ED" w:rsidRDefault="002C1C37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09.02.05 Прикладная информатика </w:t>
      </w:r>
      <w:r w:rsidR="0037637C" w:rsidRPr="0037637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отраслям</w:t>
      </w:r>
      <w:r w:rsidR="0037637C" w:rsidRPr="0037637C">
        <w:rPr>
          <w:rFonts w:ascii="Times New Roman" w:hAnsi="Times New Roman"/>
          <w:b/>
          <w:sz w:val="28"/>
          <w:szCs w:val="28"/>
        </w:rPr>
        <w:t>)</w:t>
      </w:r>
    </w:p>
    <w:p w:rsidR="001579F8" w:rsidRPr="002C7022" w:rsidRDefault="001579F8" w:rsidP="00157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2C702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C702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C7022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2C1C37">
        <w:rPr>
          <w:rFonts w:ascii="Times New Roman" w:hAnsi="Times New Roman"/>
          <w:b/>
          <w:sz w:val="28"/>
          <w:szCs w:val="28"/>
        </w:rPr>
        <w:t>п</w:t>
      </w:r>
      <w:r w:rsidR="00D9671E" w:rsidRPr="00A7108C">
        <w:rPr>
          <w:rFonts w:ascii="Times New Roman" w:hAnsi="Times New Roman"/>
          <w:b/>
          <w:sz w:val="28"/>
          <w:szCs w:val="28"/>
        </w:rPr>
        <w:t>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24405" w:rsidRPr="00824405" w:rsidRDefault="00824405" w:rsidP="0082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09.02.05 «Прикладная информатика» (по отраслям).</w:t>
      </w:r>
    </w:p>
    <w:p w:rsidR="002C1C37" w:rsidRPr="00824405" w:rsidRDefault="003737ED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824405" w:rsidRPr="00824405">
        <w:rPr>
          <w:rFonts w:ascii="Times New Roman" w:hAnsi="Times New Roman"/>
          <w:sz w:val="28"/>
          <w:szCs w:val="28"/>
        </w:rPr>
        <w:t>дисциплина входит в общеобразовательный учебный цикл</w:t>
      </w:r>
      <w:r w:rsidR="002C1C37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процесс допечатной подготовки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в графическом редакторе;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обрабатывать растровые и векторные изображения;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с пакетами прикладных программ верстки текстов;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осуществлять подготовку оригинал-макетов;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с пакетами прикладных программ обработки отраслевой информации;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с программами подготовки презентаций;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с прикладным программным обеспечением обработки экономической информации;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записывать динамическое информационное содержание в заданном формате;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со специализированным оборудованием обработки статистического и динамического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строить структурно-функциональные схемы;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lastRenderedPageBreak/>
        <w:t>формулировать потребности клиента в виде четких логических конструкций;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идентифицировать</w:t>
      </w:r>
      <w:proofErr w:type="gramEnd"/>
      <w:r w:rsidRPr="00824405">
        <w:rPr>
          <w:rFonts w:ascii="Times New Roman" w:hAnsi="Times New Roman"/>
          <w:sz w:val="28"/>
          <w:szCs w:val="28"/>
        </w:rPr>
        <w:t>, анализировать и структурировать объекты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создавать анимации в специализированных программных средах;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работать с мультимедийными инструментальными средствами;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программировать на встроенных алгоритмических языках;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осуществлять подготовку презентации программного продукта;</w:t>
      </w:r>
    </w:p>
    <w:p w:rsidR="00824405" w:rsidRPr="00824405" w:rsidRDefault="00824405" w:rsidP="0082440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проводить презентацию программного продукта.</w:t>
      </w:r>
    </w:p>
    <w:p w:rsidR="003737ED" w:rsidRPr="00A7108C" w:rsidRDefault="003737ED" w:rsidP="00B5319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основы информационных технологий;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работы со статическим информационным контентом;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компьютерную терминологию;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последовательность и правила допечатной подготовки;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правила подготовки и оформления презентаций;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программное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обеспечение обработки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основы эргономики;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математические методы обработки информации;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информационные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технологии работы с динамическим контентом;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05">
        <w:rPr>
          <w:rFonts w:ascii="Times New Roman" w:hAnsi="Times New Roman"/>
          <w:sz w:val="28"/>
          <w:szCs w:val="28"/>
        </w:rPr>
        <w:t>терминологию</w:t>
      </w:r>
      <w:proofErr w:type="gramEnd"/>
      <w:r w:rsidRPr="00824405">
        <w:rPr>
          <w:rFonts w:ascii="Times New Roman" w:hAnsi="Times New Roman"/>
          <w:sz w:val="28"/>
          <w:szCs w:val="28"/>
        </w:rPr>
        <w:t xml:space="preserve"> в области динамического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правила построения динамического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отраслевую специализированную терминологию;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технологии сбора информации;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принципы построения информационных ресурсов;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основы программирования информационного контента на языках высокого уровня;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lastRenderedPageBreak/>
        <w:t>алгоритмизацию и программирование на встроенных алгоритмических языках;</w:t>
      </w:r>
    </w:p>
    <w:p w:rsidR="00824405" w:rsidRPr="00824405" w:rsidRDefault="00824405" w:rsidP="0082440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принципы визуального представления информации.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Работать в коллективе, эффективно общаться с коллегами, руководством, потребителями.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737ED" w:rsidRPr="00A7108C" w:rsidRDefault="003737ED" w:rsidP="001579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824405" w:rsidRPr="00824405" w:rsidRDefault="00824405" w:rsidP="00157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1.1 Обрабатывать статистический информационный контент.</w:t>
      </w:r>
    </w:p>
    <w:p w:rsidR="00824405" w:rsidRPr="00824405" w:rsidRDefault="00824405" w:rsidP="00157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1.2 Обрабатывать динамический информационный контент.</w:t>
      </w:r>
    </w:p>
    <w:p w:rsidR="00824405" w:rsidRPr="00824405" w:rsidRDefault="00824405" w:rsidP="00157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2.1 Осуществлять сбор и анализ информации для определения потребностей клиента.</w:t>
      </w:r>
    </w:p>
    <w:p w:rsidR="00824405" w:rsidRPr="00824405" w:rsidRDefault="00824405" w:rsidP="00157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lastRenderedPageBreak/>
        <w:t>ПК 2.2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824405" w:rsidRPr="00824405" w:rsidRDefault="00824405" w:rsidP="00157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2.3 Проводить отладку и тестирование программного обеспечения отраслевой направленности.</w:t>
      </w:r>
    </w:p>
    <w:p w:rsidR="00824405" w:rsidRPr="00824405" w:rsidRDefault="00824405" w:rsidP="001579F8">
      <w:pPr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3.2 Осуществлять продвижение и презентацию программного обеспечения отраслевой направленности.</w:t>
      </w:r>
    </w:p>
    <w:p w:rsidR="003737ED" w:rsidRPr="00A7108C" w:rsidRDefault="003737ED" w:rsidP="001579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24405" w:rsidRPr="00824405" w:rsidRDefault="00824405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1. Информационная деятельность человека.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2. Информация и информационные процессы.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3. Технология создания и преобразования информационных объектов.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4. Программирование на языке высокого уровня.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5. Представление об организации информационных систем и баз данных.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6. Информационное моделирование.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Раздел 7. Телекоммуникационные технологии.</w:t>
      </w:r>
    </w:p>
    <w:p w:rsidR="003737ED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82440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sectPr w:rsidR="007A652C" w:rsidRPr="007A652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E21"/>
    <w:multiLevelType w:val="multilevel"/>
    <w:tmpl w:val="DD5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198F"/>
    <w:multiLevelType w:val="hybridMultilevel"/>
    <w:tmpl w:val="5EF0A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DFD"/>
    <w:multiLevelType w:val="hybridMultilevel"/>
    <w:tmpl w:val="6BB2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E2C"/>
    <w:multiLevelType w:val="multilevel"/>
    <w:tmpl w:val="40D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91B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7137B7"/>
    <w:multiLevelType w:val="multilevel"/>
    <w:tmpl w:val="6D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7055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E7C28"/>
    <w:rsid w:val="001579F8"/>
    <w:rsid w:val="00200AB9"/>
    <w:rsid w:val="00251D78"/>
    <w:rsid w:val="002C1C37"/>
    <w:rsid w:val="003737ED"/>
    <w:rsid w:val="0037637C"/>
    <w:rsid w:val="003832CA"/>
    <w:rsid w:val="0043258E"/>
    <w:rsid w:val="00436A08"/>
    <w:rsid w:val="0057151C"/>
    <w:rsid w:val="0057250F"/>
    <w:rsid w:val="00657695"/>
    <w:rsid w:val="006752FA"/>
    <w:rsid w:val="0072370C"/>
    <w:rsid w:val="00755FA2"/>
    <w:rsid w:val="007A652C"/>
    <w:rsid w:val="00824405"/>
    <w:rsid w:val="0089647D"/>
    <w:rsid w:val="009B7FE5"/>
    <w:rsid w:val="00A7108C"/>
    <w:rsid w:val="00B06914"/>
    <w:rsid w:val="00B53191"/>
    <w:rsid w:val="00B7051B"/>
    <w:rsid w:val="00BF6712"/>
    <w:rsid w:val="00C3302A"/>
    <w:rsid w:val="00C36922"/>
    <w:rsid w:val="00C74286"/>
    <w:rsid w:val="00CD5886"/>
    <w:rsid w:val="00D9671E"/>
    <w:rsid w:val="00DC258A"/>
    <w:rsid w:val="00DD19BC"/>
    <w:rsid w:val="00E9736C"/>
    <w:rsid w:val="00EF394A"/>
    <w:rsid w:val="00F710CD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AC7FD-9C5A-40EB-B937-DD843D1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F39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F394A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82440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824405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438B5-1ACB-4D2E-BF36-AC5F114603EE}"/>
</file>

<file path=customXml/itemProps2.xml><?xml version="1.0" encoding="utf-8"?>
<ds:datastoreItem xmlns:ds="http://schemas.openxmlformats.org/officeDocument/2006/customXml" ds:itemID="{F76F56BA-63A7-43AC-86FA-8990AE03D3B3}"/>
</file>

<file path=customXml/itemProps3.xml><?xml version="1.0" encoding="utf-8"?>
<ds:datastoreItem xmlns:ds="http://schemas.openxmlformats.org/officeDocument/2006/customXml" ds:itemID="{A97622F1-1954-4395-8E70-ACF899715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А.С.</dc:creator>
  <cp:lastModifiedBy>Лилия Юрьевна Сабитова</cp:lastModifiedBy>
  <cp:revision>5</cp:revision>
  <cp:lastPrinted>2014-12-09T14:43:00Z</cp:lastPrinted>
  <dcterms:created xsi:type="dcterms:W3CDTF">2018-10-10T03:23:00Z</dcterms:created>
  <dcterms:modified xsi:type="dcterms:W3CDTF">2018-11-20T05:10:00Z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