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D" w:rsidRDefault="00EA4C42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«Иностранный язык»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</w:p>
    <w:p w:rsidR="00EA4C42" w:rsidRPr="00657695" w:rsidRDefault="006A4F2A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специальностям:</w:t>
      </w:r>
    </w:p>
    <w:p w:rsidR="00AE1DA2" w:rsidRPr="00AE1DA2" w:rsidRDefault="007F4081" w:rsidP="005F107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09.02.05</w:t>
      </w:r>
      <w:r w:rsidR="00AE1DA2" w:rsidRPr="00AE1DA2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Прикладная информатика</w:t>
      </w:r>
      <w:r w:rsidR="00AE1DA2" w:rsidRPr="00AE1DA2">
        <w:rPr>
          <w:rFonts w:ascii="Times New Roman" w:hAnsi="Times New Roman"/>
          <w:sz w:val="32"/>
          <w:szCs w:val="32"/>
        </w:rPr>
        <w:t>» (по отраслям)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="006A4F2A">
        <w:rPr>
          <w:rFonts w:ascii="Times New Roman" w:hAnsi="Times New Roman"/>
          <w:b/>
          <w:sz w:val="28"/>
          <w:szCs w:val="28"/>
        </w:rPr>
        <w:t xml:space="preserve"> по указанным специальностям.</w:t>
      </w:r>
    </w:p>
    <w:p w:rsidR="005F107C" w:rsidRPr="006A4F2A" w:rsidRDefault="00EA4C42" w:rsidP="005F107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6A4F2A">
        <w:rPr>
          <w:rFonts w:ascii="Times New Roman" w:hAnsi="Times New Roman"/>
          <w:sz w:val="28"/>
          <w:szCs w:val="28"/>
        </w:rPr>
        <w:t xml:space="preserve"> по специальностям </w:t>
      </w:r>
    </w:p>
    <w:p w:rsidR="007F4081" w:rsidRPr="00F23D14" w:rsidRDefault="007F4081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D14">
        <w:rPr>
          <w:rFonts w:ascii="Times New Roman" w:hAnsi="Times New Roman"/>
          <w:sz w:val="28"/>
          <w:szCs w:val="28"/>
        </w:rPr>
        <w:t>09.02.05 «Прикладная информатика» (по отраслям)</w:t>
      </w:r>
    </w:p>
    <w:p w:rsidR="00560A43" w:rsidRPr="005F107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A7108C">
        <w:rPr>
          <w:rFonts w:ascii="Times New Roman" w:hAnsi="Times New Roman"/>
          <w:sz w:val="28"/>
          <w:szCs w:val="28"/>
        </w:rPr>
        <w:t>дисциплина вхо</w:t>
      </w:r>
      <w:r w:rsidR="006A4F2A">
        <w:rPr>
          <w:rFonts w:ascii="Times New Roman" w:hAnsi="Times New Roman"/>
          <w:sz w:val="28"/>
          <w:szCs w:val="28"/>
        </w:rPr>
        <w:t xml:space="preserve">дит в </w:t>
      </w:r>
      <w:r w:rsidR="005F107C">
        <w:rPr>
          <w:rFonts w:ascii="Times New Roman" w:hAnsi="Times New Roman"/>
          <w:sz w:val="28"/>
          <w:szCs w:val="28"/>
        </w:rPr>
        <w:t>общеобразовательный учебный</w:t>
      </w:r>
      <w:r w:rsidR="006A4F2A">
        <w:rPr>
          <w:rFonts w:ascii="Times New Roman" w:hAnsi="Times New Roman"/>
          <w:sz w:val="28"/>
          <w:szCs w:val="28"/>
        </w:rPr>
        <w:t xml:space="preserve"> цикл.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A4C42" w:rsidRPr="00A7108C" w:rsidRDefault="004934DF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EA4C42"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1) </w:t>
      </w:r>
      <w:r w:rsidRPr="00673DEF">
        <w:rPr>
          <w:rFonts w:ascii="Times New Roman" w:hAnsi="Times New Roman"/>
          <w:iCs/>
          <w:sz w:val="28"/>
          <w:szCs w:val="28"/>
        </w:rPr>
        <w:t>понимать общий смысл высказыв</w:t>
      </w:r>
      <w:r w:rsidR="004934DF">
        <w:rPr>
          <w:rFonts w:ascii="Times New Roman" w:hAnsi="Times New Roman"/>
          <w:iCs/>
          <w:sz w:val="28"/>
          <w:szCs w:val="28"/>
        </w:rPr>
        <w:t>аний на обще</w:t>
      </w:r>
      <w:r w:rsidRPr="00673DEF">
        <w:rPr>
          <w:rFonts w:ascii="Times New Roman" w:hAnsi="Times New Roman"/>
          <w:iCs/>
          <w:sz w:val="28"/>
          <w:szCs w:val="28"/>
        </w:rPr>
        <w:t xml:space="preserve">бытовые темы;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2) использовать иностранный язык в межличностном общении;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 xml:space="preserve">3) кратко обосновывать и объяснять свои действия (текущие и планируемые);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>4) писать простые связные сообщения на знакомые темы;</w:t>
      </w:r>
    </w:p>
    <w:p w:rsid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3DEF">
        <w:rPr>
          <w:rFonts w:ascii="Times New Roman" w:hAnsi="Times New Roman"/>
          <w:sz w:val="28"/>
          <w:szCs w:val="28"/>
        </w:rPr>
        <w:t>адекватно выражать свои мысли при беседе и пони</w:t>
      </w:r>
      <w:r>
        <w:rPr>
          <w:rFonts w:ascii="Times New Roman" w:hAnsi="Times New Roman"/>
          <w:sz w:val="28"/>
          <w:szCs w:val="28"/>
        </w:rPr>
        <w:t xml:space="preserve">мать речь собеседника на </w:t>
      </w:r>
      <w:r w:rsidRPr="00673DEF">
        <w:rPr>
          <w:rFonts w:ascii="Times New Roman" w:hAnsi="Times New Roman"/>
          <w:sz w:val="28"/>
          <w:szCs w:val="28"/>
        </w:rPr>
        <w:t xml:space="preserve">иностранном языке;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42" w:rsidRPr="00A7108C" w:rsidRDefault="00673DEF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C42"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B2A97" w:rsidRPr="00636E11" w:rsidRDefault="00EA4C42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</w:t>
      </w:r>
      <w:r w:rsidRPr="00636E11">
        <w:rPr>
          <w:rFonts w:ascii="Times New Roman" w:hAnsi="Times New Roman"/>
          <w:sz w:val="28"/>
          <w:szCs w:val="28"/>
        </w:rPr>
        <w:t xml:space="preserve">) </w:t>
      </w:r>
      <w:r w:rsidR="003B2A97" w:rsidRPr="00636E11">
        <w:rPr>
          <w:rFonts w:ascii="Times New Roman" w:hAnsi="Times New Roman"/>
          <w:iCs/>
          <w:sz w:val="28"/>
          <w:szCs w:val="28"/>
        </w:rPr>
        <w:t xml:space="preserve">правила построения простых и сложных предложений: утвердительных, отрицательных, вопросительных;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2) основные общеупотребительные глаголы;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3) лексический минимум, относящийся к различным областям человеческой деятельности; </w:t>
      </w:r>
      <w:r w:rsidRPr="00636E11">
        <w:rPr>
          <w:rFonts w:ascii="Times New Roman" w:hAnsi="Times New Roman"/>
          <w:sz w:val="28"/>
          <w:szCs w:val="28"/>
        </w:rPr>
        <w:t>общую лексику в объёме, необходимом для общения, чтения и перевода (со словарем) иноязычных текстов;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>4) особенности произношения; правила чтения;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5) иностранный язык в объёме, необходимом для получения информации из зарубежных источников и элементарного общения на общем уровне;</w:t>
      </w:r>
    </w:p>
    <w:p w:rsidR="0062234A" w:rsidRPr="00F23D14" w:rsidRDefault="003B2A97" w:rsidP="00F23D14">
      <w:pPr>
        <w:spacing w:after="0" w:line="240" w:lineRule="auto"/>
        <w:jc w:val="both"/>
        <w:rPr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6) основные грамматические структуры литературного и разговорного языка;</w:t>
      </w:r>
      <w:bookmarkStart w:id="0" w:name="_GoBack"/>
      <w:bookmarkEnd w:id="0"/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14491" w:rsidRPr="00D02489" w:rsidRDefault="00EA4C42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sz w:val="28"/>
          <w:szCs w:val="28"/>
        </w:rPr>
        <w:t>Наименование разделов и тем</w:t>
      </w:r>
      <w:r w:rsidR="006D3947" w:rsidRPr="00D02489">
        <w:rPr>
          <w:rFonts w:ascii="Times New Roman" w:hAnsi="Times New Roman"/>
          <w:sz w:val="28"/>
          <w:szCs w:val="28"/>
        </w:rPr>
        <w:t>: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</w:t>
      </w:r>
      <w:r w:rsidRPr="00D02489">
        <w:rPr>
          <w:rFonts w:ascii="Times New Roman" w:hAnsi="Times New Roman"/>
          <w:bCs/>
          <w:sz w:val="28"/>
          <w:szCs w:val="28"/>
        </w:rPr>
        <w:t xml:space="preserve">.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Вводный курс 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1.1. Введение. Знакомство. Речевой этикет.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1.2. Моя семья.</w:t>
      </w:r>
    </w:p>
    <w:p w:rsidR="00514491" w:rsidRPr="00D02489" w:rsidRDefault="006D394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2. </w:t>
      </w:r>
      <w:r w:rsidR="00514491" w:rsidRPr="00D02489">
        <w:rPr>
          <w:rFonts w:ascii="Times New Roman" w:hAnsi="Times New Roman"/>
          <w:b/>
          <w:bCs/>
          <w:sz w:val="28"/>
          <w:szCs w:val="28"/>
        </w:rPr>
        <w:t xml:space="preserve">Мой дом.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2.1. Дом, в котором я живу.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3.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3.1. Который час?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3.2. Мой рабочий день.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4.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Мой колледж.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4.1. Место учёбы.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4.2. Наш кабинет.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5. Хобби. Свободное 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5.1. Мои увлечения.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6. Описание местоположения объекта.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6.1. Называем адрес.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6.2. Объясняем / спрашиваем дорогу.</w:t>
      </w:r>
      <w:r w:rsidRPr="00D02489">
        <w:rPr>
          <w:rFonts w:ascii="Times New Roman" w:hAnsi="Times New Roman"/>
          <w:bCs/>
          <w:sz w:val="28"/>
          <w:szCs w:val="28"/>
        </w:rPr>
        <w:tab/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7. Еда. Традиции в еде.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7.1. Еда. 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7.2. Мои любимые блюда.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8. Покупки. Магазины.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8.1.  Идём в магазин.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8.2. В магазине. Разговор с продавцом.</w:t>
      </w:r>
    </w:p>
    <w:p w:rsidR="00514491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9. Спорт.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9.1. Виды спорта.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9.2. Спорт в моей жизни.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10. Планируем путешествие.</w:t>
      </w:r>
    </w:p>
    <w:p w:rsidR="00A4655F" w:rsidRPr="005F107C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10.1. Говорим о происходящем в данный период /момент.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11. Москва: прошлое и настоящее.</w:t>
      </w:r>
    </w:p>
    <w:p w:rsidR="00A4655F" w:rsidRDefault="00760EAB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11.1. Из истории Москвы.</w:t>
      </w:r>
    </w:p>
    <w:p w:rsidR="00760EAB" w:rsidRPr="00A4655F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12. Россия – Родина моя.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12.1. Политическая система России.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13. Великобритания.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13.1. Знакомство со страной.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14. Обычаи и традиции.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14.1. Обычаи и традиции англоговорящих стран.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15.  Жизнь в городе или деревне.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15.1. Город или пригород: что лучше?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16. Олимпийское движение.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16.1.  Олимпийские игры.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17. Искусство и культура.</w:t>
      </w:r>
    </w:p>
    <w:p w:rsidR="004768E7" w:rsidRPr="004768E7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17.1. Наследие русского искусства.</w:t>
      </w:r>
    </w:p>
    <w:p w:rsidR="00EA4C42" w:rsidRDefault="00EA4C42" w:rsidP="005F10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  <w:r w:rsidR="00AC697D">
        <w:rPr>
          <w:rFonts w:ascii="Times New Roman" w:hAnsi="Times New Roman"/>
          <w:b/>
          <w:sz w:val="28"/>
          <w:szCs w:val="28"/>
        </w:rPr>
        <w:t>.</w:t>
      </w:r>
    </w:p>
    <w:p w:rsidR="00AC697D" w:rsidRPr="00AC697D" w:rsidRDefault="00AC697D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819E0" w:rsidRPr="005F107C" w:rsidRDefault="00011C90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</w:t>
      </w:r>
      <w:r w:rsidR="00EA4C42">
        <w:rPr>
          <w:rFonts w:ascii="Times New Roman" w:hAnsi="Times New Roman"/>
          <w:sz w:val="28"/>
          <w:szCs w:val="28"/>
        </w:rPr>
        <w:t xml:space="preserve"> атте</w:t>
      </w:r>
      <w:r w:rsidR="005401F8">
        <w:rPr>
          <w:rFonts w:ascii="Times New Roman" w:hAnsi="Times New Roman"/>
          <w:sz w:val="28"/>
          <w:szCs w:val="28"/>
        </w:rPr>
        <w:t>стация – дифференцированный зачё</w:t>
      </w:r>
      <w:r w:rsidR="00EA4C42">
        <w:rPr>
          <w:rFonts w:ascii="Times New Roman" w:hAnsi="Times New Roman"/>
          <w:sz w:val="28"/>
          <w:szCs w:val="28"/>
        </w:rPr>
        <w:t>т.</w:t>
      </w:r>
    </w:p>
    <w:sectPr w:rsidR="003819E0" w:rsidRPr="005F107C" w:rsidSect="005F10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71"/>
    <w:rsid w:val="00011C90"/>
    <w:rsid w:val="001D3AEF"/>
    <w:rsid w:val="00203FEB"/>
    <w:rsid w:val="002B0CE3"/>
    <w:rsid w:val="003B2A97"/>
    <w:rsid w:val="004768E7"/>
    <w:rsid w:val="004934DF"/>
    <w:rsid w:val="00514491"/>
    <w:rsid w:val="005401F8"/>
    <w:rsid w:val="00560A43"/>
    <w:rsid w:val="005F107C"/>
    <w:rsid w:val="0062234A"/>
    <w:rsid w:val="00622871"/>
    <w:rsid w:val="00636E11"/>
    <w:rsid w:val="00673DEF"/>
    <w:rsid w:val="006A4F2A"/>
    <w:rsid w:val="006D3947"/>
    <w:rsid w:val="0073286D"/>
    <w:rsid w:val="00760EAB"/>
    <w:rsid w:val="00794F66"/>
    <w:rsid w:val="007F4081"/>
    <w:rsid w:val="009C7CEB"/>
    <w:rsid w:val="00A4655F"/>
    <w:rsid w:val="00AC697D"/>
    <w:rsid w:val="00AE1DA2"/>
    <w:rsid w:val="00C648FC"/>
    <w:rsid w:val="00D02489"/>
    <w:rsid w:val="00D82866"/>
    <w:rsid w:val="00DF494D"/>
    <w:rsid w:val="00EA4C42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8B83-2E96-4F5C-92D3-605E333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Лилия Юрьевна Сабитова</cp:lastModifiedBy>
  <cp:revision>25</cp:revision>
  <dcterms:created xsi:type="dcterms:W3CDTF">2018-10-12T06:29:00Z</dcterms:created>
  <dcterms:modified xsi:type="dcterms:W3CDTF">2018-11-20T05:09:00Z</dcterms:modified>
</cp:coreProperties>
</file>