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45" w:rsidRPr="00EF250D" w:rsidRDefault="00465106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B23645" w:rsidRPr="00EF250D">
        <w:rPr>
          <w:rFonts w:ascii="Times New Roman" w:hAnsi="Times New Roman"/>
          <w:b/>
          <w:sz w:val="28"/>
          <w:szCs w:val="28"/>
        </w:rPr>
        <w:t xml:space="preserve">рабочей программе учебной дисциплины  </w:t>
      </w:r>
    </w:p>
    <w:p w:rsidR="00B23645" w:rsidRPr="00EF250D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23645" w:rsidRDefault="00CD2061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40.02.01 Право и организация социального обеспечения</w:t>
      </w:r>
    </w:p>
    <w:p w:rsidR="00B23645" w:rsidRPr="00405023" w:rsidRDefault="00B23645" w:rsidP="00B23645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B23645" w:rsidRPr="00CD2061" w:rsidRDefault="00B23645" w:rsidP="00CD2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465106">
        <w:rPr>
          <w:rFonts w:ascii="Times New Roman" w:hAnsi="Times New Roman"/>
          <w:sz w:val="28"/>
          <w:szCs w:val="28"/>
        </w:rPr>
        <w:t xml:space="preserve">а (ФГОС) СПО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="00CD2061" w:rsidRPr="00CD2061">
        <w:rPr>
          <w:rFonts w:ascii="Times New Roman" w:hAnsi="Times New Roman"/>
          <w:sz w:val="28"/>
          <w:szCs w:val="28"/>
        </w:rPr>
        <w:t>40.02.01 Право и организация социального обеспечения.</w:t>
      </w:r>
    </w:p>
    <w:p w:rsidR="00B23645" w:rsidRPr="00405023" w:rsidRDefault="00B23645" w:rsidP="00B23645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B23645" w:rsidRPr="00EF250D" w:rsidRDefault="00B23645" w:rsidP="00B23645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B23645" w:rsidRPr="00EF250D" w:rsidRDefault="00465106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B23645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B23645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B23645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23645" w:rsidRPr="00FE710E" w:rsidRDefault="00B23645" w:rsidP="00B23645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B23645" w:rsidRPr="00EF250D" w:rsidRDefault="00465106" w:rsidP="00B2364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 </w:t>
      </w:r>
      <w:bookmarkStart w:id="0" w:name="_GoBack"/>
      <w:bookmarkEnd w:id="0"/>
      <w:r w:rsidR="00B23645" w:rsidRPr="00EF250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B23645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23645" w:rsidRDefault="00B23645" w:rsidP="00B2364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B23645" w:rsidRDefault="00B23645" w:rsidP="00B2364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B23645" w:rsidRPr="00FE710E" w:rsidRDefault="00B23645" w:rsidP="00B23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B23645" w:rsidRPr="00EA4258" w:rsidRDefault="00B23645" w:rsidP="00B23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B23645" w:rsidRPr="00EA4258" w:rsidRDefault="00B23645" w:rsidP="00B23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B23645" w:rsidRDefault="00B23645" w:rsidP="00B236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01CC" w:rsidRDefault="001101CC"/>
    <w:sectPr w:rsidR="0011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7"/>
    <w:rsid w:val="001101CC"/>
    <w:rsid w:val="00465106"/>
    <w:rsid w:val="00B23645"/>
    <w:rsid w:val="00CD2061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213A-1579-4F80-9FA5-D4D86E9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45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2018-11-19T06:15:00Z</dcterms:created>
  <dcterms:modified xsi:type="dcterms:W3CDTF">2020-11-06T14:33:00Z</dcterms:modified>
</cp:coreProperties>
</file>