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8" w:rsidRPr="00480828" w:rsidRDefault="003737ED" w:rsidP="0048082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</w:t>
      </w:r>
      <w:proofErr w:type="gramStart"/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к  рабочей</w:t>
      </w:r>
      <w:proofErr w:type="gramEnd"/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программе </w:t>
      </w:r>
      <w:r w:rsidR="00480828" w:rsidRPr="00480828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480828" w:rsidRDefault="00F243B8" w:rsidP="0048082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A4437" w:rsidRPr="00480828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технологии</w:t>
      </w:r>
      <w:r w:rsidR="00E10529"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профессиональной деятельности</w:t>
      </w: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80828" w:rsidRPr="00480828" w:rsidRDefault="00480828" w:rsidP="00480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480828" w:rsidRPr="00480828" w:rsidRDefault="00480828" w:rsidP="00480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48082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80828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AF3034" w:rsidRPr="00480828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480828">
        <w:rPr>
          <w:rFonts w:ascii="Times New Roman" w:hAnsi="Times New Roman"/>
          <w:color w:val="000000" w:themeColor="text1"/>
          <w:sz w:val="28"/>
          <w:szCs w:val="28"/>
        </w:rPr>
        <w:t>СПО  по</w:t>
      </w:r>
      <w:proofErr w:type="gramEnd"/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специальности  </w:t>
      </w:r>
      <w:r w:rsidR="00C077C1" w:rsidRPr="00480828">
        <w:rPr>
          <w:rFonts w:ascii="Times New Roman" w:hAnsi="Times New Roman"/>
          <w:color w:val="000000" w:themeColor="text1"/>
          <w:sz w:val="28"/>
          <w:szCs w:val="28"/>
        </w:rPr>
        <w:t>40.02.01 Право и организация социального обеспечения</w:t>
      </w:r>
      <w:r w:rsidR="00F243B8" w:rsidRPr="004808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1.2. Место учебной дисциплины </w:t>
      </w:r>
      <w:r w:rsidR="003F5E2F" w:rsidRPr="00480828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480828"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учебный </w:t>
      </w:r>
      <w:r w:rsidR="008E0948" w:rsidRPr="00480828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480828"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общепрофессиональные дисциплины</w:t>
      </w:r>
      <w:r w:rsidR="008E0948" w:rsidRPr="004808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480828" w:rsidRDefault="008E0948" w:rsidP="0048082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480828">
        <w:rPr>
          <w:rFonts w:ascii="Times New Roman" w:hAnsi="Times New Roman"/>
          <w:color w:val="000000" w:themeColor="text1"/>
          <w:sz w:val="28"/>
          <w:szCs w:val="28"/>
        </w:rPr>
        <w:t>1.3.1  В</w:t>
      </w:r>
      <w:proofErr w:type="gramEnd"/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480828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1) использовать программное обеспечение в профессиональной деятельности;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2) применять компьютерные и телекоммуникационные средства;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3) работать с информационными справочно-правовыми системами;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4) использовать прикладные программы в профессиональной деятельности;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5) работать с электронной почтой;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6) использовать ресурсы локальных и глобальных информационных сетей;</w:t>
      </w:r>
    </w:p>
    <w:p w:rsidR="008E0948" w:rsidRPr="00480828" w:rsidRDefault="008E0948" w:rsidP="0048082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480828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1) 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2) основные правила и методы работы с пакетами прикладных программ;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3) понятие информационных систем и информационных технологий;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lastRenderedPageBreak/>
        <w:t>4) понятие правовой информации как среды информационной системы;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5) назначение, возможности, структуру, принцип работы информационных справочно-правовых систем;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828">
        <w:rPr>
          <w:rFonts w:ascii="Times New Roman" w:hAnsi="Times New Roman" w:cs="Times New Roman"/>
          <w:sz w:val="28"/>
          <w:szCs w:val="28"/>
        </w:rPr>
        <w:t>6)теоретические</w:t>
      </w:r>
      <w:proofErr w:type="gramEnd"/>
      <w:r w:rsidRPr="00480828">
        <w:rPr>
          <w:rFonts w:ascii="Times New Roman" w:hAnsi="Times New Roman" w:cs="Times New Roman"/>
          <w:sz w:val="28"/>
          <w:szCs w:val="28"/>
        </w:rPr>
        <w:t xml:space="preserve"> основы, виды и структуру баз данных;</w:t>
      </w:r>
    </w:p>
    <w:p w:rsidR="007A4437" w:rsidRPr="00480828" w:rsidRDefault="007A4437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828">
        <w:rPr>
          <w:rFonts w:ascii="Times New Roman" w:hAnsi="Times New Roman"/>
          <w:sz w:val="28"/>
          <w:szCs w:val="28"/>
        </w:rPr>
        <w:t>7)возможности</w:t>
      </w:r>
      <w:proofErr w:type="gramEnd"/>
      <w:r w:rsidRPr="00480828">
        <w:rPr>
          <w:rFonts w:ascii="Times New Roman" w:hAnsi="Times New Roman"/>
          <w:sz w:val="28"/>
          <w:szCs w:val="28"/>
        </w:rPr>
        <w:t xml:space="preserve"> сетевых технологий работы с </w:t>
      </w:r>
      <w:r w:rsidR="00480828" w:rsidRPr="00480828">
        <w:rPr>
          <w:rFonts w:ascii="Times New Roman" w:hAnsi="Times New Roman"/>
          <w:sz w:val="28"/>
          <w:szCs w:val="28"/>
        </w:rPr>
        <w:t>информацией.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bookmarkStart w:id="2" w:name="sub_1053"/>
      <w:r w:rsidRPr="00480828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2"/>
      <w:bookmarkEnd w:id="1"/>
      <w:r w:rsidRPr="00480828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3"/>
      <w:bookmarkEnd w:id="3"/>
      <w:r w:rsidRPr="00480828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4"/>
      <w:bookmarkEnd w:id="4"/>
      <w:r w:rsidRPr="00480828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bookmarkEnd w:id="5"/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r w:rsidRPr="00480828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4"/>
      <w:bookmarkEnd w:id="6"/>
      <w:r w:rsidRPr="00480828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415"/>
      <w:bookmarkStart w:id="9" w:name="sub_5412"/>
      <w:bookmarkEnd w:id="7"/>
      <w:r w:rsidRPr="00480828">
        <w:rPr>
          <w:rFonts w:ascii="Times New Roman" w:hAnsi="Times New Roman"/>
          <w:sz w:val="28"/>
          <w:szCs w:val="28"/>
        </w:rPr>
        <w:t>ПК 1.</w:t>
      </w:r>
      <w:r w:rsidR="00291A7A" w:rsidRPr="00291A7A">
        <w:rPr>
          <w:rFonts w:ascii="Times New Roman" w:hAnsi="Times New Roman"/>
          <w:sz w:val="28"/>
          <w:szCs w:val="28"/>
        </w:rPr>
        <w:t xml:space="preserve">5. </w:t>
      </w:r>
      <w:r w:rsidR="00291A7A">
        <w:rPr>
          <w:rFonts w:ascii="Times New Roman" w:hAnsi="Times New Roman"/>
          <w:sz w:val="28"/>
          <w:szCs w:val="28"/>
        </w:rPr>
        <w:t>Осуществлять формирование и хранение дел получателей пенсий, пособий и других социальных выплат.</w:t>
      </w:r>
    </w:p>
    <w:p w:rsidR="00291A7A" w:rsidRPr="00291A7A" w:rsidRDefault="00291A7A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bookmarkEnd w:id="2"/>
    <w:bookmarkEnd w:id="8"/>
    <w:bookmarkEnd w:id="9"/>
    <w:p w:rsidR="00291A7A" w:rsidRP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7A">
        <w:rPr>
          <w:rFonts w:ascii="Times New Roman" w:hAnsi="Times New Roman"/>
          <w:sz w:val="28"/>
          <w:szCs w:val="28"/>
        </w:rPr>
        <w:t>ПК 4.1 Планировать работу по социальной защите населения, определять ее содержание, формы и методы.</w:t>
      </w:r>
    </w:p>
    <w:p w:rsid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7A">
        <w:rPr>
          <w:rFonts w:ascii="Times New Roman" w:hAnsi="Times New Roman"/>
          <w:sz w:val="28"/>
          <w:szCs w:val="28"/>
        </w:rPr>
        <w:t>ПК 4.3 Проводить мониторинг и анализ социальных процессов (условия, причины, мотивы проявления) в муниципальном образовании.</w:t>
      </w:r>
    </w:p>
    <w:p w:rsidR="00291A7A" w:rsidRP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4.4 Исследовать и анализировать деятельность по состоянию социально-правовой защиты отдельных категорий граждан.</w:t>
      </w:r>
    </w:p>
    <w:p w:rsidR="00291A7A" w:rsidRP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7A">
        <w:rPr>
          <w:rFonts w:ascii="Times New Roman" w:hAnsi="Times New Roman"/>
          <w:sz w:val="28"/>
          <w:szCs w:val="28"/>
        </w:rPr>
        <w:t>ПК 4.5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3737ED" w:rsidRPr="00480828" w:rsidRDefault="003737ED" w:rsidP="001374DC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6879A1" w:rsidRPr="00480828">
        <w:rPr>
          <w:rFonts w:ascii="Times New Roman" w:hAnsi="Times New Roman"/>
          <w:b/>
          <w:bCs/>
          <w:sz w:val="28"/>
          <w:szCs w:val="28"/>
        </w:rPr>
        <w:t>Информационные и коммуникационные технологии в автоматизированной обработке экономической информации.</w:t>
      </w:r>
    </w:p>
    <w:p w:rsidR="006177F5" w:rsidRPr="00480828" w:rsidRDefault="00544729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1.1 </w:t>
      </w:r>
      <w:r w:rsidR="006879A1" w:rsidRPr="00480828">
        <w:rPr>
          <w:rFonts w:ascii="Times New Roman" w:hAnsi="Times New Roman"/>
          <w:bCs/>
          <w:sz w:val="28"/>
          <w:szCs w:val="28"/>
        </w:rPr>
        <w:t>Информационные технологии в обработке экономической информации</w:t>
      </w:r>
    </w:p>
    <w:p w:rsidR="006177F5" w:rsidRPr="00480828" w:rsidRDefault="00544729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1.2 </w:t>
      </w:r>
      <w:r w:rsidR="006879A1" w:rsidRPr="00480828">
        <w:rPr>
          <w:rFonts w:ascii="Times New Roman" w:hAnsi="Times New Roman"/>
          <w:bCs/>
          <w:sz w:val="28"/>
          <w:szCs w:val="28"/>
        </w:rPr>
        <w:t>Коммуникационные технологии в обработке экономической информации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1.3 </w:t>
      </w:r>
      <w:r w:rsidR="006879A1" w:rsidRPr="00480828">
        <w:rPr>
          <w:rFonts w:ascii="Times New Roman" w:hAnsi="Times New Roman"/>
          <w:bCs/>
          <w:sz w:val="28"/>
          <w:szCs w:val="28"/>
        </w:rPr>
        <w:t>Методы и средства защиты экономической информации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</w:t>
      </w:r>
      <w:r w:rsidR="006879A1" w:rsidRPr="004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6879A1" w:rsidRPr="00480828">
        <w:rPr>
          <w:rFonts w:ascii="Times New Roman" w:hAnsi="Times New Roman"/>
          <w:b/>
          <w:sz w:val="28"/>
          <w:szCs w:val="28"/>
        </w:rPr>
        <w:t>Информационные технологии автоматизации правовой деятельности.</w:t>
      </w:r>
    </w:p>
    <w:p w:rsidR="006177F5" w:rsidRPr="00480828" w:rsidRDefault="00544729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2.1 </w:t>
      </w:r>
      <w:r w:rsidR="006879A1" w:rsidRPr="00480828">
        <w:rPr>
          <w:rFonts w:ascii="Times New Roman" w:hAnsi="Times New Roman"/>
          <w:bCs/>
          <w:sz w:val="28"/>
          <w:szCs w:val="28"/>
        </w:rPr>
        <w:t>Специализированное программное обеспечение правовой деятельности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2.2 </w:t>
      </w:r>
      <w:r w:rsidR="006879A1" w:rsidRPr="00480828">
        <w:rPr>
          <w:rFonts w:ascii="Times New Roman" w:eastAsia="Times New Roman" w:hAnsi="Times New Roman"/>
          <w:sz w:val="28"/>
          <w:szCs w:val="28"/>
          <w:lang w:eastAsia="ru-RU"/>
        </w:rPr>
        <w:t>Программы, применяемые в процессе назначения и выплаты пенсий. Программы, используемые в системе обязательного пенсионного страхования.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2.3 </w:t>
      </w:r>
      <w:r w:rsidR="006879A1" w:rsidRPr="00480828">
        <w:rPr>
          <w:rFonts w:ascii="Times New Roman" w:eastAsia="Times New Roman" w:hAnsi="Times New Roman"/>
          <w:sz w:val="28"/>
          <w:szCs w:val="28"/>
          <w:lang w:eastAsia="ru-RU"/>
        </w:rPr>
        <w:t>Программы, применяемые в процессе назначения и выплаты пособий.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C056DD" w:rsidRDefault="003737ED" w:rsidP="00E105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737ED" w:rsidRPr="00C056DD" w:rsidSect="004808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38CF"/>
    <w:rsid w:val="00067EE8"/>
    <w:rsid w:val="00094778"/>
    <w:rsid w:val="00125883"/>
    <w:rsid w:val="001374DC"/>
    <w:rsid w:val="00190D43"/>
    <w:rsid w:val="00200AB9"/>
    <w:rsid w:val="00251D78"/>
    <w:rsid w:val="00291A7A"/>
    <w:rsid w:val="003737ED"/>
    <w:rsid w:val="003B41E4"/>
    <w:rsid w:val="003F5E2F"/>
    <w:rsid w:val="0043290E"/>
    <w:rsid w:val="00480828"/>
    <w:rsid w:val="00542617"/>
    <w:rsid w:val="00544729"/>
    <w:rsid w:val="006177F5"/>
    <w:rsid w:val="00623611"/>
    <w:rsid w:val="00657695"/>
    <w:rsid w:val="006879A1"/>
    <w:rsid w:val="007A4437"/>
    <w:rsid w:val="007B0DA2"/>
    <w:rsid w:val="007B74C4"/>
    <w:rsid w:val="00803063"/>
    <w:rsid w:val="008B3FBE"/>
    <w:rsid w:val="008D40CD"/>
    <w:rsid w:val="008E0948"/>
    <w:rsid w:val="009A7E11"/>
    <w:rsid w:val="00A8113E"/>
    <w:rsid w:val="00AD2B5A"/>
    <w:rsid w:val="00AF3034"/>
    <w:rsid w:val="00B06914"/>
    <w:rsid w:val="00B7051B"/>
    <w:rsid w:val="00C056DD"/>
    <w:rsid w:val="00C077C1"/>
    <w:rsid w:val="00C602F6"/>
    <w:rsid w:val="00C74286"/>
    <w:rsid w:val="00CD5886"/>
    <w:rsid w:val="00CE1E83"/>
    <w:rsid w:val="00CE7659"/>
    <w:rsid w:val="00CF3DA7"/>
    <w:rsid w:val="00D77832"/>
    <w:rsid w:val="00DC258A"/>
    <w:rsid w:val="00E04B3D"/>
    <w:rsid w:val="00E10529"/>
    <w:rsid w:val="00E4392D"/>
    <w:rsid w:val="00E777C6"/>
    <w:rsid w:val="00E9736C"/>
    <w:rsid w:val="00F243B8"/>
    <w:rsid w:val="00F71B2D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76AFF-9068-4C77-B333-D8FD445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33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Лилия Юрьевна Сабитова</cp:lastModifiedBy>
  <cp:revision>8</cp:revision>
  <cp:lastPrinted>2014-12-09T14:43:00Z</cp:lastPrinted>
  <dcterms:created xsi:type="dcterms:W3CDTF">2016-10-31T09:09:00Z</dcterms:created>
  <dcterms:modified xsi:type="dcterms:W3CDTF">2018-11-22T09:23:00Z</dcterms:modified>
</cp:coreProperties>
</file>