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F95922" w:rsidRDefault="0037637C" w:rsidP="00F959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592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4A7CE0" w:rsidRPr="00F95922">
        <w:rPr>
          <w:rFonts w:ascii="Times New Roman" w:hAnsi="Times New Roman"/>
          <w:b/>
          <w:sz w:val="28"/>
          <w:szCs w:val="28"/>
        </w:rPr>
        <w:t xml:space="preserve"> </w:t>
      </w:r>
      <w:r w:rsidR="00B342A8" w:rsidRPr="00F95922">
        <w:rPr>
          <w:rFonts w:ascii="Times New Roman" w:hAnsi="Times New Roman"/>
          <w:b/>
          <w:sz w:val="28"/>
          <w:szCs w:val="28"/>
        </w:rPr>
        <w:t>дисциплины</w:t>
      </w:r>
    </w:p>
    <w:p w:rsidR="00B342A8" w:rsidRPr="00F95922" w:rsidRDefault="00B342A8" w:rsidP="00F959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«Менеджмент»</w:t>
      </w:r>
    </w:p>
    <w:p w:rsidR="00F95922" w:rsidRPr="00F95922" w:rsidRDefault="00F95922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95922" w:rsidRPr="00F95922" w:rsidRDefault="00F95922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9592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95922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BE1735" w:rsidRPr="00F95922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F95922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95922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06D62" w:rsidRPr="00F95922" w:rsidRDefault="00B342A8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572060" w:rsidRPr="00F95922">
        <w:rPr>
          <w:rFonts w:ascii="Times New Roman" w:hAnsi="Times New Roman"/>
          <w:sz w:val="28"/>
          <w:szCs w:val="28"/>
        </w:rPr>
        <w:t xml:space="preserve">ОС) СПО по </w:t>
      </w:r>
      <w:proofErr w:type="gramStart"/>
      <w:r w:rsidR="00572060" w:rsidRPr="00F95922">
        <w:rPr>
          <w:rFonts w:ascii="Times New Roman" w:hAnsi="Times New Roman"/>
          <w:sz w:val="28"/>
          <w:szCs w:val="28"/>
        </w:rPr>
        <w:t xml:space="preserve">специальности  </w:t>
      </w:r>
      <w:r w:rsidR="00306D62" w:rsidRPr="00F95922">
        <w:rPr>
          <w:rFonts w:ascii="Times New Roman" w:hAnsi="Times New Roman"/>
          <w:sz w:val="28"/>
          <w:szCs w:val="28"/>
        </w:rPr>
        <w:t>40.02.01</w:t>
      </w:r>
      <w:proofErr w:type="gramEnd"/>
      <w:r w:rsidR="00306D62" w:rsidRPr="00F95922">
        <w:rPr>
          <w:rFonts w:ascii="Times New Roman" w:hAnsi="Times New Roman"/>
          <w:sz w:val="28"/>
          <w:szCs w:val="28"/>
        </w:rPr>
        <w:t>. «Право и организация социального обеспечения»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592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F95922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общепрофессиональные дисциплины.  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95922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1.3.1  В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F9592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планировать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и организовывать работу подразделения;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организационные структуры управления;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мотивационную политику организации;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в профессиональной деятельности приемы делового и управленческого общения;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эффективные решения, используя систему методов управления;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особен</w:t>
      </w:r>
      <w:r w:rsidR="00F95922" w:rsidRPr="00F95922">
        <w:rPr>
          <w:rFonts w:ascii="Times New Roman" w:hAnsi="Times New Roman"/>
          <w:sz w:val="28"/>
          <w:szCs w:val="28"/>
        </w:rPr>
        <w:t>ности менеджмента (по отраслям)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F9592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сущность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и характерные черты современного менеджмента, историю его развития;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менеджмента в области профессиональной деятельности (по отраслям);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внешнюю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и внутреннюю среду организации;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цикл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менеджмента;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lastRenderedPageBreak/>
        <w:t>процесс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принятия и реализации управленческих решений;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функции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менеджмента в рыночной экономике: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F95922">
        <w:rPr>
          <w:rFonts w:ascii="Times New Roman" w:hAnsi="Times New Roman"/>
          <w:sz w:val="28"/>
          <w:szCs w:val="28"/>
        </w:rPr>
        <w:t>, планирование, мотивацию и контроль деятельности экономического субъекта;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систему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методов управления;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принятия решений;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922">
        <w:rPr>
          <w:rFonts w:ascii="Times New Roman" w:hAnsi="Times New Roman"/>
          <w:sz w:val="28"/>
          <w:szCs w:val="28"/>
        </w:rPr>
        <w:t>стили</w:t>
      </w:r>
      <w:proofErr w:type="gramEnd"/>
      <w:r w:rsidRPr="00F95922">
        <w:rPr>
          <w:rFonts w:ascii="Times New Roman" w:hAnsi="Times New Roman"/>
          <w:sz w:val="28"/>
          <w:szCs w:val="28"/>
        </w:rPr>
        <w:t xml:space="preserve"> управления,</w:t>
      </w:r>
      <w:r w:rsidR="00F95922" w:rsidRPr="00F95922">
        <w:rPr>
          <w:rFonts w:ascii="Times New Roman" w:hAnsi="Times New Roman"/>
          <w:sz w:val="28"/>
          <w:szCs w:val="28"/>
        </w:rPr>
        <w:t xml:space="preserve"> коммуникации, делового общения.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F95922">
        <w:rPr>
          <w:rFonts w:ascii="Times New Roman" w:hAnsi="Times New Roman"/>
          <w:b/>
          <w:sz w:val="28"/>
          <w:szCs w:val="28"/>
        </w:rPr>
        <w:t>: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342A8" w:rsidRPr="00D90A6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2A8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обращения, нормы и правила поведения.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Планировать работу по социальной защите населения, определять ее содержание, формы и методы.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защите отдельных категорий граждан.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D90A62" w:rsidRPr="00F9592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1. Эволюция концепций менеджмента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2. Организация как система управления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3. Функции менеджмента в рыночной экономике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4. Методы и стили управления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5. Процесс принятия и реализации управленческих решений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6. Коммуникации и деловое общение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</w:t>
      </w:r>
      <w:r w:rsidR="00C36922" w:rsidRPr="00F95922">
        <w:rPr>
          <w:rFonts w:ascii="Times New Roman" w:hAnsi="Times New Roman"/>
          <w:b/>
          <w:sz w:val="28"/>
          <w:szCs w:val="28"/>
        </w:rPr>
        <w:t>5</w:t>
      </w:r>
      <w:r w:rsidRPr="00F95922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Промежуточная аттестация</w:t>
      </w:r>
      <w:r w:rsidRPr="00F95922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F9592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F95922">
        <w:rPr>
          <w:rFonts w:ascii="Times New Roman" w:hAnsi="Times New Roman"/>
          <w:sz w:val="28"/>
          <w:szCs w:val="28"/>
        </w:rPr>
        <w:t>зачет.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F7E"/>
    <w:multiLevelType w:val="hybridMultilevel"/>
    <w:tmpl w:val="FBC45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7C7A1B"/>
    <w:multiLevelType w:val="hybridMultilevel"/>
    <w:tmpl w:val="81CE2F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0EF1"/>
    <w:rsid w:val="00200AB9"/>
    <w:rsid w:val="00251D78"/>
    <w:rsid w:val="00306D62"/>
    <w:rsid w:val="003737ED"/>
    <w:rsid w:val="0037637C"/>
    <w:rsid w:val="003832CA"/>
    <w:rsid w:val="00436A08"/>
    <w:rsid w:val="004A7CE0"/>
    <w:rsid w:val="0057151C"/>
    <w:rsid w:val="00572060"/>
    <w:rsid w:val="00657695"/>
    <w:rsid w:val="0072370C"/>
    <w:rsid w:val="00755FA2"/>
    <w:rsid w:val="009B7FE5"/>
    <w:rsid w:val="00A7108C"/>
    <w:rsid w:val="00B06914"/>
    <w:rsid w:val="00B342A8"/>
    <w:rsid w:val="00B7051B"/>
    <w:rsid w:val="00BE1735"/>
    <w:rsid w:val="00BF6712"/>
    <w:rsid w:val="00C36922"/>
    <w:rsid w:val="00C74286"/>
    <w:rsid w:val="00CD5886"/>
    <w:rsid w:val="00D90A62"/>
    <w:rsid w:val="00D9671E"/>
    <w:rsid w:val="00DA10DD"/>
    <w:rsid w:val="00DC258A"/>
    <w:rsid w:val="00E707F3"/>
    <w:rsid w:val="00E9736C"/>
    <w:rsid w:val="00F81DEB"/>
    <w:rsid w:val="00F9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CFFEB-2FAF-4B80-A84B-C8E9542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6</cp:revision>
  <cp:lastPrinted>2014-12-09T14:43:00Z</cp:lastPrinted>
  <dcterms:created xsi:type="dcterms:W3CDTF">2016-11-09T05:43:00Z</dcterms:created>
  <dcterms:modified xsi:type="dcterms:W3CDTF">2018-11-22T09:25:00Z</dcterms:modified>
</cp:coreProperties>
</file>