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4E4F4AD8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28321C" w:rsidRPr="0028321C">
        <w:rPr>
          <w:rFonts w:ascii="Times New Roman" w:hAnsi="Times New Roman"/>
          <w:b/>
          <w:sz w:val="20"/>
          <w:szCs w:val="20"/>
        </w:rPr>
        <w:t xml:space="preserve">6 </w:t>
      </w:r>
      <w:r w:rsidR="00E31C7E">
        <w:rPr>
          <w:rFonts w:ascii="Times New Roman" w:hAnsi="Times New Roman"/>
          <w:b/>
          <w:sz w:val="20"/>
          <w:szCs w:val="20"/>
        </w:rPr>
        <w:t xml:space="preserve">Финансы </w:t>
      </w:r>
      <w:r w:rsidR="00B30104">
        <w:rPr>
          <w:rFonts w:ascii="Times New Roman" w:hAnsi="Times New Roman"/>
          <w:b/>
          <w:sz w:val="20"/>
          <w:szCs w:val="20"/>
        </w:rPr>
        <w:t>(2024 год набора)</w:t>
      </w:r>
      <w:r w:rsidR="00F55E46">
        <w:rPr>
          <w:rFonts w:ascii="Times New Roman" w:hAnsi="Times New Roman"/>
          <w:b/>
          <w:sz w:val="20"/>
          <w:szCs w:val="20"/>
        </w:rPr>
        <w:t xml:space="preserve"> (2 года и 10 мес.)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9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52"/>
        <w:gridCol w:w="1663"/>
        <w:gridCol w:w="1801"/>
        <w:gridCol w:w="1525"/>
        <w:gridCol w:w="1110"/>
        <w:gridCol w:w="1110"/>
        <w:gridCol w:w="2215"/>
        <w:gridCol w:w="1662"/>
        <w:gridCol w:w="1386"/>
        <w:gridCol w:w="2215"/>
      </w:tblGrid>
      <w:tr w:rsidR="00FD4F8F" w:rsidRPr="00B30104" w14:paraId="771AD825" w14:textId="77777777" w:rsidTr="00E24C33">
        <w:trPr>
          <w:trHeight w:val="1665"/>
        </w:trPr>
        <w:tc>
          <w:tcPr>
            <w:tcW w:w="1252" w:type="dxa"/>
          </w:tcPr>
          <w:p w14:paraId="3530511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663" w:type="dxa"/>
          </w:tcPr>
          <w:p w14:paraId="4C02CDC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01" w:type="dxa"/>
          </w:tcPr>
          <w:p w14:paraId="3D4A7437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25" w:type="dxa"/>
          </w:tcPr>
          <w:p w14:paraId="292F740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10" w:type="dxa"/>
          </w:tcPr>
          <w:p w14:paraId="50700BF2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10" w:type="dxa"/>
          </w:tcPr>
          <w:p w14:paraId="68734E61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15" w:type="dxa"/>
          </w:tcPr>
          <w:p w14:paraId="6C05584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662" w:type="dxa"/>
          </w:tcPr>
          <w:p w14:paraId="46A00F7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386" w:type="dxa"/>
          </w:tcPr>
          <w:p w14:paraId="2B5F05D4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15" w:type="dxa"/>
          </w:tcPr>
          <w:p w14:paraId="05E43B9C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B30104" w:rsidRDefault="00FD4F8F" w:rsidP="0014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104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B30104" w14:paraId="1D9418BC" w14:textId="77777777" w:rsidTr="00E24C33">
        <w:tc>
          <w:tcPr>
            <w:tcW w:w="15939" w:type="dxa"/>
            <w:gridSpan w:val="10"/>
          </w:tcPr>
          <w:p w14:paraId="6CF21171" w14:textId="37BC1549" w:rsidR="00563395" w:rsidRPr="00B30104" w:rsidRDefault="00E24C33" w:rsidP="00E24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0B1F10" w:rsidRPr="00B30104" w14:paraId="3E4D3114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7BAB893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Голичев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6A3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4C05C5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</w:p>
          <w:p w14:paraId="62A26810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C480D" w14:textId="2ED579CC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973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-История</w:t>
            </w:r>
          </w:p>
          <w:p w14:paraId="2865C904" w14:textId="77777777" w:rsidR="000B1F10" w:rsidRPr="000501ED" w:rsidRDefault="000B1F10" w:rsidP="000B1F1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501ED">
              <w:rPr>
                <w:color w:val="000000"/>
                <w:sz w:val="18"/>
                <w:szCs w:val="18"/>
              </w:rPr>
              <w:t>-Основы безопасности жизнедеятельности</w:t>
            </w:r>
          </w:p>
          <w:p w14:paraId="63DD66AF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C5E576" w14:textId="5244A75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731" w14:textId="3FB9254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CD92A7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723E8D6A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D36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 по программам: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8D6A733" w14:textId="768D67D0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B6D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</w:p>
          <w:p w14:paraId="7A5AA343" w14:textId="251B534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Методист по основам БЖД, 1994, Башкирский государственный педагогический институт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245673A2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11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1C62E59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190E1E2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DA7B1A2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5566A2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4F33D70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2CDE8F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006FEE8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11E88DB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93DAE1C" w14:textId="6B75354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0B1F10" w:rsidRPr="00B30104" w14:paraId="362F3263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19E651F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Мазгаров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Ризаевич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CF1" w14:textId="33E2D15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474" w14:textId="1F85A5F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-Безопасность жизнедеятельности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653CA06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Ветеринарный врач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86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октор</w:t>
            </w:r>
          </w:p>
          <w:p w14:paraId="5693BADB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14:paraId="5C2F0BF6" w14:textId="7C74578B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наук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164F769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BE1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7688553A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673A7EA4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7AFF421" w14:textId="4A194699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-Первая помощь, 2022, ООО РКК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177" w14:textId="46B6406F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58D2CEE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89A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0E4EB485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7C700B1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7167253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D0C569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D620EE7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35E2BB64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6715DFB" w14:textId="563BAE63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</w:tr>
      <w:tr w:rsidR="000B1F10" w:rsidRPr="00B30104" w14:paraId="75F14A9E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7F08DEF9" w:rsidR="000B1F10" w:rsidRPr="00B30104" w:rsidRDefault="000B1F10" w:rsidP="000B1F1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Санкина Наталья Николаевна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CD9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</w:t>
            </w:r>
          </w:p>
          <w:p w14:paraId="5EB0F402" w14:textId="77777777" w:rsidR="000B1F10" w:rsidRPr="000501ED" w:rsidRDefault="000B1F10" w:rsidP="000B1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атель</w:t>
            </w:r>
            <w:proofErr w:type="spellEnd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9CF77C" w14:textId="2EEF34ED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CE3" w14:textId="77777777" w:rsidR="000B1F10" w:rsidRPr="000501ED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6BFA0A56" w14:textId="77777777" w:rsidR="000B1F10" w:rsidRDefault="000B1F10" w:rsidP="000B1F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</w:p>
          <w:p w14:paraId="74A9870E" w14:textId="726B785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История России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B99" w14:textId="1FF42EB8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Историк. Преподаватель истории и обществознания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75B11A96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2655F33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F3C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</w:p>
          <w:p w14:paraId="6BCC8ADC" w14:textId="77777777" w:rsidR="000B1F10" w:rsidRPr="009C21B0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-Особенности организации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организации, 2024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, 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20F80080" w14:textId="77777777" w:rsidR="000B1F10" w:rsidRPr="000501ED" w:rsidRDefault="000B1F10" w:rsidP="000B1F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в образоват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ельной организации,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537FB99" w14:textId="77777777" w:rsidR="000B1F10" w:rsidRPr="000501ED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от тории к практике», 2024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2FBC1944" w14:textId="77777777" w:rsidR="000B1F10" w:rsidRDefault="000B1F10" w:rsidP="000B1F1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B9D02A9" w14:textId="5E2202C5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Основы информационной безопасности. Базовый уровень, 2024,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59D11AD4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9FF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 Юриспруденция,</w:t>
            </w:r>
          </w:p>
          <w:p w14:paraId="6695237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027DEE7D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3432E09E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1EDFD183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0B755D58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308AA8C6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5279896C" w14:textId="77777777" w:rsidR="000B1F10" w:rsidRPr="000501ED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1B99D7BE" w14:textId="77777777" w:rsidR="000B1F10" w:rsidRPr="008C79DA" w:rsidRDefault="000B1F10" w:rsidP="000B1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Страховое дело (по отраслям)</w:t>
            </w:r>
          </w:p>
          <w:p w14:paraId="77F64FE3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3BCB0" w14:textId="77777777" w:rsidR="000B1F10" w:rsidRPr="000501ED" w:rsidRDefault="000B1F10" w:rsidP="000B1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B2EDA" w14:textId="77777777" w:rsidR="000B1F10" w:rsidRPr="00B30104" w:rsidRDefault="000B1F10" w:rsidP="000B1F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1EAB" w:rsidRPr="00B30104" w14:paraId="374CE02F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127A792C" w:rsidR="00FC1EAB" w:rsidRPr="00B30104" w:rsidRDefault="00FC1EAB" w:rsidP="00FC1E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Сухоруков Николай Александрович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33B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32B1BC2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 КК</w:t>
            </w:r>
          </w:p>
          <w:p w14:paraId="27D4958E" w14:textId="77777777" w:rsidR="00FC1EAB" w:rsidRPr="000501ED" w:rsidRDefault="00FC1EAB" w:rsidP="00FC1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первой </w:t>
            </w:r>
          </w:p>
          <w:p w14:paraId="5ABE9559" w14:textId="217A2548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квалификационной категории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65F50A94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04A3BE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физической культуры и спорта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958" w14:textId="18C7CD4A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441B5065" w:rsidR="00FC1EAB" w:rsidRPr="00B30104" w:rsidRDefault="00FC1EAB" w:rsidP="00FC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B97" w14:textId="77777777" w:rsidR="00FC1EAB" w:rsidRPr="000501ED" w:rsidRDefault="00FC1EAB" w:rsidP="00FC1E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5DF7D4F8" w14:textId="71775515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Обучение педагогических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тников по оказанию первой помощи»,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ГБОУ Учебно-методический центр по ГО и ЧС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0A991077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0A07EFAF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32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4A201AA3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4CAACB0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4F3C00B8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4BF474A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C2AF989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17B3EDB0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CB24895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 (по отраслям),</w:t>
            </w:r>
          </w:p>
          <w:p w14:paraId="0E977F8E" w14:textId="77777777" w:rsidR="00FC1EAB" w:rsidRPr="000501ED" w:rsidRDefault="00FC1EAB" w:rsidP="00FC1E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2AE8929A" w14:textId="65053523" w:rsidR="00FC1EAB" w:rsidRPr="00B30104" w:rsidRDefault="00FC1EAB" w:rsidP="00FC1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</w:tr>
      <w:tr w:rsidR="0054608C" w:rsidRPr="00B30104" w14:paraId="7CD1ED22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80F" w14:textId="2BAB9102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Михайлова Татьяна Эдуардовна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17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14:paraId="010AE47F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ВКК</w:t>
            </w: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F331D1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4A5" w14:textId="19EC886C" w:rsidR="0054608C" w:rsidRPr="000501ED" w:rsidRDefault="0054608C" w:rsidP="0054608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820" w14:textId="77777777" w:rsidR="0054608C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538E24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1.Учитель физической культуры</w:t>
            </w:r>
          </w:p>
          <w:p w14:paraId="2780DA5A" w14:textId="77777777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2.Специалист банковского дела</w:t>
            </w:r>
          </w:p>
          <w:p w14:paraId="244CC736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377" w14:textId="154573AB" w:rsidR="0054608C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5B2" w14:textId="24733576" w:rsidR="0054608C" w:rsidRDefault="0054608C" w:rsidP="0054608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2E3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программам: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99ADCF" w14:textId="77777777" w:rsidR="0054608C" w:rsidRPr="009C21B0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иверситет при Правительстве РФ»;</w:t>
            </w:r>
          </w:p>
          <w:p w14:paraId="6FAD9951" w14:textId="77777777" w:rsidR="0054608C" w:rsidRPr="007E1D87" w:rsidRDefault="0054608C" w:rsidP="005460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Оказание первой помощи в образовательной организации, 2024,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1DF9E53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Создание электронных курсов: от тории к практике», 2024, </w:t>
            </w:r>
          </w:p>
          <w:p w14:paraId="2AC9D78E" w14:textId="77777777" w:rsidR="0054608C" w:rsidRPr="007E1D87" w:rsidRDefault="0054608C" w:rsidP="0054608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3CAC2DD" w14:textId="1C5F30BD" w:rsidR="0054608C" w:rsidRPr="000501ED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информационной безопасности. Базовый уровень, 2024,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1D87">
              <w:rPr>
                <w:rFonts w:ascii="Times New Roman" w:hAnsi="Times New Roman" w:cs="Times New Roman"/>
                <w:sz w:val="18"/>
                <w:szCs w:val="18"/>
              </w:rPr>
              <w:t>ФГОБУ ВО «</w:t>
            </w:r>
            <w:r w:rsidRPr="007E1D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Финансовый университет при Правительстве РФ»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98E" w14:textId="77777777" w:rsidR="0054608C" w:rsidRPr="00B30104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8F0" w14:textId="0ADD8773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40.02.01</w:t>
            </w:r>
          </w:p>
          <w:p w14:paraId="3294B219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и организация социального обеспечения, </w:t>
            </w:r>
          </w:p>
          <w:p w14:paraId="0D81412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2AC2C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123466CC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7F586557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7D34B48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38.02.01</w:t>
            </w:r>
          </w:p>
          <w:p w14:paraId="69FDF3CF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4E7F2D88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  <w:p w14:paraId="00029260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программирование, </w:t>
            </w:r>
          </w:p>
          <w:p w14:paraId="7DB629CA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38.02.02</w:t>
            </w:r>
          </w:p>
          <w:p w14:paraId="506E1E13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Страховое дело </w:t>
            </w:r>
          </w:p>
          <w:p w14:paraId="2B8491B3" w14:textId="77777777" w:rsidR="0054608C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отраслям)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7D64EDB" w14:textId="77777777" w:rsidR="0054608C" w:rsidRPr="000501ED" w:rsidRDefault="0054608C" w:rsidP="0054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E2A"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14:paraId="03D77C8D" w14:textId="77777777" w:rsidR="0054608C" w:rsidRPr="000501ED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608C" w:rsidRPr="00B30104" w14:paraId="3522EB55" w14:textId="77777777" w:rsidTr="0014153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8B8" w14:textId="01F1B1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Юсупова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Альфира</w:t>
            </w:r>
            <w:proofErr w:type="spellEnd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Минигалеевна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8C4" w14:textId="3031CA9E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CA9" w14:textId="0136E5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7D9" w14:textId="3211D82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географии, географ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B41" w14:textId="719EEA6C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1AA" w14:textId="78941FCA" w:rsidR="0054608C" w:rsidRPr="004C7A7A" w:rsidRDefault="0054608C" w:rsidP="0054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5DA" w14:textId="77777777" w:rsidR="0054608C" w:rsidRPr="002566FF" w:rsidRDefault="0054608C" w:rsidP="005460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08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по программе:</w:t>
            </w:r>
          </w:p>
          <w:p w14:paraId="15952150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9A4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84F" w14:textId="0B7A1493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7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FD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40.02.04</w:t>
            </w:r>
          </w:p>
          <w:p w14:paraId="2E2B2DBB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Юриспруденция, </w:t>
            </w:r>
          </w:p>
          <w:p w14:paraId="4986291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38.02.06</w:t>
            </w:r>
          </w:p>
          <w:p w14:paraId="3AE410A2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Финансы, </w:t>
            </w:r>
          </w:p>
          <w:p w14:paraId="5A5EDB2F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38.02.07</w:t>
            </w:r>
          </w:p>
          <w:p w14:paraId="040B8D18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Банковское дело, </w:t>
            </w:r>
          </w:p>
          <w:p w14:paraId="4A307E3A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38.02.01</w:t>
            </w:r>
          </w:p>
          <w:p w14:paraId="41674CDD" w14:textId="77777777" w:rsidR="0054608C" w:rsidRPr="00C7607A" w:rsidRDefault="0054608C" w:rsidP="005460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 (по отраслям),</w:t>
            </w:r>
          </w:p>
          <w:p w14:paraId="6959CD39" w14:textId="77777777" w:rsidR="0054608C" w:rsidRPr="004C7A7A" w:rsidRDefault="0054608C" w:rsidP="00546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08C" w:rsidRPr="00B30104" w14:paraId="6DA07CB0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54608C" w:rsidRPr="00B30104" w:rsidRDefault="0054608C" w:rsidP="0054608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общегуманитарных дисциплин</w:t>
            </w:r>
          </w:p>
        </w:tc>
      </w:tr>
      <w:tr w:rsidR="0054608C" w:rsidRPr="00B30104" w14:paraId="1748C2C9" w14:textId="77777777" w:rsidTr="00E24C33">
        <w:tc>
          <w:tcPr>
            <w:tcW w:w="1252" w:type="dxa"/>
            <w:shd w:val="clear" w:color="auto" w:fill="auto"/>
          </w:tcPr>
          <w:p w14:paraId="40DC6B9E" w14:textId="7DBC3FB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631953A7" w14:textId="6A5298C9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5DAB23E7" w14:textId="07949631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</w:tcPr>
          <w:p w14:paraId="098D46E3" w14:textId="587E7D2A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BE53082" w14:textId="2B403002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282ADFC" w14:textId="67A11F71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A5996AF" w14:textId="1229C617" w:rsidR="0054608C" w:rsidRPr="005D4091" w:rsidRDefault="0054608C" w:rsidP="0054608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79F66E0B" w14:textId="4A3FF1BD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7DE89E38" w14:textId="670F1FB3" w:rsidR="0054608C" w:rsidRPr="005D4091" w:rsidRDefault="0054608C" w:rsidP="00546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</w:tcPr>
          <w:p w14:paraId="600ABEDB" w14:textId="56CBE4A3" w:rsidR="0054608C" w:rsidRPr="005D4091" w:rsidRDefault="0054608C" w:rsidP="0054608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618E" w:rsidRPr="00B30104" w14:paraId="194AE7E3" w14:textId="77777777" w:rsidTr="00E24C33">
        <w:tc>
          <w:tcPr>
            <w:tcW w:w="1252" w:type="dxa"/>
            <w:shd w:val="clear" w:color="auto" w:fill="auto"/>
          </w:tcPr>
          <w:p w14:paraId="4DCDEE19" w14:textId="0014A0D2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Абдуллина Раиса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340E9E" w14:textId="326A532F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1821C5ED" w14:textId="34060313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65B0BE93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2B2D8C2" w14:textId="488C02F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10" w:type="dxa"/>
            <w:shd w:val="clear" w:color="auto" w:fill="auto"/>
          </w:tcPr>
          <w:p w14:paraId="02326525" w14:textId="3E5A9758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25EE7AC" w14:textId="346CEE1A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EAAA45" w14:textId="51F71AD5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5E93026A" w14:textId="0FCD50D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48D08555" w14:textId="77777777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0297EC25" w14:textId="52A344C9" w:rsidR="004D618E" w:rsidRPr="00743E6F" w:rsidRDefault="004D618E" w:rsidP="004D61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2A66CCC6" w14:textId="77777777" w:rsidTr="00E24C33">
        <w:tc>
          <w:tcPr>
            <w:tcW w:w="1252" w:type="dxa"/>
            <w:shd w:val="clear" w:color="auto" w:fill="auto"/>
          </w:tcPr>
          <w:p w14:paraId="103A9F70" w14:textId="38D9BB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663" w:type="dxa"/>
            <w:shd w:val="clear" w:color="auto" w:fill="auto"/>
          </w:tcPr>
          <w:p w14:paraId="34033FD7" w14:textId="140DA62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6AAC572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7BB4DEC3" w14:textId="709827FD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1843174A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0E12774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французского языков;</w:t>
            </w:r>
          </w:p>
          <w:p w14:paraId="64D2DFDD" w14:textId="38B3887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10" w:type="dxa"/>
            <w:shd w:val="clear" w:color="auto" w:fill="auto"/>
          </w:tcPr>
          <w:p w14:paraId="08E31966" w14:textId="5A87630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B52180D" w14:textId="16EF9C14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77174D3" w14:textId="01436125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69BB526" w14:textId="10F26C8F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E8114E6" w14:textId="3F3B72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66A697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отраслям), 09.02.07 Информационные системы и программирование, 38.02.02 Страховое дело (по отраслям)</w:t>
            </w:r>
          </w:p>
          <w:p w14:paraId="590B87D5" w14:textId="200741BC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8628AF" w14:paraId="3AD5B8D4" w14:textId="77777777" w:rsidTr="00E24C33">
        <w:tc>
          <w:tcPr>
            <w:tcW w:w="1252" w:type="dxa"/>
            <w:shd w:val="clear" w:color="auto" w:fill="auto"/>
          </w:tcPr>
          <w:p w14:paraId="3114D8A7" w14:textId="5C92B67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7C85DAE" w14:textId="036E350B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атель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высшей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CBE9BFA" w14:textId="35F5A39D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 -Психология общения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25" w:type="dxa"/>
            <w:shd w:val="clear" w:color="auto" w:fill="auto"/>
          </w:tcPr>
          <w:p w14:paraId="2B9295DA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728F67" w14:textId="318BA18A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10" w:type="dxa"/>
            <w:shd w:val="clear" w:color="auto" w:fill="auto"/>
          </w:tcPr>
          <w:p w14:paraId="70F42421" w14:textId="54C100B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611AEB4A" w14:textId="0B44BD81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0C165E6" w14:textId="6726B59C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766F1798" w14:textId="531200E8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386" w:type="dxa"/>
            <w:shd w:val="clear" w:color="auto" w:fill="auto"/>
          </w:tcPr>
          <w:p w14:paraId="1EE929C4" w14:textId="74B998F3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15" w:type="dxa"/>
            <w:shd w:val="clear" w:color="auto" w:fill="auto"/>
          </w:tcPr>
          <w:p w14:paraId="0F2D85DC" w14:textId="77777777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09.02.07 Информационные системы и программирование, 38.02.07 Банковское дело, 38.02.01 Экономика и бухгалтерский учет (по отраслям</w:t>
            </w:r>
          </w:p>
          <w:p w14:paraId="71F40E4E" w14:textId="60750BD5" w:rsidR="008628AF" w:rsidRPr="008628A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8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</w:tc>
      </w:tr>
      <w:tr w:rsidR="008628AF" w:rsidRPr="00B30104" w14:paraId="2E14342D" w14:textId="77777777" w:rsidTr="00E24C33">
        <w:tc>
          <w:tcPr>
            <w:tcW w:w="1252" w:type="dxa"/>
            <w:shd w:val="clear" w:color="auto" w:fill="auto"/>
          </w:tcPr>
          <w:p w14:paraId="4FAB9C1F" w14:textId="5C19E4BA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Ольга Федоровна</w:t>
            </w:r>
          </w:p>
        </w:tc>
        <w:tc>
          <w:tcPr>
            <w:tcW w:w="1663" w:type="dxa"/>
            <w:shd w:val="clear" w:color="auto" w:fill="auto"/>
          </w:tcPr>
          <w:p w14:paraId="05912BB4" w14:textId="68689C7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2D465516" w14:textId="10478CD3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</w:t>
            </w:r>
          </w:p>
        </w:tc>
        <w:tc>
          <w:tcPr>
            <w:tcW w:w="1525" w:type="dxa"/>
            <w:shd w:val="clear" w:color="auto" w:fill="auto"/>
          </w:tcPr>
          <w:p w14:paraId="23F23D5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E3AE569" w14:textId="1F27FF6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преподаватель русского языка и литературы; Специалист банковского дела</w:t>
            </w:r>
          </w:p>
        </w:tc>
        <w:tc>
          <w:tcPr>
            <w:tcW w:w="1110" w:type="dxa"/>
            <w:shd w:val="clear" w:color="auto" w:fill="auto"/>
          </w:tcPr>
          <w:p w14:paraId="347FE4BB" w14:textId="5C7E1996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Канд. ист. наук</w:t>
            </w:r>
          </w:p>
        </w:tc>
        <w:tc>
          <w:tcPr>
            <w:tcW w:w="1110" w:type="dxa"/>
            <w:shd w:val="clear" w:color="auto" w:fill="auto"/>
          </w:tcPr>
          <w:p w14:paraId="2976AFE1" w14:textId="6CA8836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7C6068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–Финансовый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при Правительстве РФ</w:t>
            </w:r>
          </w:p>
          <w:p w14:paraId="22F5F3B7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курсов- от теории к практике, 2024, ФГОБУ ВО Финансовый университет при Правительстве РФ</w:t>
            </w:r>
          </w:p>
          <w:p w14:paraId="50937890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РФ»; </w:t>
            </w:r>
          </w:p>
          <w:p w14:paraId="49460B54" w14:textId="44851849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Педагог среднего профессионального образования,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Менеджмент в условиях цифровой экономики, 2021, ФГОБУ ВО «Финансовый университет при Правительстве РФ»;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  - Обеспечение санитарно-эпидемиологических требований к образовательным организациям, 2021, ООО «Центр инновационного образования и воспитания»;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- Профилактика гриппа и острых респираторных вирусных инфекций, в том числе новой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инфекции», 2021, ООО «Центр инновационного образования и воспитания»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F2D5F06" w14:textId="4101788B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2AA323ED" w14:textId="707A4608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15" w:type="dxa"/>
            <w:shd w:val="clear" w:color="auto" w:fill="auto"/>
          </w:tcPr>
          <w:p w14:paraId="1DDDA36F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38.02.06 Финансы</w:t>
            </w:r>
          </w:p>
          <w:p w14:paraId="5AD39CFC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4FA5FE28" w14:textId="033A4A37" w:rsidR="008628AF" w:rsidRPr="004C7A7A" w:rsidRDefault="008628AF" w:rsidP="00862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5CC871B3" w14:textId="77777777" w:rsidTr="00E24C33">
        <w:tc>
          <w:tcPr>
            <w:tcW w:w="1252" w:type="dxa"/>
            <w:shd w:val="clear" w:color="auto" w:fill="auto"/>
          </w:tcPr>
          <w:p w14:paraId="5D6549B9" w14:textId="3E7AD95C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Назырова Зарина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1CA1A99" w14:textId="09F168F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16B11A3" w14:textId="0D550E66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и культура речи, -Русский язык, -Литература,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25" w:type="dxa"/>
            <w:shd w:val="clear" w:color="auto" w:fill="auto"/>
          </w:tcPr>
          <w:p w14:paraId="13160EC9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образование </w:t>
            </w:r>
          </w:p>
          <w:p w14:paraId="53905A94" w14:textId="5042038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1110" w:type="dxa"/>
            <w:shd w:val="clear" w:color="auto" w:fill="auto"/>
          </w:tcPr>
          <w:p w14:paraId="63EFBABA" w14:textId="0F8ED320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EDB5F09" w14:textId="75462E1D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0D9EAEF" w14:textId="20641748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Основы информационной безопасности , базовый уровень, 2023, ФГОБУ ВО «Финансовый университет 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0316A6AC" w14:textId="3ADDEBA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86" w:type="dxa"/>
            <w:shd w:val="clear" w:color="auto" w:fill="auto"/>
          </w:tcPr>
          <w:p w14:paraId="1704D1C7" w14:textId="6EA6AFAC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5" w:type="dxa"/>
            <w:shd w:val="clear" w:color="auto" w:fill="auto"/>
          </w:tcPr>
          <w:p w14:paraId="0BAE4E4D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Финансы, 38.02.07 Банковское дело, </w:t>
            </w:r>
          </w:p>
          <w:p w14:paraId="38FE9A58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40.02.04 Юриспруденция</w:t>
            </w:r>
          </w:p>
          <w:p w14:paraId="2EF0891A" w14:textId="1A73E88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</w:t>
            </w:r>
          </w:p>
        </w:tc>
      </w:tr>
      <w:tr w:rsidR="008628AF" w:rsidRPr="00B30104" w14:paraId="3C3F7C67" w14:textId="77777777" w:rsidTr="00E24C33">
        <w:tc>
          <w:tcPr>
            <w:tcW w:w="1252" w:type="dxa"/>
            <w:shd w:val="clear" w:color="auto" w:fill="auto"/>
          </w:tcPr>
          <w:p w14:paraId="3A4332B7" w14:textId="6BAD471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Пурик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663" w:type="dxa"/>
            <w:shd w:val="clear" w:color="auto" w:fill="auto"/>
          </w:tcPr>
          <w:p w14:paraId="3EFD74F7" w14:textId="718DC77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1C7D0372" w14:textId="672B5A8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25" w:type="dxa"/>
            <w:shd w:val="clear" w:color="auto" w:fill="auto"/>
          </w:tcPr>
          <w:p w14:paraId="053CF5F1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2F9EC7B" w14:textId="0EB3CC8F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10" w:type="dxa"/>
            <w:shd w:val="clear" w:color="auto" w:fill="auto"/>
          </w:tcPr>
          <w:p w14:paraId="48F1E9C6" w14:textId="22BB51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3A22887" w14:textId="07386D5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7EF9741E" w14:textId="1AC7EEF0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42E8A220" w14:textId="03262D7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71A08FF2" w14:textId="6AAB7550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15" w:type="dxa"/>
            <w:shd w:val="clear" w:color="auto" w:fill="auto"/>
          </w:tcPr>
          <w:p w14:paraId="37BF2D74" w14:textId="4EC06FA8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40.02.01 Право и организация социального обеспечения, 38.02.06 Финансы, 38.02.07 Банковское дело, 38.02.01 Экономика и бухгалтерский учет (по отраслям)</w:t>
            </w:r>
          </w:p>
        </w:tc>
      </w:tr>
      <w:tr w:rsidR="008628AF" w:rsidRPr="00B30104" w14:paraId="0DB296ED" w14:textId="77777777" w:rsidTr="00E24C33">
        <w:tc>
          <w:tcPr>
            <w:tcW w:w="1252" w:type="dxa"/>
            <w:shd w:val="clear" w:color="auto" w:fill="auto"/>
          </w:tcPr>
          <w:p w14:paraId="56ED7DA0" w14:textId="4A10C83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Юлбарисова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6FF94CC5" w14:textId="00DE55AE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Преподаватель высшей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квалифика-ционной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категории</w:t>
            </w:r>
          </w:p>
        </w:tc>
        <w:tc>
          <w:tcPr>
            <w:tcW w:w="1801" w:type="dxa"/>
            <w:shd w:val="clear" w:color="auto" w:fill="auto"/>
          </w:tcPr>
          <w:p w14:paraId="4A03261D" w14:textId="6C89AA4F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  <w:shd w:val="clear" w:color="auto" w:fill="auto"/>
          </w:tcPr>
          <w:p w14:paraId="78577815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4EA6ABD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10" w:type="dxa"/>
            <w:shd w:val="clear" w:color="auto" w:fill="auto"/>
          </w:tcPr>
          <w:p w14:paraId="492A5F14" w14:textId="6B1B8529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798E6219" w14:textId="19D0743A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D07922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66563F22" w14:textId="567E23FA" w:rsidR="008628AF" w:rsidRPr="005D4091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662" w:type="dxa"/>
          </w:tcPr>
          <w:p w14:paraId="15C0E47B" w14:textId="403710F3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2409F018" w14:textId="1B922008" w:rsidR="008628AF" w:rsidRPr="005D409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14:paraId="4FE3A002" w14:textId="77777777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09.02.07 Информационные системы и программирование, 38.02.01 Экономика и бухгалтерский учет (по отраслям)</w:t>
            </w:r>
          </w:p>
          <w:p w14:paraId="2C4C7F0B" w14:textId="6A7E430B" w:rsidR="008628AF" w:rsidRPr="005D409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38.02.06 Финансы</w:t>
            </w:r>
          </w:p>
        </w:tc>
      </w:tr>
      <w:tr w:rsidR="00743E6F" w:rsidRPr="00B30104" w14:paraId="5AF9A984" w14:textId="77777777" w:rsidTr="00E24C33">
        <w:tc>
          <w:tcPr>
            <w:tcW w:w="1252" w:type="dxa"/>
            <w:shd w:val="clear" w:color="auto" w:fill="auto"/>
          </w:tcPr>
          <w:p w14:paraId="2573032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484D13A3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4FF72297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14:paraId="56F6D48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644C298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6EA22DA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7F47D2AB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</w:tcPr>
          <w:p w14:paraId="0169E349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5641100E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shd w:val="clear" w:color="auto" w:fill="auto"/>
          </w:tcPr>
          <w:p w14:paraId="1911CD32" w14:textId="77777777" w:rsidR="00743E6F" w:rsidRPr="005D4091" w:rsidRDefault="00743E6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A08F579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2DC7EC9B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математики и информатики</w:t>
            </w:r>
          </w:p>
        </w:tc>
      </w:tr>
      <w:tr w:rsidR="008628AF" w:rsidRPr="00B30104" w14:paraId="5EC2C751" w14:textId="77777777" w:rsidTr="00E24C33">
        <w:tc>
          <w:tcPr>
            <w:tcW w:w="1252" w:type="dxa"/>
          </w:tcPr>
          <w:p w14:paraId="16258575" w14:textId="4BB9DF42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Рашитова Ольга Борисовна</w:t>
            </w:r>
          </w:p>
        </w:tc>
        <w:tc>
          <w:tcPr>
            <w:tcW w:w="1663" w:type="dxa"/>
          </w:tcPr>
          <w:p w14:paraId="387D8E41" w14:textId="34B6CDA1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63FB6D7B" w14:textId="77777777" w:rsidR="008628AF" w:rsidRPr="00A83F02" w:rsidRDefault="008628AF" w:rsidP="008628AF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43C728A8" w14:textId="3FA3F946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25" w:type="dxa"/>
          </w:tcPr>
          <w:p w14:paraId="4A6F9517" w14:textId="109EDA5C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5B767F3" w14:textId="392BAC6D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581BB1E3" w14:textId="5B82A37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3F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DC70711" w14:textId="77777777" w:rsidR="008628AF" w:rsidRPr="009E7ACF" w:rsidRDefault="008628AF" w:rsidP="008628AF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766FF67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6560DF4B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50632805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 2021, ООО «Центр инновационного образования и воспитания»</w:t>
            </w:r>
          </w:p>
          <w:p w14:paraId="0703379D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217935D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421233BF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7A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4F57EF4B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7B83DFF7" w14:textId="77777777" w:rsidR="008628AF" w:rsidRPr="00FC3A7E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Astra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Linux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 xml:space="preserve">, </w:t>
            </w:r>
            <w:proofErr w:type="spellStart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LibreOffice</w:t>
            </w:r>
            <w:proofErr w:type="spellEnd"/>
            <w:r w:rsidRPr="00FC3A7E">
              <w:rPr>
                <w:rStyle w:val="a7"/>
                <w:rFonts w:eastAsia="Times New Roman"/>
                <w:i w:val="0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0D341120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интернет-сервисов для формирования эффективного образовательного контента,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181BEF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lastRenderedPageBreak/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09889288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76A1BBC" w14:textId="77777777" w:rsidR="008628AF" w:rsidRPr="009E7ACF" w:rsidRDefault="008628AF" w:rsidP="008628AF">
            <w:pPr>
              <w:pStyle w:val="a6"/>
              <w:numPr>
                <w:ilvl w:val="0"/>
                <w:numId w:val="3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B6DB35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2E0446EA" w14:textId="77777777" w:rsidR="008628AF" w:rsidRPr="009E7ACF" w:rsidRDefault="008628AF" w:rsidP="008628AF">
            <w:pPr>
              <w:pStyle w:val="a6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9E7ACF">
              <w:rPr>
                <w:rStyle w:val="a7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75213D7F" w14:textId="77777777" w:rsidR="008628AF" w:rsidRPr="009E7ACF" w:rsidRDefault="008628AF" w:rsidP="008628AF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39843EC9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7411DB6" w14:textId="77777777" w:rsidR="008628AF" w:rsidRPr="009E7AC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81D8A3D" w14:textId="77777777" w:rsidR="008628AF" w:rsidRPr="009E7ACF" w:rsidRDefault="008628AF" w:rsidP="008628AF">
            <w:pPr>
              <w:pStyle w:val="a6"/>
              <w:numPr>
                <w:ilvl w:val="0"/>
                <w:numId w:val="4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фессионального образования, 2020</w:t>
            </w:r>
            <w:r w:rsidRPr="009E7ACF">
              <w:rPr>
                <w:rFonts w:ascii="Times New Roman" w:hAnsi="Times New Roman" w:cs="Times New Roman"/>
                <w:sz w:val="16"/>
                <w:szCs w:val="16"/>
              </w:rPr>
              <w:t>, АНО ЦДПО "Академия".</w:t>
            </w:r>
          </w:p>
          <w:p w14:paraId="21697F63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6748AEB0" w14:textId="604D05B3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15" w:type="dxa"/>
          </w:tcPr>
          <w:p w14:paraId="05E07F12" w14:textId="7CE2687C" w:rsidR="008628AF" w:rsidRDefault="00107CE3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Финансы,</w:t>
            </w:r>
          </w:p>
          <w:p w14:paraId="6A6278D7" w14:textId="1253102C" w:rsidR="008628AF" w:rsidRPr="00B30104" w:rsidRDefault="00107CE3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</w:t>
            </w:r>
            <w:r w:rsidR="008628AF" w:rsidRPr="00004264">
              <w:rPr>
                <w:rFonts w:ascii="Times New Roman" w:hAnsi="Times New Roman" w:cs="Times New Roman"/>
                <w:sz w:val="16"/>
                <w:szCs w:val="16"/>
              </w:rPr>
              <w:t>Экономика и бу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хгалтерский учет (по отраслям).</w:t>
            </w:r>
          </w:p>
        </w:tc>
      </w:tr>
      <w:tr w:rsidR="008628AF" w:rsidRPr="00B30104" w14:paraId="052217B0" w14:textId="77777777" w:rsidTr="00E24C33">
        <w:tc>
          <w:tcPr>
            <w:tcW w:w="1252" w:type="dxa"/>
          </w:tcPr>
          <w:p w14:paraId="0128F1A0" w14:textId="530CE4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Сумбуль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663" w:type="dxa"/>
          </w:tcPr>
          <w:p w14:paraId="30A4242E" w14:textId="77777777" w:rsidR="008628AF" w:rsidRPr="00485705" w:rsidRDefault="008628AF" w:rsidP="008628A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Преподаватель</w:t>
            </w:r>
          </w:p>
          <w:p w14:paraId="1ACA2A7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52A23799" w14:textId="77777777" w:rsidR="008628AF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857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</w:t>
            </w:r>
          </w:p>
          <w:p w14:paraId="58CCF36C" w14:textId="76C356B1" w:rsidR="008628AF" w:rsidRPr="005D4091" w:rsidRDefault="008628AF" w:rsidP="008628AF">
            <w:pPr>
              <w:pStyle w:val="a6"/>
              <w:numPr>
                <w:ilvl w:val="0"/>
                <w:numId w:val="5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4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525" w:type="dxa"/>
          </w:tcPr>
          <w:p w14:paraId="49A35ECC" w14:textId="22A5B566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10" w:type="dxa"/>
          </w:tcPr>
          <w:p w14:paraId="1B789120" w14:textId="4A2CD163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10" w:type="dxa"/>
          </w:tcPr>
          <w:p w14:paraId="7B644A5E" w14:textId="346999CF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2215" w:type="dxa"/>
          </w:tcPr>
          <w:p w14:paraId="523E61AE" w14:textId="77777777" w:rsidR="008628AF" w:rsidRPr="00B142DB" w:rsidRDefault="008628AF" w:rsidP="008628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2D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3E3634FD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409BB383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Опыт разработки и применения дистанционных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образовательных технологий в высшем образовании (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Astra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Linux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LibreOffice</w:t>
            </w:r>
            <w:proofErr w:type="spellEnd"/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), 2022, Финансовый университет при Правительстве РФ</w:t>
            </w:r>
          </w:p>
          <w:p w14:paraId="30428E1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9D58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0452F376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7D52B22E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Оказание первой помощи в образовательной организации,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688A9761" w14:textId="77777777" w:rsidR="008628AF" w:rsidRPr="00E91F71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Инструменты и средства психологии в ИТ,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27DE4A11" w14:textId="77777777" w:rsidR="008628AF" w:rsidRPr="009D589A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D58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15CC4240" w14:textId="77777777" w:rsidR="008628AF" w:rsidRPr="00A129FE" w:rsidRDefault="008628AF" w:rsidP="008628AF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Основы информационной безопасности. Базовый уровень, 202</w:t>
            </w:r>
            <w:r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>4</w:t>
            </w:r>
            <w:r w:rsidRPr="00A129FE">
              <w:rPr>
                <w:rFonts w:ascii="Times New Roman" w:eastAsia="Calibri" w:hAnsi="Times New Roman" w:cs="Times New Roman"/>
                <w:iCs/>
                <w:color w:val="171717"/>
                <w:sz w:val="16"/>
                <w:szCs w:val="16"/>
              </w:rPr>
              <w:t xml:space="preserve">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  <w:p w14:paraId="5185FEDE" w14:textId="58163D15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курсов: от теории к практике, 2024, </w:t>
            </w:r>
            <w:r w:rsidRPr="009D589A">
              <w:rPr>
                <w:rFonts w:ascii="Times New Roman" w:hAnsi="Times New Roman" w:cs="Times New Roman"/>
                <w:iCs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1662" w:type="dxa"/>
          </w:tcPr>
          <w:p w14:paraId="1C8F7B45" w14:textId="6832326E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Нет </w:t>
            </w:r>
          </w:p>
        </w:tc>
        <w:tc>
          <w:tcPr>
            <w:tcW w:w="1386" w:type="dxa"/>
          </w:tcPr>
          <w:p w14:paraId="4778B9C4" w14:textId="68C5A410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15" w:type="dxa"/>
          </w:tcPr>
          <w:p w14:paraId="0133EE8E" w14:textId="6E1271C4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38.02.06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405370EA" w14:textId="4E3869BC" w:rsidR="008628AF" w:rsidRDefault="00106C34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40.02.01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7D7B7AC7" w14:textId="4026E0C3" w:rsidR="008628AF" w:rsidRPr="00B30104" w:rsidRDefault="00106C34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40.02.04 </w:t>
            </w:r>
            <w:r w:rsidR="008628AF">
              <w:rPr>
                <w:rFonts w:ascii="Times New Roman" w:hAnsi="Times New Roman" w:cs="Times New Roman"/>
                <w:sz w:val="16"/>
                <w:szCs w:val="16"/>
              </w:rPr>
              <w:t xml:space="preserve">Юриспруденция </w:t>
            </w:r>
          </w:p>
        </w:tc>
      </w:tr>
      <w:tr w:rsidR="008628AF" w:rsidRPr="00B30104" w14:paraId="31F34B47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940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14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33C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60F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F4E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CB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293" w14:textId="77777777" w:rsidR="008628AF" w:rsidRPr="00B30104" w:rsidRDefault="008628AF" w:rsidP="008628A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D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AD8" w14:textId="77777777" w:rsidR="008628AF" w:rsidRPr="00B30104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9C9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3C521956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бухгалтерского учета</w:t>
            </w:r>
          </w:p>
        </w:tc>
      </w:tr>
      <w:tr w:rsidR="008628AF" w:rsidRPr="00B30104" w14:paraId="63C0B1F2" w14:textId="77777777" w:rsidTr="00141539">
        <w:tc>
          <w:tcPr>
            <w:tcW w:w="1252" w:type="dxa"/>
            <w:shd w:val="clear" w:color="auto" w:fill="auto"/>
          </w:tcPr>
          <w:p w14:paraId="0177C2B2" w14:textId="6C150AC8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Горбунова Галина Владимировна</w:t>
            </w:r>
          </w:p>
        </w:tc>
        <w:tc>
          <w:tcPr>
            <w:tcW w:w="1663" w:type="dxa"/>
            <w:shd w:val="clear" w:color="auto" w:fill="auto"/>
          </w:tcPr>
          <w:p w14:paraId="6A74D2A5" w14:textId="7E4B87AC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Высшая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32A0DCC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60428B8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73F037B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 в страховых организациях</w:t>
            </w:r>
          </w:p>
          <w:p w14:paraId="61979BF0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1EC1F5B0" w14:textId="77777777" w:rsidR="008628AF" w:rsidRPr="006E029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1FB158A" w14:textId="1046224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1110" w:type="dxa"/>
          </w:tcPr>
          <w:p w14:paraId="6876163D" w14:textId="6D9DBA55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Экономика и организация бытового обслуживания</w:t>
            </w:r>
          </w:p>
        </w:tc>
        <w:tc>
          <w:tcPr>
            <w:tcW w:w="1110" w:type="dxa"/>
            <w:shd w:val="clear" w:color="auto" w:fill="auto"/>
          </w:tcPr>
          <w:p w14:paraId="15400A77" w14:textId="5702461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4DE24B6" w14:textId="0D47B9E6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3B3625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3D1009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640FADC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488A12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73E301A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6C3D68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02092DE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353256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672F271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16FB228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3B685CF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C3A4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5919A7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-«Путь к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DDF158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24AB2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369C1D9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в форме стажировки:</w:t>
            </w:r>
          </w:p>
          <w:p w14:paraId="69333DC5" w14:textId="1E28177A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386" w:type="dxa"/>
            <w:shd w:val="clear" w:color="auto" w:fill="auto"/>
          </w:tcPr>
          <w:p w14:paraId="6DD59EBB" w14:textId="03197333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026510C5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A41139B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D9A216F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73768E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8AF" w:rsidRPr="00B30104" w14:paraId="0A069FCB" w14:textId="77777777" w:rsidTr="00141539">
        <w:tc>
          <w:tcPr>
            <w:tcW w:w="1252" w:type="dxa"/>
            <w:shd w:val="clear" w:color="auto" w:fill="auto"/>
          </w:tcPr>
          <w:p w14:paraId="48A08441" w14:textId="77777777" w:rsidR="008628AF" w:rsidRPr="00103C6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Айзадуллина</w:t>
            </w:r>
            <w:proofErr w:type="spellEnd"/>
            <w:r w:rsidRPr="00103C6B">
              <w:rPr>
                <w:rFonts w:ascii="Times New Roman" w:hAnsi="Times New Roman" w:cs="Times New Roman"/>
                <w:sz w:val="16"/>
                <w:szCs w:val="20"/>
              </w:rPr>
              <w:br/>
              <w:t>Оксана</w:t>
            </w:r>
          </w:p>
          <w:p w14:paraId="644EAB8E" w14:textId="50FE8079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Анатольевна</w:t>
            </w:r>
          </w:p>
        </w:tc>
        <w:tc>
          <w:tcPr>
            <w:tcW w:w="1663" w:type="dxa"/>
            <w:shd w:val="clear" w:color="auto" w:fill="auto"/>
          </w:tcPr>
          <w:p w14:paraId="4E937ECB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9184C0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0B740D9D" w14:textId="77777777" w:rsidR="008628AF" w:rsidRPr="00103C6B" w:rsidRDefault="008628AF" w:rsidP="008628A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20"/>
              </w:rPr>
            </w:pPr>
            <w:r w:rsidRPr="00103C6B">
              <w:rPr>
                <w:rFonts w:ascii="Times New Roman" w:hAnsi="Times New Roman" w:cs="Times New Roman"/>
                <w:sz w:val="16"/>
                <w:szCs w:val="20"/>
              </w:rPr>
              <w:t>Статистика</w:t>
            </w:r>
          </w:p>
          <w:p w14:paraId="7429F339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864B883" w14:textId="7E3AE7AB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1B073529" w14:textId="34D68EB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10" w:type="dxa"/>
            <w:shd w:val="clear" w:color="auto" w:fill="auto"/>
          </w:tcPr>
          <w:p w14:paraId="7E8F28E0" w14:textId="262D1B0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5520286A" w14:textId="2B71D520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4909E558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BB04E11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5AFA7A2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EBEDA4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DBB3AE8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22CFAC4D" w14:textId="0AC99DC2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5" w:type="dxa"/>
          </w:tcPr>
          <w:p w14:paraId="73B5D086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10D9599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38.02.02 Страховое дело (по отраслям)</w:t>
            </w:r>
          </w:p>
          <w:p w14:paraId="2130DE3C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6ACA5A7E" w14:textId="77777777" w:rsidR="008628AF" w:rsidRPr="00103C6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1411CD88" w14:textId="6FFE848A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C6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0768A2BD" w14:textId="77777777" w:rsidTr="00141539">
        <w:tc>
          <w:tcPr>
            <w:tcW w:w="1252" w:type="dxa"/>
            <w:shd w:val="clear" w:color="auto" w:fill="auto"/>
          </w:tcPr>
          <w:p w14:paraId="240632DF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Тимиргазеева</w:t>
            </w:r>
            <w:proofErr w:type="spellEnd"/>
          </w:p>
          <w:p w14:paraId="1CDA5F45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68501B5D" w14:textId="00858DC5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1E9C7EC8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4B88BA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6436B971" w14:textId="66D3936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5DCB8C8B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64DBA96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-Практические основы ведения бухгалтерского учета</w:t>
            </w:r>
          </w:p>
          <w:p w14:paraId="59FFC13E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22750B27" w14:textId="43A55106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25" w:type="dxa"/>
          </w:tcPr>
          <w:p w14:paraId="7F39AE9B" w14:textId="3822236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1110" w:type="dxa"/>
          </w:tcPr>
          <w:p w14:paraId="10B5FB0C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62EC6F89" w14:textId="306CA4CC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 Бухгалтерский учет</w:t>
            </w:r>
          </w:p>
        </w:tc>
        <w:tc>
          <w:tcPr>
            <w:tcW w:w="1110" w:type="dxa"/>
            <w:shd w:val="clear" w:color="auto" w:fill="auto"/>
          </w:tcPr>
          <w:p w14:paraId="237FC518" w14:textId="52FAEABE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215" w:type="dxa"/>
            <w:shd w:val="clear" w:color="auto" w:fill="auto"/>
          </w:tcPr>
          <w:p w14:paraId="77B8F9E4" w14:textId="7F0C638B" w:rsidR="008628AF" w:rsidRPr="00634B5F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953DA9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0F66A1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-Бухгалтер-экономист, 1995, МИПК кадров учета и статистики ;</w:t>
            </w:r>
            <w:r w:rsidRPr="00634B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</w:t>
            </w: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4851B366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15C3A3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4A32ABAB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4F0AED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70704CBD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1F3CD850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</w:t>
            </w: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 компетенции «Бухгалтерский учет» по стандартам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7C432D08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3823800C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44F414D1" w14:textId="77777777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2CF6233" w14:textId="77777777" w:rsidR="008628AF" w:rsidRPr="00634B5F" w:rsidRDefault="008628AF" w:rsidP="008628A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0E57874F" w14:textId="48F73B48" w:rsidR="008628AF" w:rsidRPr="00634B5F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386" w:type="dxa"/>
            <w:shd w:val="clear" w:color="auto" w:fill="auto"/>
          </w:tcPr>
          <w:p w14:paraId="4EEE8F54" w14:textId="4FAA238E" w:rsidR="008628AF" w:rsidRPr="00634B5F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15" w:type="dxa"/>
          </w:tcPr>
          <w:p w14:paraId="4D22D5BA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4C6E23ED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38650F65" w14:textId="77777777" w:rsidR="008628AF" w:rsidRPr="00634B5F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B5F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30FD7B1C" w14:textId="77777777" w:rsidR="008628AF" w:rsidRPr="00634B5F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9D6AE22" w14:textId="77777777" w:rsidTr="006E029B">
        <w:trPr>
          <w:trHeight w:val="6940"/>
        </w:trPr>
        <w:tc>
          <w:tcPr>
            <w:tcW w:w="1252" w:type="dxa"/>
            <w:shd w:val="clear" w:color="auto" w:fill="auto"/>
          </w:tcPr>
          <w:p w14:paraId="2CDD8F3B" w14:textId="386B201F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Афлятунова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Ляйсан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Науфилевна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0BC0BC6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ACCA758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283CBDCD" w14:textId="491C5B7C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3D4A2B5A" w14:textId="5FEE727F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616DF947" w14:textId="59AB5E42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110" w:type="dxa"/>
            <w:shd w:val="clear" w:color="auto" w:fill="auto"/>
          </w:tcPr>
          <w:p w14:paraId="530113F9" w14:textId="1E4BE7F0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6B6828F9" w14:textId="610DB37C" w:rsidR="008628AF" w:rsidRPr="00FB4F8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65AB78F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E4C31D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-Педагог профессионального обучения, профессионального образования и дополнительного профессионального образования», 2021, АНО Центр ДПО «Академия»</w:t>
            </w:r>
          </w:p>
          <w:p w14:paraId="4C20A89F" w14:textId="77777777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BF1B980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23661FE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инфекций. в том числе новой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1FE2571B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49346227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), 2022 г., ФГОБУ ВО "Финансовый университет при </w:t>
            </w: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</w:t>
            </w:r>
          </w:p>
          <w:p w14:paraId="79A6469C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-«Финансовая грамотность: пособие для преподавателей колледжей и лицея», 2022 г. ФГОБУ ВО "Финансовый университет при Правительстве Российской Федерации</w:t>
            </w:r>
          </w:p>
          <w:p w14:paraId="7AEFC3B5" w14:textId="77777777" w:rsidR="008628AF" w:rsidRPr="00FB4F8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Базовый уровень»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5B33EC77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 и технологии бизнеса отраслевых рынков» » 2023 г,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720378DB" w14:textId="77777777" w:rsidR="008628AF" w:rsidRPr="00FB4F8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теории к практике, 2024 г. </w:t>
            </w:r>
            <w:proofErr w:type="spellStart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F8B96B" w14:textId="07C868AF" w:rsidR="008628AF" w:rsidRPr="00FB4F8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FB4F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B4F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01EDF326" w14:textId="557C03DC" w:rsidR="008628AF" w:rsidRPr="00FB4F81" w:rsidRDefault="008628AF" w:rsidP="008628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15" w:type="dxa"/>
          </w:tcPr>
          <w:p w14:paraId="11ACE82A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</w:t>
            </w:r>
          </w:p>
          <w:p w14:paraId="3153538C" w14:textId="77777777" w:rsidR="008628AF" w:rsidRPr="00FB4F8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2095B1E7" w14:textId="64B8F5DA" w:rsidR="008628AF" w:rsidRPr="00FB4F8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4F8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</w:tc>
      </w:tr>
      <w:tr w:rsidR="008628AF" w:rsidRPr="00B30104" w14:paraId="639C3D0E" w14:textId="77777777" w:rsidTr="00141539">
        <w:tc>
          <w:tcPr>
            <w:tcW w:w="1252" w:type="dxa"/>
            <w:shd w:val="clear" w:color="auto" w:fill="auto"/>
          </w:tcPr>
          <w:p w14:paraId="7923E295" w14:textId="747C963B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70B85899" w14:textId="6A9C558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6B2BEA21" w14:textId="0A8B402B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25" w:type="dxa"/>
          </w:tcPr>
          <w:p w14:paraId="0EC1DA45" w14:textId="1B2976B5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DDF3A4B" w14:textId="20BBC35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10" w:type="dxa"/>
            <w:shd w:val="clear" w:color="auto" w:fill="auto"/>
          </w:tcPr>
          <w:p w14:paraId="37CC360C" w14:textId="5E4296CF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30424C4B" w14:textId="3BA05CBD" w:rsidR="008628AF" w:rsidRPr="00F53611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12129AD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ECA5429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профессионального образования», 2021, АНО Центр ДПО «Академия» </w:t>
            </w:r>
          </w:p>
          <w:p w14:paraId="630B9BFC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4F6BEC63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A5863A2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F5361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F536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2BF33D9B" w14:textId="77777777" w:rsidR="008628AF" w:rsidRPr="00F53611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2D8F319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696F0064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-Финансовая грамотность: пособие для преподавателей колледжа и лицея, 2022, ФГОБУ ВО </w:t>
            </w: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"Финансовый университет при Правительстве Российской Федерации".</w:t>
            </w:r>
          </w:p>
          <w:p w14:paraId="626EEA8C" w14:textId="77777777" w:rsidR="008628AF" w:rsidRPr="00F53611" w:rsidRDefault="008628AF" w:rsidP="008628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5428DE1E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EDDF5E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интернет-сервисов для эффективного образовательного контента» 2023 г, </w:t>
            </w:r>
            <w:proofErr w:type="spellStart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53611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642F3997" w14:textId="77777777" w:rsidR="008628AF" w:rsidRPr="00F53611" w:rsidRDefault="008628AF" w:rsidP="008628AF">
            <w:pPr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759C3B" w14:textId="77777777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0CF76C1D" w14:textId="02C1492D" w:rsidR="008628AF" w:rsidRPr="00F53611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15" w:type="dxa"/>
          </w:tcPr>
          <w:p w14:paraId="4C20E55D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250C0C76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5A46D60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t>40.02.01 Право и организация социального обеспечения</w:t>
            </w:r>
          </w:p>
          <w:p w14:paraId="6A8D5EC5" w14:textId="77777777" w:rsidR="008628AF" w:rsidRPr="00F53611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38.02.02 Страховое дело (по отраслям)</w:t>
            </w:r>
          </w:p>
          <w:p w14:paraId="0AFB3E93" w14:textId="77777777" w:rsidR="008628AF" w:rsidRPr="00F53611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2B16CA61" w14:textId="77777777" w:rsidTr="00141539">
        <w:tc>
          <w:tcPr>
            <w:tcW w:w="1252" w:type="dxa"/>
            <w:shd w:val="clear" w:color="auto" w:fill="auto"/>
          </w:tcPr>
          <w:p w14:paraId="68D51E98" w14:textId="60D4FDD3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Кузнецова Марина Леонидовна</w:t>
            </w:r>
          </w:p>
        </w:tc>
        <w:tc>
          <w:tcPr>
            <w:tcW w:w="1663" w:type="dxa"/>
            <w:shd w:val="clear" w:color="auto" w:fill="auto"/>
          </w:tcPr>
          <w:p w14:paraId="661A7D8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14E0014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53039E49" w14:textId="4865D1E9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801" w:type="dxa"/>
            <w:shd w:val="clear" w:color="auto" w:fill="auto"/>
          </w:tcPr>
          <w:p w14:paraId="4CDC3408" w14:textId="7263A75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25" w:type="dxa"/>
          </w:tcPr>
          <w:p w14:paraId="36C4E4C2" w14:textId="7416AFFB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</w:tcPr>
          <w:p w14:paraId="3A88B5C0" w14:textId="256A1D35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10" w:type="dxa"/>
            <w:shd w:val="clear" w:color="auto" w:fill="auto"/>
          </w:tcPr>
          <w:p w14:paraId="29B16756" w14:textId="72EF38D1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15D606E4" w14:textId="5E639D77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2E9CBBA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DD8560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F6837C1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5C2FEDAF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требований к образовательным организациям согласно СП 2.4.3645-20, 2021, ООО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35BE351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5D08212D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1BEDA96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07894132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796CE0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F6B3C49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-«Актуальные вопросы образовательной деятельности в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49084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2458E32F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6E02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6E0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011043A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F9B94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5400750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ED31897" w14:textId="309660F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386" w:type="dxa"/>
            <w:shd w:val="clear" w:color="auto" w:fill="auto"/>
          </w:tcPr>
          <w:p w14:paraId="136348CD" w14:textId="1411B766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15" w:type="dxa"/>
          </w:tcPr>
          <w:p w14:paraId="06B5803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C04DF13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62ECA22F" w14:textId="77777777" w:rsidR="008628AF" w:rsidRPr="006E029B" w:rsidRDefault="008628AF" w:rsidP="00A9521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652CA3D7" w14:textId="77777777" w:rsidTr="00141539">
        <w:tc>
          <w:tcPr>
            <w:tcW w:w="1252" w:type="dxa"/>
            <w:shd w:val="clear" w:color="auto" w:fill="auto"/>
          </w:tcPr>
          <w:p w14:paraId="5D7A1140" w14:textId="0CD89A20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663" w:type="dxa"/>
            <w:shd w:val="clear" w:color="auto" w:fill="auto"/>
          </w:tcPr>
          <w:p w14:paraId="6C9D86E7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Преподаватель 1 категории</w:t>
            </w:r>
          </w:p>
          <w:p w14:paraId="2EF4AB34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shd w:val="clear" w:color="auto" w:fill="auto"/>
          </w:tcPr>
          <w:p w14:paraId="724D3E7B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1862EA8C" w14:textId="77777777" w:rsidR="008628AF" w:rsidRPr="006E029B" w:rsidRDefault="008628AF" w:rsidP="008628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7B58B364" w14:textId="2F66E331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</w:tcPr>
          <w:p w14:paraId="14E70ACD" w14:textId="3CBD351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10" w:type="dxa"/>
            <w:shd w:val="clear" w:color="auto" w:fill="auto"/>
          </w:tcPr>
          <w:p w14:paraId="41A989F1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201DC84E" w14:textId="77777777" w:rsidR="008628AF" w:rsidRPr="006E029B" w:rsidRDefault="008628AF" w:rsidP="008628AF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7E961D88" w14:textId="7777777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</w:tcPr>
          <w:p w14:paraId="5FF7DA0C" w14:textId="319A2570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  <w:shd w:val="clear" w:color="auto" w:fill="auto"/>
          </w:tcPr>
          <w:p w14:paraId="4274F113" w14:textId="019B1002" w:rsidR="008628AF" w:rsidRPr="006E029B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  <w:shd w:val="clear" w:color="auto" w:fill="auto"/>
          </w:tcPr>
          <w:p w14:paraId="34C1D9CB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BCD1C03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56B86735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C42B7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1D786290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(COVID-19),2021, ООО «Центр инновационного образования и воспитания»</w:t>
            </w:r>
          </w:p>
          <w:p w14:paraId="2E6A005C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-«Охрана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39C9F4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A97B9DE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9C24746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D35292A" w14:textId="77777777" w:rsidR="008628AF" w:rsidRPr="006E029B" w:rsidRDefault="008628AF" w:rsidP="008628AF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 xml:space="preserve">-Оказание первой помощи в образовательной организации, 2024, ФГОБУ ВО </w:t>
            </w: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"Финансовый университет при Правительстве Российской Федерации";</w:t>
            </w:r>
          </w:p>
          <w:p w14:paraId="1B514344" w14:textId="3B78F6D7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-Особенности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386" w:type="dxa"/>
            <w:shd w:val="clear" w:color="auto" w:fill="auto"/>
          </w:tcPr>
          <w:p w14:paraId="178E479F" w14:textId="2AA273FE" w:rsidR="008628AF" w:rsidRPr="006E029B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15" w:type="dxa"/>
          </w:tcPr>
          <w:p w14:paraId="3548A19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3E6C71FA" w14:textId="77777777" w:rsidR="008628AF" w:rsidRPr="006E029B" w:rsidRDefault="008628AF" w:rsidP="00862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9B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85E4FEA" w14:textId="77777777" w:rsidR="008628AF" w:rsidRPr="006E029B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4913006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438" w14:textId="77777777" w:rsidR="008628AF" w:rsidRPr="00B30104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58F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825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48C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123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0FB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225" w14:textId="77777777" w:rsidR="008628AF" w:rsidRPr="005A12C3" w:rsidRDefault="008628AF" w:rsidP="008628AF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41D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AE1" w14:textId="77777777" w:rsidR="008628AF" w:rsidRPr="005A12C3" w:rsidRDefault="008628AF" w:rsidP="008628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203" w14:textId="77777777" w:rsidR="008628AF" w:rsidRPr="005A12C3" w:rsidRDefault="008628AF" w:rsidP="008628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8AF" w:rsidRPr="00B30104" w14:paraId="00A80C34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8628AF" w:rsidRPr="00B30104" w:rsidRDefault="008628AF" w:rsidP="008628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ПЦК правовых дисциплин</w:t>
            </w:r>
          </w:p>
        </w:tc>
      </w:tr>
      <w:tr w:rsidR="00106C34" w:rsidRPr="00B30104" w14:paraId="7D68EE56" w14:textId="77777777" w:rsidTr="007E392A">
        <w:tc>
          <w:tcPr>
            <w:tcW w:w="1252" w:type="dxa"/>
          </w:tcPr>
          <w:p w14:paraId="25CC0E3D" w14:textId="34E4E70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Мусина </w:t>
            </w:r>
            <w:proofErr w:type="spellStart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663" w:type="dxa"/>
          </w:tcPr>
          <w:p w14:paraId="204B0338" w14:textId="4C7F031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645C644C" w14:textId="77777777" w:rsidR="00106C34" w:rsidRPr="001F4198" w:rsidRDefault="00106C34" w:rsidP="00106C34">
            <w:pPr>
              <w:numPr>
                <w:ilvl w:val="0"/>
                <w:numId w:val="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78C732A3" w14:textId="2FF18C98" w:rsidR="00106C34" w:rsidRPr="00B30104" w:rsidRDefault="00106C34" w:rsidP="00A95216">
            <w:pPr>
              <w:ind w:left="129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0CEE995E" w14:textId="2C5B5A4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юрист</w:t>
            </w:r>
          </w:p>
        </w:tc>
        <w:tc>
          <w:tcPr>
            <w:tcW w:w="1110" w:type="dxa"/>
          </w:tcPr>
          <w:p w14:paraId="387E7242" w14:textId="47A429E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65F20FE9" w14:textId="7FE7FB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3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01AB17E3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2022,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BC01F15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лектронных учебных курсов </w:t>
            </w:r>
            <w:proofErr w:type="spellStart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LMS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D2DB4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Федерации";</w:t>
            </w:r>
          </w:p>
          <w:p w14:paraId="34752446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CFD7264" w14:textId="77777777" w:rsidR="00106C34" w:rsidRPr="009C3B62" w:rsidRDefault="00106C34" w:rsidP="00106C34">
            <w:pPr>
              <w:numPr>
                <w:ilvl w:val="0"/>
                <w:numId w:val="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</w:t>
            </w:r>
            <w:r w:rsidRPr="009C3B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Федерации";</w:t>
            </w:r>
          </w:p>
          <w:p w14:paraId="125957DB" w14:textId="721A1B73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3B62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662" w:type="dxa"/>
          </w:tcPr>
          <w:p w14:paraId="6E9C02A9" w14:textId="77777777" w:rsidR="00106C34" w:rsidRPr="001F4198" w:rsidRDefault="00106C34" w:rsidP="00106C34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88C29DB" w14:textId="7964FF6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042E5A01" w14:textId="721EFF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5" w:type="dxa"/>
          </w:tcPr>
          <w:p w14:paraId="2A31912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  <w:p w14:paraId="4A9AA3F1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  <w:p w14:paraId="29902A6C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  <w:p w14:paraId="1AB82AD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  <w:p w14:paraId="2650E130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38.02.02</w:t>
            </w:r>
          </w:p>
          <w:p w14:paraId="07DBA8C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 xml:space="preserve">Страховое дело </w:t>
            </w:r>
          </w:p>
          <w:p w14:paraId="10E7D3C9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(по отраслям)</w:t>
            </w:r>
          </w:p>
          <w:p w14:paraId="28B47D8B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38.02.06</w:t>
            </w:r>
          </w:p>
          <w:p w14:paraId="2F4107D4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  <w:p w14:paraId="6CD60AAF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  <w:p w14:paraId="6A64BE07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198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</w:t>
            </w:r>
          </w:p>
          <w:p w14:paraId="35DB0675" w14:textId="77777777" w:rsidR="00106C34" w:rsidRPr="001F4198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F889F" w14:textId="442CE35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CEAE50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B43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B5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F7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37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63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38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D69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7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53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E000185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106C34" w:rsidRPr="00B30104" w14:paraId="61FB907C" w14:textId="77777777" w:rsidTr="00141539">
        <w:tc>
          <w:tcPr>
            <w:tcW w:w="1252" w:type="dxa"/>
          </w:tcPr>
          <w:p w14:paraId="0F1723DE" w14:textId="31E94FC0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Акимова Елена Ивановна</w:t>
            </w:r>
          </w:p>
        </w:tc>
        <w:tc>
          <w:tcPr>
            <w:tcW w:w="1663" w:type="dxa"/>
          </w:tcPr>
          <w:p w14:paraId="05C7B02D" w14:textId="5EA539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03A3E778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Анализ финанс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ово-хозяйственной деятельности</w:t>
            </w:r>
          </w:p>
          <w:p w14:paraId="41F38CBC" w14:textId="77777777" w:rsidR="00106C34" w:rsidRDefault="00106C34" w:rsidP="00106C34">
            <w:pPr>
              <w:pStyle w:val="a6"/>
              <w:numPr>
                <w:ilvl w:val="0"/>
                <w:numId w:val="9"/>
              </w:numPr>
              <w:tabs>
                <w:tab w:val="left" w:pos="15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Бюджетный учет</w:t>
            </w:r>
          </w:p>
          <w:p w14:paraId="58BE6E7C" w14:textId="376ACD3B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</w:tc>
        <w:tc>
          <w:tcPr>
            <w:tcW w:w="1525" w:type="dxa"/>
          </w:tcPr>
          <w:p w14:paraId="17502E79" w14:textId="77777777" w:rsidR="00106C3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1CA17778" w14:textId="7A1389D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  <w:shd w:val="clear" w:color="auto" w:fill="auto"/>
          </w:tcPr>
          <w:p w14:paraId="79710A10" w14:textId="5A9C95B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09BEEFE" w14:textId="44284A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92C3E64" w14:textId="58BAF861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62" w:type="dxa"/>
          </w:tcPr>
          <w:p w14:paraId="31628468" w14:textId="17D78C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2B7E5563" w14:textId="433461EF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BA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B9DEA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89E750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1FA11AD4" w14:textId="77777777" w:rsidTr="00141539">
        <w:tc>
          <w:tcPr>
            <w:tcW w:w="1252" w:type="dxa"/>
            <w:shd w:val="clear" w:color="auto" w:fill="auto"/>
          </w:tcPr>
          <w:p w14:paraId="042EF209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Аминова </w:t>
            </w:r>
          </w:p>
          <w:p w14:paraId="180803A3" w14:textId="77777777" w:rsidR="00106C34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Луиза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Шамсутдиновна</w:t>
            </w:r>
            <w:proofErr w:type="spellEnd"/>
          </w:p>
          <w:p w14:paraId="6A28A207" w14:textId="7777777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14:paraId="33DCCCE5" w14:textId="068038D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  <w:shd w:val="clear" w:color="auto" w:fill="auto"/>
          </w:tcPr>
          <w:p w14:paraId="00107109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Основы экономического анализа</w:t>
            </w:r>
          </w:p>
          <w:p w14:paraId="11CD283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Анализ финансово-хозяйственной деятельности</w:t>
            </w:r>
          </w:p>
          <w:p w14:paraId="068C4D1B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 Финансовый контроль деятельности экономического субъекта</w:t>
            </w:r>
          </w:p>
          <w:p w14:paraId="38AD4BAD" w14:textId="4F76A96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- Основы анализа бухгалтерской отчетности </w:t>
            </w:r>
          </w:p>
        </w:tc>
        <w:tc>
          <w:tcPr>
            <w:tcW w:w="1525" w:type="dxa"/>
          </w:tcPr>
          <w:p w14:paraId="164D4BE6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юрист.</w:t>
            </w:r>
          </w:p>
          <w:p w14:paraId="2E656D67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экономист.</w:t>
            </w:r>
          </w:p>
          <w:p w14:paraId="0422E0C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ППК- учитель истории и обществознания.</w:t>
            </w:r>
          </w:p>
          <w:p w14:paraId="6B3D078F" w14:textId="4915523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Обучение в аспирантуре Российской Академии государственной службы при Президенте РФ</w:t>
            </w:r>
          </w:p>
        </w:tc>
        <w:tc>
          <w:tcPr>
            <w:tcW w:w="1110" w:type="dxa"/>
            <w:shd w:val="clear" w:color="auto" w:fill="auto"/>
          </w:tcPr>
          <w:p w14:paraId="1F57DF61" w14:textId="5200A6E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9214B68" w14:textId="7E0EF2D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1E86C134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5D568CFA" w14:textId="32AEAA0E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основы реализации требований, обновленных ФГОС НОО, ФГОС ООО в работе учителя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2022,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непрерывного повышения профессионального мастерства педагогических работников ГБП ОУ Уфимский многопрофильный профессиональный колледж.</w:t>
            </w:r>
          </w:p>
        </w:tc>
        <w:tc>
          <w:tcPr>
            <w:tcW w:w="1662" w:type="dxa"/>
          </w:tcPr>
          <w:p w14:paraId="5C6B3580" w14:textId="71BE9D7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  <w:shd w:val="clear" w:color="auto" w:fill="auto"/>
          </w:tcPr>
          <w:p w14:paraId="17F051CF" w14:textId="38AC024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39DF1C41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797F31A9" w14:textId="3F4BBCA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</w:tc>
      </w:tr>
      <w:tr w:rsidR="00106C34" w:rsidRPr="00B30104" w14:paraId="6B7EA8D5" w14:textId="77777777" w:rsidTr="00141539">
        <w:tc>
          <w:tcPr>
            <w:tcW w:w="1252" w:type="dxa"/>
            <w:shd w:val="clear" w:color="auto" w:fill="auto"/>
          </w:tcPr>
          <w:p w14:paraId="2DD7FD5A" w14:textId="57907694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Ванюшов Максим Юрьевич</w:t>
            </w:r>
          </w:p>
        </w:tc>
        <w:tc>
          <w:tcPr>
            <w:tcW w:w="1663" w:type="dxa"/>
            <w:shd w:val="clear" w:color="auto" w:fill="auto"/>
          </w:tcPr>
          <w:p w14:paraId="5C2202E6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21F41C8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1FD62A6B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625FDD2" w14:textId="77777777" w:rsidR="00106C34" w:rsidRPr="00DA139D" w:rsidRDefault="00106C34" w:rsidP="00106C34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2A874EE9" w14:textId="77777777" w:rsidR="00106C34" w:rsidRPr="00DA139D" w:rsidRDefault="00106C34" w:rsidP="00106C34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23EB1098" w14:textId="1926A14D" w:rsidR="00106C34" w:rsidRPr="00DA139D" w:rsidRDefault="00106C34" w:rsidP="00A95216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869CB" w14:textId="77777777" w:rsidR="00106C34" w:rsidRPr="00DA139D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B7891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6E2F4AAA" w14:textId="77777777" w:rsidR="00106C34" w:rsidRPr="00DA139D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7504542" w14:textId="77777777" w:rsidR="00106C34" w:rsidRPr="00DA139D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</w:p>
          <w:p w14:paraId="62BCFD2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748E75D" w14:textId="4D7DC53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12E0899E" w14:textId="6D040A2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F0649F7" w14:textId="77777777" w:rsidR="00106C34" w:rsidRPr="00DA139D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3F5073CE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0C776EF8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Российской Федерации»;</w:t>
            </w:r>
          </w:p>
          <w:p w14:paraId="5CE8DE5C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6CA74716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85F04C3" w14:textId="77777777" w:rsidR="00106C34" w:rsidRPr="00DA139D" w:rsidRDefault="00106C34" w:rsidP="00106C34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)», 2022, ФГОБУ ВО «Финансовый университет при Правительстве Российской Федерации»;</w:t>
            </w:r>
          </w:p>
          <w:p w14:paraId="4B0C3A08" w14:textId="20468ABA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4D44CBE6" w14:textId="77777777" w:rsidR="00106C34" w:rsidRPr="00DA139D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1B1142" w14:textId="634F179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386" w:type="dxa"/>
            <w:shd w:val="clear" w:color="auto" w:fill="auto"/>
          </w:tcPr>
          <w:p w14:paraId="3C71EE56" w14:textId="6C48B7F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15" w:type="dxa"/>
          </w:tcPr>
          <w:p w14:paraId="3CC5B2A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0764891E" w14:textId="77777777" w:rsidR="00106C34" w:rsidRPr="00DA139D" w:rsidRDefault="00106C34" w:rsidP="00106C34">
            <w:pPr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79D13F84" w14:textId="36ECF77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106C34" w:rsidRPr="00B30104" w14:paraId="578C3051" w14:textId="77777777" w:rsidTr="00141539">
        <w:tc>
          <w:tcPr>
            <w:tcW w:w="1252" w:type="dxa"/>
          </w:tcPr>
          <w:p w14:paraId="053E7FDD" w14:textId="3BDDCF6B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Вачаев</w:t>
            </w:r>
            <w:proofErr w:type="spellEnd"/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 Никита Петрович</w:t>
            </w:r>
          </w:p>
        </w:tc>
        <w:tc>
          <w:tcPr>
            <w:tcW w:w="1663" w:type="dxa"/>
          </w:tcPr>
          <w:p w14:paraId="49BC02B3" w14:textId="476B1124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01" w:type="dxa"/>
          </w:tcPr>
          <w:p w14:paraId="717D60AD" w14:textId="77777777" w:rsidR="00106C34" w:rsidRPr="009D6BE0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spacing w:line="259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CC05675" w14:textId="71F2BB70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</w:tc>
        <w:tc>
          <w:tcPr>
            <w:tcW w:w="1525" w:type="dxa"/>
          </w:tcPr>
          <w:p w14:paraId="080DBBCA" w14:textId="77777777" w:rsidR="00106C34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</w:p>
          <w:p w14:paraId="09C1A0A5" w14:textId="11E9F0D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110" w:type="dxa"/>
            <w:shd w:val="clear" w:color="auto" w:fill="auto"/>
          </w:tcPr>
          <w:p w14:paraId="643CA11F" w14:textId="56C9A513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  <w:shd w:val="clear" w:color="auto" w:fill="auto"/>
          </w:tcPr>
          <w:p w14:paraId="04FE1189" w14:textId="10CEA77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2FC3B3A" w14:textId="77777777" w:rsidR="00106C34" w:rsidRPr="001F5CA5" w:rsidRDefault="00106C34" w:rsidP="00106C34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CA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21F35E22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</w:tcPr>
          <w:p w14:paraId="106EFC05" w14:textId="0179119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86" w:type="dxa"/>
          </w:tcPr>
          <w:p w14:paraId="0CC7121A" w14:textId="1CA48874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B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6F137F43" w14:textId="77777777" w:rsidR="00106C34" w:rsidRPr="00DA139D" w:rsidRDefault="00106C34" w:rsidP="00106C34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A139D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4C0E3175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59F2731C" w14:textId="77777777" w:rsidTr="00141539">
        <w:tc>
          <w:tcPr>
            <w:tcW w:w="1252" w:type="dxa"/>
          </w:tcPr>
          <w:p w14:paraId="22F0B342" w14:textId="5A0630BA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Маргилевская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Валерьевна</w:t>
            </w:r>
          </w:p>
        </w:tc>
        <w:tc>
          <w:tcPr>
            <w:tcW w:w="1663" w:type="dxa"/>
          </w:tcPr>
          <w:p w14:paraId="3A8829B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4B4F24D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7CC03CE0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</w:p>
          <w:p w14:paraId="75EC5376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0719AECA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</w:tcPr>
          <w:p w14:paraId="064AB9E6" w14:textId="77777777" w:rsidR="00106C34" w:rsidRPr="003C2216" w:rsidRDefault="00106C34" w:rsidP="00106C34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Основы финансового планирования в государственных (муниципальных) учреждениях</w:t>
            </w:r>
          </w:p>
          <w:p w14:paraId="7F533D9E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BCA72E9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20A743FD" w14:textId="77777777" w:rsidR="00106C34" w:rsidRPr="003C2216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  <w:p w14:paraId="376FC61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56104025" w14:textId="4BE817C0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48799DB6" w14:textId="21E40E9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4510C1FF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2EEF393E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2A73BEB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2023, </w:t>
            </w:r>
          </w:p>
          <w:p w14:paraId="3567447F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55BB9ED1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организации и проведения мероприятий, направленных на воспитание патриотических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качеств, 2023, ГАУ ДПО «Центр опережающей профессиональной подготовки Республики Башкортостан»;</w:t>
            </w:r>
          </w:p>
          <w:p w14:paraId="19C89A3C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Эффективная воспитательная работа в вузе: на пути из педагога в наставники, 2024, </w:t>
            </w:r>
          </w:p>
          <w:p w14:paraId="3FD1AF43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Федерации»;</w:t>
            </w:r>
          </w:p>
          <w:p w14:paraId="6A3D7168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</w:p>
          <w:p w14:paraId="52349B57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47383C69" w14:textId="77777777" w:rsidR="00106C34" w:rsidRPr="003C2216" w:rsidRDefault="00106C34" w:rsidP="00106C34">
            <w:pPr>
              <w:pStyle w:val="a6"/>
              <w:numPr>
                <w:ilvl w:val="0"/>
                <w:numId w:val="15"/>
              </w:numPr>
              <w:tabs>
                <w:tab w:val="left" w:pos="216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53725FE2" w14:textId="77777777" w:rsidR="00106C34" w:rsidRPr="003C2216" w:rsidRDefault="00106C34" w:rsidP="00106C34">
            <w:pPr>
              <w:pStyle w:val="a6"/>
              <w:tabs>
                <w:tab w:val="left" w:pos="216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7CA439E3" w14:textId="65D555D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Развитие предпринимательской деятельности в Республике Башкортостан, 2022, ФГОБУ ВО «Финансовый университет при Правительстве Российской</w:t>
            </w:r>
            <w:r w:rsidRPr="003C221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Федерации».</w:t>
            </w:r>
          </w:p>
        </w:tc>
        <w:tc>
          <w:tcPr>
            <w:tcW w:w="1662" w:type="dxa"/>
          </w:tcPr>
          <w:p w14:paraId="444AF2CB" w14:textId="77777777" w:rsidR="00106C34" w:rsidRPr="003C221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Профессиональная переподготовка: </w:t>
            </w:r>
          </w:p>
          <w:p w14:paraId="434DB373" w14:textId="0A513FD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386" w:type="dxa"/>
          </w:tcPr>
          <w:p w14:paraId="16EA1188" w14:textId="6A0B231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5" w:type="dxa"/>
          </w:tcPr>
          <w:p w14:paraId="484E69EC" w14:textId="77777777" w:rsidR="00106C34" w:rsidRPr="003C221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16">
              <w:rPr>
                <w:rFonts w:ascii="Times New Roman" w:hAnsi="Times New Roman" w:cs="Times New Roman"/>
                <w:sz w:val="16"/>
                <w:szCs w:val="16"/>
              </w:rPr>
              <w:t>38.02.06 Финансы</w:t>
            </w:r>
          </w:p>
          <w:p w14:paraId="2CAF3E3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0789F6EF" w14:textId="77777777" w:rsidTr="00141539">
        <w:tc>
          <w:tcPr>
            <w:tcW w:w="1252" w:type="dxa"/>
          </w:tcPr>
          <w:p w14:paraId="2D5530B0" w14:textId="03425589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Мухаметшина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Регина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Ирековна</w:t>
            </w:r>
            <w:proofErr w:type="spellEnd"/>
          </w:p>
        </w:tc>
        <w:tc>
          <w:tcPr>
            <w:tcW w:w="1663" w:type="dxa"/>
          </w:tcPr>
          <w:p w14:paraId="22D8113C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5619E192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839A009" w14:textId="39EF866A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5BD59C8" w14:textId="35046B52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</w:tc>
        <w:tc>
          <w:tcPr>
            <w:tcW w:w="1525" w:type="dxa"/>
          </w:tcPr>
          <w:p w14:paraId="059608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67CA2254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1. Экономист-менеджер</w:t>
            </w:r>
          </w:p>
          <w:p w14:paraId="5093E9F9" w14:textId="77777777" w:rsidR="00106C34" w:rsidRPr="00AD4C06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2.Преподаватель-исследователь</w:t>
            </w:r>
          </w:p>
          <w:p w14:paraId="1C29FF56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12354A21" w14:textId="5583E02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10" w:type="dxa"/>
          </w:tcPr>
          <w:p w14:paraId="21699D32" w14:textId="3F3B2B2F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BF47CF2" w14:textId="77777777" w:rsidR="00106C34" w:rsidRPr="00AD4C06" w:rsidRDefault="00106C34" w:rsidP="00106C3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BC04C65" w14:textId="4D6A25B5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Охрана труда, 2023, ПАО «Газпром </w:t>
            </w:r>
            <w:proofErr w:type="spellStart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>газорапределение</w:t>
            </w:r>
            <w:proofErr w:type="spellEnd"/>
            <w:r w:rsidRPr="00AD4C06">
              <w:rPr>
                <w:rFonts w:ascii="Times New Roman" w:hAnsi="Times New Roman" w:cs="Times New Roman"/>
                <w:sz w:val="16"/>
                <w:szCs w:val="16"/>
              </w:rPr>
              <w:t xml:space="preserve"> Уфа».</w:t>
            </w:r>
          </w:p>
        </w:tc>
        <w:tc>
          <w:tcPr>
            <w:tcW w:w="1662" w:type="dxa"/>
          </w:tcPr>
          <w:p w14:paraId="7C3569C4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28277C51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организации проектной и </w:t>
            </w: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исследовательской деятельности, 2021, ФГБОУ ВО «Башкирский государственный педагогический университет им. М. </w:t>
            </w:r>
            <w:proofErr w:type="spellStart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0DD8E980" w14:textId="77777777" w:rsidR="00106C34" w:rsidRPr="00AD4C06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Региональная экономика, 2023, Институт социально-экономических исследований Уфимского научного центра Российской академии наук.</w:t>
            </w:r>
          </w:p>
          <w:p w14:paraId="4B3FB899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6699B3CD" w14:textId="55827E3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57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2215" w:type="dxa"/>
          </w:tcPr>
          <w:p w14:paraId="0A30A5A0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74EB3F6" w14:textId="77777777" w:rsidR="00106C34" w:rsidRPr="00AD4C06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38.02.07</w:t>
            </w:r>
            <w:r w:rsidRPr="00AD4C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D4C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Банковское дело</w:t>
            </w:r>
          </w:p>
          <w:p w14:paraId="715A86C2" w14:textId="77777777" w:rsidR="00106C34" w:rsidRPr="00AD4C06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93A0B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4A436E79" w14:textId="77777777" w:rsidTr="00141539">
        <w:tc>
          <w:tcPr>
            <w:tcW w:w="1252" w:type="dxa"/>
          </w:tcPr>
          <w:p w14:paraId="7DBC1431" w14:textId="38F0A8A1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Новикова Альбина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Марсовна</w:t>
            </w:r>
            <w:proofErr w:type="spellEnd"/>
          </w:p>
        </w:tc>
        <w:tc>
          <w:tcPr>
            <w:tcW w:w="1663" w:type="dxa"/>
          </w:tcPr>
          <w:p w14:paraId="0381EE8D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2AA94455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335F8E4B" w14:textId="3AAF31B1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6E1231B5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 организаций</w:t>
            </w:r>
          </w:p>
          <w:p w14:paraId="4B09E7DC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  <w:p w14:paraId="5610CD8B" w14:textId="77777777" w:rsidR="00106C34" w:rsidRPr="00A71837" w:rsidRDefault="00106C34" w:rsidP="00106C34">
            <w:pPr>
              <w:numPr>
                <w:ilvl w:val="0"/>
                <w:numId w:val="13"/>
              </w:numPr>
              <w:tabs>
                <w:tab w:val="left" w:pos="282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</w:t>
            </w:r>
          </w:p>
          <w:p w14:paraId="73E29BB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DAA398B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666E607C" w14:textId="77777777" w:rsidR="00106C34" w:rsidRPr="00A71837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</w:p>
          <w:p w14:paraId="337870D4" w14:textId="77777777" w:rsidR="00106C34" w:rsidRPr="00A71837" w:rsidRDefault="00106C34" w:rsidP="00106C3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C14AB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4E31BAAA" w14:textId="2E8D5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 xml:space="preserve">Канд. </w:t>
            </w:r>
            <w:proofErr w:type="spellStart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экон</w:t>
            </w:r>
            <w:proofErr w:type="spellEnd"/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. наук</w:t>
            </w:r>
          </w:p>
        </w:tc>
        <w:tc>
          <w:tcPr>
            <w:tcW w:w="1110" w:type="dxa"/>
          </w:tcPr>
          <w:p w14:paraId="64D2DDBA" w14:textId="7E7E7492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544B09E3" w14:textId="77777777" w:rsidR="00106C34" w:rsidRPr="00FC6F95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5DC72540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демонстрационного экзамена, обеспечение работы центра проведения демонстрационного экзамена, 2022, ГАУ ДПО «Центр опережающей профессиональной подготовки Республики Башкортостан»;</w:t>
            </w:r>
          </w:p>
          <w:p w14:paraId="3BECF5A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0C989C47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55B00165" w14:textId="77777777" w:rsidR="00106C34" w:rsidRPr="00FC6F95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C3262F8" w14:textId="77777777" w:rsidR="00106C34" w:rsidRPr="00FC6F9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140BB7C9" w14:textId="77777777" w:rsidR="00106C34" w:rsidRPr="00FC6F95" w:rsidRDefault="00106C34" w:rsidP="00106C3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6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 в форме стажировки</w:t>
            </w: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14:paraId="08911DD6" w14:textId="20965EE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6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управлении финансами организаций и осуществление финансовых операций, 2017, ООО «УРАЛТРАНССТРО».</w:t>
            </w:r>
          </w:p>
        </w:tc>
        <w:tc>
          <w:tcPr>
            <w:tcW w:w="1662" w:type="dxa"/>
          </w:tcPr>
          <w:p w14:paraId="43C2B4CE" w14:textId="77777777" w:rsidR="00106C34" w:rsidRPr="00A71837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Профессиональная переподготовка: </w:t>
            </w:r>
          </w:p>
          <w:p w14:paraId="1F9F1F3A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«Башкирский государственный педагогический университет им. М. </w:t>
            </w:r>
            <w:proofErr w:type="spellStart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»;</w:t>
            </w:r>
          </w:p>
          <w:p w14:paraId="367DA620" w14:textId="77777777" w:rsidR="00106C34" w:rsidRPr="00A71837" w:rsidRDefault="00106C34" w:rsidP="00106C34">
            <w:pPr>
              <w:numPr>
                <w:ilvl w:val="0"/>
                <w:numId w:val="18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1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Проектное управление, 2021, ФГОБУ ВО «Финансовый университет при Правительстве Российской Федерации» (Уфимский филиал).</w:t>
            </w:r>
          </w:p>
          <w:p w14:paraId="4232587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20795A4D" w14:textId="0D5AD9FE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215" w:type="dxa"/>
          </w:tcPr>
          <w:p w14:paraId="716999DF" w14:textId="77777777" w:rsidR="00106C34" w:rsidRPr="00A71837" w:rsidRDefault="00106C34" w:rsidP="00106C34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1837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6A89F9DC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7FFB91" w14:textId="77777777" w:rsidTr="00141539">
        <w:tc>
          <w:tcPr>
            <w:tcW w:w="1252" w:type="dxa"/>
          </w:tcPr>
          <w:p w14:paraId="034EFE40" w14:textId="7EED8217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Чернова Евгения Сергеевна</w:t>
            </w:r>
          </w:p>
        </w:tc>
        <w:tc>
          <w:tcPr>
            <w:tcW w:w="1663" w:type="dxa"/>
          </w:tcPr>
          <w:p w14:paraId="78A49FAB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E8E51F0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087C9E5E" w14:textId="14EA56E8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7D14B946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функционирования бюджетной системы РФ</w:t>
            </w:r>
          </w:p>
          <w:p w14:paraId="1F14BF13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контроль деятельности экономического субъекта</w:t>
            </w:r>
          </w:p>
          <w:p w14:paraId="79F2ED21" w14:textId="77777777" w:rsidR="00106C34" w:rsidRPr="00174C6C" w:rsidRDefault="00106C34" w:rsidP="00106C34">
            <w:pPr>
              <w:pStyle w:val="a6"/>
              <w:numPr>
                <w:ilvl w:val="0"/>
                <w:numId w:val="1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профессиональной деятельности</w:t>
            </w:r>
          </w:p>
          <w:p w14:paraId="2FD429B5" w14:textId="777FF1C9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Финансы, денежное обращение и кредит</w:t>
            </w:r>
          </w:p>
        </w:tc>
        <w:tc>
          <w:tcPr>
            <w:tcW w:w="1525" w:type="dxa"/>
          </w:tcPr>
          <w:p w14:paraId="026BB451" w14:textId="77777777" w:rsidR="00106C34" w:rsidRPr="00174C6C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Высшее образование:</w:t>
            </w:r>
          </w:p>
          <w:p w14:paraId="78F14A7C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1.Менеджер с углублённой подготовкой; </w:t>
            </w:r>
          </w:p>
          <w:p w14:paraId="5BC366B1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 xml:space="preserve">2. Экономист; </w:t>
            </w:r>
          </w:p>
          <w:p w14:paraId="72477794" w14:textId="77777777" w:rsidR="00106C34" w:rsidRPr="00174C6C" w:rsidRDefault="00106C34" w:rsidP="00106C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3. Бакалавр.</w:t>
            </w:r>
          </w:p>
          <w:p w14:paraId="7950E0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</w:tcPr>
          <w:p w14:paraId="2EAE8076" w14:textId="3AC35C75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7782F4EC" w14:textId="73BEB95C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4C6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6D9FBD9" w14:textId="77777777" w:rsidR="00106C34" w:rsidRPr="00D07D30" w:rsidRDefault="00106C34" w:rsidP="00106C34">
            <w:p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239FB6BC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41320A5C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7C450E0" w14:textId="77777777" w:rsidR="00106C34" w:rsidRPr="00D07D30" w:rsidRDefault="00106C34" w:rsidP="00106C34">
            <w:pPr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015F78F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грамотность: пособие для преподавателей колледжей и лицея, 2022, ФГОБУ ВО «Финансовый университет при Правительстве Российской Федерации»;</w:t>
            </w:r>
          </w:p>
          <w:p w14:paraId="46B08288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актуализированного ФГОС СПО по специальности </w:t>
            </w: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38.02.06 «Финансы» с использованием профессионального программного обеспечения, 2022, ФГОБУ ВО «Финансовый университет при Правительстве Российской Федерации»;</w:t>
            </w:r>
          </w:p>
          <w:p w14:paraId="7C8C7D5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и организационные основы профилактики коррупции, 2023, ФГОБУ ВО «Финансовый университет при Правительстве Российской Федерации»;</w:t>
            </w:r>
          </w:p>
          <w:p w14:paraId="34B1410E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F1996D2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3BBBCDF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Новации в управлении государственными финансами, 2023, ФГОБУ ВО «Финансовый университет при Правительстве Российской Федерации»;</w:t>
            </w:r>
          </w:p>
          <w:p w14:paraId="344994E6" w14:textId="77777777" w:rsidR="00106C34" w:rsidRPr="00D07D30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  <w:p w14:paraId="05E205E3" w14:textId="77777777" w:rsidR="00106C34" w:rsidRPr="00D07D30" w:rsidRDefault="00106C34" w:rsidP="00106C34">
            <w:pPr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D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 в форме стажировки:</w:t>
            </w:r>
          </w:p>
          <w:p w14:paraId="75FAFB91" w14:textId="4B089022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финансами организаций и осуществление финансовых операций, 2020, ООО «Независимость».</w:t>
            </w:r>
          </w:p>
        </w:tc>
        <w:tc>
          <w:tcPr>
            <w:tcW w:w="1662" w:type="dxa"/>
          </w:tcPr>
          <w:p w14:paraId="228E4ACF" w14:textId="77777777" w:rsidR="00106C34" w:rsidRPr="000B5236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47D8B49A" w14:textId="77777777" w:rsidR="00106C34" w:rsidRPr="000B5236" w:rsidRDefault="00106C34" w:rsidP="00106C34">
            <w:pPr>
              <w:numPr>
                <w:ilvl w:val="0"/>
                <w:numId w:val="21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5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«Академия».</w:t>
            </w:r>
          </w:p>
          <w:p w14:paraId="3891D101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4D0BD96C" w14:textId="5F9543C5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5" w:type="dxa"/>
          </w:tcPr>
          <w:p w14:paraId="7C55D5DF" w14:textId="77777777" w:rsidR="00106C34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4C6C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03FACF24" w14:textId="77777777" w:rsidR="00106C34" w:rsidRPr="00174C6C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09.02.07 Информационные системы и программирование</w:t>
            </w:r>
          </w:p>
          <w:p w14:paraId="5AA0D7B4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670073D5" w14:textId="77777777" w:rsidTr="00141539">
        <w:tc>
          <w:tcPr>
            <w:tcW w:w="1252" w:type="dxa"/>
          </w:tcPr>
          <w:p w14:paraId="156F5222" w14:textId="47E946C2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663" w:type="dxa"/>
          </w:tcPr>
          <w:p w14:paraId="5B4C608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C203C5E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</w:p>
          <w:p w14:paraId="6AAE9500" w14:textId="1BB89866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квалификационной категории</w:t>
            </w:r>
          </w:p>
        </w:tc>
        <w:tc>
          <w:tcPr>
            <w:tcW w:w="1801" w:type="dxa"/>
          </w:tcPr>
          <w:p w14:paraId="13BB4804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12C67575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Налоги и налогообложение</w:t>
            </w:r>
          </w:p>
          <w:p w14:paraId="6294BF3A" w14:textId="77777777" w:rsidR="00106C34" w:rsidRPr="007E0EC2" w:rsidRDefault="00106C34" w:rsidP="00106C34">
            <w:pPr>
              <w:numPr>
                <w:ilvl w:val="0"/>
                <w:numId w:val="22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4697191C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F78F6F9" w14:textId="77777777" w:rsidR="00106C34" w:rsidRPr="007E0EC2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образование,</w:t>
            </w:r>
          </w:p>
          <w:p w14:paraId="2DAB2788" w14:textId="5EA7A5AB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0EC2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110" w:type="dxa"/>
          </w:tcPr>
          <w:p w14:paraId="1A185683" w14:textId="608B6AA9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0" w:type="dxa"/>
          </w:tcPr>
          <w:p w14:paraId="32BBABB8" w14:textId="5F87B18E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15" w:type="dxa"/>
          </w:tcPr>
          <w:p w14:paraId="73B37E75" w14:textId="77777777" w:rsidR="00106C34" w:rsidRPr="008E78F5" w:rsidRDefault="00106C34" w:rsidP="00106C34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48074198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</w:t>
            </w: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596C3E0E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2895971F" w14:textId="77777777" w:rsidR="00106C34" w:rsidRPr="008E78F5" w:rsidRDefault="00106C34" w:rsidP="00106C34">
            <w:pPr>
              <w:numPr>
                <w:ilvl w:val="0"/>
                <w:numId w:val="23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0DD359A8" w14:textId="77777777" w:rsidR="00106C34" w:rsidRPr="008E78F5" w:rsidRDefault="00106C34" w:rsidP="00106C34">
            <w:pPr>
              <w:numPr>
                <w:ilvl w:val="0"/>
                <w:numId w:val="16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64B77A4C" w14:textId="002329E6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662" w:type="dxa"/>
          </w:tcPr>
          <w:p w14:paraId="600B01F1" w14:textId="77777777" w:rsidR="00106C34" w:rsidRPr="008E78F5" w:rsidRDefault="00106C34" w:rsidP="00106C3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  <w:p w14:paraId="21566CE5" w14:textId="77777777" w:rsidR="00106C34" w:rsidRPr="008E78F5" w:rsidRDefault="00106C34" w:rsidP="00106C34">
            <w:pPr>
              <w:numPr>
                <w:ilvl w:val="0"/>
                <w:numId w:val="24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</w:t>
            </w:r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 «Башкирский государственный педагогический университет им. М. </w:t>
            </w:r>
            <w:proofErr w:type="spellStart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8E78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6DDBA83F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1ED275A5" w14:textId="0B9C561A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15" w:type="dxa"/>
          </w:tcPr>
          <w:p w14:paraId="079FCCCF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38.02.06 Финансы</w:t>
            </w:r>
          </w:p>
          <w:p w14:paraId="1880DEDE" w14:textId="77777777" w:rsidR="00106C34" w:rsidRPr="008E78F5" w:rsidRDefault="00106C34" w:rsidP="00106C3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78F5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 и бухгалтерский учет (по отраслям)</w:t>
            </w:r>
          </w:p>
          <w:p w14:paraId="0AF7FF0E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C34" w:rsidRPr="00B30104" w14:paraId="74BE81BE" w14:textId="77777777" w:rsidTr="00E24C33">
        <w:tc>
          <w:tcPr>
            <w:tcW w:w="15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106C34" w:rsidRPr="00B30104" w:rsidRDefault="00106C34" w:rsidP="00106C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ПЦК банковского и страхового дела</w:t>
            </w:r>
          </w:p>
        </w:tc>
      </w:tr>
      <w:tr w:rsidR="00106C34" w:rsidRPr="00B30104" w14:paraId="68644AEF" w14:textId="77777777" w:rsidTr="00E24C33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B99" w14:textId="657E1AC8" w:rsidR="00106C3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9C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4C3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C2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972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383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BCE" w14:textId="77777777" w:rsidR="00106C34" w:rsidRPr="00B30104" w:rsidRDefault="00106C34" w:rsidP="00106C3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EB0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44" w14:textId="77777777" w:rsidR="00106C34" w:rsidRPr="00B30104" w:rsidRDefault="00106C34" w:rsidP="00106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106C34" w:rsidRPr="00B30104" w:rsidRDefault="00106C34" w:rsidP="00106C3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C3DCD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D269B4" w14:textId="77777777" w:rsidR="00FD4F8F" w:rsidRDefault="00FD4F8F"/>
    <w:sectPr w:rsidR="00FD4F8F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1E155338"/>
    <w:multiLevelType w:val="hybridMultilevel"/>
    <w:tmpl w:val="88E4F5F8"/>
    <w:lvl w:ilvl="0" w:tplc="18FA9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67D33"/>
    <w:multiLevelType w:val="hybridMultilevel"/>
    <w:tmpl w:val="B6BA92A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77D7"/>
    <w:multiLevelType w:val="hybridMultilevel"/>
    <w:tmpl w:val="7C6EEA0A"/>
    <w:lvl w:ilvl="0" w:tplc="18FA95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1116F"/>
    <w:multiLevelType w:val="hybridMultilevel"/>
    <w:tmpl w:val="036C994E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7692D"/>
    <w:multiLevelType w:val="hybridMultilevel"/>
    <w:tmpl w:val="2E78168A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7041"/>
    <w:multiLevelType w:val="hybridMultilevel"/>
    <w:tmpl w:val="9CBC7208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0104A"/>
    <w:multiLevelType w:val="hybridMultilevel"/>
    <w:tmpl w:val="10F026EC"/>
    <w:lvl w:ilvl="0" w:tplc="24B0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C2EAA"/>
    <w:multiLevelType w:val="hybridMultilevel"/>
    <w:tmpl w:val="C632E32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F4CC9"/>
    <w:multiLevelType w:val="hybridMultilevel"/>
    <w:tmpl w:val="0682FC2A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6"/>
  </w:num>
  <w:num w:numId="5">
    <w:abstractNumId w:val="7"/>
  </w:num>
  <w:num w:numId="6">
    <w:abstractNumId w:val="23"/>
  </w:num>
  <w:num w:numId="7">
    <w:abstractNumId w:val="1"/>
  </w:num>
  <w:num w:numId="8">
    <w:abstractNumId w:val="8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21"/>
  </w:num>
  <w:num w:numId="14">
    <w:abstractNumId w:val="6"/>
  </w:num>
  <w:num w:numId="15">
    <w:abstractNumId w:val="22"/>
  </w:num>
  <w:num w:numId="16">
    <w:abstractNumId w:val="9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  <w:num w:numId="21">
    <w:abstractNumId w:val="3"/>
  </w:num>
  <w:num w:numId="22">
    <w:abstractNumId w:val="0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1F10"/>
    <w:rsid w:val="000C30D7"/>
    <w:rsid w:val="00103C6B"/>
    <w:rsid w:val="00106C34"/>
    <w:rsid w:val="00107CE3"/>
    <w:rsid w:val="00141539"/>
    <w:rsid w:val="0016523B"/>
    <w:rsid w:val="00184023"/>
    <w:rsid w:val="001D2424"/>
    <w:rsid w:val="001E2607"/>
    <w:rsid w:val="001F006B"/>
    <w:rsid w:val="00201690"/>
    <w:rsid w:val="0021063C"/>
    <w:rsid w:val="002233BB"/>
    <w:rsid w:val="00247A36"/>
    <w:rsid w:val="00264C03"/>
    <w:rsid w:val="0028321C"/>
    <w:rsid w:val="002A1C90"/>
    <w:rsid w:val="002C161F"/>
    <w:rsid w:val="002E7EBB"/>
    <w:rsid w:val="00315AC0"/>
    <w:rsid w:val="0034455E"/>
    <w:rsid w:val="00350E94"/>
    <w:rsid w:val="00377775"/>
    <w:rsid w:val="00391748"/>
    <w:rsid w:val="003E1693"/>
    <w:rsid w:val="003E6349"/>
    <w:rsid w:val="00486E78"/>
    <w:rsid w:val="00496AAA"/>
    <w:rsid w:val="004D618E"/>
    <w:rsid w:val="004E08A4"/>
    <w:rsid w:val="00522231"/>
    <w:rsid w:val="0054608C"/>
    <w:rsid w:val="00563395"/>
    <w:rsid w:val="005A12C3"/>
    <w:rsid w:val="005D4091"/>
    <w:rsid w:val="00634B5F"/>
    <w:rsid w:val="006408D7"/>
    <w:rsid w:val="00657375"/>
    <w:rsid w:val="00665F3D"/>
    <w:rsid w:val="006B6374"/>
    <w:rsid w:val="006E029B"/>
    <w:rsid w:val="00704756"/>
    <w:rsid w:val="0071346C"/>
    <w:rsid w:val="00735547"/>
    <w:rsid w:val="00743E6F"/>
    <w:rsid w:val="007513BA"/>
    <w:rsid w:val="00765CF5"/>
    <w:rsid w:val="00783E7B"/>
    <w:rsid w:val="007C6BE3"/>
    <w:rsid w:val="008628AF"/>
    <w:rsid w:val="0087239B"/>
    <w:rsid w:val="008C3A7A"/>
    <w:rsid w:val="008D3FD7"/>
    <w:rsid w:val="008E744F"/>
    <w:rsid w:val="00903654"/>
    <w:rsid w:val="00A07072"/>
    <w:rsid w:val="00A11532"/>
    <w:rsid w:val="00A6520B"/>
    <w:rsid w:val="00A950E5"/>
    <w:rsid w:val="00A95216"/>
    <w:rsid w:val="00AB03F5"/>
    <w:rsid w:val="00AF24E6"/>
    <w:rsid w:val="00B07101"/>
    <w:rsid w:val="00B11400"/>
    <w:rsid w:val="00B30104"/>
    <w:rsid w:val="00B54AA3"/>
    <w:rsid w:val="00BA1CA8"/>
    <w:rsid w:val="00BA7019"/>
    <w:rsid w:val="00BC4CC8"/>
    <w:rsid w:val="00BD4A2B"/>
    <w:rsid w:val="00C437B4"/>
    <w:rsid w:val="00C720EB"/>
    <w:rsid w:val="00C854BB"/>
    <w:rsid w:val="00CA7D8E"/>
    <w:rsid w:val="00D46989"/>
    <w:rsid w:val="00E24C33"/>
    <w:rsid w:val="00E31C7E"/>
    <w:rsid w:val="00E3277A"/>
    <w:rsid w:val="00EC3C63"/>
    <w:rsid w:val="00EF21B3"/>
    <w:rsid w:val="00F53611"/>
    <w:rsid w:val="00F55E46"/>
    <w:rsid w:val="00FB4F81"/>
    <w:rsid w:val="00FC1EAB"/>
    <w:rsid w:val="00FC3A7E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7EBB"/>
    <w:pPr>
      <w:ind w:left="720"/>
      <w:contextualSpacing/>
    </w:pPr>
  </w:style>
  <w:style w:type="character" w:styleId="a7">
    <w:name w:val="Emphasis"/>
    <w:qFormat/>
    <w:rsid w:val="002E7EBB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0B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4</cp:revision>
  <cp:lastPrinted>2024-09-26T11:41:00Z</cp:lastPrinted>
  <dcterms:created xsi:type="dcterms:W3CDTF">2024-10-23T06:24:00Z</dcterms:created>
  <dcterms:modified xsi:type="dcterms:W3CDTF">2024-11-27T11:42:00Z</dcterms:modified>
</cp:coreProperties>
</file>