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F3B0" w14:textId="4E4F4AD8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28321C" w:rsidRPr="0028321C">
        <w:rPr>
          <w:rFonts w:ascii="Times New Roman" w:hAnsi="Times New Roman"/>
          <w:b/>
          <w:sz w:val="20"/>
          <w:szCs w:val="20"/>
        </w:rPr>
        <w:t xml:space="preserve">6 </w:t>
      </w:r>
      <w:r w:rsidR="00E31C7E">
        <w:rPr>
          <w:rFonts w:ascii="Times New Roman" w:hAnsi="Times New Roman"/>
          <w:b/>
          <w:sz w:val="20"/>
          <w:szCs w:val="20"/>
        </w:rPr>
        <w:t xml:space="preserve">Финансы </w:t>
      </w:r>
      <w:r w:rsidR="00B30104">
        <w:rPr>
          <w:rFonts w:ascii="Times New Roman" w:hAnsi="Times New Roman"/>
          <w:b/>
          <w:sz w:val="20"/>
          <w:szCs w:val="20"/>
        </w:rPr>
        <w:t>(2024 год набора)</w:t>
      </w:r>
      <w:r w:rsidR="00F55E46">
        <w:rPr>
          <w:rFonts w:ascii="Times New Roman" w:hAnsi="Times New Roman"/>
          <w:b/>
          <w:sz w:val="20"/>
          <w:szCs w:val="20"/>
        </w:rPr>
        <w:t xml:space="preserve"> (2 года и 10 мес.)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9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52"/>
        <w:gridCol w:w="1663"/>
        <w:gridCol w:w="1801"/>
        <w:gridCol w:w="1525"/>
        <w:gridCol w:w="1110"/>
        <w:gridCol w:w="1110"/>
        <w:gridCol w:w="2215"/>
        <w:gridCol w:w="1662"/>
        <w:gridCol w:w="1386"/>
        <w:gridCol w:w="2215"/>
      </w:tblGrid>
      <w:tr w:rsidR="00FD4F8F" w:rsidRPr="00B30104" w14:paraId="771AD825" w14:textId="77777777" w:rsidTr="00E24C33">
        <w:trPr>
          <w:trHeight w:val="1665"/>
        </w:trPr>
        <w:tc>
          <w:tcPr>
            <w:tcW w:w="1252" w:type="dxa"/>
          </w:tcPr>
          <w:p w14:paraId="3530511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663" w:type="dxa"/>
          </w:tcPr>
          <w:p w14:paraId="4C02CDC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01" w:type="dxa"/>
          </w:tcPr>
          <w:p w14:paraId="3D4A7437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25" w:type="dxa"/>
          </w:tcPr>
          <w:p w14:paraId="292F740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10" w:type="dxa"/>
          </w:tcPr>
          <w:p w14:paraId="50700BF2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10" w:type="dxa"/>
          </w:tcPr>
          <w:p w14:paraId="68734E6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15" w:type="dxa"/>
          </w:tcPr>
          <w:p w14:paraId="6C05584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662" w:type="dxa"/>
          </w:tcPr>
          <w:p w14:paraId="46A00F7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386" w:type="dxa"/>
          </w:tcPr>
          <w:p w14:paraId="2B5F05D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15" w:type="dxa"/>
          </w:tcPr>
          <w:p w14:paraId="05E43B9C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B30104" w14:paraId="1D9418BC" w14:textId="77777777" w:rsidTr="00E24C33">
        <w:tc>
          <w:tcPr>
            <w:tcW w:w="15939" w:type="dxa"/>
            <w:gridSpan w:val="10"/>
          </w:tcPr>
          <w:p w14:paraId="6CF21171" w14:textId="37BC1549" w:rsidR="00563395" w:rsidRPr="00B30104" w:rsidRDefault="00E24C33" w:rsidP="00E24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0B1F10" w:rsidRPr="00B30104" w14:paraId="3E4D3114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7BAB893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Голичев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6A3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4C05C52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62A26810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C480D" w14:textId="2ED579CC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973" w14:textId="77777777" w:rsidR="000B1F10" w:rsidRPr="000501ED" w:rsidRDefault="000B1F10" w:rsidP="000B1F1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-История</w:t>
            </w:r>
          </w:p>
          <w:p w14:paraId="2865C904" w14:textId="77777777" w:rsidR="000B1F10" w:rsidRPr="000501ED" w:rsidRDefault="000B1F10" w:rsidP="000B1F1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-Основы безопасности жизнедеятельности</w:t>
            </w:r>
          </w:p>
          <w:p w14:paraId="63DD66AF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C5E576" w14:textId="5244A75D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3FB9254F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CD92A7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723E8D6A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D36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 по программам: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8D6A733" w14:textId="768D67D0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B6D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7A5AA343" w14:textId="251B534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по основам БЖД, 1994, Башкирский государственный педагогический институт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45673A2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11B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1C62E594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190E1E2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DA7B1A2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5566A2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F33D70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2CDE8F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006FEE8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11E88DB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93DAE1C" w14:textId="6B75354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0B1F10" w:rsidRPr="00B30104" w14:paraId="362F3263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19E651F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Мазгаров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Ризаевич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CF1" w14:textId="33E2D15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474" w14:textId="1F85A5F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-Безопасность жизнедеятельности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653CA069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Ветеринарный врач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860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октор</w:t>
            </w:r>
          </w:p>
          <w:p w14:paraId="5693BADB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14:paraId="5C2F0BF6" w14:textId="7C74578B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наук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164F7698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BE1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7688553A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673A7EA4" w14:textId="77777777" w:rsidR="000B1F10" w:rsidRPr="000501ED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7AFF421" w14:textId="4A194699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-Первая помощь, 2022, ООО РКК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177" w14:textId="46B6406F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58D2CEE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89A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0E4EB485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7C700B1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167253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D0C569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D620EE7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5E2BB64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6715DFB" w14:textId="563BAE63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</w:tr>
      <w:tr w:rsidR="000B1F10" w:rsidRPr="00B30104" w14:paraId="75F14A9E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7F08DEF9" w:rsidR="000B1F10" w:rsidRPr="00B30104" w:rsidRDefault="000B1F10" w:rsidP="000B1F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Санкина Наталья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CD9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</w:t>
            </w:r>
          </w:p>
          <w:p w14:paraId="5EB0F402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атель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9CF77C" w14:textId="2EEF34ED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CE3" w14:textId="77777777" w:rsidR="000B1F10" w:rsidRPr="000501ED" w:rsidRDefault="000B1F10" w:rsidP="000B1F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6BFA0A56" w14:textId="77777777" w:rsidR="000B1F10" w:rsidRDefault="000B1F10" w:rsidP="000B1F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  <w:p w14:paraId="74A9870E" w14:textId="726B785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История России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1FF42EB8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Историк. Преподаватель истории и обществознания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75B11A9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2655F33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F3C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6BCC8ADC" w14:textId="77777777" w:rsidR="000B1F10" w:rsidRPr="009C21B0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2024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20F80080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в образоват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ельной организации,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537FB99" w14:textId="77777777" w:rsidR="000B1F10" w:rsidRPr="000501ED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тории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практике»,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2FBC1944" w14:textId="77777777" w:rsidR="000B1F10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B9D02A9" w14:textId="5E2202C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7777777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59D11AD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9FF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6695237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27DEE7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432E09E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EDFD18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B755D5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08AA8C6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5279896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1B99D7BE" w14:textId="77777777" w:rsidR="000B1F10" w:rsidRPr="008C79DA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14:paraId="77F64FE3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3BCB0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B2EDA" w14:textId="7777777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EAB" w:rsidRPr="00B30104" w14:paraId="49A58C1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D6C" w14:textId="44DC2E58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Сильчук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C96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0882E335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F6F" w14:textId="31A7F131" w:rsidR="00FC1EAB" w:rsidRPr="00760EDE" w:rsidRDefault="002A1C90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FC1EAB" w:rsidRPr="00760EDE">
              <w:rPr>
                <w:rFonts w:ascii="Times New Roman" w:hAnsi="Times New Roman" w:cs="Times New Roman"/>
                <w:sz w:val="18"/>
                <w:szCs w:val="18"/>
              </w:rPr>
              <w:t>иология</w:t>
            </w:r>
          </w:p>
          <w:p w14:paraId="205319DC" w14:textId="77777777" w:rsidR="00FC1EAB" w:rsidRPr="000501ED" w:rsidRDefault="00FC1EAB" w:rsidP="00FC1E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9D7" w14:textId="735E301A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A6F" w14:textId="77777777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92F" w14:textId="77777777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9EC" w14:textId="77777777" w:rsidR="00FC1EAB" w:rsidRPr="009C21B0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6F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B812724" w14:textId="5C8302E7" w:rsidR="00FC1EAB" w:rsidRPr="000501ED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Проектирование и реализация воспитательного процесса в работе классного руководителя»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2023,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ФГБОУ «Международный детский центр «Артек»»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E9D" w14:textId="77777777" w:rsidR="00FC1EAB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F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EFF694" w14:textId="77777777" w:rsidR="00FC1EAB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АНО ДПО «</w:t>
            </w: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ФИПКиП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 дополнительного </w:t>
            </w: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профессиональгого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«Педагогическое образование: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(пр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еподаватель) географии», 2017 г.</w:t>
            </w:r>
          </w:p>
          <w:p w14:paraId="13D378CA" w14:textId="77777777" w:rsidR="00FC1EAB" w:rsidRPr="00760EDE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ГАУ ДПО «Центр опережающей профессиональной подготовки РБ» с 22 марта 2022-30 марта 2023 </w:t>
            </w:r>
          </w:p>
          <w:p w14:paraId="32CD9BE0" w14:textId="77777777" w:rsidR="00FC1EAB" w:rsidRPr="00760EDE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в условиях реализации ФГОС»</w:t>
            </w:r>
          </w:p>
          <w:p w14:paraId="14C76C78" w14:textId="77777777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9A5" w14:textId="14E1A696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389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Финансы, </w:t>
            </w:r>
          </w:p>
          <w:p w14:paraId="0782FDB5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14:paraId="474BC18D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Банковское дело, </w:t>
            </w:r>
          </w:p>
          <w:p w14:paraId="404D0BEC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24845AC" w14:textId="66CF446F" w:rsidR="00FC1EAB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</w:tc>
      </w:tr>
      <w:tr w:rsidR="00FC1EAB" w:rsidRPr="00B30104" w14:paraId="374CE02F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127A792C" w:rsidR="00FC1EAB" w:rsidRPr="00B30104" w:rsidRDefault="00FC1EAB" w:rsidP="00FC1E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Сухоруков Николай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33B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32B1BC2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 КК</w:t>
            </w:r>
          </w:p>
          <w:p w14:paraId="27D4958E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первой </w:t>
            </w:r>
          </w:p>
          <w:p w14:paraId="5ABE9559" w14:textId="217A2548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квалификационной категории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65F50A94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04A3BE4A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физической культуры и спорта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18C7CD4A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441B5065" w:rsidR="00FC1EAB" w:rsidRPr="00B30104" w:rsidRDefault="00FC1EAB" w:rsidP="00FC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B97" w14:textId="77777777" w:rsidR="00FC1EAB" w:rsidRPr="000501ED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5DF7D4F8" w14:textId="71775515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Обучение педагогических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тников по оказанию первой помощи»,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ГБОУ Учебно-методический центр по ГО и ЧС 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0A991077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0A07EFAF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32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4A201AA3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4CAACB0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F3C00B8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4BF474A0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C2AF98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7B3EDB0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CB24895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0E977F8E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AE8929A" w14:textId="65053523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54608C" w:rsidRPr="00B30104" w14:paraId="7CD1ED22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80F" w14:textId="2BAB9102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Михайлова Татьяна Эдуардовна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17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10AE47F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F331D1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4A5" w14:textId="19EC886C" w:rsidR="0054608C" w:rsidRPr="000501ED" w:rsidRDefault="0054608C" w:rsidP="005460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820" w14:textId="77777777" w:rsidR="0054608C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538E24" w14:textId="77777777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2780DA5A" w14:textId="77777777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244CC736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377" w14:textId="154573AB" w:rsidR="0054608C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5B2" w14:textId="24733576" w:rsidR="0054608C" w:rsidRDefault="0054608C" w:rsidP="005460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2E3" w14:textId="77777777" w:rsidR="0054608C" w:rsidRPr="007E1D87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99ADCF" w14:textId="77777777" w:rsidR="0054608C" w:rsidRPr="009C21B0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6FAD9951" w14:textId="77777777" w:rsidR="0054608C" w:rsidRPr="007E1D87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Оказание первой помощи в образовательной организации, 2024,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1DF9E53" w14:textId="77777777" w:rsidR="0054608C" w:rsidRPr="007E1D87" w:rsidRDefault="0054608C" w:rsidP="0054608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</w:t>
            </w:r>
            <w:proofErr w:type="gramStart"/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тории</w:t>
            </w:r>
            <w:proofErr w:type="gramEnd"/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практике», 2024, </w:t>
            </w:r>
          </w:p>
          <w:p w14:paraId="2AC9D78E" w14:textId="77777777" w:rsidR="0054608C" w:rsidRPr="007E1D87" w:rsidRDefault="0054608C" w:rsidP="0054608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3CAC2DD" w14:textId="1C5F30BD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98E" w14:textId="77777777" w:rsidR="0054608C" w:rsidRPr="00B30104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8F0" w14:textId="0ADD8773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294B219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D814120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2AC2C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23466CC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F586557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D34B4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9FDF3CF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4E7F2D88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0029260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7DB629CA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38.02.02</w:t>
            </w:r>
          </w:p>
          <w:p w14:paraId="506E1E1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B8491B3" w14:textId="77777777" w:rsidR="0054608C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отраслям)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7D64EDB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E2A"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03D77C8D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08C" w:rsidRPr="00B30104" w14:paraId="3522EB5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8B8" w14:textId="01F1B1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Юсупова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Альфира</w:t>
            </w:r>
            <w:proofErr w:type="spellEnd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Минигалеевна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8C4" w14:textId="3031CA9E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CA9" w14:textId="0136E593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7D9" w14:textId="3211D82C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географии, географ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B41" w14:textId="719EEA6C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1AA" w14:textId="78941FCA" w:rsidR="0054608C" w:rsidRPr="004C7A7A" w:rsidRDefault="0054608C" w:rsidP="0054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5DA" w14:textId="77777777" w:rsidR="0054608C" w:rsidRPr="002566FF" w:rsidRDefault="0054608C" w:rsidP="005460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08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15952150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9A4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84F" w14:textId="0B7A1493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FDA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</w:t>
            </w:r>
          </w:p>
          <w:p w14:paraId="2E2B2DBB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Юриспруденция, </w:t>
            </w:r>
          </w:p>
          <w:p w14:paraId="4986291D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AE410A2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A5EDB2F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40B8D18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A307E3A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41674CDD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959CD39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08C" w:rsidRPr="00B30104" w14:paraId="6DA07CB0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54608C" w:rsidRPr="00B30104" w:rsidRDefault="0054608C" w:rsidP="005460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общегуманитарных дисциплин</w:t>
            </w:r>
          </w:p>
        </w:tc>
      </w:tr>
      <w:tr w:rsidR="0054608C" w:rsidRPr="00B30104" w14:paraId="1748C2C9" w14:textId="77777777" w:rsidTr="00E24C33">
        <w:tc>
          <w:tcPr>
            <w:tcW w:w="1252" w:type="dxa"/>
            <w:shd w:val="clear" w:color="auto" w:fill="auto"/>
          </w:tcPr>
          <w:p w14:paraId="40DC6B9E" w14:textId="7DBC3FB1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631953A7" w14:textId="6A5298C9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5DAB23E7" w14:textId="07949631" w:rsidR="0054608C" w:rsidRPr="005D4091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14:paraId="098D46E3" w14:textId="587E7D2A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BE53082" w14:textId="2B403002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282ADFC" w14:textId="67A11F71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A5996AF" w14:textId="1229C617" w:rsidR="0054608C" w:rsidRPr="005D4091" w:rsidRDefault="0054608C" w:rsidP="0054608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79F66E0B" w14:textId="4A3FF1BD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7DE89E38" w14:textId="670F1FB3" w:rsidR="0054608C" w:rsidRPr="005D4091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</w:tcPr>
          <w:p w14:paraId="600ABEDB" w14:textId="56CBE4A3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618E" w:rsidRPr="00B30104" w14:paraId="194AE7E3" w14:textId="77777777" w:rsidTr="00E24C33">
        <w:tc>
          <w:tcPr>
            <w:tcW w:w="1252" w:type="dxa"/>
            <w:shd w:val="clear" w:color="auto" w:fill="auto"/>
          </w:tcPr>
          <w:p w14:paraId="4DCDEE19" w14:textId="0014A0D2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340E9E" w14:textId="326A532F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1821C5ED" w14:textId="34060313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65B0BE93" w14:textId="7777777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2B2D8C2" w14:textId="488C02F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10" w:type="dxa"/>
            <w:shd w:val="clear" w:color="auto" w:fill="auto"/>
          </w:tcPr>
          <w:p w14:paraId="02326525" w14:textId="3E5A9758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25EE7AC" w14:textId="346CEE1A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EAAA45" w14:textId="51F71AD5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5E93026A" w14:textId="0FCD50D9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48D08555" w14:textId="7777777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0297EC25" w14:textId="52A344C9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38.02.07 Банковское дело, 38.02.01 Экономика и бухгалтерский учет (по отраслям)</w:t>
            </w:r>
          </w:p>
        </w:tc>
      </w:tr>
      <w:tr w:rsidR="008628AF" w:rsidRPr="00B30104" w14:paraId="2A66CCC6" w14:textId="77777777" w:rsidTr="00E24C33">
        <w:tc>
          <w:tcPr>
            <w:tcW w:w="1252" w:type="dxa"/>
            <w:shd w:val="clear" w:color="auto" w:fill="auto"/>
          </w:tcPr>
          <w:p w14:paraId="103A9F70" w14:textId="38D9BBFD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663" w:type="dxa"/>
            <w:shd w:val="clear" w:color="auto" w:fill="auto"/>
          </w:tcPr>
          <w:p w14:paraId="34033FD7" w14:textId="140DA62A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6AAC5725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7BB4DEC3" w14:textId="709827FD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1843174A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0E12774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64D2DFDD" w14:textId="38B3887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10" w:type="dxa"/>
            <w:shd w:val="clear" w:color="auto" w:fill="auto"/>
          </w:tcPr>
          <w:p w14:paraId="08E31966" w14:textId="5A87630C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B52180D" w14:textId="16EF9C14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77174D3" w14:textId="01436125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69BB526" w14:textId="10F26C8F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1E8114E6" w14:textId="3F3B728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66A6974D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Право и организация социального обеспечения, 38.02.06 Финансы, 38.02.07 Банковское дело, 38.02.01 Экономика и бухгалтерский учет (по отраслям), 09.02.07 Информационные системы и программирование, 38.02.02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Страховое дело (по отраслям)</w:t>
            </w:r>
          </w:p>
          <w:p w14:paraId="590B87D5" w14:textId="200741BC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8628AF" w:rsidRPr="008628AF" w14:paraId="3AD5B8D4" w14:textId="77777777" w:rsidTr="00E24C33">
        <w:tc>
          <w:tcPr>
            <w:tcW w:w="1252" w:type="dxa"/>
            <w:shd w:val="clear" w:color="auto" w:fill="auto"/>
          </w:tcPr>
          <w:p w14:paraId="3114D8A7" w14:textId="5C92B67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Банникова Лилия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7C85DAE" w14:textId="036E350B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атель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высшей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CBE9BFA" w14:textId="35F5A39D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 -Психология общения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25" w:type="dxa"/>
            <w:shd w:val="clear" w:color="auto" w:fill="auto"/>
          </w:tcPr>
          <w:p w14:paraId="2B9295DA" w14:textId="77777777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728F67" w14:textId="318BA18A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10" w:type="dxa"/>
            <w:shd w:val="clear" w:color="auto" w:fill="auto"/>
          </w:tcPr>
          <w:p w14:paraId="70F42421" w14:textId="54C100B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11AEB4A" w14:textId="0B44BD81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0C165E6" w14:textId="6726B59C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766F1798" w14:textId="531200E8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386" w:type="dxa"/>
            <w:shd w:val="clear" w:color="auto" w:fill="auto"/>
          </w:tcPr>
          <w:p w14:paraId="1EE929C4" w14:textId="74B998F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15" w:type="dxa"/>
            <w:shd w:val="clear" w:color="auto" w:fill="auto"/>
          </w:tcPr>
          <w:p w14:paraId="0F2D85DC" w14:textId="77777777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09.02.07 Информационные системы и программирование, 38.02.07 Банковское дело, 38.02.01 Экономика и бухгалтерский учет (по отраслям</w:t>
            </w:r>
          </w:p>
          <w:p w14:paraId="71F40E4E" w14:textId="60750BD5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8628AF" w:rsidRPr="00B30104" w14:paraId="2E14342D" w14:textId="77777777" w:rsidTr="00E24C33">
        <w:tc>
          <w:tcPr>
            <w:tcW w:w="1252" w:type="dxa"/>
            <w:shd w:val="clear" w:color="auto" w:fill="auto"/>
          </w:tcPr>
          <w:p w14:paraId="4FAB9C1F" w14:textId="5C19E4BA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Ольга Федоровна</w:t>
            </w:r>
          </w:p>
        </w:tc>
        <w:tc>
          <w:tcPr>
            <w:tcW w:w="1663" w:type="dxa"/>
            <w:shd w:val="clear" w:color="auto" w:fill="auto"/>
          </w:tcPr>
          <w:p w14:paraId="05912BB4" w14:textId="68689C78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D465516" w14:textId="10478CD3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</w:t>
            </w:r>
          </w:p>
        </w:tc>
        <w:tc>
          <w:tcPr>
            <w:tcW w:w="1525" w:type="dxa"/>
            <w:shd w:val="clear" w:color="auto" w:fill="auto"/>
          </w:tcPr>
          <w:p w14:paraId="23F23D57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3AE569" w14:textId="1F27FF6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10" w:type="dxa"/>
            <w:shd w:val="clear" w:color="auto" w:fill="auto"/>
          </w:tcPr>
          <w:p w14:paraId="347FE4BB" w14:textId="5C7E1996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ист. наук</w:t>
            </w:r>
          </w:p>
        </w:tc>
        <w:tc>
          <w:tcPr>
            <w:tcW w:w="1110" w:type="dxa"/>
            <w:shd w:val="clear" w:color="auto" w:fill="auto"/>
          </w:tcPr>
          <w:p w14:paraId="2976AFE1" w14:textId="6CA88367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7C6068C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университет при Правительстве РФ</w:t>
            </w:r>
          </w:p>
          <w:p w14:paraId="22F5F3B7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50937890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49460B54" w14:textId="4485184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 - Менеджмент в условиях цифровой экономики,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  - Обеспечение санитарно-эпидемиологических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требований к образовательным организациям, 2021, ООО «Центр инновационного образования и воспитания»;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F2D5F06" w14:textId="4101788B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2AA323ED" w14:textId="707A4608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15" w:type="dxa"/>
            <w:shd w:val="clear" w:color="auto" w:fill="auto"/>
          </w:tcPr>
          <w:p w14:paraId="1DDDA36F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14:paraId="5AD39CFC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4FA5FE28" w14:textId="033A4A37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628AF" w:rsidRPr="00B30104" w14:paraId="5CC871B3" w14:textId="77777777" w:rsidTr="00E24C33">
        <w:tc>
          <w:tcPr>
            <w:tcW w:w="1252" w:type="dxa"/>
            <w:shd w:val="clear" w:color="auto" w:fill="auto"/>
          </w:tcPr>
          <w:p w14:paraId="5D6549B9" w14:textId="3E7AD95C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Назырова Зарина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1CA1A99" w14:textId="09F168F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16B11A3" w14:textId="0D550E66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язык, -Башкирский язык</w:t>
            </w:r>
          </w:p>
        </w:tc>
        <w:tc>
          <w:tcPr>
            <w:tcW w:w="1525" w:type="dxa"/>
            <w:shd w:val="clear" w:color="auto" w:fill="auto"/>
          </w:tcPr>
          <w:p w14:paraId="13160EC9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</w:t>
            </w:r>
          </w:p>
          <w:p w14:paraId="53905A94" w14:textId="5042038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10" w:type="dxa"/>
            <w:shd w:val="clear" w:color="auto" w:fill="auto"/>
          </w:tcPr>
          <w:p w14:paraId="63EFBABA" w14:textId="0F8ED320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EDB5F09" w14:textId="75462E1D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0D9EAEF" w14:textId="20641748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316A6AC" w14:textId="3ADDEBAA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704D1C7" w14:textId="6EA6AFAC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5" w:type="dxa"/>
            <w:shd w:val="clear" w:color="auto" w:fill="auto"/>
          </w:tcPr>
          <w:p w14:paraId="0BAE4E4D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Финансы, 38.02.07 Банковское дело, </w:t>
            </w:r>
          </w:p>
          <w:p w14:paraId="38FE9A58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2EF0891A" w14:textId="1A73E88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628AF" w:rsidRPr="00B30104" w14:paraId="3C3F7C67" w14:textId="77777777" w:rsidTr="00E24C33">
        <w:tc>
          <w:tcPr>
            <w:tcW w:w="1252" w:type="dxa"/>
            <w:shd w:val="clear" w:color="auto" w:fill="auto"/>
          </w:tcPr>
          <w:p w14:paraId="3A4332B7" w14:textId="6BAD471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663" w:type="dxa"/>
            <w:shd w:val="clear" w:color="auto" w:fill="auto"/>
          </w:tcPr>
          <w:p w14:paraId="3EFD74F7" w14:textId="718DC77F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C7D0372" w14:textId="672B5A88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25" w:type="dxa"/>
            <w:shd w:val="clear" w:color="auto" w:fill="auto"/>
          </w:tcPr>
          <w:p w14:paraId="053CF5F1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2F9EC7B" w14:textId="0EB3CC8F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10" w:type="dxa"/>
            <w:shd w:val="clear" w:color="auto" w:fill="auto"/>
          </w:tcPr>
          <w:p w14:paraId="48F1E9C6" w14:textId="22BB51A8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3A22887" w14:textId="07386D5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EF9741E" w14:textId="1AC7EEF0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42E8A220" w14:textId="03262D7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71A08FF2" w14:textId="6AAB7550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37BF2D74" w14:textId="4EC06FA8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</w:t>
            </w:r>
          </w:p>
        </w:tc>
      </w:tr>
      <w:tr w:rsidR="008628AF" w:rsidRPr="00B30104" w14:paraId="0DB296ED" w14:textId="77777777" w:rsidTr="00E24C33">
        <w:tc>
          <w:tcPr>
            <w:tcW w:w="1252" w:type="dxa"/>
            <w:shd w:val="clear" w:color="auto" w:fill="auto"/>
          </w:tcPr>
          <w:p w14:paraId="56ED7DA0" w14:textId="4A10C83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Юлбарисова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6FF94CC5" w14:textId="00DE55A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4A03261D" w14:textId="6C89AA4F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78577815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4EA6ABD9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10" w:type="dxa"/>
            <w:shd w:val="clear" w:color="auto" w:fill="auto"/>
          </w:tcPr>
          <w:p w14:paraId="492A5F14" w14:textId="6B1B8529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98E6219" w14:textId="19D0743A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07922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66563F22" w14:textId="567E23FA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5C0E47B" w14:textId="403710F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2409F018" w14:textId="1B922008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14:paraId="4FE3A00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программирование, 38.02.01 Экономика и бухгалтерский учет (по отраслям)</w:t>
            </w:r>
          </w:p>
          <w:p w14:paraId="2C4C7F0B" w14:textId="6A7E430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38.02.06 Финансы</w:t>
            </w:r>
          </w:p>
        </w:tc>
      </w:tr>
      <w:tr w:rsidR="008628AF" w:rsidRPr="00B30104" w14:paraId="72778832" w14:textId="77777777" w:rsidTr="00E24C33">
        <w:tc>
          <w:tcPr>
            <w:tcW w:w="1252" w:type="dxa"/>
            <w:shd w:val="clear" w:color="auto" w:fill="auto"/>
          </w:tcPr>
          <w:p w14:paraId="0DC49514" w14:textId="77C90AE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Харрасова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4997C98D" w14:textId="76B3A790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первой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5F1C0348" w14:textId="65303E50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-Экологические основы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- Химия</w:t>
            </w:r>
          </w:p>
        </w:tc>
        <w:tc>
          <w:tcPr>
            <w:tcW w:w="1525" w:type="dxa"/>
            <w:shd w:val="clear" w:color="auto" w:fill="auto"/>
          </w:tcPr>
          <w:p w14:paraId="06D37EC6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0B6D1EC" w14:textId="7AB32122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10" w:type="dxa"/>
            <w:shd w:val="clear" w:color="auto" w:fill="auto"/>
          </w:tcPr>
          <w:p w14:paraId="10A032BD" w14:textId="450AFFD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CC734A1" w14:textId="52051FD6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29A33AF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</w:t>
            </w:r>
            <w:proofErr w:type="gram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,</w:t>
            </w:r>
            <w:proofErr w:type="gram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313AF8A1" w14:textId="1587CF3B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3E6100F2" w14:textId="76192676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2A6E1031" w14:textId="3DE560D2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14:paraId="23C03E1E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38.02.01 Экономика и бухгалтерский учет (по отраслям)</w:t>
            </w:r>
          </w:p>
          <w:p w14:paraId="211BD8F8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09.02.07 Информационные системы и программирование, </w:t>
            </w:r>
          </w:p>
          <w:p w14:paraId="445F744A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5B6FFE31" w14:textId="3E987CD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6F" w:rsidRPr="00B30104" w14:paraId="5AF9A984" w14:textId="77777777" w:rsidTr="00E24C33">
        <w:tc>
          <w:tcPr>
            <w:tcW w:w="1252" w:type="dxa"/>
            <w:shd w:val="clear" w:color="auto" w:fill="auto"/>
          </w:tcPr>
          <w:p w14:paraId="25730329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484D13A3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4FF72297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56F6D48B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644C298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6EA22DA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7F47D2AB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14:paraId="0169E349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5641100E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911CD32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6A08F579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2DC7EC9B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математики и информатики</w:t>
            </w:r>
          </w:p>
        </w:tc>
      </w:tr>
      <w:tr w:rsidR="008628AF" w:rsidRPr="00B30104" w14:paraId="5EC2C751" w14:textId="77777777" w:rsidTr="00E24C33">
        <w:tc>
          <w:tcPr>
            <w:tcW w:w="1252" w:type="dxa"/>
          </w:tcPr>
          <w:p w14:paraId="16258575" w14:textId="4BB9DF42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Рашитова Ольга Борисовна</w:t>
            </w:r>
          </w:p>
        </w:tc>
        <w:tc>
          <w:tcPr>
            <w:tcW w:w="1663" w:type="dxa"/>
          </w:tcPr>
          <w:p w14:paraId="387D8E41" w14:textId="34B6CDA1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63FB6D7B" w14:textId="77777777" w:rsidR="008628AF" w:rsidRPr="00A83F02" w:rsidRDefault="008628AF" w:rsidP="008628AF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43C728A8" w14:textId="3FA3F946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25" w:type="dxa"/>
          </w:tcPr>
          <w:p w14:paraId="4A6F9517" w14:textId="109EDA5C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5B767F3" w14:textId="392BAC6D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581BB1E3" w14:textId="5B82A37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DC70711" w14:textId="77777777" w:rsidR="008628AF" w:rsidRPr="009E7ACF" w:rsidRDefault="008628AF" w:rsidP="008628AF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766FF67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6560DF4B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50632805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</w:t>
            </w:r>
          </w:p>
          <w:p w14:paraId="0703379D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217935D0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421233BF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Создание электронных учебных курсов в системе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4F57EF4B" w14:textId="77777777" w:rsidR="008628AF" w:rsidRPr="00FC3A7E" w:rsidRDefault="008628AF" w:rsidP="008628AF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7B83DFF7" w14:textId="77777777" w:rsidR="008628AF" w:rsidRPr="00FC3A7E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Astra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Linux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,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LibreOffice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0D341120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интернет-сервисов для формирования эффективного образовательного контента,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181BEFC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09889288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76A1BBC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образовательной организации,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B6DB35" w14:textId="77777777" w:rsidR="008628AF" w:rsidRPr="009E7ACF" w:rsidRDefault="008628AF" w:rsidP="008628AF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2E0446EA" w14:textId="77777777" w:rsidR="008628AF" w:rsidRPr="009E7ACF" w:rsidRDefault="008628AF" w:rsidP="008628AF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Style w:val="a7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75213D7F" w14:textId="77777777" w:rsidR="008628AF" w:rsidRPr="009E7ACF" w:rsidRDefault="008628AF" w:rsidP="008628AF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39843EC9" w14:textId="77777777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7411DB6" w14:textId="77777777" w:rsidR="008628AF" w:rsidRPr="009E7AC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81D8A3D" w14:textId="77777777" w:rsidR="008628AF" w:rsidRPr="009E7ACF" w:rsidRDefault="008628AF" w:rsidP="008628AF">
            <w:pPr>
              <w:pStyle w:val="a6"/>
              <w:numPr>
                <w:ilvl w:val="0"/>
                <w:numId w:val="4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фессионального образования, 2020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АНО ЦДПО "Академия".</w:t>
            </w:r>
          </w:p>
          <w:p w14:paraId="21697F63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6748AEB0" w14:textId="604D05B3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15" w:type="dxa"/>
          </w:tcPr>
          <w:p w14:paraId="05E07F12" w14:textId="7CE2687C" w:rsidR="008628AF" w:rsidRDefault="00107CE3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Финансы,</w:t>
            </w:r>
          </w:p>
          <w:p w14:paraId="6A6278D7" w14:textId="1253102C" w:rsidR="008628AF" w:rsidRPr="00B30104" w:rsidRDefault="00107CE3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</w:t>
            </w:r>
            <w:r w:rsidR="008628AF" w:rsidRPr="00004264">
              <w:rPr>
                <w:rFonts w:ascii="Times New Roman" w:hAnsi="Times New Roman" w:cs="Times New Roman"/>
                <w:sz w:val="16"/>
                <w:szCs w:val="16"/>
              </w:rPr>
              <w:t>Экономика и бу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хгалтерский учет (по отраслям).</w:t>
            </w:r>
          </w:p>
        </w:tc>
      </w:tr>
      <w:tr w:rsidR="008628AF" w:rsidRPr="00B30104" w14:paraId="052217B0" w14:textId="77777777" w:rsidTr="00E24C33">
        <w:tc>
          <w:tcPr>
            <w:tcW w:w="1252" w:type="dxa"/>
          </w:tcPr>
          <w:p w14:paraId="0128F1A0" w14:textId="530CE46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Сумбуль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663" w:type="dxa"/>
          </w:tcPr>
          <w:p w14:paraId="30A4242E" w14:textId="77777777" w:rsidR="008628AF" w:rsidRPr="00485705" w:rsidRDefault="008628AF" w:rsidP="008628A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1ACA2A7E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52A23799" w14:textId="77777777" w:rsidR="008628AF" w:rsidRDefault="008628AF" w:rsidP="008628AF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58CCF36C" w14:textId="76C356B1" w:rsidR="008628AF" w:rsidRPr="005D4091" w:rsidRDefault="008628AF" w:rsidP="008628AF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4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525" w:type="dxa"/>
          </w:tcPr>
          <w:p w14:paraId="49A35ECC" w14:textId="22A5B566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10" w:type="dxa"/>
          </w:tcPr>
          <w:p w14:paraId="1B789120" w14:textId="4A2CD163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110" w:type="dxa"/>
          </w:tcPr>
          <w:p w14:paraId="7B644A5E" w14:textId="346999CF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2215" w:type="dxa"/>
          </w:tcPr>
          <w:p w14:paraId="523E61AE" w14:textId="77777777" w:rsidR="008628AF" w:rsidRPr="00B142DB" w:rsidRDefault="008628AF" w:rsidP="00862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2D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3E3634FD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409BB383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Финансовый университет при Правительстве РФ</w:t>
            </w:r>
          </w:p>
          <w:p w14:paraId="30428E1E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D58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0452F376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7D52B22E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Финансовый университет при Правительстве РФ</w:t>
            </w:r>
          </w:p>
          <w:p w14:paraId="688A9761" w14:textId="77777777" w:rsidR="008628AF" w:rsidRPr="00E91F71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Инструменты и средства психологии в ИТ,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27DE4A11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15CC4240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Основы информационной безопасности. Базовый уровень, 202</w:t>
            </w:r>
            <w:r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4</w:t>
            </w: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5185FEDE" w14:textId="58163D15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теории к практике,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662" w:type="dxa"/>
          </w:tcPr>
          <w:p w14:paraId="1C8F7B45" w14:textId="6832326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Нет </w:t>
            </w:r>
          </w:p>
        </w:tc>
        <w:tc>
          <w:tcPr>
            <w:tcW w:w="1386" w:type="dxa"/>
          </w:tcPr>
          <w:p w14:paraId="4778B9C4" w14:textId="68C5A410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15" w:type="dxa"/>
          </w:tcPr>
          <w:p w14:paraId="0133EE8E" w14:textId="6E1271C4" w:rsidR="008628AF" w:rsidRDefault="00106C34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405370EA" w14:textId="4E3869BC" w:rsidR="008628AF" w:rsidRDefault="00106C34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7D7B7AC7" w14:textId="4026E0C3" w:rsidR="008628AF" w:rsidRPr="00B30104" w:rsidRDefault="00106C34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40.02.04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 xml:space="preserve">Юриспруденция </w:t>
            </w:r>
          </w:p>
        </w:tc>
      </w:tr>
      <w:tr w:rsidR="008628AF" w:rsidRPr="00B30104" w14:paraId="31F34B47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940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14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33C" w14:textId="77777777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60F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F4E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CB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293" w14:textId="77777777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D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AD8" w14:textId="77777777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9C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3C521956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бухгалтерского учета</w:t>
            </w:r>
          </w:p>
        </w:tc>
      </w:tr>
      <w:tr w:rsidR="008628AF" w:rsidRPr="00B30104" w14:paraId="63C0B1F2" w14:textId="77777777" w:rsidTr="00141539">
        <w:tc>
          <w:tcPr>
            <w:tcW w:w="1252" w:type="dxa"/>
            <w:shd w:val="clear" w:color="auto" w:fill="auto"/>
          </w:tcPr>
          <w:p w14:paraId="0177C2B2" w14:textId="6C150AC8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Горбунова Галина Владимировна</w:t>
            </w:r>
          </w:p>
        </w:tc>
        <w:tc>
          <w:tcPr>
            <w:tcW w:w="1663" w:type="dxa"/>
            <w:shd w:val="clear" w:color="auto" w:fill="auto"/>
          </w:tcPr>
          <w:p w14:paraId="6A74D2A5" w14:textId="7E4B87AC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Высшая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32A0DCC7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60428B8B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73F037BF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61979BF0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1EC1F5B0" w14:textId="77777777" w:rsidR="008628AF" w:rsidRPr="006E029B" w:rsidRDefault="008628AF" w:rsidP="008628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1FB158A" w14:textId="1046224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876163D" w14:textId="6D9DBA55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10" w:type="dxa"/>
            <w:shd w:val="clear" w:color="auto" w:fill="auto"/>
          </w:tcPr>
          <w:p w14:paraId="15400A77" w14:textId="5702461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4DE24B6" w14:textId="0D47B9E6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3B3625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3D1009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640FADC4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488A120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73E301A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-Организация образовательного процесса и доступной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6C3D682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02092DE5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3532568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672F271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16FB228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3B685CF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C3A4AF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-«Опыт разработки и применения дистанционных образовательных технологий в высшем образовании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5919A7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-«Путь к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DDF158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24AB20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369C1D98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69333DC5" w14:textId="1E28177A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386" w:type="dxa"/>
            <w:shd w:val="clear" w:color="auto" w:fill="auto"/>
          </w:tcPr>
          <w:p w14:paraId="6DD59EBB" w14:textId="03197333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026510C5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A41139B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D9A216F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73768E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AF" w:rsidRPr="00B30104" w14:paraId="0A069FCB" w14:textId="77777777" w:rsidTr="00141539">
        <w:tc>
          <w:tcPr>
            <w:tcW w:w="1252" w:type="dxa"/>
            <w:shd w:val="clear" w:color="auto" w:fill="auto"/>
          </w:tcPr>
          <w:p w14:paraId="48A08441" w14:textId="77777777" w:rsidR="008628AF" w:rsidRPr="00103C6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Айзадуллина</w:t>
            </w:r>
            <w:proofErr w:type="spellEnd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br/>
              <w:t>Оксана</w:t>
            </w:r>
          </w:p>
          <w:p w14:paraId="644EAB8E" w14:textId="50FE8079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Анатольевна</w:t>
            </w:r>
          </w:p>
        </w:tc>
        <w:tc>
          <w:tcPr>
            <w:tcW w:w="1663" w:type="dxa"/>
            <w:shd w:val="clear" w:color="auto" w:fill="auto"/>
          </w:tcPr>
          <w:p w14:paraId="4E937ECB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9184C0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0B740D9D" w14:textId="77777777" w:rsidR="008628AF" w:rsidRPr="00103C6B" w:rsidRDefault="008628AF" w:rsidP="008628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Статистика</w:t>
            </w:r>
          </w:p>
          <w:p w14:paraId="7429F339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864B883" w14:textId="7E3AE7AB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B073529" w14:textId="34D68EB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10" w:type="dxa"/>
            <w:shd w:val="clear" w:color="auto" w:fill="auto"/>
          </w:tcPr>
          <w:p w14:paraId="7E8F28E0" w14:textId="262D1B0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520286A" w14:textId="2B71D520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4909E558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BB04E11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5AFA7A2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EBEDA4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DBB3AE8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22CFAC4D" w14:textId="0AC99DC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5" w:type="dxa"/>
          </w:tcPr>
          <w:p w14:paraId="73B5D086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10D9599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130DE3C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6ACA5A7E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1411CD88" w14:textId="6FFE848A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8628AF" w:rsidRPr="00B30104" w14:paraId="0768A2BD" w14:textId="77777777" w:rsidTr="00141539">
        <w:tc>
          <w:tcPr>
            <w:tcW w:w="1252" w:type="dxa"/>
            <w:shd w:val="clear" w:color="auto" w:fill="auto"/>
          </w:tcPr>
          <w:p w14:paraId="240632DF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Тимиргазеева</w:t>
            </w:r>
            <w:proofErr w:type="spellEnd"/>
          </w:p>
          <w:p w14:paraId="1CDA5F45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68501B5D" w14:textId="00858DC5" w:rsidR="008628AF" w:rsidRPr="00634B5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E9C7EC8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4B88BA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6436B971" w14:textId="66D3936C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5DCB8C8B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64DBA96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59FFC13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22750B27" w14:textId="43A55106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25" w:type="dxa"/>
          </w:tcPr>
          <w:p w14:paraId="7F39AE9B" w14:textId="3822236E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0B5FB0C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62EC6F89" w14:textId="306CA4CC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10" w:type="dxa"/>
            <w:shd w:val="clear" w:color="auto" w:fill="auto"/>
          </w:tcPr>
          <w:p w14:paraId="237FC518" w14:textId="52FAEABE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7B8F9E4" w14:textId="7F0C638B" w:rsidR="008628AF" w:rsidRPr="00634B5F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953DA9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0F66A1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-Бухгалтер-экономист, 1995, МИПК кадров учета и статистики ;</w:t>
            </w:r>
            <w:r w:rsidRPr="00634B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4851B366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15C3A3B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«Центр </w:t>
            </w: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инновационного образования и воспитания»</w:t>
            </w:r>
          </w:p>
          <w:p w14:paraId="4A32ABAB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4F0AED8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70704CB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1F3CD850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7C432D08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3823800C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</w:t>
            </w: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аудита»,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44F414D1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2CF6233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0E57874F" w14:textId="48F73B48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386" w:type="dxa"/>
            <w:shd w:val="clear" w:color="auto" w:fill="auto"/>
          </w:tcPr>
          <w:p w14:paraId="4EEE8F54" w14:textId="4FAA238E" w:rsidR="008628AF" w:rsidRPr="00634B5F" w:rsidRDefault="008628AF" w:rsidP="008628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4D22D5BA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4C6E23ED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8650F65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30FD7B1C" w14:textId="77777777" w:rsidR="008628AF" w:rsidRPr="00634B5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29D6AE22" w14:textId="77777777" w:rsidTr="006E029B">
        <w:trPr>
          <w:trHeight w:val="6940"/>
        </w:trPr>
        <w:tc>
          <w:tcPr>
            <w:tcW w:w="1252" w:type="dxa"/>
            <w:shd w:val="clear" w:color="auto" w:fill="auto"/>
          </w:tcPr>
          <w:p w14:paraId="2CDD8F3B" w14:textId="386B201F" w:rsidR="008628AF" w:rsidRPr="00FB4F8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Афлятунова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Ляйсан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Науфилевна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0BC0BC6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ACCA758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283CBDCD" w14:textId="491C5B7C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3D4A2B5A" w14:textId="5FEE727F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16DF947" w14:textId="59AB5E42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110" w:type="dxa"/>
            <w:shd w:val="clear" w:color="auto" w:fill="auto"/>
          </w:tcPr>
          <w:p w14:paraId="530113F9" w14:textId="1E4BE7F0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B6828F9" w14:textId="610DB37C" w:rsidR="008628AF" w:rsidRPr="00FB4F81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65AB78F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E4C31D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-Педагог профессионального обучения, профессионального образования и дополнительного профессионального образования», 2021, АНО Центр ДПО «Академия»</w:t>
            </w:r>
          </w:p>
          <w:p w14:paraId="4C20A89F" w14:textId="77777777" w:rsidR="008628AF" w:rsidRPr="00FB4F8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BF1B980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3661FE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FE2571B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49346227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), 2022 г., ФГОБУ ВО "Финансовый университет при Правительстве Российской Федерации"</w:t>
            </w:r>
          </w:p>
          <w:p w14:paraId="79A6469C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-«Финансовая грамотность: пособие для преподавателей колледжей и лицея», 2022 г. ФГОБУ ВО "Финансовый университет при Правительстве Российской Федерации</w:t>
            </w:r>
          </w:p>
          <w:p w14:paraId="7AEFC3B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Базовый уровень»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5B33EC77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-«Экономика и технологии бизнеса отраслевых рынков</w:t>
            </w:r>
            <w:proofErr w:type="gram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»</w:t>
            </w:r>
            <w:proofErr w:type="gram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720378DB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теории к практике, 2024 г.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F8B96B" w14:textId="07C868AF" w:rsidR="008628AF" w:rsidRPr="00FB4F81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FB4F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</w:t>
            </w:r>
            <w:r w:rsidRPr="00FB4F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ограниченными возможностями здоровья в образовательной организации,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01EDF326" w14:textId="557C03DC" w:rsidR="008628AF" w:rsidRPr="00FB4F81" w:rsidRDefault="008628AF" w:rsidP="008628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15" w:type="dxa"/>
          </w:tcPr>
          <w:p w14:paraId="11ACE82A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3153538C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2095B1E7" w14:textId="64B8F5DA" w:rsidR="008628AF" w:rsidRPr="00FB4F8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8628AF" w:rsidRPr="00B30104" w14:paraId="639C3D0E" w14:textId="77777777" w:rsidTr="00141539">
        <w:tc>
          <w:tcPr>
            <w:tcW w:w="1252" w:type="dxa"/>
            <w:shd w:val="clear" w:color="auto" w:fill="auto"/>
          </w:tcPr>
          <w:p w14:paraId="7923E295" w14:textId="747C963B" w:rsidR="008628AF" w:rsidRPr="00F5361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B85899" w14:textId="6A9C558F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6B2BEA21" w14:textId="0A8B402B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0EC1DA45" w14:textId="1B2976B5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DDF3A4B" w14:textId="20BBC35D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10" w:type="dxa"/>
            <w:shd w:val="clear" w:color="auto" w:fill="auto"/>
          </w:tcPr>
          <w:p w14:paraId="37CC360C" w14:textId="5E4296CF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30424C4B" w14:textId="3BA05CBD" w:rsidR="008628AF" w:rsidRPr="00F53611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2129AD3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ECA5429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профессионального образования», 2021, АНО Центр ДПО «Академия» </w:t>
            </w:r>
          </w:p>
          <w:p w14:paraId="630B9BFC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4F6BEC63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A5863A2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-О</w:t>
            </w:r>
            <w:r w:rsidRPr="00F5361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2BF33D9B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2D8F319C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696F0064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14:paraId="626EEA8C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5428DE1E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EDDF5E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интернет-сервисов для эффективного образовательного контента»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642F3997" w14:textId="77777777" w:rsidR="008628AF" w:rsidRPr="00F53611" w:rsidRDefault="008628AF" w:rsidP="008628AF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759C3B" w14:textId="77777777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0CF76C1D" w14:textId="02C1492D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15" w:type="dxa"/>
          </w:tcPr>
          <w:p w14:paraId="4C20E55D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50C0C76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5A46D60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6A8D5EC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0AFB3E93" w14:textId="77777777" w:rsidR="008628AF" w:rsidRPr="00F5361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2B16CA61" w14:textId="77777777" w:rsidTr="00141539">
        <w:tc>
          <w:tcPr>
            <w:tcW w:w="1252" w:type="dxa"/>
            <w:shd w:val="clear" w:color="auto" w:fill="auto"/>
          </w:tcPr>
          <w:p w14:paraId="68D51E98" w14:textId="60D4FDD3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Кузнецова Марина Леонидовна</w:t>
            </w:r>
          </w:p>
        </w:tc>
        <w:tc>
          <w:tcPr>
            <w:tcW w:w="1663" w:type="dxa"/>
            <w:shd w:val="clear" w:color="auto" w:fill="auto"/>
          </w:tcPr>
          <w:p w14:paraId="661A7D83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14E0014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53039E49" w14:textId="4865D1E9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0532BEE6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06D23C93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4A6A7DA9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4CDC3408" w14:textId="7263A75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25" w:type="dxa"/>
          </w:tcPr>
          <w:p w14:paraId="36C4E4C2" w14:textId="7416AFFB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A88B5C0" w14:textId="256A1D35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10" w:type="dxa"/>
            <w:shd w:val="clear" w:color="auto" w:fill="auto"/>
          </w:tcPr>
          <w:p w14:paraId="29B16756" w14:textId="72EF38D1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5D606E4" w14:textId="5E639D77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2E9CBBA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DD8560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F6837C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5C2FEDAF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35BE351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D08212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1BEDA96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07894132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796CE0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F6B3C49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49084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2024, ФГОБУ ВО "Финансовый 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университет при Правительстве Российской Федерации";</w:t>
            </w:r>
          </w:p>
          <w:p w14:paraId="2458E32F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011043A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F9B9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5400750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ED31897" w14:textId="309660F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386" w:type="dxa"/>
            <w:shd w:val="clear" w:color="auto" w:fill="auto"/>
          </w:tcPr>
          <w:p w14:paraId="136348CD" w14:textId="1411B766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15" w:type="dxa"/>
          </w:tcPr>
          <w:p w14:paraId="06B5803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C04DF13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61EEC9F8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09.02.05 Прикладная информатика (по отраслям)</w:t>
            </w:r>
          </w:p>
          <w:p w14:paraId="62ECA22F" w14:textId="77777777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652CA3D7" w14:textId="77777777" w:rsidTr="00141539">
        <w:tc>
          <w:tcPr>
            <w:tcW w:w="1252" w:type="dxa"/>
            <w:shd w:val="clear" w:color="auto" w:fill="auto"/>
          </w:tcPr>
          <w:p w14:paraId="5D7A1140" w14:textId="0CD89A20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Лысенкова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663" w:type="dxa"/>
            <w:shd w:val="clear" w:color="auto" w:fill="auto"/>
          </w:tcPr>
          <w:p w14:paraId="6C9D86E7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 1 категории</w:t>
            </w:r>
          </w:p>
          <w:p w14:paraId="2EF4AB34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724D3E7B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1862EA8C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7B58B364" w14:textId="25CCCC0F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25" w:type="dxa"/>
          </w:tcPr>
          <w:p w14:paraId="14E70ACD" w14:textId="3CBD351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  <w:shd w:val="clear" w:color="auto" w:fill="auto"/>
          </w:tcPr>
          <w:p w14:paraId="41A989F1" w14:textId="77777777" w:rsidR="008628AF" w:rsidRPr="006E029B" w:rsidRDefault="008628AF" w:rsidP="008628AF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201DC84E" w14:textId="77777777" w:rsidR="008628AF" w:rsidRPr="006E029B" w:rsidRDefault="008628AF" w:rsidP="008628AF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7E961D88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FF7DA0C" w14:textId="319A257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274F113" w14:textId="019B1002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34C1D9C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BCD1C0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56B86735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C42B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D786290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2E6A005C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39C9F4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A97B9DE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9C24746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D35292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1B514344" w14:textId="3B78F6D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организация образовательного процесса и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178E479F" w14:textId="2AA273FE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15" w:type="dxa"/>
          </w:tcPr>
          <w:p w14:paraId="3548A19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3E6C71F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85E4FEA" w14:textId="77777777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4913006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438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58F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825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48C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123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0FB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225" w14:textId="77777777" w:rsidR="008628AF" w:rsidRPr="005A12C3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41D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AE1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203" w14:textId="77777777" w:rsidR="008628AF" w:rsidRPr="005A12C3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00A80C34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правовых дисциплин</w:t>
            </w:r>
          </w:p>
        </w:tc>
      </w:tr>
      <w:tr w:rsidR="00106C34" w:rsidRPr="00B30104" w14:paraId="7D68EE56" w14:textId="77777777" w:rsidTr="007E392A">
        <w:tc>
          <w:tcPr>
            <w:tcW w:w="1252" w:type="dxa"/>
          </w:tcPr>
          <w:p w14:paraId="25CC0E3D" w14:textId="34E4E70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Мусина </w:t>
            </w:r>
            <w:proofErr w:type="spellStart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663" w:type="dxa"/>
          </w:tcPr>
          <w:p w14:paraId="204B0338" w14:textId="4C7F031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3FA6F24F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02AA8FD4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645C644C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7809EDD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78C732A3" w14:textId="2FF18C98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CEE995E" w14:textId="2C5B5A4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10" w:type="dxa"/>
          </w:tcPr>
          <w:p w14:paraId="387E7242" w14:textId="47A429E4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65F20FE9" w14:textId="7FE7FB9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01AB17E3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BC01F15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лектронных учебных курсов </w:t>
            </w: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LMS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Федерации";</w:t>
            </w:r>
          </w:p>
          <w:p w14:paraId="34752446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0CFD7264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125957DB" w14:textId="721A1B73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2024, ФГОБУ ВО "Финансовый университет при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</w:t>
            </w:r>
          </w:p>
        </w:tc>
        <w:tc>
          <w:tcPr>
            <w:tcW w:w="1662" w:type="dxa"/>
          </w:tcPr>
          <w:p w14:paraId="6E9C02A9" w14:textId="77777777" w:rsidR="00106C34" w:rsidRPr="001F4198" w:rsidRDefault="00106C34" w:rsidP="00106C34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88C29DB" w14:textId="7964FF6F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042E5A01" w14:textId="721EFF3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5" w:type="dxa"/>
          </w:tcPr>
          <w:p w14:paraId="2A319129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14:paraId="4A9AA3F1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29902A6C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38.02.01</w:t>
            </w:r>
          </w:p>
          <w:p w14:paraId="1AB82ADB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14:paraId="2650E130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38.02.02</w:t>
            </w:r>
          </w:p>
          <w:p w14:paraId="07DBA8CF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 </w:t>
            </w:r>
          </w:p>
          <w:p w14:paraId="10E7D3C9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28B47D8B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38.02.06</w:t>
            </w:r>
          </w:p>
          <w:p w14:paraId="2F4107D4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6CD60AAF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14:paraId="6A64BE07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14:paraId="35DB0675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F889F" w14:textId="442CE35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CEAE5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B43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B5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AF7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37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63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38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D69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79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53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E000185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106C34" w:rsidRPr="00B30104" w:rsidRDefault="00106C34" w:rsidP="00106C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106C34" w:rsidRPr="00B30104" w14:paraId="61FB907C" w14:textId="77777777" w:rsidTr="00141539">
        <w:tc>
          <w:tcPr>
            <w:tcW w:w="1252" w:type="dxa"/>
          </w:tcPr>
          <w:p w14:paraId="0F1723DE" w14:textId="31E94FC0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Акимова Елена Ивановна</w:t>
            </w:r>
          </w:p>
        </w:tc>
        <w:tc>
          <w:tcPr>
            <w:tcW w:w="1663" w:type="dxa"/>
          </w:tcPr>
          <w:p w14:paraId="05C7B02D" w14:textId="5EA539B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03A3E778" w14:textId="77777777" w:rsidR="00106C34" w:rsidRDefault="00106C34" w:rsidP="00106C34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Анализ финанс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ово-хозяйственной деятельности</w:t>
            </w:r>
          </w:p>
          <w:p w14:paraId="41F38CBC" w14:textId="77777777" w:rsidR="00106C34" w:rsidRDefault="00106C34" w:rsidP="00106C34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Бюджетный учет</w:t>
            </w:r>
          </w:p>
          <w:p w14:paraId="58BE6E7C" w14:textId="376ACD3B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w="1525" w:type="dxa"/>
          </w:tcPr>
          <w:p w14:paraId="17502E79" w14:textId="77777777" w:rsidR="00106C3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CA17778" w14:textId="7A1389D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  <w:shd w:val="clear" w:color="auto" w:fill="auto"/>
          </w:tcPr>
          <w:p w14:paraId="79710A10" w14:textId="5A9C95B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09BEEFE" w14:textId="44284A6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92C3E64" w14:textId="58BAF861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</w:tcPr>
          <w:p w14:paraId="31628468" w14:textId="17D78C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2B7E5563" w14:textId="433461EF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B9DEA3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89E750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A11AD4" w14:textId="77777777" w:rsidTr="00141539">
        <w:tc>
          <w:tcPr>
            <w:tcW w:w="1252" w:type="dxa"/>
            <w:shd w:val="clear" w:color="auto" w:fill="auto"/>
          </w:tcPr>
          <w:p w14:paraId="042EF209" w14:textId="77777777" w:rsidR="00106C34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Аминова </w:t>
            </w:r>
          </w:p>
          <w:p w14:paraId="180803A3" w14:textId="77777777" w:rsidR="00106C34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Луиза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Шамсутдиновна</w:t>
            </w:r>
            <w:proofErr w:type="spellEnd"/>
          </w:p>
          <w:p w14:paraId="6A28A207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33DCCCE5" w14:textId="068038D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00107109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Основы экономического анализа</w:t>
            </w:r>
          </w:p>
          <w:p w14:paraId="11CD283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Анализ финансово-хозяйственной деятельности</w:t>
            </w:r>
          </w:p>
          <w:p w14:paraId="068C4D1B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Финансовый контроль деятельности экономического субъекта</w:t>
            </w:r>
          </w:p>
          <w:p w14:paraId="38AD4BAD" w14:textId="4F76A964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- Основы анализа бухгалтерской отчетности </w:t>
            </w:r>
          </w:p>
        </w:tc>
        <w:tc>
          <w:tcPr>
            <w:tcW w:w="1525" w:type="dxa"/>
          </w:tcPr>
          <w:p w14:paraId="164D4BE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юрист.</w:t>
            </w:r>
          </w:p>
          <w:p w14:paraId="2E656D67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экономист.</w:t>
            </w:r>
          </w:p>
          <w:p w14:paraId="0422E0C3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ППК- учитель истории и обществознания.</w:t>
            </w:r>
          </w:p>
          <w:p w14:paraId="6B3D078F" w14:textId="4915523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Обучение в аспирантуре Российской Академии государственной службы при Президенте РФ</w:t>
            </w:r>
          </w:p>
        </w:tc>
        <w:tc>
          <w:tcPr>
            <w:tcW w:w="1110" w:type="dxa"/>
            <w:shd w:val="clear" w:color="auto" w:fill="auto"/>
          </w:tcPr>
          <w:p w14:paraId="1F57DF61" w14:textId="5200A6E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9214B68" w14:textId="7E0EF2D5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1E86C134" w14:textId="77777777" w:rsidR="00106C34" w:rsidRPr="00DA139D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5D568CFA" w14:textId="32AEAA0E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Методические основы реализации требований, обновленных ФГОС НОО, ФГОС ООО в работе учителя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 непрерывного повышения профессионального мастерства педагогических работников ГБП ОУ Уфимский многопрофильный профессиональный колледж.</w:t>
            </w:r>
          </w:p>
        </w:tc>
        <w:tc>
          <w:tcPr>
            <w:tcW w:w="1662" w:type="dxa"/>
          </w:tcPr>
          <w:p w14:paraId="5C6B3580" w14:textId="71BE9D78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7F051CF" w14:textId="38AC0240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9DF1C41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797F31A9" w14:textId="3F4BBCA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</w:tc>
      </w:tr>
      <w:tr w:rsidR="00106C34" w:rsidRPr="00B30104" w14:paraId="6B7EA8D5" w14:textId="77777777" w:rsidTr="00141539">
        <w:tc>
          <w:tcPr>
            <w:tcW w:w="1252" w:type="dxa"/>
            <w:shd w:val="clear" w:color="auto" w:fill="auto"/>
          </w:tcPr>
          <w:p w14:paraId="2DD7FD5A" w14:textId="57907694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Ванюшов Максим Юрьевич</w:t>
            </w:r>
          </w:p>
        </w:tc>
        <w:tc>
          <w:tcPr>
            <w:tcW w:w="1663" w:type="dxa"/>
            <w:shd w:val="clear" w:color="auto" w:fill="auto"/>
          </w:tcPr>
          <w:p w14:paraId="5C2202E6" w14:textId="77777777" w:rsidR="00106C34" w:rsidRPr="00DA139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21F41C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1FD62A6B" w14:textId="77777777" w:rsidR="00106C34" w:rsidRPr="00DA139D" w:rsidRDefault="00106C34" w:rsidP="00106C34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625FDD2" w14:textId="77777777" w:rsidR="00106C34" w:rsidRPr="00DA139D" w:rsidRDefault="00106C34" w:rsidP="00106C34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2A874EE9" w14:textId="77777777" w:rsidR="00106C34" w:rsidRPr="00DA139D" w:rsidRDefault="00106C34" w:rsidP="00106C34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23EB1098" w14:textId="77777777" w:rsidR="00106C34" w:rsidRPr="00DA139D" w:rsidRDefault="00106C34" w:rsidP="00106C34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0BE869CB" w14:textId="77777777" w:rsidR="00106C34" w:rsidRPr="00DA139D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B7891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E2F4AAA" w14:textId="77777777" w:rsidR="00106C34" w:rsidRPr="00DA139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7504542" w14:textId="77777777" w:rsidR="00106C34" w:rsidRPr="00DA139D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  <w:p w14:paraId="62BCFD2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748E75D" w14:textId="4D7DC53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12E0899E" w14:textId="6D040A2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F0649F7" w14:textId="77777777" w:rsidR="00106C34" w:rsidRPr="00DA139D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3F5073CE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0C776EF8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5CE8DE5C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среднего профессионального образования, 2022, ФГОБУ ВО «Финансовый университет при 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Федерации»;</w:t>
            </w:r>
          </w:p>
          <w:p w14:paraId="6CA74716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85F04C3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4B0C3A08" w14:textId="20468ABA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4D44CBE6" w14:textId="77777777" w:rsidR="00106C34" w:rsidRPr="00DA139D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1B1142" w14:textId="634F179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386" w:type="dxa"/>
            <w:shd w:val="clear" w:color="auto" w:fill="auto"/>
          </w:tcPr>
          <w:p w14:paraId="3C71EE56" w14:textId="6C48B7F2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15" w:type="dxa"/>
          </w:tcPr>
          <w:p w14:paraId="3CC5B2AE" w14:textId="77777777" w:rsidR="00106C34" w:rsidRPr="00DA139D" w:rsidRDefault="00106C34" w:rsidP="00106C3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0764891E" w14:textId="77777777" w:rsidR="00106C34" w:rsidRPr="00DA139D" w:rsidRDefault="00106C34" w:rsidP="00106C3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9D13F84" w14:textId="36ECF773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106C34" w:rsidRPr="00B30104" w14:paraId="578C3051" w14:textId="77777777" w:rsidTr="00141539">
        <w:tc>
          <w:tcPr>
            <w:tcW w:w="1252" w:type="dxa"/>
          </w:tcPr>
          <w:p w14:paraId="053E7FDD" w14:textId="3BDDCF6B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Вачаев</w:t>
            </w:r>
            <w:proofErr w:type="spellEnd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 Никита Петрович</w:t>
            </w:r>
          </w:p>
        </w:tc>
        <w:tc>
          <w:tcPr>
            <w:tcW w:w="1663" w:type="dxa"/>
          </w:tcPr>
          <w:p w14:paraId="49BC02B3" w14:textId="476B1124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717D60AD" w14:textId="77777777" w:rsidR="00106C34" w:rsidRPr="009D6BE0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CC05675" w14:textId="71F2BB70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</w:tc>
        <w:tc>
          <w:tcPr>
            <w:tcW w:w="1525" w:type="dxa"/>
          </w:tcPr>
          <w:p w14:paraId="080DBBCA" w14:textId="77777777" w:rsidR="00106C34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</w:t>
            </w:r>
          </w:p>
          <w:p w14:paraId="09C1A0A5" w14:textId="11E9F0DA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110" w:type="dxa"/>
            <w:shd w:val="clear" w:color="auto" w:fill="auto"/>
          </w:tcPr>
          <w:p w14:paraId="643CA11F" w14:textId="56C9A513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4FE1189" w14:textId="10CEA77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2FC3B3A" w14:textId="77777777" w:rsidR="00106C34" w:rsidRPr="001F5CA5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C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21F35E22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06EFC05" w14:textId="0179119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0CC7121A" w14:textId="1CA48874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F137F43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C0E317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59F2731C" w14:textId="77777777" w:rsidTr="00141539">
        <w:tc>
          <w:tcPr>
            <w:tcW w:w="1252" w:type="dxa"/>
          </w:tcPr>
          <w:p w14:paraId="22F0B342" w14:textId="5A0630BA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Маргилевская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Валерьевна</w:t>
            </w:r>
          </w:p>
        </w:tc>
        <w:tc>
          <w:tcPr>
            <w:tcW w:w="1663" w:type="dxa"/>
          </w:tcPr>
          <w:p w14:paraId="3A8829B6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4B4F24D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CC03CE0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</w:p>
          <w:p w14:paraId="75EC5376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0719AECA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064AB9E6" w14:textId="77777777" w:rsidR="00106C34" w:rsidRPr="003C2216" w:rsidRDefault="00106C34" w:rsidP="00106C34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  <w:p w14:paraId="7F533D9E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BCA72E9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0A743FD" w14:textId="77777777" w:rsidR="00106C34" w:rsidRPr="003C2216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376FC61E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56104025" w14:textId="4BE817C0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48799DB6" w14:textId="21E40E9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510C1FF" w14:textId="77777777" w:rsidR="00106C34" w:rsidRPr="003C221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2EEF393E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2A73BEB1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</w:p>
          <w:p w14:paraId="3567447F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55BB9ED1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Методика организации и проведения мероприятий, направленных на воспитание патриотических качеств, 2023, ГАУ ДПО «Центр опережающей профессиональной подготовки Республики Башкортостан»;</w:t>
            </w:r>
          </w:p>
          <w:p w14:paraId="19C89A3C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воспитательная работа в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вузе: на пути из педагога в наставники, 2024, </w:t>
            </w:r>
          </w:p>
          <w:p w14:paraId="3FD1AF43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6A3D7168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</w:p>
          <w:p w14:paraId="52349B57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7383C69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53725FE2" w14:textId="77777777" w:rsidR="00106C34" w:rsidRPr="003C2216" w:rsidRDefault="00106C34" w:rsidP="00106C34">
            <w:pPr>
              <w:pStyle w:val="a6"/>
              <w:tabs>
                <w:tab w:val="left" w:pos="216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7CA439E3" w14:textId="65D555D6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Развитие предпринимательской деятельности в Республике Башкортостан, 2022, ФГОБУ ВО «Финансовый университет при Правительстве Российской</w:t>
            </w:r>
            <w:r w:rsidRPr="003C221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Федерации».</w:t>
            </w:r>
          </w:p>
        </w:tc>
        <w:tc>
          <w:tcPr>
            <w:tcW w:w="1662" w:type="dxa"/>
          </w:tcPr>
          <w:p w14:paraId="444AF2CB" w14:textId="77777777" w:rsidR="00106C34" w:rsidRPr="003C221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Профессиональная переподготовка: </w:t>
            </w:r>
          </w:p>
          <w:p w14:paraId="434DB373" w14:textId="0A513FD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386" w:type="dxa"/>
          </w:tcPr>
          <w:p w14:paraId="16EA1188" w14:textId="6A0B2319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15" w:type="dxa"/>
          </w:tcPr>
          <w:p w14:paraId="484E69EC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CAF3E3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0789F6EF" w14:textId="77777777" w:rsidTr="00141539">
        <w:tc>
          <w:tcPr>
            <w:tcW w:w="1252" w:type="dxa"/>
          </w:tcPr>
          <w:p w14:paraId="2D5530B0" w14:textId="03425589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Мухаметшина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Регина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Ирековна</w:t>
            </w:r>
            <w:proofErr w:type="spellEnd"/>
          </w:p>
        </w:tc>
        <w:tc>
          <w:tcPr>
            <w:tcW w:w="1663" w:type="dxa"/>
          </w:tcPr>
          <w:p w14:paraId="22D8113C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619E192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839A009" w14:textId="39EF866A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5BD59C8" w14:textId="35046B52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</w:p>
        </w:tc>
        <w:tc>
          <w:tcPr>
            <w:tcW w:w="1525" w:type="dxa"/>
          </w:tcPr>
          <w:p w14:paraId="05960854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67CA2254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1. Экономист-менеджер</w:t>
            </w:r>
          </w:p>
          <w:p w14:paraId="5093E9F9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2.Преподаватель-исследователь</w:t>
            </w:r>
          </w:p>
          <w:p w14:paraId="1C29FF5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12354A21" w14:textId="5583E02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21699D32" w14:textId="3F3B2B2F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BF47CF2" w14:textId="77777777" w:rsidR="00106C34" w:rsidRPr="00AD4C0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BC04C65" w14:textId="4D6A25B5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труда, 2023, ПАО «Газпром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газорапределение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Уфа».</w:t>
            </w:r>
          </w:p>
        </w:tc>
        <w:tc>
          <w:tcPr>
            <w:tcW w:w="1662" w:type="dxa"/>
          </w:tcPr>
          <w:p w14:paraId="7C3569C4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8277C51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Технологии организации проектной и исследовательской деятельности, 2021, ФГБОУ ВО «Башкирский государственный педагогический </w:t>
            </w: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университет им. М. </w:t>
            </w:r>
            <w:proofErr w:type="spellStart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0DD8E980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Региональная экономика, 2023, Институт социально-экономических исследований Уфимского научного центра Российской академии наук.</w:t>
            </w:r>
          </w:p>
          <w:p w14:paraId="4B3FB89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6699B3CD" w14:textId="55827E3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7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2215" w:type="dxa"/>
          </w:tcPr>
          <w:p w14:paraId="0A30A5A0" w14:textId="77777777" w:rsidR="00106C34" w:rsidRPr="00AD4C06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74EB3F6" w14:textId="77777777" w:rsidR="00106C34" w:rsidRPr="00AD4C06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38.02.07</w:t>
            </w: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Банковское дело</w:t>
            </w:r>
          </w:p>
          <w:p w14:paraId="715A86C2" w14:textId="77777777" w:rsidR="00106C34" w:rsidRPr="00AD4C06" w:rsidRDefault="00106C34" w:rsidP="00106C3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93A0BB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4A436E79" w14:textId="77777777" w:rsidTr="00141539">
        <w:tc>
          <w:tcPr>
            <w:tcW w:w="1252" w:type="dxa"/>
          </w:tcPr>
          <w:p w14:paraId="7DBC1431" w14:textId="38F0A8A1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Новикова Альбина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Марсовна</w:t>
            </w:r>
            <w:proofErr w:type="spellEnd"/>
          </w:p>
        </w:tc>
        <w:tc>
          <w:tcPr>
            <w:tcW w:w="1663" w:type="dxa"/>
          </w:tcPr>
          <w:p w14:paraId="0381EE8D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AA94455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35F8E4B" w14:textId="3AAF31B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6E1231B5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B09E7DC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Анализ финансово-хозяйственной деятельности</w:t>
            </w:r>
          </w:p>
          <w:p w14:paraId="5610CD8B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</w:t>
            </w:r>
          </w:p>
          <w:p w14:paraId="73E29BB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DAA398B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666E607C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инженер-экономист</w:t>
            </w:r>
          </w:p>
          <w:p w14:paraId="337870D4" w14:textId="77777777" w:rsidR="00106C34" w:rsidRPr="00A71837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C14AB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4E31BAAA" w14:textId="2E8D518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64D2DDBA" w14:textId="7E7E749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44B09E3" w14:textId="77777777" w:rsidR="00106C34" w:rsidRPr="00FC6F95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5DC72540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демонстрационного экзамена, обеспечение работы центра проведения демонстрационного экзамена, 2022, ГАУ ДПО «Центр опережающей профессиональной подготовки Республики Башкортостан»;</w:t>
            </w:r>
          </w:p>
          <w:p w14:paraId="3BECF5A5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0C989C47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55B00165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C3262F8" w14:textId="77777777" w:rsidR="00106C34" w:rsidRPr="00FC6F95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140BB7C9" w14:textId="77777777" w:rsidR="00106C34" w:rsidRPr="00FC6F95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Повышение квалификации в форме стажировки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14:paraId="08911DD6" w14:textId="20965EE2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управлении финансами организаций и осуществление финансовых операций, 2017, ООО «УРАЛТРАНССТРО».</w:t>
            </w:r>
          </w:p>
        </w:tc>
        <w:tc>
          <w:tcPr>
            <w:tcW w:w="1662" w:type="dxa"/>
          </w:tcPr>
          <w:p w14:paraId="43C2B4CE" w14:textId="77777777" w:rsidR="00106C34" w:rsidRPr="00A71837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переподготовка: </w:t>
            </w:r>
          </w:p>
          <w:p w14:paraId="1F9F1F3A" w14:textId="77777777" w:rsidR="00106C34" w:rsidRPr="00A71837" w:rsidRDefault="00106C34" w:rsidP="00106C34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367DA620" w14:textId="77777777" w:rsidR="00106C34" w:rsidRPr="00A71837" w:rsidRDefault="00106C34" w:rsidP="00106C34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Проектное управление, 2021, ФГОБУ ВО «Финансовый университет при Правительстве Российской Федерации» (Уфимский филиал).</w:t>
            </w:r>
          </w:p>
          <w:p w14:paraId="4232587C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20795A4D" w14:textId="0D5AD9FE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215" w:type="dxa"/>
          </w:tcPr>
          <w:p w14:paraId="716999DF" w14:textId="77777777" w:rsidR="00106C34" w:rsidRPr="00A71837" w:rsidRDefault="00106C34" w:rsidP="00106C3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6A89F9DC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237A4EE0" w14:textId="77777777" w:rsidTr="00141539">
        <w:tc>
          <w:tcPr>
            <w:tcW w:w="1252" w:type="dxa"/>
          </w:tcPr>
          <w:p w14:paraId="7B40ED7B" w14:textId="77777777" w:rsidR="00106C3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Самигуллина </w:t>
            </w:r>
          </w:p>
          <w:p w14:paraId="7916B083" w14:textId="04E37010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Айгуль</w:t>
            </w:r>
            <w:proofErr w:type="spellEnd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Фидусовна</w:t>
            </w:r>
            <w:proofErr w:type="spellEnd"/>
          </w:p>
        </w:tc>
        <w:tc>
          <w:tcPr>
            <w:tcW w:w="1663" w:type="dxa"/>
          </w:tcPr>
          <w:p w14:paraId="244ECA57" w14:textId="77777777" w:rsidR="00106C34" w:rsidRPr="00550F7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DB52BBE" w14:textId="77777777" w:rsidR="00106C34" w:rsidRPr="00550F7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67E8414" w14:textId="2A5C047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27235CF6" w14:textId="77777777" w:rsidR="00106C34" w:rsidRPr="00550F7D" w:rsidRDefault="00106C34" w:rsidP="00106C34">
            <w:pPr>
              <w:tabs>
                <w:tab w:val="left" w:pos="237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-  Финансовое право</w:t>
            </w:r>
          </w:p>
          <w:p w14:paraId="12B21127" w14:textId="77777777" w:rsidR="00106C34" w:rsidRPr="00550F7D" w:rsidRDefault="00106C34" w:rsidP="00106C34">
            <w:pPr>
              <w:tabs>
                <w:tab w:val="left" w:pos="237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 – экономический механизм государственных закупок</w:t>
            </w:r>
          </w:p>
          <w:p w14:paraId="5448B918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04F1A2D7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4500D2C5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экономической теории</w:t>
            </w:r>
          </w:p>
          <w:p w14:paraId="6E9DE215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BA2A00A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38E27C9F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1.Преподаватель педагогики и психологии в педагогическом училище;</w:t>
            </w:r>
          </w:p>
          <w:p w14:paraId="63D3A332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2.Бакалавр менеджмента;</w:t>
            </w:r>
          </w:p>
          <w:p w14:paraId="39F73258" w14:textId="4928A14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3.Экономист.</w:t>
            </w:r>
          </w:p>
        </w:tc>
        <w:tc>
          <w:tcPr>
            <w:tcW w:w="1110" w:type="dxa"/>
          </w:tcPr>
          <w:p w14:paraId="5B533767" w14:textId="36C04B7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228157AA" w14:textId="0A1C7EF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15" w:type="dxa"/>
          </w:tcPr>
          <w:p w14:paraId="02404019" w14:textId="77777777" w:rsidR="00106C34" w:rsidRPr="00F17598" w:rsidRDefault="00106C34" w:rsidP="00106C3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75E7BB8C" w14:textId="77777777" w:rsidR="00106C34" w:rsidRDefault="00106C34" w:rsidP="00106C34">
            <w:pPr>
              <w:numPr>
                <w:ilvl w:val="0"/>
                <w:numId w:val="20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75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Профилактика эмоционального выгорания сотрудника вуза, 2022, ФГБОУ ВО «Уфимский Университет науки и технологий»; </w:t>
            </w:r>
          </w:p>
          <w:p w14:paraId="570CE827" w14:textId="5612DA1A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5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Меры по предупреждению коррупционных и иных правонарушений, 2022, ФГБОУ ВО «Уфимский Университет науки и технологий».</w:t>
            </w:r>
          </w:p>
        </w:tc>
        <w:tc>
          <w:tcPr>
            <w:tcW w:w="1662" w:type="dxa"/>
          </w:tcPr>
          <w:p w14:paraId="25330061" w14:textId="2C460C1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30A24568" w14:textId="164B60E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215" w:type="dxa"/>
          </w:tcPr>
          <w:p w14:paraId="64D0F90C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3FEF229E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40.02.01</w:t>
            </w:r>
          </w:p>
          <w:p w14:paraId="540FD865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5C4D7B2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677FFB91" w14:textId="77777777" w:rsidTr="00141539">
        <w:tc>
          <w:tcPr>
            <w:tcW w:w="1252" w:type="dxa"/>
          </w:tcPr>
          <w:p w14:paraId="034EFE40" w14:textId="7EED821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Чернова Евгения Сергеевна</w:t>
            </w:r>
          </w:p>
        </w:tc>
        <w:tc>
          <w:tcPr>
            <w:tcW w:w="1663" w:type="dxa"/>
          </w:tcPr>
          <w:p w14:paraId="78A49FAB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E8E51F0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087C9E5E" w14:textId="14EA56E8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7D14B946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1F14BF13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79F2ED21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</w:t>
            </w:r>
          </w:p>
          <w:p w14:paraId="2FD429B5" w14:textId="777FF1C9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Финансы, денежное обращение и кредит</w:t>
            </w:r>
          </w:p>
        </w:tc>
        <w:tc>
          <w:tcPr>
            <w:tcW w:w="1525" w:type="dxa"/>
          </w:tcPr>
          <w:p w14:paraId="026BB451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78F14A7C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1.Менеджер с углублённой подготовкой; </w:t>
            </w:r>
          </w:p>
          <w:p w14:paraId="5BC366B1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2. Экономист; </w:t>
            </w:r>
          </w:p>
          <w:p w14:paraId="72477794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3. Бакалавр.</w:t>
            </w:r>
          </w:p>
          <w:p w14:paraId="7950E00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2EAE8076" w14:textId="3AC35C75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7782F4EC" w14:textId="73BEB95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6D9FBD9" w14:textId="77777777" w:rsidR="00106C34" w:rsidRPr="00D07D30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239FB6BC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41320A5C" w14:textId="77777777" w:rsidR="00106C34" w:rsidRPr="00D07D30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37C450E0" w14:textId="77777777" w:rsidR="00106C34" w:rsidRPr="00D07D30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2022, ФГОБУ ВО «Финансовый университет при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</w:p>
          <w:p w14:paraId="015F78F8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46B08288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актуализированного ФГОС СПО по специальности 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7C8C7D56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и организационные основы профилактики коррупции, 2023, ФГОБУ ВО «Финансовый университет при Правительстве Российской Федерации»;</w:t>
            </w:r>
          </w:p>
          <w:p w14:paraId="34B1410E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0F1996D2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3BBBCDF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344994E6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05E205E3" w14:textId="77777777" w:rsidR="00106C34" w:rsidRPr="00D07D30" w:rsidRDefault="00106C34" w:rsidP="00106C34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Повышение квалификации в форме стажировки:</w:t>
            </w:r>
          </w:p>
          <w:p w14:paraId="75FAFB91" w14:textId="4B089022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662" w:type="dxa"/>
          </w:tcPr>
          <w:p w14:paraId="228E4ACF" w14:textId="77777777" w:rsidR="00106C34" w:rsidRPr="000B5236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47D8B49A" w14:textId="77777777" w:rsidR="00106C34" w:rsidRPr="000B5236" w:rsidRDefault="00106C34" w:rsidP="00106C34">
            <w:pPr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«Академия».</w:t>
            </w:r>
          </w:p>
          <w:p w14:paraId="3891D10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4D0BD96C" w14:textId="5F9543C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5" w:type="dxa"/>
          </w:tcPr>
          <w:p w14:paraId="7C55D5DF" w14:textId="77777777" w:rsidR="00106C34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3FACF24" w14:textId="77777777" w:rsidR="00106C34" w:rsidRPr="00174C6C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14:paraId="5AA0D7B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670073D5" w14:textId="77777777" w:rsidTr="00141539">
        <w:tc>
          <w:tcPr>
            <w:tcW w:w="1252" w:type="dxa"/>
          </w:tcPr>
          <w:p w14:paraId="156F5222" w14:textId="47E946C2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Юнусова Светлана </w:t>
            </w:r>
            <w:proofErr w:type="spellStart"/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663" w:type="dxa"/>
          </w:tcPr>
          <w:p w14:paraId="5B4C6089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C203C5E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6AAE9500" w14:textId="1BB8986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3BB4804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12C67575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6294BF3A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4697191C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F78F6F9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DAB2788" w14:textId="5EA7A5A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</w:tcPr>
          <w:p w14:paraId="1A185683" w14:textId="608B6AA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32BBABB8" w14:textId="5F87B18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3B37E75" w14:textId="77777777" w:rsidR="00106C34" w:rsidRPr="008E78F5" w:rsidRDefault="00106C34" w:rsidP="00106C34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48074198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596C3E0E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2895971F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0DD359A8" w14:textId="77777777" w:rsidR="00106C34" w:rsidRPr="008E78F5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64B77A4C" w14:textId="002329E6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600B01F1" w14:textId="77777777" w:rsidR="00106C34" w:rsidRPr="008E78F5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1566CE5" w14:textId="77777777" w:rsidR="00106C34" w:rsidRPr="008E78F5" w:rsidRDefault="00106C34" w:rsidP="00106C34">
            <w:pPr>
              <w:numPr>
                <w:ilvl w:val="0"/>
                <w:numId w:val="24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6DDBA83F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1ED275A5" w14:textId="0B9C561A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15" w:type="dxa"/>
          </w:tcPr>
          <w:p w14:paraId="079FCCCF" w14:textId="77777777" w:rsidR="00106C34" w:rsidRPr="008E78F5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1880DEDE" w14:textId="77777777" w:rsidR="00106C34" w:rsidRPr="008E78F5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0AF7FF0E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AB47F4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E4B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1B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31A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11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4CA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22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9A5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9E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C0F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9A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911F16D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26B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F9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332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23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E4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A4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DEB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CF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AF4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7F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FC4A7E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5D0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6D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9FE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57D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97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D0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9D2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85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C97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5B864EF5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74BE81BE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106C34" w:rsidRPr="00B30104" w:rsidRDefault="00106C34" w:rsidP="00106C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106C34" w:rsidRPr="00B30104" w14:paraId="68644AE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7D33"/>
    <w:multiLevelType w:val="hybridMultilevel"/>
    <w:tmpl w:val="B6BA92A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677D7"/>
    <w:multiLevelType w:val="hybridMultilevel"/>
    <w:tmpl w:val="7C6EEA0A"/>
    <w:lvl w:ilvl="0" w:tplc="18FA95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1116F"/>
    <w:multiLevelType w:val="hybridMultilevel"/>
    <w:tmpl w:val="036C994E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0104A"/>
    <w:multiLevelType w:val="hybridMultilevel"/>
    <w:tmpl w:val="10F026EC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C2EAA"/>
    <w:multiLevelType w:val="hybridMultilevel"/>
    <w:tmpl w:val="C632E32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4CC9"/>
    <w:multiLevelType w:val="hybridMultilevel"/>
    <w:tmpl w:val="0682FC2A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6"/>
  </w:num>
  <w:num w:numId="5">
    <w:abstractNumId w:val="7"/>
  </w:num>
  <w:num w:numId="6">
    <w:abstractNumId w:val="23"/>
  </w:num>
  <w:num w:numId="7">
    <w:abstractNumId w:val="1"/>
  </w:num>
  <w:num w:numId="8">
    <w:abstractNumId w:val="8"/>
  </w:num>
  <w:num w:numId="9">
    <w:abstractNumId w:val="19"/>
  </w:num>
  <w:num w:numId="10">
    <w:abstractNumId w:val="20"/>
  </w:num>
  <w:num w:numId="11">
    <w:abstractNumId w:val="2"/>
  </w:num>
  <w:num w:numId="12">
    <w:abstractNumId w:val="12"/>
  </w:num>
  <w:num w:numId="13">
    <w:abstractNumId w:val="21"/>
  </w:num>
  <w:num w:numId="14">
    <w:abstractNumId w:val="6"/>
  </w:num>
  <w:num w:numId="15">
    <w:abstractNumId w:val="22"/>
  </w:num>
  <w:num w:numId="16">
    <w:abstractNumId w:val="9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  <w:num w:numId="21">
    <w:abstractNumId w:val="3"/>
  </w:num>
  <w:num w:numId="22">
    <w:abstractNumId w:val="0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B1F10"/>
    <w:rsid w:val="000C30D7"/>
    <w:rsid w:val="00103C6B"/>
    <w:rsid w:val="00106C34"/>
    <w:rsid w:val="00107CE3"/>
    <w:rsid w:val="00141539"/>
    <w:rsid w:val="0016523B"/>
    <w:rsid w:val="00184023"/>
    <w:rsid w:val="001D2424"/>
    <w:rsid w:val="001E2607"/>
    <w:rsid w:val="001F006B"/>
    <w:rsid w:val="00201690"/>
    <w:rsid w:val="0021063C"/>
    <w:rsid w:val="002233BB"/>
    <w:rsid w:val="00247A36"/>
    <w:rsid w:val="00264C03"/>
    <w:rsid w:val="0028321C"/>
    <w:rsid w:val="002A1C90"/>
    <w:rsid w:val="002C161F"/>
    <w:rsid w:val="002E7EBB"/>
    <w:rsid w:val="00315AC0"/>
    <w:rsid w:val="0034455E"/>
    <w:rsid w:val="00350E94"/>
    <w:rsid w:val="00377775"/>
    <w:rsid w:val="00391748"/>
    <w:rsid w:val="003E1693"/>
    <w:rsid w:val="003E6349"/>
    <w:rsid w:val="00486E78"/>
    <w:rsid w:val="00496AAA"/>
    <w:rsid w:val="004D618E"/>
    <w:rsid w:val="004E08A4"/>
    <w:rsid w:val="00522231"/>
    <w:rsid w:val="0054608C"/>
    <w:rsid w:val="00563395"/>
    <w:rsid w:val="005A12C3"/>
    <w:rsid w:val="005D4091"/>
    <w:rsid w:val="00634B5F"/>
    <w:rsid w:val="006408D7"/>
    <w:rsid w:val="00657375"/>
    <w:rsid w:val="00665F3D"/>
    <w:rsid w:val="006B6374"/>
    <w:rsid w:val="006E029B"/>
    <w:rsid w:val="00704756"/>
    <w:rsid w:val="0071346C"/>
    <w:rsid w:val="00735547"/>
    <w:rsid w:val="00743E6F"/>
    <w:rsid w:val="007513BA"/>
    <w:rsid w:val="00765CF5"/>
    <w:rsid w:val="00783E7B"/>
    <w:rsid w:val="007C6BE3"/>
    <w:rsid w:val="008628AF"/>
    <w:rsid w:val="0087239B"/>
    <w:rsid w:val="008C3A7A"/>
    <w:rsid w:val="008D3FD7"/>
    <w:rsid w:val="008E744F"/>
    <w:rsid w:val="00903654"/>
    <w:rsid w:val="00A07072"/>
    <w:rsid w:val="00A11532"/>
    <w:rsid w:val="00A6520B"/>
    <w:rsid w:val="00A950E5"/>
    <w:rsid w:val="00AB03F5"/>
    <w:rsid w:val="00AF24E6"/>
    <w:rsid w:val="00B07101"/>
    <w:rsid w:val="00B11400"/>
    <w:rsid w:val="00B30104"/>
    <w:rsid w:val="00B54AA3"/>
    <w:rsid w:val="00BA1CA8"/>
    <w:rsid w:val="00BA7019"/>
    <w:rsid w:val="00BC4CC8"/>
    <w:rsid w:val="00BD4A2B"/>
    <w:rsid w:val="00C437B4"/>
    <w:rsid w:val="00C720EB"/>
    <w:rsid w:val="00C854BB"/>
    <w:rsid w:val="00CA7D8E"/>
    <w:rsid w:val="00D46989"/>
    <w:rsid w:val="00E24C33"/>
    <w:rsid w:val="00E31C7E"/>
    <w:rsid w:val="00E3277A"/>
    <w:rsid w:val="00EC3C63"/>
    <w:rsid w:val="00EF21B3"/>
    <w:rsid w:val="00F53611"/>
    <w:rsid w:val="00F55E46"/>
    <w:rsid w:val="00FB4F81"/>
    <w:rsid w:val="00FC1EAB"/>
    <w:rsid w:val="00FC3A7E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7EBB"/>
    <w:pPr>
      <w:ind w:left="720"/>
      <w:contextualSpacing/>
    </w:pPr>
  </w:style>
  <w:style w:type="character" w:styleId="a7">
    <w:name w:val="Emphasis"/>
    <w:qFormat/>
    <w:rsid w:val="002E7EBB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0B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2024-09-26T11:41:00Z</cp:lastPrinted>
  <dcterms:created xsi:type="dcterms:W3CDTF">2024-10-23T06:24:00Z</dcterms:created>
  <dcterms:modified xsi:type="dcterms:W3CDTF">2024-10-23T06:25:00Z</dcterms:modified>
</cp:coreProperties>
</file>