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9F3B0" w14:textId="19BE49E9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34455E">
        <w:rPr>
          <w:rFonts w:ascii="Times New Roman" w:hAnsi="Times New Roman"/>
          <w:b/>
          <w:sz w:val="20"/>
          <w:szCs w:val="20"/>
        </w:rPr>
        <w:t xml:space="preserve">38.02.01 Экономика и бухгалтерский учет (по </w:t>
      </w:r>
      <w:proofErr w:type="gramStart"/>
      <w:r w:rsidR="0034455E">
        <w:rPr>
          <w:rFonts w:ascii="Times New Roman" w:hAnsi="Times New Roman"/>
          <w:b/>
          <w:sz w:val="20"/>
          <w:szCs w:val="20"/>
        </w:rPr>
        <w:t xml:space="preserve">отраслям) </w:t>
      </w:r>
      <w:r w:rsidR="00B30104"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 w:rsidR="00B30104">
        <w:rPr>
          <w:rFonts w:ascii="Times New Roman" w:hAnsi="Times New Roman"/>
          <w:b/>
          <w:sz w:val="20"/>
          <w:szCs w:val="20"/>
        </w:rPr>
        <w:t>202</w:t>
      </w:r>
      <w:r w:rsidR="00513B3D">
        <w:rPr>
          <w:rFonts w:ascii="Times New Roman" w:hAnsi="Times New Roman"/>
          <w:b/>
          <w:sz w:val="20"/>
          <w:szCs w:val="20"/>
        </w:rPr>
        <w:t>3</w:t>
      </w:r>
      <w:bookmarkStart w:id="0" w:name="_GoBack"/>
      <w:bookmarkEnd w:id="0"/>
      <w:r w:rsidR="00B30104">
        <w:rPr>
          <w:rFonts w:ascii="Times New Roman" w:hAnsi="Times New Roman"/>
          <w:b/>
          <w:sz w:val="20"/>
          <w:szCs w:val="20"/>
        </w:rPr>
        <w:t xml:space="preserve"> год набора)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8"/>
        <w:gridCol w:w="1702"/>
        <w:gridCol w:w="1843"/>
        <w:gridCol w:w="1560"/>
        <w:gridCol w:w="1134"/>
        <w:gridCol w:w="1134"/>
        <w:gridCol w:w="2268"/>
        <w:gridCol w:w="1701"/>
        <w:gridCol w:w="1417"/>
        <w:gridCol w:w="2268"/>
      </w:tblGrid>
      <w:tr w:rsidR="00FD4F8F" w:rsidRPr="00DE6089" w14:paraId="771AD825" w14:textId="77777777" w:rsidTr="00AD78D8">
        <w:trPr>
          <w:trHeight w:val="1294"/>
        </w:trPr>
        <w:tc>
          <w:tcPr>
            <w:tcW w:w="1278" w:type="dxa"/>
          </w:tcPr>
          <w:p w14:paraId="3530511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2B319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8939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5F998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5044D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702" w:type="dxa"/>
          </w:tcPr>
          <w:p w14:paraId="4C02CDC5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CE991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21D6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F77D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843" w:type="dxa"/>
          </w:tcPr>
          <w:p w14:paraId="3D4A7437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93AEB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63A84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F9838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560" w:type="dxa"/>
          </w:tcPr>
          <w:p w14:paraId="292F740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25E8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14:paraId="50700BF2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72CA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84E5E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2BE19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39D45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7694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CD1D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A5F1F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46A00F7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1A1A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2B5F05D4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F5A3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F848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63395" w:rsidRPr="00DE6089" w14:paraId="1D9418BC" w14:textId="77777777" w:rsidTr="00BA1CA8">
        <w:tc>
          <w:tcPr>
            <w:tcW w:w="16305" w:type="dxa"/>
            <w:gridSpan w:val="10"/>
          </w:tcPr>
          <w:p w14:paraId="6CF21171" w14:textId="2CF6BCC9" w:rsidR="00563395" w:rsidRPr="00DE6089" w:rsidRDefault="0034455E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ПЦК общеобразовательных дисциплин</w:t>
            </w:r>
          </w:p>
        </w:tc>
      </w:tr>
      <w:tr w:rsidR="00AE0DBC" w:rsidRPr="00DE6089" w14:paraId="3E4D3114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15D" w14:textId="3DA01236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Глуховцев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Всеволод Олегович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965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028C480D" w14:textId="118BD32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B120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-История</w:t>
            </w:r>
          </w:p>
          <w:p w14:paraId="74C5E576" w14:textId="57812C4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C67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</w:t>
            </w:r>
          </w:p>
          <w:p w14:paraId="6700C731" w14:textId="1607529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Горный инженер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12D" w14:textId="31F8A6D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Канд. филос.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286" w14:textId="2B25C8E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366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1CEA0CB4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-Создание электронных учебных курсов в </w:t>
            </w: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системе 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LMS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2022, </w:t>
            </w:r>
          </w:p>
          <w:p w14:paraId="59F61767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50ECA53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2024, ФГОБУ ВО «Финансовый университет при Правительстве РФ».</w:t>
            </w:r>
          </w:p>
          <w:p w14:paraId="08D6A733" w14:textId="218BA7F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9F47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70661386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высшего образования, 2020, ООО «Институт профессионального образования»  </w:t>
            </w:r>
          </w:p>
          <w:p w14:paraId="7A5AA343" w14:textId="13E68AC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9B7" w14:textId="1707E661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68" w:type="dxa"/>
          </w:tcPr>
          <w:p w14:paraId="293DAE1C" w14:textId="48979FC1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AD78D8"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E0DBC" w:rsidRPr="00DE6089" w14:paraId="362F3263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BFE" w14:textId="2CE64770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Голичев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Олег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EBC" w14:textId="6A743B21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Преподаватель, ВКК</w:t>
            </w:r>
          </w:p>
          <w:p w14:paraId="76A18CF6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4D1CF1" w14:textId="2626740D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230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-История</w:t>
            </w:r>
          </w:p>
          <w:p w14:paraId="418B78FD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-Основы безопасности жизнедеятельности</w:t>
            </w:r>
          </w:p>
          <w:p w14:paraId="1EAD5BAD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87F474" w14:textId="4D4FED2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766" w14:textId="7BA2C68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Учитель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BF6" w14:textId="2EA7ECB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B78" w14:textId="7B31B62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F1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по программам: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7AFF421" w14:textId="2518093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A2F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14:paraId="42808177" w14:textId="34FDFD9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4F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r w:rsidRPr="00385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Методист по основам БЖД, 1994, Башкирский государственный педагогический институт, </w:t>
            </w:r>
            <w:r w:rsidRPr="003854F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999" w14:textId="0EF61B04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68" w:type="dxa"/>
          </w:tcPr>
          <w:p w14:paraId="36715DFB" w14:textId="7BD88427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AD78D8"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E0DBC" w:rsidRPr="00DE6089" w14:paraId="75F14A9E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F63" w14:textId="2DE99FA9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Катков Валерий Михайлович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F77C" w14:textId="5065BF99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Преподаватель, ВКК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870E" w14:textId="44A544F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633A" w14:textId="080D4612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Преподаватель физического воспитания</w:t>
            </w:r>
          </w:p>
          <w:p w14:paraId="26AF1B99" w14:textId="0AF5315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BA2" w14:textId="00B98D14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36A" w14:textId="6965E60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387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31C086D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4201431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4578900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ФГОБУ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3D3ACE0A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13FF1985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6B9D02A9" w14:textId="2FD80029" w:rsidR="00AE0DBC" w:rsidRPr="00DE6089" w:rsidRDefault="00AE0DBC" w:rsidP="00AD78D8">
            <w:pPr>
              <w:tabs>
                <w:tab w:val="left" w:pos="318"/>
              </w:tabs>
              <w:ind w:right="-24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2024,</w:t>
            </w:r>
            <w:r w:rsidR="00AD78D8"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9A9" w14:textId="1DA2E58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186" w14:textId="0D4D405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268" w:type="dxa"/>
          </w:tcPr>
          <w:p w14:paraId="476B2EDA" w14:textId="3C52D297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AD78D8"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E0DBC" w:rsidRPr="00DE6089" w14:paraId="374CE02F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F0B" w14:textId="5BF5B442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Мазгаров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Ильдус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Ризаевич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559" w14:textId="7C1120FD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337" w14:textId="382B820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-Безопасность жизнедеятельности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6D7" w14:textId="7827DA3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Ветеринарный 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A53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Доктор</w:t>
            </w:r>
          </w:p>
          <w:p w14:paraId="2EE92A4F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биол.</w:t>
            </w:r>
          </w:p>
          <w:p w14:paraId="41BA3958" w14:textId="4208EF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наук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CE6" w14:textId="6BD78F1B" w:rsidR="00AE0DBC" w:rsidRPr="00DE6089" w:rsidRDefault="00AE0DBC" w:rsidP="00AE0D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E7B5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765AEFF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-Подготовка населения в области ГО и защиты от ЧС, 2022, Институт развития МЧС России Академии гражданской защиты МЧС России;</w:t>
            </w:r>
          </w:p>
          <w:p w14:paraId="19B5593C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-Применение электронной информационно-образовательной среды и дистанционных технологий в образовательной деятельности, 2022,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5DF7D4F8" w14:textId="5D2D1FB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-Первая помощь, 2022, ООО РКК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EA4" w14:textId="2727D12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64F" w14:textId="3D8ECAA9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68" w:type="dxa"/>
          </w:tcPr>
          <w:p w14:paraId="2AE8929A" w14:textId="3E0B41DD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E0DBC" w:rsidRPr="00DE6089" w14:paraId="095473C0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346E" w14:textId="4E5637FA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Михайлова Татьяна Эдуардовна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6C67" w14:textId="2C4CE8F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Преподаватель, ВКК </w:t>
            </w:r>
          </w:p>
          <w:p w14:paraId="2F853322" w14:textId="27C0565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DE34" w14:textId="5CF66B8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301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</w:t>
            </w:r>
          </w:p>
          <w:p w14:paraId="49AB0732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1.Учитель физической культуры</w:t>
            </w:r>
          </w:p>
          <w:p w14:paraId="413FF07E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2.Специалист банковского дела</w:t>
            </w:r>
          </w:p>
          <w:p w14:paraId="1CD02B30" w14:textId="0B6E766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900C" w14:textId="4CF9D7C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4BA" w14:textId="27D6F9F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D71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B8977E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23CAE42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399FFF0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4A071B89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0DB843DE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26E9437C" w14:textId="7110611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Основы информационной безопасности. Базовый уровень,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31E" w14:textId="4686AE8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324" w14:textId="1C6A314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68" w:type="dxa"/>
          </w:tcPr>
          <w:p w14:paraId="7322639D" w14:textId="1ECBAF4A" w:rsidR="00AE0DBC" w:rsidRPr="00DE6089" w:rsidRDefault="005E3EE3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E0DBC" w:rsidRPr="00DE6089" w14:paraId="788EF160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DF14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Мурсалимова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7E94E04" w14:textId="754DB045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Инна Валерьевна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31D" w14:textId="6B4EDBF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Преподаватель, ВКК </w:t>
            </w:r>
          </w:p>
          <w:p w14:paraId="1C62AAF3" w14:textId="029B3C5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720B" w14:textId="1988396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20C6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  <w:p w14:paraId="2B0BF9F0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1.Бухгалтер</w:t>
            </w:r>
          </w:p>
          <w:p w14:paraId="4673DFF2" w14:textId="058033E6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97C" w14:textId="2253AB84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A55" w14:textId="7EE799D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0AC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28EB44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17A66DD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66D1BD5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17593DFF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55AC2A7D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48E6E8DB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2024,</w:t>
            </w:r>
          </w:p>
          <w:p w14:paraId="271E2F7A" w14:textId="5D80058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026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0BA70F81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Физическая культура, 2015, ГАОУ ДПО «Институт развития образования Республики </w:t>
            </w:r>
            <w:proofErr w:type="spellStart"/>
            <w:r w:rsidRPr="00DE6089">
              <w:rPr>
                <w:rFonts w:ascii="Times New Roman" w:hAnsi="Times New Roman" w:cs="Times New Roman"/>
                <w:bCs/>
                <w:sz w:val="16"/>
                <w:szCs w:val="16"/>
              </w:rPr>
              <w:t>Башкортоствн</w:t>
            </w:r>
            <w:proofErr w:type="spellEnd"/>
            <w:r w:rsidRPr="00DE6089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  <w:p w14:paraId="244114F3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69B1" w14:textId="230A7DA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68" w:type="dxa"/>
          </w:tcPr>
          <w:p w14:paraId="753B21DC" w14:textId="31251E8C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E0DBC" w:rsidRPr="00DE6089" w14:paraId="4FA5F6E6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6B4C" w14:textId="334A0070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Резванова Эльвира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Динаровна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1BED" w14:textId="48BBE50C" w:rsidR="00AE0DBC" w:rsidRPr="00DE6089" w:rsidRDefault="00AE0DBC" w:rsidP="00DE6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3A40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-Общество</w:t>
            </w:r>
          </w:p>
          <w:p w14:paraId="15A57215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color w:val="000000"/>
                <w:sz w:val="16"/>
                <w:szCs w:val="16"/>
              </w:rPr>
              <w:t>знание</w:t>
            </w:r>
            <w:proofErr w:type="gramEnd"/>
            <w:r w:rsidRPr="00DE6089">
              <w:rPr>
                <w:color w:val="000000"/>
                <w:sz w:val="16"/>
                <w:szCs w:val="16"/>
              </w:rPr>
              <w:t xml:space="preserve"> </w:t>
            </w:r>
          </w:p>
          <w:p w14:paraId="07165863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-Основы философии</w:t>
            </w:r>
          </w:p>
          <w:p w14:paraId="7F498FC0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 История</w:t>
            </w:r>
          </w:p>
          <w:p w14:paraId="252F1F68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505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Историк.</w:t>
            </w:r>
          </w:p>
          <w:p w14:paraId="19F39CCA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истории </w:t>
            </w:r>
          </w:p>
          <w:p w14:paraId="1BD49673" w14:textId="18AED6D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168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Канд.</w:t>
            </w:r>
          </w:p>
          <w:p w14:paraId="7D528C51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филос.</w:t>
            </w:r>
          </w:p>
          <w:p w14:paraId="459C800F" w14:textId="62DE01F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наук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A7D4" w14:textId="79FDB14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1A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34B68BF6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5A243CB9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3B3A75A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4CC139F9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2BD9F447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637D1411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2024,</w:t>
            </w:r>
          </w:p>
          <w:p w14:paraId="506AC0E4" w14:textId="5077CCE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D1DB" w14:textId="75B94E19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8F08" w14:textId="1EFDB0DD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8" w:type="dxa"/>
          </w:tcPr>
          <w:p w14:paraId="60524821" w14:textId="1B00E7A1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E0DBC" w:rsidRPr="00DE6089" w14:paraId="4822E7C9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4F21" w14:textId="6E854DE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Санкина Наталья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B464" w14:textId="4B5A88E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07E5206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B4A" w14:textId="77777777" w:rsidR="00AE0DBC" w:rsidRPr="00DE6089" w:rsidRDefault="00AE0DBC" w:rsidP="00AE0D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История</w:t>
            </w:r>
          </w:p>
          <w:p w14:paraId="1755735B" w14:textId="77777777" w:rsidR="00AE0DBC" w:rsidRPr="00DE6089" w:rsidRDefault="00AE0DBC" w:rsidP="00AE0D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философии</w:t>
            </w:r>
          </w:p>
          <w:p w14:paraId="591D6A06" w14:textId="44372C12" w:rsidR="00AE0DBC" w:rsidRPr="00DE6089" w:rsidRDefault="00AE0DBC" w:rsidP="00AE0D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История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4AB6" w14:textId="13A2895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Историк. Преподаватель истории и 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C7D" w14:textId="5D7C213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0F1E" w14:textId="7E139E9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021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37AF9CC3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671DB875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7A3A559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2AF36491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5665E451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1DF4E8DF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2024,</w:t>
            </w:r>
          </w:p>
          <w:p w14:paraId="579666A3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70D2C537" w14:textId="77777777" w:rsidR="00AE0DBC" w:rsidRPr="00DE6089" w:rsidRDefault="00AE0DBC" w:rsidP="00AE0DB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CE95" w14:textId="211F4C39" w:rsidR="00AE0DBC" w:rsidRPr="00DE6089" w:rsidRDefault="00DE6089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0DB" w14:textId="3FEC5AD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68" w:type="dxa"/>
          </w:tcPr>
          <w:p w14:paraId="63517C85" w14:textId="53B03010" w:rsidR="00AE0DBC" w:rsidRPr="00DE6089" w:rsidRDefault="005E3EE3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E0DBC" w:rsidRPr="00DE6089" w14:paraId="26E78182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1EE4" w14:textId="5DD77F80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Сильчук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293E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Преподаватель, ВКК</w:t>
            </w:r>
          </w:p>
          <w:p w14:paraId="254FF828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FDE6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proofErr w:type="gramEnd"/>
          </w:p>
          <w:p w14:paraId="07EFDC85" w14:textId="77777777" w:rsidR="00AE0DBC" w:rsidRPr="00DE6089" w:rsidRDefault="00AE0DBC" w:rsidP="00AE0D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8075" w14:textId="01C63A3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CD70" w14:textId="6A535726" w:rsidR="00AE0DBC" w:rsidRPr="00DE6089" w:rsidRDefault="00DE6089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1FBA" w14:textId="1A4340F2" w:rsidR="00AE0DBC" w:rsidRPr="00DE6089" w:rsidRDefault="00DE6089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46A0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41632365" w14:textId="276F0D06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ЦНППМ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сертификат, </w:t>
            </w:r>
            <w:r w:rsid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E6089">
              <w:rPr>
                <w:rFonts w:ascii="Times New Roman" w:hAnsi="Times New Roman" w:cs="Times New Roman"/>
                <w:sz w:val="16"/>
                <w:szCs w:val="16"/>
              </w:rPr>
              <w:t>подиагностики</w:t>
            </w:r>
            <w:proofErr w:type="spellEnd"/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профессиональных компетенций 4 марта 2024 г.</w:t>
            </w:r>
          </w:p>
          <w:p w14:paraId="1351BE2C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F967B7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ФГБОУ «Международный детский центр «Артек»» по программе «Проектирование и реализация воспитательного процесса в работе классного руководителя», 2023 г.</w:t>
            </w:r>
          </w:p>
          <w:p w14:paraId="6BCED478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A722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переподготовка: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DAFA2CB" w14:textId="44E3E544" w:rsid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АНО ДПО «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ФИПКиП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» по программе </w:t>
            </w:r>
            <w:r w:rsidR="00DE6089">
              <w:rPr>
                <w:rFonts w:ascii="Times New Roman" w:hAnsi="Times New Roman" w:cs="Times New Roman"/>
                <w:sz w:val="16"/>
                <w:szCs w:val="16"/>
              </w:rPr>
              <w:t>дополнительного профессионального</w:t>
            </w:r>
          </w:p>
          <w:p w14:paraId="38747A0D" w14:textId="7604FE04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«Педагогическое образование: учитель (преподаватель) географии», 2017 г.</w:t>
            </w:r>
          </w:p>
          <w:p w14:paraId="677B0F20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- ГАУ ДПО «Центр опережающей профессиональной подготовки РБ» с 22 марта 2022-30 марта 2023 </w:t>
            </w:r>
          </w:p>
          <w:p w14:paraId="7700269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«Внеурочная деятельность в условиях реализации ФГОС»</w:t>
            </w:r>
          </w:p>
          <w:p w14:paraId="78B9FEBE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8AB" w14:textId="5BD6A67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268" w:type="dxa"/>
          </w:tcPr>
          <w:p w14:paraId="3F151586" w14:textId="0460ABCF" w:rsidR="00AE0DBC" w:rsidRPr="00DE6089" w:rsidRDefault="005E3EE3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A1CA8" w:rsidRPr="00DE6089" w14:paraId="6DA07CB0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0BDA" w14:textId="034DA13C" w:rsidR="00BA1CA8" w:rsidRPr="00DE6089" w:rsidRDefault="0034455E" w:rsidP="00783E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ПЦК общегуманитарных дисциплин</w:t>
            </w:r>
          </w:p>
        </w:tc>
      </w:tr>
      <w:tr w:rsidR="00D93DA3" w:rsidRPr="00DE6089" w14:paraId="1748C2C9" w14:textId="77777777" w:rsidTr="00DE6089">
        <w:tc>
          <w:tcPr>
            <w:tcW w:w="1278" w:type="dxa"/>
            <w:shd w:val="clear" w:color="auto" w:fill="auto"/>
          </w:tcPr>
          <w:p w14:paraId="40DC6B9E" w14:textId="527868B0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Оксана Сергеевна</w:t>
            </w:r>
          </w:p>
        </w:tc>
        <w:tc>
          <w:tcPr>
            <w:tcW w:w="1702" w:type="dxa"/>
            <w:shd w:val="clear" w:color="auto" w:fill="auto"/>
          </w:tcPr>
          <w:p w14:paraId="631953A7" w14:textId="51A883F3" w:rsidR="00D93DA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0B00A0A3" w14:textId="77777777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</w:t>
            </w:r>
          </w:p>
          <w:p w14:paraId="5DAB23E7" w14:textId="08297E89" w:rsidR="00D93DA3" w:rsidRPr="00DE6089" w:rsidRDefault="00DE6089" w:rsidP="00D93D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-Иностранный язык в профессио</w:t>
            </w:r>
            <w:r w:rsidR="00D93DA3"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74C50F2D" w14:textId="77777777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46E42569" w14:textId="77777777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и французского языков;</w:t>
            </w:r>
          </w:p>
          <w:p w14:paraId="098D46E3" w14:textId="397C14EC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Финансист</w:t>
            </w:r>
          </w:p>
        </w:tc>
        <w:tc>
          <w:tcPr>
            <w:tcW w:w="1134" w:type="dxa"/>
            <w:shd w:val="clear" w:color="auto" w:fill="auto"/>
          </w:tcPr>
          <w:p w14:paraId="0BE53082" w14:textId="55E4051C" w:rsidR="00D93DA3" w:rsidRPr="00DE6089" w:rsidRDefault="00AD78D8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82ADFC" w14:textId="7D7A0E55" w:rsidR="00D93DA3" w:rsidRPr="00DE6089" w:rsidRDefault="00AD78D8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1A5996AF" w14:textId="5234843C" w:rsidR="00D93DA3" w:rsidRPr="00DE6089" w:rsidRDefault="00D93DA3" w:rsidP="00D93DA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курсов от теории к практике,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79F66E0B" w14:textId="0F05122F" w:rsidR="00D93DA3" w:rsidRPr="00DE6089" w:rsidRDefault="00AD78D8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DE89E38" w14:textId="7FE418E5" w:rsidR="00D93DA3" w:rsidRPr="00DE6089" w:rsidRDefault="00D93DA3" w:rsidP="00D93D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EDB" w14:textId="6C9C1395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20D79" w:rsidRPr="00DE6089" w14:paraId="5CC871B3" w14:textId="77777777" w:rsidTr="00DE6089">
        <w:tc>
          <w:tcPr>
            <w:tcW w:w="1278" w:type="dxa"/>
            <w:shd w:val="clear" w:color="auto" w:fill="auto"/>
          </w:tcPr>
          <w:p w14:paraId="5D6549B9" w14:textId="4157AC6D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Абдуллина Раиса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Ахметовна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1CA1A99" w14:textId="11E93EFC" w:rsidR="00A20D79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116B11A3" w14:textId="2524DDA1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-Иностранный язык в </w:t>
            </w:r>
            <w:proofErr w:type="spellStart"/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1257316C" w14:textId="77777777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53905A94" w14:textId="360FBE19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истории, обществоведения, английского языка</w:t>
            </w:r>
          </w:p>
        </w:tc>
        <w:tc>
          <w:tcPr>
            <w:tcW w:w="1134" w:type="dxa"/>
            <w:shd w:val="clear" w:color="auto" w:fill="auto"/>
          </w:tcPr>
          <w:p w14:paraId="63EFBABA" w14:textId="553E1BA9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EDB5F09" w14:textId="0E09CA58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40D9EAEF" w14:textId="7A000115" w:rsidR="00A20D79" w:rsidRPr="00DE6089" w:rsidRDefault="00A20D79" w:rsidP="00A20D7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Опыт разработки и применения дистанционных образовательных технологий,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0316A6AC" w14:textId="43000174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704D1C7" w14:textId="2C4A6FF6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91A" w14:textId="01AEE92A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20D79" w:rsidRPr="00DE6089" w14:paraId="4A667042" w14:textId="77777777" w:rsidTr="00DE6089">
        <w:tc>
          <w:tcPr>
            <w:tcW w:w="1278" w:type="dxa"/>
            <w:shd w:val="clear" w:color="auto" w:fill="auto"/>
          </w:tcPr>
          <w:p w14:paraId="10BED644" w14:textId="1C692353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Банникова Лилия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Рашитовна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042EBA4F" w14:textId="7E7BE648" w:rsidR="00A20D79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0FAE26BE" w14:textId="3D401198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-География -Экологические основы </w:t>
            </w:r>
            <w:proofErr w:type="spellStart"/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-пользования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-Психология общения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-Основы деловой и публичной коммуникации</w:t>
            </w:r>
          </w:p>
        </w:tc>
        <w:tc>
          <w:tcPr>
            <w:tcW w:w="1560" w:type="dxa"/>
            <w:shd w:val="clear" w:color="auto" w:fill="auto"/>
          </w:tcPr>
          <w:p w14:paraId="5DEFCD88" w14:textId="77777777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271109C9" w14:textId="53ACC807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географии и биологии Менеджер</w:t>
            </w:r>
          </w:p>
        </w:tc>
        <w:tc>
          <w:tcPr>
            <w:tcW w:w="1134" w:type="dxa"/>
            <w:shd w:val="clear" w:color="auto" w:fill="auto"/>
          </w:tcPr>
          <w:p w14:paraId="53B137CA" w14:textId="4DC47A4F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B61D12" w14:textId="43D6940B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5860976" w14:textId="4FFDAE5C" w:rsidR="00A20D79" w:rsidRPr="00DE6089" w:rsidRDefault="00A20D79" w:rsidP="00A20D7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3225F079" w14:textId="5216E88C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 (психолог в сфере образования), 2018, ФГБОУ ВО «Башкирский государственный университет» </w:t>
            </w:r>
          </w:p>
        </w:tc>
        <w:tc>
          <w:tcPr>
            <w:tcW w:w="1417" w:type="dxa"/>
            <w:shd w:val="clear" w:color="auto" w:fill="auto"/>
          </w:tcPr>
          <w:p w14:paraId="74872E7E" w14:textId="53E416A1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7E21" w14:textId="04179CF3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0DB296ED" w14:textId="77777777" w:rsidTr="00DE6089">
        <w:tc>
          <w:tcPr>
            <w:tcW w:w="1278" w:type="dxa"/>
            <w:shd w:val="clear" w:color="auto" w:fill="auto"/>
          </w:tcPr>
          <w:p w14:paraId="56ED7DA0" w14:textId="37EB48E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Гареева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Айгуль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6FF94CC5" w14:textId="59F0B446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4A03261D" w14:textId="4E3660AB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-Иностранный язы</w:t>
            </w:r>
            <w:r w:rsid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-Иностранный язык в профессио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230B70C5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75DA0CCF" w14:textId="08F1F76F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492A5F14" w14:textId="2EDB9381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8E6219" w14:textId="4E9CF771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6563F22" w14:textId="124487C0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 -Создание электронных учебных курсов в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системе  LMS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ФГОБУ ВО «Финансовый университет при Правительстве РФ» 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РФ»​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15C0E47B" w14:textId="47D33646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409F018" w14:textId="49A0F639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7F0B" w14:textId="5519466F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61639CFC" w14:textId="77777777" w:rsidTr="00DE6089">
        <w:tc>
          <w:tcPr>
            <w:tcW w:w="1278" w:type="dxa"/>
            <w:shd w:val="clear" w:color="auto" w:fill="auto"/>
          </w:tcPr>
          <w:p w14:paraId="1754B1FB" w14:textId="60C21B31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Пурик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Нина Вениаминовна</w:t>
            </w:r>
          </w:p>
        </w:tc>
        <w:tc>
          <w:tcPr>
            <w:tcW w:w="1702" w:type="dxa"/>
            <w:shd w:val="clear" w:color="auto" w:fill="auto"/>
          </w:tcPr>
          <w:p w14:paraId="273CA049" w14:textId="119A0D9B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5BDDC98A" w14:textId="5E08AEE0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-Обществознание</w:t>
            </w:r>
          </w:p>
        </w:tc>
        <w:tc>
          <w:tcPr>
            <w:tcW w:w="1560" w:type="dxa"/>
            <w:shd w:val="clear" w:color="auto" w:fill="auto"/>
          </w:tcPr>
          <w:p w14:paraId="0E29B0BA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68995BD" w14:textId="706D91E1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134" w:type="dxa"/>
            <w:shd w:val="clear" w:color="auto" w:fill="auto"/>
          </w:tcPr>
          <w:p w14:paraId="47424EFF" w14:textId="0585BCE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5DD7696" w14:textId="39B98FF0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C1B2C30" w14:textId="369C32FC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297B0328" w14:textId="3E5603BB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F34E793" w14:textId="7C3AD696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EEA2" w14:textId="45B0006B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3E4EB1A1" w14:textId="77777777" w:rsidTr="00DE6089">
        <w:tc>
          <w:tcPr>
            <w:tcW w:w="1278" w:type="dxa"/>
            <w:shd w:val="clear" w:color="auto" w:fill="auto"/>
          </w:tcPr>
          <w:p w14:paraId="25520A75" w14:textId="23B07FE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Самарина Виктория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Брониславовна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767E15A" w14:textId="0C39EB41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473D1209" w14:textId="1D34C175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язык, -Литература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-Родной язык -Русский язык и культура речи</w:t>
            </w:r>
          </w:p>
        </w:tc>
        <w:tc>
          <w:tcPr>
            <w:tcW w:w="1560" w:type="dxa"/>
            <w:shd w:val="clear" w:color="auto" w:fill="auto"/>
          </w:tcPr>
          <w:p w14:paraId="0BEE77B4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0CE9C308" w14:textId="5672F1D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14:paraId="7EEBC2A0" w14:textId="389D9E73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966139" w14:textId="1BDCD90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630DDE8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квалификации по программам: - 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РФ», - 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office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«Финансовый университет при Правительстве РФ» - Педагог среднего профессионального образования, 2021,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1BBDD105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  <w:p w14:paraId="5C086815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- Особенности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рганизации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</w:t>
            </w:r>
          </w:p>
          <w:p w14:paraId="651C8D2A" w14:textId="498DE178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-Создание электронных курсов- от теории к практике, 2024, ФГОБУ ВО «Финансовый университет при Правительстве РФ»</w:t>
            </w:r>
          </w:p>
        </w:tc>
        <w:tc>
          <w:tcPr>
            <w:tcW w:w="1701" w:type="dxa"/>
          </w:tcPr>
          <w:p w14:paraId="13606CB6" w14:textId="4D65A04E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5373D88" w14:textId="630F8B63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C2E" w14:textId="0C0CD886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57EC5388" w14:textId="77777777" w:rsidTr="00DE6089">
        <w:tc>
          <w:tcPr>
            <w:tcW w:w="1278" w:type="dxa"/>
            <w:shd w:val="clear" w:color="auto" w:fill="auto"/>
          </w:tcPr>
          <w:p w14:paraId="759285E8" w14:textId="26E0637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Тимошенко Любовь Олеговна</w:t>
            </w:r>
          </w:p>
        </w:tc>
        <w:tc>
          <w:tcPr>
            <w:tcW w:w="1702" w:type="dxa"/>
            <w:shd w:val="clear" w:color="auto" w:fill="auto"/>
          </w:tcPr>
          <w:p w14:paraId="11281CE8" w14:textId="09556D2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4AE99B11" w14:textId="595D717F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-Иностранный язы</w:t>
            </w:r>
            <w:r w:rsid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-Иностранный язык в профессио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7225427F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7EEEAA26" w14:textId="1A74F4B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25025EE1" w14:textId="13DC6CE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</w:t>
            </w:r>
            <w:proofErr w:type="spellEnd"/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66FEA6F1" w14:textId="3429125E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C04A449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-Электронная информационно-образовательная среда, 2021, АНО ВО «Российский университет кооперации» -Навыки оказания первой помощи, 2021, АНО ВО «Российский университет кооперации»; -Профилактика и предупреждение терроризма и национального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экстримизма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АНО ВО «Российский университет кооперации»</w:t>
            </w:r>
          </w:p>
          <w:p w14:paraId="52575726" w14:textId="391F6BC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</w:tc>
        <w:tc>
          <w:tcPr>
            <w:tcW w:w="1701" w:type="dxa"/>
          </w:tcPr>
          <w:p w14:paraId="7BB72059" w14:textId="289FC058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B60E47A" w14:textId="25FF998A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F6C3" w14:textId="47033D9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28846CE1" w14:textId="77777777" w:rsidTr="00DE6089">
        <w:tc>
          <w:tcPr>
            <w:tcW w:w="1278" w:type="dxa"/>
            <w:shd w:val="clear" w:color="auto" w:fill="auto"/>
          </w:tcPr>
          <w:p w14:paraId="6FDDBB51" w14:textId="516508FE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Харрасова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Расуловна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28680FEF" w14:textId="177E66B5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первой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3B3800E4" w14:textId="03EBE42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-Экологические основы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пользования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 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Химия</w:t>
            </w:r>
          </w:p>
        </w:tc>
        <w:tc>
          <w:tcPr>
            <w:tcW w:w="1560" w:type="dxa"/>
            <w:shd w:val="clear" w:color="auto" w:fill="auto"/>
          </w:tcPr>
          <w:p w14:paraId="0B9D3917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E870617" w14:textId="29A3D750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Химик</w:t>
            </w:r>
          </w:p>
        </w:tc>
        <w:tc>
          <w:tcPr>
            <w:tcW w:w="1134" w:type="dxa"/>
            <w:shd w:val="clear" w:color="auto" w:fill="auto"/>
          </w:tcPr>
          <w:p w14:paraId="4D018356" w14:textId="65A0CD54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E185222" w14:textId="32639945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7E3303A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информационной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безопасности ,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базовый уровень, 2023, ФГОБУ ВО «Финансовый университет при Правительстве РФ»</w:t>
            </w:r>
          </w:p>
          <w:p w14:paraId="1613BEAB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E865135" w14:textId="23098546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1E622BD" w14:textId="45C1AF9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741" w14:textId="3ED0F703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1610BC07" w14:textId="77777777" w:rsidTr="00DE6089">
        <w:tc>
          <w:tcPr>
            <w:tcW w:w="1278" w:type="dxa"/>
            <w:shd w:val="clear" w:color="auto" w:fill="auto"/>
          </w:tcPr>
          <w:p w14:paraId="7E49C7E0" w14:textId="502EEDC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Хусаинова Римма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6F85D83B" w14:textId="7829A8B1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7CC53303" w14:textId="2D4163E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 -Литература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-Родной язык</w:t>
            </w:r>
          </w:p>
        </w:tc>
        <w:tc>
          <w:tcPr>
            <w:tcW w:w="1560" w:type="dxa"/>
            <w:shd w:val="clear" w:color="auto" w:fill="auto"/>
          </w:tcPr>
          <w:p w14:paraId="40A3395D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3442E35D" w14:textId="50DC7C73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14:paraId="05194892" w14:textId="2BCD6BC5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601BE17" w14:textId="21A9F29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BA39ED9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14:paraId="3F11A99F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РФ» -Оказание первой помощи в образовательной организации, 2022, ФГОБУ ВО «Финансовый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университет при Правительстве РФ»;</w:t>
            </w:r>
          </w:p>
          <w:p w14:paraId="23A51AD8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Школа молодого </w:t>
            </w:r>
            <w:proofErr w:type="spellStart"/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преподавателя:психолого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-педагогические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методические и организационные основы профессиональной деятельности, 2021, ФГОБУ ВО «Финансовый университет при Правительстве РФ»; - Современные информационно-коммуникационные технологии в образовательной деятельности, 2021,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7BE642E8" w14:textId="1003A16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 – от теории к практике, 2024,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4BA1B438" w14:textId="1175E07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14:paraId="158B9E97" w14:textId="76A75EE9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CF5" w14:textId="769276F6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4B8A3EE5" w14:textId="77777777" w:rsidTr="00DE6089">
        <w:tc>
          <w:tcPr>
            <w:tcW w:w="1278" w:type="dxa"/>
            <w:shd w:val="clear" w:color="auto" w:fill="auto"/>
          </w:tcPr>
          <w:p w14:paraId="1DFE47B7" w14:textId="7D1D195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Юлбарисова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Альфия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3F11FB71" w14:textId="44C872FE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2FE7EE3A" w14:textId="056A0EC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-Иностранный язы</w:t>
            </w:r>
            <w:r w:rsid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-Иностранный язык в профессио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7C5E6EA1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FAAE82E" w14:textId="4DC71F6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0A9A26FF" w14:textId="3B22159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6D6C8E5" w14:textId="61A88D07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188B69E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по программам: -</w:t>
            </w:r>
          </w:p>
          <w:p w14:paraId="08E5E53E" w14:textId="04D2B2F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-Оказание первой помощи в образовательной организации,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РФ»​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76982C26" w14:textId="52CF60D6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6E2A996" w14:textId="710F04C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BC08" w14:textId="6BEAA08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A1CA8" w:rsidRPr="00DE6089" w14:paraId="4DA0EA30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6B81" w14:textId="3896E45F" w:rsidR="00BA1CA8" w:rsidRPr="00DE6089" w:rsidRDefault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ПЦК математики и информатики</w:t>
            </w:r>
          </w:p>
        </w:tc>
      </w:tr>
      <w:tr w:rsidR="00845A33" w:rsidRPr="00DE6089" w14:paraId="72778832" w14:textId="77777777" w:rsidTr="00DE6089">
        <w:tc>
          <w:tcPr>
            <w:tcW w:w="1278" w:type="dxa"/>
          </w:tcPr>
          <w:p w14:paraId="115429E8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Акимбетова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DC49514" w14:textId="64D85EDA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Лиана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Фанзировна</w:t>
            </w:r>
            <w:proofErr w:type="spellEnd"/>
          </w:p>
        </w:tc>
        <w:tc>
          <w:tcPr>
            <w:tcW w:w="1702" w:type="dxa"/>
          </w:tcPr>
          <w:p w14:paraId="5BBBCC87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4EA23022" w14:textId="5905BC4A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6089">
              <w:rPr>
                <w:rFonts w:ascii="Times New Roman" w:hAnsi="Times New Roman" w:cs="Times New Roman"/>
                <w:sz w:val="16"/>
                <w:szCs w:val="16"/>
              </w:rPr>
              <w:t>1КК</w:t>
            </w:r>
          </w:p>
          <w:p w14:paraId="4997C98D" w14:textId="2ED64A06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F1D6111" w14:textId="77777777" w:rsidR="00845A33" w:rsidRPr="00DE6089" w:rsidRDefault="00845A33" w:rsidP="00845A33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14:paraId="6521A569" w14:textId="77777777" w:rsidR="00845A33" w:rsidRPr="00DE6089" w:rsidRDefault="00845A33" w:rsidP="00845A33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  <w:p w14:paraId="5F1C0348" w14:textId="56D39DFC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технологии/Адаптация информационных технологий</w:t>
            </w:r>
          </w:p>
        </w:tc>
        <w:tc>
          <w:tcPr>
            <w:tcW w:w="1560" w:type="dxa"/>
          </w:tcPr>
          <w:p w14:paraId="50B6D1EC" w14:textId="0F60BB8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 педагог профессионального обучения</w:t>
            </w:r>
          </w:p>
        </w:tc>
        <w:tc>
          <w:tcPr>
            <w:tcW w:w="1134" w:type="dxa"/>
          </w:tcPr>
          <w:p w14:paraId="10A032BD" w14:textId="6739401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CC734A1" w14:textId="518556D6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0EB72CB8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243B3895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>Профилактика гриппа и острых респираторных вирусных инфекций, в том числе новой коронавирусной инфекции (COVID-19), 2021, ООО "Центр инновационного образования и воспитания" Саратов;</w:t>
            </w:r>
          </w:p>
          <w:p w14:paraId="0EF66647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2.43648-20, 2021, ООО "Центр инновационного образования и воспитания" Саратов;</w:t>
            </w:r>
          </w:p>
          <w:p w14:paraId="1DBE6379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</w:t>
            </w:r>
          </w:p>
          <w:p w14:paraId="2BFADCD8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по программе «Первая помощь», 2021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Российский  Красный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Крест, № RUS-02 330</w:t>
            </w:r>
          </w:p>
          <w:p w14:paraId="51F713AC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и программирование, 2022, ФГОБУ ВО "Финансовый университет при Правительстве Российской Федерации".</w:t>
            </w:r>
          </w:p>
          <w:p w14:paraId="0EBA9916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>, 2022, Финансовый университет при Правительстве Российской Федерации</w:t>
            </w:r>
          </w:p>
          <w:p w14:paraId="278F8E2D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Финансовый университет при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Правительстве Российской Федерации</w:t>
            </w:r>
          </w:p>
          <w:p w14:paraId="494E1C21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), 2022, Финансовый университет при Правительстве РФ</w:t>
            </w:r>
          </w:p>
          <w:p w14:paraId="5499F847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"Разработка и эффективная презентация бизнес-идей и проектов малого и среднего бизнеса. Дизайн, реклама, логистика", 2022, Финансовый университет при Правительстве РФ</w:t>
            </w:r>
          </w:p>
          <w:p w14:paraId="31D690EA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Специфика работы со школьниками по преподаванию языков программирования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Python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и др.): педагогические методики, 2022</w:t>
            </w:r>
          </w:p>
          <w:p w14:paraId="0F8221AD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spacing w:after="160" w:line="259" w:lineRule="auto"/>
              <w:ind w:left="176" w:hanging="2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2023.</w:t>
            </w:r>
          </w:p>
          <w:p w14:paraId="0E5293F6" w14:textId="77777777" w:rsidR="00845A33" w:rsidRPr="00DE6089" w:rsidRDefault="00845A33" w:rsidP="00845A33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Федерации".</w:t>
            </w:r>
          </w:p>
          <w:p w14:paraId="1102FAFE" w14:textId="77777777" w:rsidR="00845A33" w:rsidRPr="00DE6089" w:rsidRDefault="00845A33" w:rsidP="00845A33">
            <w:pPr>
              <w:pStyle w:val="a6"/>
              <w:numPr>
                <w:ilvl w:val="0"/>
                <w:numId w:val="5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Путь к интеллекту, 2024,</w:t>
            </w:r>
          </w:p>
          <w:p w14:paraId="3A63A5B6" w14:textId="77777777" w:rsidR="00845A33" w:rsidRPr="00DE6089" w:rsidRDefault="00845A33" w:rsidP="00845A33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313AF8A1" w14:textId="1BD8FCE1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</w:tc>
        <w:tc>
          <w:tcPr>
            <w:tcW w:w="1701" w:type="dxa"/>
          </w:tcPr>
          <w:p w14:paraId="3E6100F2" w14:textId="0EA2C5B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2A6E1031" w14:textId="6E69FB55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E31" w14:textId="231CF08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39A75B49" w14:textId="77777777" w:rsidTr="00DE6089">
        <w:tc>
          <w:tcPr>
            <w:tcW w:w="1278" w:type="dxa"/>
          </w:tcPr>
          <w:p w14:paraId="46ACBC5B" w14:textId="23F8A332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Давлетова </w:t>
            </w:r>
            <w:proofErr w:type="spellStart"/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Рузалина</w:t>
            </w:r>
            <w:proofErr w:type="spellEnd"/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Разгатовна</w:t>
            </w:r>
            <w:proofErr w:type="spellEnd"/>
          </w:p>
        </w:tc>
        <w:tc>
          <w:tcPr>
            <w:tcW w:w="1702" w:type="dxa"/>
          </w:tcPr>
          <w:p w14:paraId="14996C17" w14:textId="77777777" w:rsidR="00845A33" w:rsidRPr="00DE6089" w:rsidRDefault="00845A33" w:rsidP="00845A33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Преподаватель</w:t>
            </w:r>
          </w:p>
          <w:p w14:paraId="5CD4674D" w14:textId="2AC13D98" w:rsidR="00845A33" w:rsidRPr="00DE6089" w:rsidRDefault="00DE6089" w:rsidP="00845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1КК</w:t>
            </w:r>
          </w:p>
          <w:p w14:paraId="6BC2D3AF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B8BD09C" w14:textId="77777777" w:rsidR="00845A33" w:rsidRPr="00DE6089" w:rsidRDefault="00845A33" w:rsidP="00845A33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</w:t>
            </w:r>
          </w:p>
          <w:p w14:paraId="1DCED022" w14:textId="77777777" w:rsidR="00845A33" w:rsidRPr="00DE6089" w:rsidRDefault="00845A33" w:rsidP="00845A33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Теория вероятностей и математическая статистика</w:t>
            </w:r>
          </w:p>
          <w:p w14:paraId="22136B90" w14:textId="77777777" w:rsidR="00845A33" w:rsidRPr="00DE6089" w:rsidRDefault="00845A33" w:rsidP="00845A33">
            <w:pPr>
              <w:ind w:left="204" w:hanging="142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2C3FDE9B" w14:textId="77777777" w:rsidR="00845A33" w:rsidRPr="00DE6089" w:rsidRDefault="00845A33" w:rsidP="00845A33">
            <w:pPr>
              <w:pStyle w:val="a6"/>
              <w:spacing w:after="200" w:line="276" w:lineRule="auto"/>
              <w:ind w:left="20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94BA7DE" w14:textId="5E124A8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5673B508" w14:textId="4384B3C8" w:rsidR="00845A33" w:rsidRPr="00DE6089" w:rsidRDefault="00DE6089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FF4D564" w14:textId="5C6E379A" w:rsidR="00845A33" w:rsidRPr="00DE6089" w:rsidRDefault="00DE6089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70853E6A" w14:textId="77777777" w:rsidR="00845A33" w:rsidRPr="00DE6089" w:rsidRDefault="00845A33" w:rsidP="00845A33">
            <w:pPr>
              <w:pStyle w:val="a6"/>
              <w:ind w:left="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Повышение квалификации:</w:t>
            </w:r>
          </w:p>
          <w:p w14:paraId="42B84A70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Роль научного руководства в формировании кадров высшей квалификации, 2024,</w:t>
            </w:r>
          </w:p>
          <w:p w14:paraId="330C941D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049AE5D2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Создание электронных курсов: от теории к практике, 2024,</w:t>
            </w:r>
          </w:p>
          <w:p w14:paraId="456F4F21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ФГОБУ ВО "Финансовый университет при </w:t>
            </w: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Правительстве Российской Федерации";</w:t>
            </w:r>
          </w:p>
          <w:p w14:paraId="5A3B7469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Путь к интеллекту, 2023, ФГОБУ ВО "Финансовый университет при Правительстве Российской Федерации";</w:t>
            </w:r>
          </w:p>
          <w:p w14:paraId="35EDCEAA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Оказание первой помощи в образовательной организации, 2023, </w:t>
            </w:r>
          </w:p>
          <w:p w14:paraId="7F1E2685" w14:textId="77777777" w:rsidR="00845A33" w:rsidRPr="00DE6089" w:rsidRDefault="00845A33" w:rsidP="00845A33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42B8C98E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</w:t>
            </w:r>
          </w:p>
          <w:p w14:paraId="4619358F" w14:textId="77777777" w:rsidR="00845A33" w:rsidRPr="00DE6089" w:rsidRDefault="00845A33" w:rsidP="00845A33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50289B25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76" w:hanging="21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информационной безопасности. Базовый уровень, 2023,</w:t>
            </w:r>
          </w:p>
          <w:p w14:paraId="5EAB1CDE" w14:textId="40D4BF5F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3CBE6CB0" w14:textId="77777777" w:rsidR="00845A33" w:rsidRPr="00DE6089" w:rsidRDefault="00845A33" w:rsidP="00845A3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Профессиональная переподготовка:</w:t>
            </w:r>
          </w:p>
          <w:p w14:paraId="705C7938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Ведение профессиональной деятельности в сфере финансов и кредита, 2016, ГБОУ ВО «Башкирская академия государственной службы и управления при Главе РБ»;</w:t>
            </w:r>
          </w:p>
          <w:p w14:paraId="26A35F05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Государственное и муниципальное управление, 2017, ГБОУ ВО «Башкирская академия государственной службы и управления при Главе РБ».</w:t>
            </w:r>
          </w:p>
          <w:p w14:paraId="657F4BAF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F876D03" w14:textId="6480F81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color w:val="171717"/>
                <w:sz w:val="16"/>
                <w:szCs w:val="16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F044" w14:textId="0BABD4FB" w:rsidR="00845A33" w:rsidRPr="00DE6089" w:rsidRDefault="005E3EE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6A08F579" w14:textId="77777777" w:rsidTr="00DE6089">
        <w:tc>
          <w:tcPr>
            <w:tcW w:w="1278" w:type="dxa"/>
          </w:tcPr>
          <w:p w14:paraId="5A9FFF4C" w14:textId="22581BE1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Рашитова Ольга Борисовна</w:t>
            </w:r>
          </w:p>
        </w:tc>
        <w:tc>
          <w:tcPr>
            <w:tcW w:w="1702" w:type="dxa"/>
          </w:tcPr>
          <w:p w14:paraId="4711E5B1" w14:textId="2932454E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</w:tcPr>
          <w:p w14:paraId="08998E84" w14:textId="77777777" w:rsidR="00845A33" w:rsidRPr="00DE6089" w:rsidRDefault="00845A33" w:rsidP="00845A33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-114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14A5A466" w14:textId="05FD14E1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Индивидуальный проект</w:t>
            </w:r>
          </w:p>
        </w:tc>
        <w:tc>
          <w:tcPr>
            <w:tcW w:w="1560" w:type="dxa"/>
          </w:tcPr>
          <w:p w14:paraId="31A0A284" w14:textId="5916B4AF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7A876409" w14:textId="4839654B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715B56A" w14:textId="7523CDF0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3B997E7A" w14:textId="77777777" w:rsidR="00845A33" w:rsidRPr="00DE6089" w:rsidRDefault="00845A33" w:rsidP="00845A33">
            <w:pPr>
              <w:ind w:left="129" w:hanging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0A95E58A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Федерации".</w:t>
            </w:r>
          </w:p>
          <w:p w14:paraId="3393A318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2.43648-20, 2021, ООО «Центр инновационного образования и воспитания»</w:t>
            </w:r>
          </w:p>
          <w:p w14:paraId="41E49FE4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гриппа и острых респираторных вирусных инфекций, в том числе новой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коронавирусной инфекции (COVID-19), 2021, ООО «Центр инновационного образования и воспитания»</w:t>
            </w:r>
          </w:p>
          <w:p w14:paraId="7AD6D54D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Технологии проектного обучения, 2021, ФГОБУ ВО "Финансовый университет при Правительстве Российской Федерации".</w:t>
            </w:r>
          </w:p>
          <w:p w14:paraId="1EC1E542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Обучение по программе “Первая помощь”, 2021, Российский красный крест, № RUS-02 332</w:t>
            </w:r>
          </w:p>
          <w:p w14:paraId="0F84D93D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LMS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Уфимский филиал Финансового университета при Правительстве Российской Федерации</w:t>
            </w:r>
          </w:p>
          <w:p w14:paraId="768EBED7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spacing w:after="200" w:line="276" w:lineRule="auto"/>
              <w:ind w:left="176" w:hanging="142"/>
              <w:rPr>
                <w:rStyle w:val="a7"/>
                <w:rFonts w:eastAsia="Times New Roman"/>
                <w:i w:val="0"/>
                <w:iCs w:val="0"/>
                <w:sz w:val="16"/>
                <w:szCs w:val="16"/>
              </w:rPr>
            </w:pPr>
            <w:r w:rsidRPr="00DE6089">
              <w:rPr>
                <w:rStyle w:val="a7"/>
                <w:rFonts w:eastAsia="Times New Roman"/>
                <w:sz w:val="16"/>
                <w:szCs w:val="16"/>
              </w:rPr>
              <w:t>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5D3C3B76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6089">
              <w:rPr>
                <w:rStyle w:val="a7"/>
                <w:rFonts w:eastAsia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Style w:val="a7"/>
                <w:rFonts w:eastAsia="Times New Roman"/>
                <w:sz w:val="16"/>
                <w:szCs w:val="16"/>
              </w:rPr>
              <w:t>Astra</w:t>
            </w:r>
            <w:proofErr w:type="spellEnd"/>
            <w:r w:rsidRPr="00DE6089">
              <w:rPr>
                <w:rStyle w:val="a7"/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Style w:val="a7"/>
                <w:rFonts w:eastAsia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Style w:val="a7"/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Style w:val="a7"/>
                <w:rFonts w:eastAsia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Style w:val="a7"/>
                <w:rFonts w:eastAsia="Times New Roman"/>
                <w:sz w:val="16"/>
                <w:szCs w:val="16"/>
              </w:rPr>
              <w:t>), 2022, Финансовый университет при Правительстве Российской Федерации</w:t>
            </w:r>
          </w:p>
          <w:p w14:paraId="6AC1F35C" w14:textId="1A3B4721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Использование </w:t>
            </w:r>
            <w:proofErr w:type="spellStart"/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>интер</w:t>
            </w:r>
            <w:proofErr w:type="spellEnd"/>
            <w:r w:rsidR="00DE608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-сервисов для формирования эффективного образовательного контента, 2023, </w:t>
            </w: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2DA1F3EE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  <w:p w14:paraId="3917AD54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 xml:space="preserve">Оказание первой помощи в образовательной </w:t>
            </w: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lastRenderedPageBreak/>
              <w:t>организации, 2023, ФГОБУ ВО "Финансовый университет при Правительстве Российской Федерации"</w:t>
            </w:r>
          </w:p>
          <w:p w14:paraId="5C614E60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</w:t>
            </w: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1C089111" w14:textId="77777777" w:rsidR="00845A33" w:rsidRPr="00DE6089" w:rsidRDefault="00845A33" w:rsidP="00845A33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Путь к интеллекту, 2024, ФГОБУ ВО "Финансовый университет при Правительстве Российской Федерации"</w:t>
            </w:r>
          </w:p>
          <w:p w14:paraId="0FB20B00" w14:textId="77777777" w:rsidR="00845A33" w:rsidRPr="00DE6089" w:rsidRDefault="00845A33" w:rsidP="00845A33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DE6089">
              <w:rPr>
                <w:rStyle w:val="a7"/>
                <w:i w:val="0"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  <w:p w14:paraId="3C5CBFF7" w14:textId="77777777" w:rsidR="00845A33" w:rsidRPr="00DE6089" w:rsidRDefault="00845A33" w:rsidP="00845A33">
            <w:pPr>
              <w:pStyle w:val="a6"/>
              <w:ind w:left="176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  <w:p w14:paraId="56DD7EFF" w14:textId="2035F05B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D3D2CB7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EE934FC" w14:textId="77777777" w:rsidR="00845A33" w:rsidRPr="00DE6089" w:rsidRDefault="00845A33" w:rsidP="00845A33">
            <w:pPr>
              <w:pStyle w:val="a6"/>
              <w:numPr>
                <w:ilvl w:val="0"/>
                <w:numId w:val="9"/>
              </w:numPr>
              <w:ind w:left="1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"Академия".</w:t>
            </w:r>
          </w:p>
          <w:p w14:paraId="0A5DCE2A" w14:textId="157763A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4BBAC659" w14:textId="13A26C7C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ACC" w14:textId="39E352AE" w:rsidR="00845A33" w:rsidRPr="00DE6089" w:rsidRDefault="005E3EE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F94927" w:rsidRPr="00DE6089" w14:paraId="6B7124D0" w14:textId="77777777" w:rsidTr="00752F34">
        <w:tc>
          <w:tcPr>
            <w:tcW w:w="1278" w:type="dxa"/>
            <w:shd w:val="clear" w:color="auto" w:fill="auto"/>
          </w:tcPr>
          <w:p w14:paraId="1B874560" w14:textId="2CD4A278" w:rsidR="00F94927" w:rsidRPr="00F94927" w:rsidRDefault="00F94927" w:rsidP="00F9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Имангулов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Айдар </w:t>
            </w: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Басырочич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2F7D3630" w14:textId="74699F2C" w:rsidR="00F94927" w:rsidRPr="00F94927" w:rsidRDefault="00F94927" w:rsidP="00F9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130C4310" w14:textId="77777777" w:rsidR="00F94927" w:rsidRPr="00F94927" w:rsidRDefault="00F94927" w:rsidP="00F9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-Организация расчетов с бюджетом и внебюджетными фондами</w:t>
            </w:r>
          </w:p>
          <w:p w14:paraId="71949FC2" w14:textId="6D6D86E9" w:rsidR="00F94927" w:rsidRPr="00F94927" w:rsidRDefault="00F94927" w:rsidP="00F94927">
            <w:pPr>
              <w:pStyle w:val="a6"/>
              <w:numPr>
                <w:ilvl w:val="0"/>
                <w:numId w:val="1"/>
              </w:numPr>
              <w:spacing w:line="276" w:lineRule="auto"/>
              <w:ind w:left="-114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Основы анализа бухгалтерской отчетности</w:t>
            </w:r>
          </w:p>
        </w:tc>
        <w:tc>
          <w:tcPr>
            <w:tcW w:w="1560" w:type="dxa"/>
          </w:tcPr>
          <w:p w14:paraId="6DC1CAE3" w14:textId="2E1C44A4" w:rsidR="00F94927" w:rsidRPr="00F94927" w:rsidRDefault="00F94927" w:rsidP="00F949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3E915895" w14:textId="0D820C24" w:rsidR="00F94927" w:rsidRPr="00F94927" w:rsidRDefault="00F94927" w:rsidP="00F949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Бухгалтерский учет, </w:t>
            </w:r>
            <w:proofErr w:type="gram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анализ,  аудит</w:t>
            </w:r>
            <w:proofErr w:type="gram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900182E" w14:textId="51187C45" w:rsidR="00F94927" w:rsidRPr="00F94927" w:rsidRDefault="00F94927" w:rsidP="00F949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Кандидат экономических наук Специальность: Бухгалтерский учет, статистика</w:t>
            </w:r>
          </w:p>
        </w:tc>
        <w:tc>
          <w:tcPr>
            <w:tcW w:w="2268" w:type="dxa"/>
            <w:shd w:val="clear" w:color="auto" w:fill="auto"/>
          </w:tcPr>
          <w:p w14:paraId="43AC8490" w14:textId="33644FF0" w:rsidR="00F94927" w:rsidRPr="00F94927" w:rsidRDefault="00F94927" w:rsidP="00F94927">
            <w:pPr>
              <w:ind w:left="129" w:hanging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A5B811B" w14:textId="564107E8" w:rsidR="00F94927" w:rsidRPr="00F94927" w:rsidRDefault="00F94927" w:rsidP="00F94927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94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просы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образовательной деятельности в области учета и аудита», 2023 г, </w:t>
            </w: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1374B743" w14:textId="17D935A3" w:rsidR="00F94927" w:rsidRPr="00F94927" w:rsidRDefault="00F94927" w:rsidP="00F94927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безопасности. Базовый уровень» 2023 г, </w:t>
            </w: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 </w:t>
            </w:r>
          </w:p>
          <w:p w14:paraId="7FA73FA1" w14:textId="77777777" w:rsidR="00F94927" w:rsidRPr="00F94927" w:rsidRDefault="00F94927" w:rsidP="00F9492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94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F94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F94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2023, ФГОБУ ВО "Финансовый </w:t>
            </w:r>
            <w:r w:rsidRPr="00F94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университет при Правительстве Российской Федерации";</w:t>
            </w:r>
          </w:p>
          <w:p w14:paraId="4C6658B6" w14:textId="77777777" w:rsidR="00F94927" w:rsidRPr="00F94927" w:rsidRDefault="00F94927" w:rsidP="00F9492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D661423" w14:textId="01E947A0" w:rsidR="00F94927" w:rsidRPr="00F94927" w:rsidRDefault="00F94927" w:rsidP="00F94927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4A46" w14:textId="0B897260" w:rsidR="00F94927" w:rsidRPr="00DE6089" w:rsidRDefault="00F94927" w:rsidP="00F949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A1CA8" w:rsidRPr="00DE6089" w14:paraId="3C521956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C57" w14:textId="775C08A4" w:rsidR="00BA1CA8" w:rsidRPr="00DE6089" w:rsidRDefault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ПЦК бухгалтерского учета</w:t>
            </w:r>
          </w:p>
        </w:tc>
      </w:tr>
      <w:tr w:rsidR="00B81488" w:rsidRPr="00DE6089" w14:paraId="69FDBC52" w14:textId="77777777" w:rsidTr="00DE6089">
        <w:tc>
          <w:tcPr>
            <w:tcW w:w="1278" w:type="dxa"/>
            <w:shd w:val="clear" w:color="auto" w:fill="auto"/>
          </w:tcPr>
          <w:p w14:paraId="5E8305D5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Айзадуллина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  <w:t>Оксана</w:t>
            </w:r>
          </w:p>
          <w:p w14:paraId="6C375150" w14:textId="6383A02E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702" w:type="dxa"/>
            <w:shd w:val="clear" w:color="auto" w:fill="auto"/>
          </w:tcPr>
          <w:p w14:paraId="4BA502D1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213765FF" w14:textId="0EC2D6CF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469DA4E" w14:textId="77777777" w:rsidR="00B81488" w:rsidRPr="00DE6089" w:rsidRDefault="00B81488" w:rsidP="00B81488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Статистика</w:t>
            </w:r>
          </w:p>
          <w:p w14:paraId="6550ABE5" w14:textId="2F63A1FD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2DF5C3C" w14:textId="3BE895AA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2DE26727" w14:textId="64C25E7E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Математик, преподаватель математики</w:t>
            </w:r>
          </w:p>
        </w:tc>
        <w:tc>
          <w:tcPr>
            <w:tcW w:w="1134" w:type="dxa"/>
            <w:shd w:val="clear" w:color="auto" w:fill="auto"/>
          </w:tcPr>
          <w:p w14:paraId="619C1896" w14:textId="67F4E91E" w:rsidR="00B81488" w:rsidRPr="00DE6089" w:rsidRDefault="00DE6089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C680F07" w14:textId="4F5C4DB4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23B9EC6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3446E0C1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-Профилактика гриппа и острых респираторных вирусных инфекций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. в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 новой коронавирусной инфекции (COVID-19),2021, ООО «Центр инновационного образования и воспитания»</w:t>
            </w:r>
          </w:p>
          <w:p w14:paraId="1E29294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2C204DA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F1565E4" w14:textId="254C4984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2F2E0AC" w14:textId="6E4EB0A3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8A2" w14:textId="60E7B4A7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3703DE99" w14:textId="77777777" w:rsidTr="00DE6089">
        <w:tc>
          <w:tcPr>
            <w:tcW w:w="1278" w:type="dxa"/>
            <w:shd w:val="clear" w:color="auto" w:fill="auto"/>
          </w:tcPr>
          <w:p w14:paraId="43DBB831" w14:textId="07DCDCF6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Горбунова Галина Владимировна</w:t>
            </w:r>
          </w:p>
        </w:tc>
        <w:tc>
          <w:tcPr>
            <w:tcW w:w="1702" w:type="dxa"/>
            <w:shd w:val="clear" w:color="auto" w:fill="auto"/>
          </w:tcPr>
          <w:p w14:paraId="5F3612EE" w14:textId="0E2DF8DF" w:rsidR="00B81488" w:rsidRPr="00DE6089" w:rsidRDefault="00B81488" w:rsidP="00DE6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DE6089"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843" w:type="dxa"/>
            <w:shd w:val="clear" w:color="auto" w:fill="auto"/>
          </w:tcPr>
          <w:p w14:paraId="369F996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-Бухгалтерский учет</w:t>
            </w:r>
          </w:p>
          <w:p w14:paraId="23CDBA2C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-Экономика организации</w:t>
            </w:r>
          </w:p>
          <w:p w14:paraId="266C0014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-Бухгалтерский учет в страховых организациях</w:t>
            </w:r>
          </w:p>
          <w:p w14:paraId="184BCDCB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-Аудит</w:t>
            </w:r>
          </w:p>
          <w:p w14:paraId="38811A37" w14:textId="77777777" w:rsidR="00B81488" w:rsidRPr="00DE6089" w:rsidRDefault="00B81488" w:rsidP="00B81488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BD77D15" w14:textId="2F22A603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24E664F3" w14:textId="5F477C9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Экономика и организация бытового обслуживания</w:t>
            </w:r>
          </w:p>
        </w:tc>
        <w:tc>
          <w:tcPr>
            <w:tcW w:w="1134" w:type="dxa"/>
            <w:shd w:val="clear" w:color="auto" w:fill="auto"/>
          </w:tcPr>
          <w:p w14:paraId="35BB7B58" w14:textId="49F9FC0D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477BA3B" w14:textId="4CCF3EF2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60C502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616AD48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Башкирский государственный педагогический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</w:p>
          <w:p w14:paraId="5A69523B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15848AE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18D2C313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Федерации".</w:t>
            </w:r>
          </w:p>
          <w:p w14:paraId="689277FB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5611CE5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0425F0F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Охрана труда в образовательной организации», 2021г., ФГОБУ ВО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"Финансовый университет при Правительстве Российской Федерации".</w:t>
            </w:r>
          </w:p>
          <w:p w14:paraId="3E9A1C4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Федерации";</w:t>
            </w:r>
          </w:p>
          <w:p w14:paraId="393AD25D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2021, свидетельство № 0000040155</w:t>
            </w:r>
          </w:p>
          <w:p w14:paraId="20A51114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Moodle»,2022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78CF73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образовании (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5F40537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Путь к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интелекту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D78F6E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14A4F9BA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 </w:t>
            </w:r>
          </w:p>
          <w:p w14:paraId="180D0713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в форме стажировки:</w:t>
            </w:r>
          </w:p>
          <w:p w14:paraId="30304C6A" w14:textId="46D527B6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-Экономическая эффективность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организации, 2020, ООО «Независимость».</w:t>
            </w:r>
          </w:p>
        </w:tc>
        <w:tc>
          <w:tcPr>
            <w:tcW w:w="1417" w:type="dxa"/>
            <w:shd w:val="clear" w:color="auto" w:fill="auto"/>
          </w:tcPr>
          <w:p w14:paraId="47F05666" w14:textId="7A6159B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35D" w14:textId="53E2F05D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3F2D4792" w14:textId="77777777" w:rsidTr="00DE6089">
        <w:tc>
          <w:tcPr>
            <w:tcW w:w="1278" w:type="dxa"/>
            <w:shd w:val="clear" w:color="auto" w:fill="auto"/>
          </w:tcPr>
          <w:p w14:paraId="47BA9962" w14:textId="0FB5C421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Домрачева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Марина Владимировна</w:t>
            </w:r>
          </w:p>
        </w:tc>
        <w:tc>
          <w:tcPr>
            <w:tcW w:w="1702" w:type="dxa"/>
            <w:shd w:val="clear" w:color="auto" w:fill="auto"/>
          </w:tcPr>
          <w:p w14:paraId="5C9B208A" w14:textId="2180486E" w:rsidR="00B81488" w:rsidRPr="00DE6089" w:rsidRDefault="00B81488" w:rsidP="00DE6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643C6"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14:paraId="50A1B0B9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-Финансовое право</w:t>
            </w:r>
          </w:p>
          <w:p w14:paraId="463C231A" w14:textId="66058DE9" w:rsidR="00B81488" w:rsidRPr="00DE6089" w:rsidRDefault="00B81488" w:rsidP="00B81488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Налоги и налогообложение</w:t>
            </w:r>
          </w:p>
        </w:tc>
        <w:tc>
          <w:tcPr>
            <w:tcW w:w="1560" w:type="dxa"/>
          </w:tcPr>
          <w:p w14:paraId="0C1B758A" w14:textId="7E22024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79BE4770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1. Финансы; </w:t>
            </w:r>
          </w:p>
          <w:p w14:paraId="13C79863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учет, анализ и аудит</w:t>
            </w:r>
          </w:p>
          <w:p w14:paraId="1478E17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6F2E48" w14:textId="58FDA713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04F70FF" w14:textId="04316BDE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DB27542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24951EB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</w:p>
          <w:p w14:paraId="01D8A8C6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6FCF65E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-Оказание первой помощи в образовательной организации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2023, ФГОБУ ВО "Финансовый университет при Правительстве Российской Федерации";</w:t>
            </w:r>
          </w:p>
          <w:p w14:paraId="0285550C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2023, ФГОБУ ВО "Финансовый университет при Правительстве Российской Федерации";</w:t>
            </w:r>
          </w:p>
          <w:p w14:paraId="501C56CB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6A3A94BE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64693C8D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3444CCE8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эксперт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2021, свидетельство № 0000038943</w:t>
            </w:r>
          </w:p>
          <w:p w14:paraId="4E75B865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Разработка электронных курсов в СДО Moodle»,2022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152FEBE9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образовании (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Astra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A7A0EBA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Путь к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интелекту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793E18A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2F406185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в форме стажировки:</w:t>
            </w:r>
          </w:p>
          <w:p w14:paraId="12AED5C2" w14:textId="53EA04DB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-Экономическая эффективность деятельности организации, 2018, ООО «Сити-Комплекс».</w:t>
            </w:r>
          </w:p>
        </w:tc>
        <w:tc>
          <w:tcPr>
            <w:tcW w:w="1417" w:type="dxa"/>
            <w:shd w:val="clear" w:color="auto" w:fill="auto"/>
          </w:tcPr>
          <w:p w14:paraId="584B3543" w14:textId="53C921B8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379C" w14:textId="442C0F81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E818E5" w:rsidRPr="00DE6089" w14:paraId="3E2A6AA1" w14:textId="77777777" w:rsidTr="00122CCD">
        <w:tc>
          <w:tcPr>
            <w:tcW w:w="1278" w:type="dxa"/>
            <w:shd w:val="clear" w:color="auto" w:fill="auto"/>
          </w:tcPr>
          <w:p w14:paraId="2AC14AA5" w14:textId="7EEF2316" w:rsidR="00E818E5" w:rsidRPr="00E818E5" w:rsidRDefault="00E818E5" w:rsidP="00E818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1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Имангулов</w:t>
            </w:r>
            <w:proofErr w:type="spellEnd"/>
            <w:r w:rsidRPr="00E818E5">
              <w:rPr>
                <w:rFonts w:ascii="Times New Roman" w:hAnsi="Times New Roman" w:cs="Times New Roman"/>
                <w:sz w:val="16"/>
                <w:szCs w:val="16"/>
              </w:rPr>
              <w:t xml:space="preserve"> Айдар </w:t>
            </w:r>
            <w:proofErr w:type="spellStart"/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Басырочич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4596CDD" w14:textId="3721F8A1" w:rsidR="00E818E5" w:rsidRPr="00E818E5" w:rsidRDefault="00E818E5" w:rsidP="00E8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2D4C1939" w14:textId="77777777" w:rsidR="00E818E5" w:rsidRPr="00E818E5" w:rsidRDefault="00E818E5" w:rsidP="00E8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-Организация расчетов с бюджетом и внебюджетными фондами</w:t>
            </w:r>
          </w:p>
          <w:p w14:paraId="05B23AB9" w14:textId="5B70664A" w:rsidR="00E818E5" w:rsidRPr="00E818E5" w:rsidRDefault="00E818E5" w:rsidP="00E8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- Основы анализа бухгалтерской отчетности</w:t>
            </w:r>
          </w:p>
        </w:tc>
        <w:tc>
          <w:tcPr>
            <w:tcW w:w="1560" w:type="dxa"/>
          </w:tcPr>
          <w:p w14:paraId="218375EB" w14:textId="021102C6" w:rsidR="00E818E5" w:rsidRPr="00E818E5" w:rsidRDefault="00E818E5" w:rsidP="00E8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4B4F8060" w14:textId="61A409E5" w:rsidR="00E818E5" w:rsidRPr="00E818E5" w:rsidRDefault="00E818E5" w:rsidP="00E8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 xml:space="preserve">Бухгалтерский учет, </w:t>
            </w:r>
            <w:proofErr w:type="gramStart"/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анализ,  аудит</w:t>
            </w:r>
            <w:proofErr w:type="gramEnd"/>
            <w:r w:rsidRPr="00E818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3FCD212" w14:textId="6D1C7739" w:rsidR="00E818E5" w:rsidRPr="00E818E5" w:rsidRDefault="00E818E5" w:rsidP="00E8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Кандидат экономических наук Специальность: Бухгалтерский учет, статистика</w:t>
            </w:r>
          </w:p>
        </w:tc>
        <w:tc>
          <w:tcPr>
            <w:tcW w:w="2268" w:type="dxa"/>
            <w:shd w:val="clear" w:color="auto" w:fill="auto"/>
          </w:tcPr>
          <w:p w14:paraId="5513C54B" w14:textId="7816BF2A" w:rsidR="00E818E5" w:rsidRPr="00E818E5" w:rsidRDefault="00E818E5" w:rsidP="00E818E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BB09908" w14:textId="77777777" w:rsidR="00E818E5" w:rsidRPr="00E818E5" w:rsidRDefault="00E818E5" w:rsidP="00E818E5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образовательной деятельности в области учета и аудита», 2023 г, </w:t>
            </w:r>
            <w:proofErr w:type="spellStart"/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E818E5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60EB9B99" w14:textId="77777777" w:rsidR="00E818E5" w:rsidRPr="00E818E5" w:rsidRDefault="00E818E5" w:rsidP="00E818E5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 xml:space="preserve"> Основы информационной безопасности. Базовый уровень» 2023 г, </w:t>
            </w:r>
            <w:proofErr w:type="spellStart"/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E818E5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 </w:t>
            </w:r>
          </w:p>
          <w:p w14:paraId="49BD38AA" w14:textId="77777777" w:rsidR="00E818E5" w:rsidRPr="00E818E5" w:rsidRDefault="00E818E5" w:rsidP="00E818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18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18E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E818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2023, ФГОБУ ВО "Финансовый университет при Правительстве Российской Федерации";</w:t>
            </w:r>
          </w:p>
          <w:p w14:paraId="7284B665" w14:textId="77777777" w:rsidR="00E818E5" w:rsidRPr="00E818E5" w:rsidRDefault="00E818E5" w:rsidP="00E818E5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8562CF6" w14:textId="77777777" w:rsidR="00E818E5" w:rsidRPr="00E818E5" w:rsidRDefault="00E818E5" w:rsidP="00E8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33A3CD" w14:textId="77777777" w:rsidR="00E818E5" w:rsidRPr="00E818E5" w:rsidRDefault="00E818E5" w:rsidP="00E8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4D07C557" w14:textId="77777777" w:rsidR="00E818E5" w:rsidRPr="00E818E5" w:rsidRDefault="00E818E5" w:rsidP="00E818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1488" w:rsidRPr="00DE6089" w14:paraId="4EAA3A7B" w14:textId="77777777" w:rsidTr="00DE6089">
        <w:tc>
          <w:tcPr>
            <w:tcW w:w="1278" w:type="dxa"/>
            <w:shd w:val="clear" w:color="auto" w:fill="auto"/>
          </w:tcPr>
          <w:p w14:paraId="06383F4A" w14:textId="162341AB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Кузнецова Марина Леонидовна</w:t>
            </w:r>
          </w:p>
        </w:tc>
        <w:tc>
          <w:tcPr>
            <w:tcW w:w="1702" w:type="dxa"/>
            <w:shd w:val="clear" w:color="auto" w:fill="auto"/>
          </w:tcPr>
          <w:p w14:paraId="619B0A5F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3E9C2C5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36E0BB5F" w14:textId="09E1B46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квалификационная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843" w:type="dxa"/>
            <w:shd w:val="clear" w:color="auto" w:fill="auto"/>
          </w:tcPr>
          <w:p w14:paraId="32D23C57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-Бухгалтерский учет</w:t>
            </w:r>
          </w:p>
          <w:p w14:paraId="4661B18B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-Порядок ведения кассовых операций</w:t>
            </w:r>
          </w:p>
          <w:p w14:paraId="2CE4F677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Организация наличного и безналичного денежного обращения</w:t>
            </w:r>
          </w:p>
          <w:p w14:paraId="6680FBE8" w14:textId="66D00C51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-Бухгалтерское технология проведения инвентаризации</w:t>
            </w:r>
          </w:p>
        </w:tc>
        <w:tc>
          <w:tcPr>
            <w:tcW w:w="1560" w:type="dxa"/>
          </w:tcPr>
          <w:p w14:paraId="7D4CEFA9" w14:textId="56757E81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0B931451" w14:textId="7482F719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Бухгалтерский учет и аудит</w:t>
            </w:r>
          </w:p>
        </w:tc>
        <w:tc>
          <w:tcPr>
            <w:tcW w:w="1134" w:type="dxa"/>
            <w:shd w:val="clear" w:color="auto" w:fill="auto"/>
          </w:tcPr>
          <w:p w14:paraId="247F2CE3" w14:textId="68D0FEC3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DE9C28D" w14:textId="53C9C516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5D4695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0DA413D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"Башкирский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005AD23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4CFC172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-Обеспечение санитарно-эпидемиологических требований к образовательным организациям согласно СП 2.4.3645-20, 2021, ООО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Центр инновационного образования и воспитания»</w:t>
            </w:r>
          </w:p>
          <w:p w14:paraId="613D394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04CB8B80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0FB3692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</w:t>
            </w:r>
          </w:p>
          <w:p w14:paraId="70D57A6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«Разработка электронных курсов в СДО Moodle»,2022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8C5593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55FD96BC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C8C83C2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Оказание первой помощи в образовательной 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организации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2024, ФГОБУ ВО "Финансовый университет при Правительстве Российской Федерации";</w:t>
            </w:r>
          </w:p>
          <w:p w14:paraId="35A7A509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-Особенности о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2024, ФГОБУ ВО "Финансовый университет при Правительстве Российской Федерации".</w:t>
            </w:r>
          </w:p>
          <w:p w14:paraId="7B7311F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5772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стажировки:</w:t>
            </w:r>
          </w:p>
          <w:p w14:paraId="03387952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-Бухгалтерский учет, бухгалтерская (финансовая) отчетность.</w:t>
            </w:r>
          </w:p>
          <w:p w14:paraId="4BD97D01" w14:textId="2892FF14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Ведение кассовых операций, 2018, ООО Ломбард "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Евроломбард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".</w:t>
            </w:r>
          </w:p>
        </w:tc>
        <w:tc>
          <w:tcPr>
            <w:tcW w:w="1417" w:type="dxa"/>
            <w:shd w:val="clear" w:color="auto" w:fill="auto"/>
          </w:tcPr>
          <w:p w14:paraId="719D6AC6" w14:textId="2A507644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ED9" w14:textId="695B9B08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55915496" w14:textId="77777777" w:rsidTr="00DE6089">
        <w:tc>
          <w:tcPr>
            <w:tcW w:w="1278" w:type="dxa"/>
            <w:shd w:val="clear" w:color="auto" w:fill="auto"/>
          </w:tcPr>
          <w:p w14:paraId="3DB85D24" w14:textId="51CFD08E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Лысенкова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Витальевна</w:t>
            </w:r>
          </w:p>
        </w:tc>
        <w:tc>
          <w:tcPr>
            <w:tcW w:w="1702" w:type="dxa"/>
            <w:shd w:val="clear" w:color="auto" w:fill="auto"/>
          </w:tcPr>
          <w:p w14:paraId="2C80C0F0" w14:textId="04A93454" w:rsidR="00B81488" w:rsidRPr="00DE6089" w:rsidRDefault="003643C6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первая квалификационная </w:t>
            </w:r>
            <w:r w:rsidR="00B81488" w:rsidRPr="00DE6089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14:paraId="64DA139B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76797F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-Основы бухгалтерского учета</w:t>
            </w:r>
          </w:p>
          <w:p w14:paraId="761FF3D2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-Бюджетный учет</w:t>
            </w:r>
          </w:p>
          <w:p w14:paraId="1D2EFFDF" w14:textId="42D9B4B4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бухгалтерского учета активов организации</w:t>
            </w:r>
          </w:p>
        </w:tc>
        <w:tc>
          <w:tcPr>
            <w:tcW w:w="1560" w:type="dxa"/>
          </w:tcPr>
          <w:p w14:paraId="2F1ACA55" w14:textId="34F6292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  <w:shd w:val="clear" w:color="auto" w:fill="auto"/>
          </w:tcPr>
          <w:p w14:paraId="62953C6B" w14:textId="77777777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1. Финансы; </w:t>
            </w:r>
          </w:p>
          <w:p w14:paraId="123BB5C2" w14:textId="77777777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 и аудит</w:t>
            </w:r>
          </w:p>
          <w:p w14:paraId="31D0DAD3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467901E" w14:textId="11AC8C50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410A2F9" w14:textId="5393ECE0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FDD483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7283FF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-Педагогика и методика профессионального образования, 2019, ЧОУ ДПО «Академия бизнеса и управления системами».</w:t>
            </w:r>
          </w:p>
          <w:p w14:paraId="1E2AECB4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6FC7868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-Обеспечение санитарно-эпидемиологических требований к образовательным организациям согласно СП 2.4.3645-20, 2021, ООО «Центр инновационного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и воспитания»</w:t>
            </w:r>
          </w:p>
          <w:p w14:paraId="54812B1B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7A5F9607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400B87F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свидетельство № 0000023312</w:t>
            </w:r>
          </w:p>
          <w:p w14:paraId="156C37F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«Актуальные вопросы 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3ACF19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CBE659C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2024, ФГОБУ ВО "Финансовый университет при Правительстве Российской Федерации";</w:t>
            </w:r>
          </w:p>
          <w:p w14:paraId="0D48D64B" w14:textId="3F4CED76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-Особенности организация образовательного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процесса и 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417" w:type="dxa"/>
            <w:shd w:val="clear" w:color="auto" w:fill="auto"/>
          </w:tcPr>
          <w:p w14:paraId="3E51B8B0" w14:textId="053E8EE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0FAD" w14:textId="7A577392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374FA69F" w14:textId="77777777" w:rsidTr="00DE6089">
        <w:tc>
          <w:tcPr>
            <w:tcW w:w="1278" w:type="dxa"/>
            <w:shd w:val="clear" w:color="auto" w:fill="auto"/>
          </w:tcPr>
          <w:p w14:paraId="43B89BA3" w14:textId="33636006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Махиянова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Эльвира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Ризаевна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C37A2B8" w14:textId="0667975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1D6A32E7" w14:textId="4F25407D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Документационное обеспечение управления</w:t>
            </w:r>
          </w:p>
        </w:tc>
        <w:tc>
          <w:tcPr>
            <w:tcW w:w="1560" w:type="dxa"/>
          </w:tcPr>
          <w:p w14:paraId="0E2F9B64" w14:textId="6327E67B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53690C24" w14:textId="0CC1EC2E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134" w:type="dxa"/>
            <w:shd w:val="clear" w:color="auto" w:fill="auto"/>
          </w:tcPr>
          <w:p w14:paraId="00039F7E" w14:textId="482B6F88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60A5328" w14:textId="6F87E91C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727A6D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27377DBD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обучения, профессионального образования и дополнительного профессионального образования», 2021, АНО Центр ДПО «Академия» </w:t>
            </w:r>
          </w:p>
          <w:p w14:paraId="16DF7F06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«Документоведение и архивное дело» 2021, АНО Центр ДПО «Академия» </w:t>
            </w:r>
          </w:p>
          <w:p w14:paraId="1718C7F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2CBC572D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2022, ФГОБУ ВО "Финансовый университет при Правительстве Российской Федерации".</w:t>
            </w:r>
          </w:p>
          <w:p w14:paraId="50692A4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-Разработка электронных курсов в СДО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2022, ФГОБУ ВО "Финансовый университет при Правительстве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Федерации";</w:t>
            </w:r>
          </w:p>
          <w:p w14:paraId="6D87797F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-Опыт разработки и применения дистанционных образовательных технологий в высшем образовании (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Федерации".</w:t>
            </w:r>
          </w:p>
          <w:p w14:paraId="014CF494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-Финансовая грамотность: пособие для преподавателей колледжа и лицея, 2022, ФГОБУ ВО "Финансовый университет при Правительстве Российской Федерации".</w:t>
            </w:r>
          </w:p>
          <w:p w14:paraId="004F739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-Руководитель в университете: личностный стиль руководителя как инструмент эффективного управления, Формирование управленческого мышления в процессе профессионального и должностного развития, 2022, ФГОБУ ВО "Финансовый университет при Правительстве Российской Федерации". </w:t>
            </w:r>
          </w:p>
          <w:p w14:paraId="03110BB9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FFB5DDB" w14:textId="3C0020F4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Использование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интер</w:t>
            </w:r>
            <w:proofErr w:type="spellEnd"/>
            <w:r w:rsid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-сервисов для эффективного образовательного контента»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94C7DFD" w14:textId="77777777" w:rsidR="00B81488" w:rsidRPr="00DE6089" w:rsidRDefault="00B81488" w:rsidP="00B81488">
            <w:pPr>
              <w:ind w:left="17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524E9B7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4270463" w14:textId="768A2E2B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F3E" w14:textId="24C7DED0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372CB1B2" w14:textId="77777777" w:rsidTr="00DE6089">
        <w:tc>
          <w:tcPr>
            <w:tcW w:w="1278" w:type="dxa"/>
            <w:shd w:val="clear" w:color="auto" w:fill="auto"/>
          </w:tcPr>
          <w:p w14:paraId="48CE931D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Тимиргазеева</w:t>
            </w:r>
            <w:proofErr w:type="spellEnd"/>
          </w:p>
          <w:p w14:paraId="37EEA2F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Зульфия</w:t>
            </w:r>
            <w:proofErr w:type="spellEnd"/>
          </w:p>
          <w:p w14:paraId="1C3AFD35" w14:textId="58EEB8FE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Мансуровна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93BCB41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65F1546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1E108F15" w14:textId="7640D54D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квалификационная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843" w:type="dxa"/>
            <w:shd w:val="clear" w:color="auto" w:fill="auto"/>
          </w:tcPr>
          <w:p w14:paraId="3043E6E8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бухгалтерского учета источников формирования активов организации</w:t>
            </w:r>
          </w:p>
          <w:p w14:paraId="37FE168B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ведения бухгалтерского учета</w:t>
            </w:r>
          </w:p>
          <w:p w14:paraId="29B3982E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-Технология составления бухгалтерской (финансовой) отчетности</w:t>
            </w:r>
          </w:p>
          <w:p w14:paraId="7C4DCE46" w14:textId="69E1F3B3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-Статистика</w:t>
            </w:r>
          </w:p>
        </w:tc>
        <w:tc>
          <w:tcPr>
            <w:tcW w:w="1560" w:type="dxa"/>
          </w:tcPr>
          <w:p w14:paraId="4FEF55BB" w14:textId="1C4F15D0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210482B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1. Технология и конструирование швейных изделий;</w:t>
            </w:r>
          </w:p>
          <w:p w14:paraId="2BB8BBFB" w14:textId="45184CA6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</w:t>
            </w:r>
          </w:p>
        </w:tc>
        <w:tc>
          <w:tcPr>
            <w:tcW w:w="1134" w:type="dxa"/>
            <w:shd w:val="clear" w:color="auto" w:fill="auto"/>
          </w:tcPr>
          <w:p w14:paraId="691045E0" w14:textId="6306DF31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0559D55" w14:textId="2A388AA8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9632625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7BBB3EF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-Бухгалтер-экономист, 1995, МИПК кадров учета и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статистики ;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-Педагог профессионального образования», 2017, ФГБОУ ВО 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профессиональная переподготовка.</w:t>
            </w:r>
          </w:p>
          <w:p w14:paraId="596B8EA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0E4C7F8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27C41B62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295B35D3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2B2CB479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-Менеджмент в условиях цифровой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экономики, 2021, ФГОБУ ВО "Финансовый университет при Правительстве Российской Федерации"</w:t>
            </w:r>
          </w:p>
          <w:p w14:paraId="6D14511C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-Академия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эксперт по 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2022, свидетельство № 0000045874</w:t>
            </w:r>
          </w:p>
          <w:p w14:paraId="3F788021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Astra</w:t>
            </w:r>
            <w:proofErr w:type="spellEnd"/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0CD84DA1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«Актуальные вопросы 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126D295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296987B4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в форме стажировки:</w:t>
            </w:r>
          </w:p>
          <w:p w14:paraId="5F81A27D" w14:textId="5087DB9B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Экономическая эффективность деятельности организации, 2018, ООО «Сити-Комплекс».</w:t>
            </w:r>
          </w:p>
        </w:tc>
        <w:tc>
          <w:tcPr>
            <w:tcW w:w="1417" w:type="dxa"/>
            <w:shd w:val="clear" w:color="auto" w:fill="auto"/>
          </w:tcPr>
          <w:p w14:paraId="0B4382BC" w14:textId="0700B3A3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1A4C" w14:textId="5AE7DF04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A1CA8" w:rsidRPr="00DE6089" w14:paraId="00A80C34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7E17" w14:textId="3C98C466" w:rsidR="00BA1CA8" w:rsidRPr="00DE6089" w:rsidRDefault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ПЦК правовых дисциплин</w:t>
            </w:r>
          </w:p>
        </w:tc>
      </w:tr>
      <w:tr w:rsidR="00C461EB" w:rsidRPr="00DE6089" w14:paraId="7D68EE56" w14:textId="77777777" w:rsidTr="00DE6089">
        <w:tc>
          <w:tcPr>
            <w:tcW w:w="1278" w:type="dxa"/>
          </w:tcPr>
          <w:p w14:paraId="1354E931" w14:textId="77777777" w:rsidR="00C461EB" w:rsidRPr="00DE6089" w:rsidRDefault="00C461EB" w:rsidP="00C461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Мельников</w:t>
            </w:r>
          </w:p>
          <w:p w14:paraId="3B82A689" w14:textId="77777777" w:rsidR="00C461EB" w:rsidRPr="00DE6089" w:rsidRDefault="00C461EB" w:rsidP="00C461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Иван </w:t>
            </w:r>
          </w:p>
          <w:p w14:paraId="25CC0E3D" w14:textId="1E3BB648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Игоревич</w:t>
            </w:r>
          </w:p>
        </w:tc>
        <w:tc>
          <w:tcPr>
            <w:tcW w:w="1702" w:type="dxa"/>
          </w:tcPr>
          <w:p w14:paraId="204B0338" w14:textId="73CC99D5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</w:tcPr>
          <w:p w14:paraId="0B366AA1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Теория государства и права</w:t>
            </w:r>
          </w:p>
          <w:p w14:paraId="41A56BD8" w14:textId="1533F26A" w:rsidR="00C461EB" w:rsidRPr="00DE6089" w:rsidRDefault="003643C6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</w:t>
            </w:r>
            <w:r w:rsidR="00C461EB" w:rsidRPr="00DE6089">
              <w:rPr>
                <w:rFonts w:ascii="Times New Roman" w:hAnsi="Times New Roman" w:cs="Times New Roman"/>
                <w:sz w:val="16"/>
                <w:szCs w:val="16"/>
              </w:rPr>
              <w:t>ное право</w:t>
            </w:r>
          </w:p>
          <w:p w14:paraId="022710A5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14:paraId="2FB62EE2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Гражданский процесс</w:t>
            </w:r>
          </w:p>
          <w:p w14:paraId="7B315CA2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Социально-правовые гарантии инвалидов и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лиц с ограниченными возможностями здоровья</w:t>
            </w:r>
          </w:p>
          <w:p w14:paraId="78C732A3" w14:textId="2FF18C98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CEE995E" w14:textId="2FBB9D1A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образование, юрист</w:t>
            </w:r>
          </w:p>
        </w:tc>
        <w:tc>
          <w:tcPr>
            <w:tcW w:w="1134" w:type="dxa"/>
          </w:tcPr>
          <w:p w14:paraId="387E7242" w14:textId="772304F0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5F20FE9" w14:textId="222C9FA1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3B79B33F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Участие в государственных, корпоративных закупках, 2021, ГАУ ДПО ЦОПП РБ;</w:t>
            </w:r>
          </w:p>
          <w:p w14:paraId="46DE406B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Воспитательная деятельность образовательного учреждения в условиях глобализации, 2021, АНОО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 ЦРФ «Российский университет кооперации»;</w:t>
            </w:r>
          </w:p>
          <w:p w14:paraId="575A1C1E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Психологические аспекты подготовки участников чемпионатов «Молодые профессионалы», 2021, ГАУ ДПО ЦОПП РБ;</w:t>
            </w:r>
          </w:p>
          <w:p w14:paraId="36F57D2C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», 2022, ФГОБУ ВО "Финансовый университет при Правительстве Российской Федерации" (Уфимский филиал);</w:t>
            </w:r>
          </w:p>
          <w:p w14:paraId="02CFC566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Федерации";</w:t>
            </w:r>
          </w:p>
          <w:p w14:paraId="77D4874F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2022, ФГОБУ ВО "Финансовый университет при Правительстве Российской Федерации";</w:t>
            </w:r>
          </w:p>
          <w:p w14:paraId="2F57D6D1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 2022, ФГОБУ ВО "Финансовый университет при Правительстве Российской Федерации";</w:t>
            </w:r>
          </w:p>
          <w:p w14:paraId="57D8D6BB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</w:t>
            </w:r>
          </w:p>
          <w:p w14:paraId="125957DB" w14:textId="34B2B6BA" w:rsidR="00C461EB" w:rsidRPr="00DE6089" w:rsidRDefault="00C461EB" w:rsidP="00C461E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  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4718BB89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Педагогика в дополнительном образовании детей и взрослых, 2021, ГАУ ДПО ЦОПП РБ</w:t>
            </w:r>
          </w:p>
          <w:p w14:paraId="088C29DB" w14:textId="7964FF6F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42E5A01" w14:textId="1ADF58EE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89F" w14:textId="442CE35E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61EB" w:rsidRPr="00DE6089" w14:paraId="1FCEAE50" w14:textId="77777777" w:rsidTr="00DE6089">
        <w:tc>
          <w:tcPr>
            <w:tcW w:w="1278" w:type="dxa"/>
          </w:tcPr>
          <w:p w14:paraId="27024B43" w14:textId="5E56248F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Мусина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Руслановна</w:t>
            </w:r>
          </w:p>
        </w:tc>
        <w:tc>
          <w:tcPr>
            <w:tcW w:w="1702" w:type="dxa"/>
          </w:tcPr>
          <w:p w14:paraId="1E0E1B50" w14:textId="29C5684E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</w:tcPr>
          <w:p w14:paraId="153F3076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Уголовный процесс</w:t>
            </w:r>
          </w:p>
          <w:p w14:paraId="3432D438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Уголовное право</w:t>
            </w:r>
          </w:p>
          <w:p w14:paraId="1D042869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Правовое обеспечение профессиональной деятельности</w:t>
            </w:r>
          </w:p>
          <w:p w14:paraId="438F033C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Административное право</w:t>
            </w:r>
          </w:p>
          <w:p w14:paraId="1E3A9AF7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957B379" w14:textId="607BEC63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1134" w:type="dxa"/>
          </w:tcPr>
          <w:p w14:paraId="448CF635" w14:textId="564D7388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ECE3381" w14:textId="232DD639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7C6FD6B3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 2022, ФГОБУ ВО "Финансовый университет при Правительстве Российской Федерации".</w:t>
            </w:r>
          </w:p>
          <w:p w14:paraId="698C79B3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всистеме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LMS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14:paraId="4D25BECA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14:paraId="3C152167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  <w:p w14:paraId="779ADD69" w14:textId="11AF33FA" w:rsidR="00C461EB" w:rsidRPr="00DE6089" w:rsidRDefault="00C461EB" w:rsidP="00C461E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0969C335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Педагог профессионального обучения, профессионального образования и дополнительного профессионального образования, 2022,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АНО ЦДПО "Академия";</w:t>
            </w:r>
          </w:p>
          <w:p w14:paraId="0B2D0799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9893533" w14:textId="39728360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D57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61EB" w:rsidRPr="00DE6089" w14:paraId="6949AFB5" w14:textId="77777777" w:rsidTr="00DE6089">
        <w:tc>
          <w:tcPr>
            <w:tcW w:w="1278" w:type="dxa"/>
          </w:tcPr>
          <w:p w14:paraId="4C47ADCC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14:paraId="74E348D7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6E6939" w14:textId="77777777" w:rsidR="00C461EB" w:rsidRPr="00DE6089" w:rsidRDefault="00C461EB" w:rsidP="00C461EB">
            <w:pPr>
              <w:ind w:left="129" w:right="-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CC79921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4A76A2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B5F135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F33540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4EBE88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F0188F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5C9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6AAA" w:rsidRPr="00DE6089" w14:paraId="1E000185" w14:textId="77777777" w:rsidTr="00DE6089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A51" w14:textId="0D0A8B5C" w:rsidR="00496AAA" w:rsidRPr="00DE6089" w:rsidRDefault="00496AAA" w:rsidP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финансов</w:t>
            </w:r>
          </w:p>
        </w:tc>
      </w:tr>
      <w:tr w:rsidR="00845A33" w:rsidRPr="00DE6089" w14:paraId="61FB907C" w14:textId="77777777" w:rsidTr="00DE6089">
        <w:tc>
          <w:tcPr>
            <w:tcW w:w="1278" w:type="dxa"/>
            <w:shd w:val="clear" w:color="auto" w:fill="auto"/>
          </w:tcPr>
          <w:p w14:paraId="0F1723DE" w14:textId="5F118E93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Ванюшов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Максим Юрьевич</w:t>
            </w:r>
          </w:p>
        </w:tc>
        <w:tc>
          <w:tcPr>
            <w:tcW w:w="1702" w:type="dxa"/>
            <w:shd w:val="clear" w:color="auto" w:fill="auto"/>
          </w:tcPr>
          <w:p w14:paraId="3F97943D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05C7B02D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51EC526" w14:textId="77777777" w:rsidR="00845A33" w:rsidRPr="00DE6089" w:rsidRDefault="00845A33" w:rsidP="00845A33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  <w:p w14:paraId="787E063D" w14:textId="77777777" w:rsidR="00845A33" w:rsidRPr="00DE6089" w:rsidRDefault="00845A33" w:rsidP="00845A33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  <w:p w14:paraId="15C23E49" w14:textId="77777777" w:rsidR="00845A33" w:rsidRPr="00DE6089" w:rsidRDefault="00845A33" w:rsidP="00845A33">
            <w:pPr>
              <w:numPr>
                <w:ilvl w:val="0"/>
                <w:numId w:val="10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предпринимательской деятельности</w:t>
            </w:r>
          </w:p>
          <w:p w14:paraId="57DC2E31" w14:textId="77777777" w:rsidR="00845A33" w:rsidRPr="00DE6089" w:rsidRDefault="00845A33" w:rsidP="00845A33">
            <w:pPr>
              <w:numPr>
                <w:ilvl w:val="0"/>
                <w:numId w:val="10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34E4E611" w14:textId="77777777" w:rsidR="00845A33" w:rsidRPr="00DE6089" w:rsidRDefault="00845A33" w:rsidP="00845A33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E6E7C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C5AF2F7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5827D0EF" w14:textId="77777777" w:rsidR="00845A33" w:rsidRPr="00DE6089" w:rsidRDefault="00845A33" w:rsidP="00845A33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  <w:proofErr w:type="gramEnd"/>
          </w:p>
          <w:p w14:paraId="1CA17778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9710A10" w14:textId="3D27B8A3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9BEEFE" w14:textId="1F536BF3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14775ACD" w14:textId="77777777" w:rsidR="00845A33" w:rsidRPr="00DE6089" w:rsidRDefault="00845A33" w:rsidP="00845A33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41E32405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</w:p>
          <w:p w14:paraId="41E99A79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39D7F8D0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 среднего профессионального образования, 2022, ФГОБУ ВО «Финансовый университет при Правительстве Российской Федерации»;</w:t>
            </w:r>
          </w:p>
          <w:p w14:paraId="2D7109C6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2022, ФГОБУ ВО «Финансовый университет при Правительстве Российской Федерации»;</w:t>
            </w:r>
          </w:p>
          <w:p w14:paraId="6490ABF9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«Опыт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)», 2022, ФГОБУ ВО «Финансовый университет при Правительстве Российской Федерации»;</w:t>
            </w:r>
          </w:p>
          <w:p w14:paraId="792C3E64" w14:textId="1D224E65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Преподаватель-Лидер-Наставник, 2023,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4826317D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1628468" w14:textId="7C45561C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-Теория и методика преподавания безопасности жизнедеятельности в профессиональных образовательных организациях, 2022, АНО ЦДПО «Академия».</w:t>
            </w:r>
          </w:p>
        </w:tc>
        <w:tc>
          <w:tcPr>
            <w:tcW w:w="1417" w:type="dxa"/>
            <w:shd w:val="clear" w:color="auto" w:fill="auto"/>
          </w:tcPr>
          <w:p w14:paraId="2B7E5563" w14:textId="0B0557E0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502" w14:textId="0C6372A0" w:rsidR="00845A33" w:rsidRPr="00DE6089" w:rsidRDefault="005E3EE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1FFC4A7E" w14:textId="77777777" w:rsidTr="00DE6089">
        <w:tc>
          <w:tcPr>
            <w:tcW w:w="1278" w:type="dxa"/>
          </w:tcPr>
          <w:p w14:paraId="11D8A5D0" w14:textId="1353BE0E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Юнусова Светлана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Венеровна</w:t>
            </w:r>
            <w:proofErr w:type="spellEnd"/>
          </w:p>
        </w:tc>
        <w:tc>
          <w:tcPr>
            <w:tcW w:w="1702" w:type="dxa"/>
          </w:tcPr>
          <w:p w14:paraId="0EAED56A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643DEB11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  <w:proofErr w:type="gramEnd"/>
          </w:p>
          <w:p w14:paraId="3F5DE6D1" w14:textId="366FE7C8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квалификационной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</w:t>
            </w:r>
          </w:p>
        </w:tc>
        <w:tc>
          <w:tcPr>
            <w:tcW w:w="1843" w:type="dxa"/>
          </w:tcPr>
          <w:p w14:paraId="7E1BC01D" w14:textId="77777777" w:rsidR="00B81488" w:rsidRPr="00DE6089" w:rsidRDefault="00B81488" w:rsidP="00B81488">
            <w:pPr>
              <w:numPr>
                <w:ilvl w:val="0"/>
                <w:numId w:val="13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Организация расчетов с бюджетами бюджетной системой Российской Федерации</w:t>
            </w:r>
          </w:p>
          <w:p w14:paraId="09A61E49" w14:textId="77777777" w:rsidR="00B81488" w:rsidRPr="00DE6089" w:rsidRDefault="00B81488" w:rsidP="00B81488">
            <w:pPr>
              <w:numPr>
                <w:ilvl w:val="0"/>
                <w:numId w:val="13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Налоги и налогообложение</w:t>
            </w:r>
          </w:p>
          <w:p w14:paraId="44E492D6" w14:textId="77777777" w:rsidR="00B81488" w:rsidRPr="00DE6089" w:rsidRDefault="00B81488" w:rsidP="00B81488">
            <w:pPr>
              <w:numPr>
                <w:ilvl w:val="0"/>
                <w:numId w:val="13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Анализ финансово-хозяйственной деятельности </w:t>
            </w:r>
          </w:p>
          <w:p w14:paraId="106CB9FE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FE1FE0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3628057D" w14:textId="6BDBF82F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  <w:proofErr w:type="gramEnd"/>
          </w:p>
        </w:tc>
        <w:tc>
          <w:tcPr>
            <w:tcW w:w="1134" w:type="dxa"/>
          </w:tcPr>
          <w:p w14:paraId="38675970" w14:textId="4C9629B6" w:rsidR="00B81488" w:rsidRPr="00DE6089" w:rsidRDefault="00DE6089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FDEED09" w14:textId="0489A5A9" w:rsidR="00B81488" w:rsidRPr="00DE6089" w:rsidRDefault="00DE6089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63C190DA" w14:textId="77777777" w:rsidR="00B81488" w:rsidRPr="00DE6089" w:rsidRDefault="00B81488" w:rsidP="00B81488">
            <w:pPr>
              <w:tabs>
                <w:tab w:val="left" w:pos="192"/>
              </w:tabs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13DEF807" w14:textId="77777777" w:rsidR="00B81488" w:rsidRPr="00DE6089" w:rsidRDefault="00B81488" w:rsidP="00B81488">
            <w:pPr>
              <w:numPr>
                <w:ilvl w:val="0"/>
                <w:numId w:val="15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)», 2022, ФГОБУ ВО «Финансовый университет при Правительстве Российской Федерации»;</w:t>
            </w:r>
          </w:p>
          <w:p w14:paraId="6BDDEF8B" w14:textId="77777777" w:rsidR="00B81488" w:rsidRPr="00DE6089" w:rsidRDefault="00B81488" w:rsidP="00B81488">
            <w:pPr>
              <w:numPr>
                <w:ilvl w:val="0"/>
                <w:numId w:val="15"/>
              </w:numPr>
              <w:tabs>
                <w:tab w:val="left" w:pos="207"/>
              </w:tabs>
              <w:ind w:left="33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3C3BA0E1" w14:textId="77777777" w:rsidR="00B81488" w:rsidRPr="00DE6089" w:rsidRDefault="00B81488" w:rsidP="00B81488">
            <w:pPr>
              <w:numPr>
                <w:ilvl w:val="0"/>
                <w:numId w:val="15"/>
              </w:numPr>
              <w:tabs>
                <w:tab w:val="left" w:pos="207"/>
              </w:tabs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5697BB77" w14:textId="77777777" w:rsidR="00B81488" w:rsidRPr="00DE6089" w:rsidRDefault="00B81488" w:rsidP="00B81488">
            <w:pPr>
              <w:numPr>
                <w:ilvl w:val="0"/>
                <w:numId w:val="14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2024, ФГОБУ ВО «Финансовый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Федерации»;</w:t>
            </w:r>
          </w:p>
          <w:p w14:paraId="563859D2" w14:textId="15FFBB5F" w:rsidR="00B81488" w:rsidRPr="00DE6089" w:rsidRDefault="00B81488" w:rsidP="00B8148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0EC3D7A6" w14:textId="77777777" w:rsidR="00B81488" w:rsidRPr="00DE6089" w:rsidRDefault="00B81488" w:rsidP="00B8148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Профессиональная переподготовка:</w:t>
            </w:r>
          </w:p>
          <w:p w14:paraId="0A34AE42" w14:textId="77777777" w:rsidR="00B81488" w:rsidRPr="00DE6089" w:rsidRDefault="00B81488" w:rsidP="00B81488">
            <w:pPr>
              <w:numPr>
                <w:ilvl w:val="0"/>
                <w:numId w:val="16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профессионального образования, 2017, ФГБОУ ВО ФГБОУ ВО «Башкирский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</w:t>
            </w:r>
          </w:p>
          <w:p w14:paraId="4ADAA854" w14:textId="77777777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1786C97" w14:textId="220DE13C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109" w14:textId="2ABEC922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496AAA" w:rsidRPr="00DE6089" w14:paraId="5B864EF5" w14:textId="77777777" w:rsidTr="005A12C3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EE3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A87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27F" w14:textId="77777777" w:rsidR="00496AAA" w:rsidRPr="00DE6089" w:rsidRDefault="00496AAA" w:rsidP="00B30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9E1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B1D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139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1CD" w14:textId="77777777" w:rsidR="00496AAA" w:rsidRPr="00DE6089" w:rsidRDefault="00496AAA" w:rsidP="00B3010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D78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226" w14:textId="77777777" w:rsidR="00496AAA" w:rsidRPr="00DE6089" w:rsidRDefault="00496AAA" w:rsidP="00B30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F34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6AAA" w:rsidRPr="00DE6089" w14:paraId="74BE81BE" w14:textId="77777777" w:rsidTr="00DE6089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9BA" w14:textId="62AB6CE9" w:rsidR="00496AAA" w:rsidRPr="00DE6089" w:rsidRDefault="00496AAA" w:rsidP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банковского и страхового дела</w:t>
            </w:r>
          </w:p>
        </w:tc>
      </w:tr>
      <w:tr w:rsidR="00C461EB" w:rsidRPr="00DE6089" w14:paraId="68644AEF" w14:textId="77777777" w:rsidTr="00DE6089">
        <w:tc>
          <w:tcPr>
            <w:tcW w:w="1278" w:type="dxa"/>
          </w:tcPr>
          <w:p w14:paraId="01053651" w14:textId="77777777" w:rsidR="00C461EB" w:rsidRPr="00DE6089" w:rsidRDefault="00C461EB" w:rsidP="00C461EB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Адеева</w:t>
            </w:r>
            <w:proofErr w:type="spellEnd"/>
          </w:p>
          <w:p w14:paraId="1AB89B99" w14:textId="400181CA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Лилия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Назировна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4DCFD5A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373609C2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CF011E6" w14:textId="77777777" w:rsidR="00C461EB" w:rsidRPr="00DE6089" w:rsidRDefault="00C461EB" w:rsidP="00C461EB">
            <w:pPr>
              <w:numPr>
                <w:ilvl w:val="0"/>
                <w:numId w:val="17"/>
              </w:num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экономической теории</w:t>
            </w:r>
          </w:p>
          <w:p w14:paraId="20EBAB34" w14:textId="77777777" w:rsidR="00C461EB" w:rsidRPr="00DE6089" w:rsidRDefault="00C461EB" w:rsidP="00C461E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2F2134C3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7F1FC27" w14:textId="0C13AD1B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  <w:shd w:val="clear" w:color="auto" w:fill="auto"/>
          </w:tcPr>
          <w:p w14:paraId="09631972" w14:textId="6602807A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9D3E383" w14:textId="0693FD2C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36948905" w14:textId="77777777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B5945ED" w14:textId="77777777" w:rsidR="00C461EB" w:rsidRPr="00DE6089" w:rsidRDefault="00C461EB" w:rsidP="00C461EB">
            <w:pPr>
              <w:numPr>
                <w:ilvl w:val="0"/>
                <w:numId w:val="19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Информационная безопасность цифровой экономики 4.0, 2022, ФГОБУ ВО "Финансовый университет при Правительстве Российской Федерации»;</w:t>
            </w:r>
          </w:p>
          <w:p w14:paraId="2ADC9AD9" w14:textId="77777777" w:rsidR="00C461EB" w:rsidRPr="00DE6089" w:rsidRDefault="00C461EB" w:rsidP="00C461EB">
            <w:pPr>
              <w:numPr>
                <w:ilvl w:val="0"/>
                <w:numId w:val="19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). 2022. ФГОБУ ВО "Финансовый университет при Правительстве Российской Федерации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14:paraId="6C2D3326" w14:textId="77777777" w:rsidR="00C461EB" w:rsidRPr="00DE6089" w:rsidRDefault="00C461EB" w:rsidP="00C461EB">
            <w:pPr>
              <w:numPr>
                <w:ilvl w:val="0"/>
                <w:numId w:val="21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Федерации».</w:t>
            </w:r>
          </w:p>
          <w:p w14:paraId="1D101B1D" w14:textId="77777777" w:rsidR="00C461EB" w:rsidRPr="00DE6089" w:rsidRDefault="00C461EB" w:rsidP="00C461EB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-5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0DECE701" w14:textId="77777777" w:rsidR="00C461EB" w:rsidRPr="00DE6089" w:rsidRDefault="00C461EB" w:rsidP="00C461EB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 ФГОБУ ВО "Финансовый университет при Правительстве Российской Федерации</w:t>
            </w:r>
          </w:p>
          <w:p w14:paraId="5466BF12" w14:textId="77777777" w:rsidR="00C461EB" w:rsidRPr="00DE6089" w:rsidRDefault="00C461EB" w:rsidP="00C461EB">
            <w:pPr>
              <w:ind w:left="130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CE7BD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стажировки:</w:t>
            </w:r>
          </w:p>
          <w:p w14:paraId="10CBDBCE" w14:textId="5E12FB1A" w:rsidR="00C461EB" w:rsidRPr="00DE6089" w:rsidRDefault="00C461EB" w:rsidP="00C461E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Финансы, денежное обращение и кредит, 2019, АО КБ «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ФорБанк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701" w:type="dxa"/>
          </w:tcPr>
          <w:p w14:paraId="1937EC30" w14:textId="77777777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116CBBD1" w14:textId="77777777" w:rsidR="00C461EB" w:rsidRPr="00DE6089" w:rsidRDefault="00C461EB" w:rsidP="00C461EB">
            <w:pPr>
              <w:numPr>
                <w:ilvl w:val="0"/>
                <w:numId w:val="19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профессионального образования, 2017, ФГБОУ ВО, «Башкирский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14:paraId="77BC1EB0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6F23044" w14:textId="136DF441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        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A97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61EB" w:rsidRPr="00DE6089" w14:paraId="13BC6FD2" w14:textId="77777777" w:rsidTr="00DE6089">
        <w:tc>
          <w:tcPr>
            <w:tcW w:w="1278" w:type="dxa"/>
            <w:shd w:val="clear" w:color="auto" w:fill="auto"/>
          </w:tcPr>
          <w:p w14:paraId="2128F964" w14:textId="742338F2" w:rsidR="00C461EB" w:rsidRPr="00DE6089" w:rsidRDefault="00C461EB" w:rsidP="00C461EB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Талисов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Эрнест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Ринатович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3BF42F4B" w14:textId="064C996C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43A6814D" w14:textId="77777777" w:rsidR="00C461EB" w:rsidRPr="00DE6089" w:rsidRDefault="00C461EB" w:rsidP="00C461EB">
            <w:pPr>
              <w:numPr>
                <w:ilvl w:val="0"/>
                <w:numId w:val="22"/>
              </w:numPr>
              <w:ind w:left="130" w:right="-57" w:hanging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21C73268" w14:textId="65BB423C" w:rsidR="00C461EB" w:rsidRPr="00DE6089" w:rsidRDefault="00C461EB" w:rsidP="00C461EB">
            <w:pPr>
              <w:ind w:left="360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Экономика организаций</w:t>
            </w:r>
          </w:p>
        </w:tc>
        <w:tc>
          <w:tcPr>
            <w:tcW w:w="1560" w:type="dxa"/>
          </w:tcPr>
          <w:p w14:paraId="71E5714E" w14:textId="5BE8DAC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14:paraId="0A38C004" w14:textId="24B1644E" w:rsidR="00C461EB" w:rsidRPr="00DE6089" w:rsidRDefault="00DE6089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E2B048A" w14:textId="7453F28B" w:rsidR="00C461EB" w:rsidRPr="00DE6089" w:rsidRDefault="00DE6089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0537E486" w14:textId="77777777" w:rsidR="00C461EB" w:rsidRPr="00DE6089" w:rsidRDefault="00C461EB" w:rsidP="00C461EB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359E69F" w14:textId="77777777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46ACCA" w14:textId="77777777" w:rsidR="00C461EB" w:rsidRPr="00DE6089" w:rsidRDefault="00C461EB" w:rsidP="00C461EB">
            <w:pPr>
              <w:ind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</w:p>
          <w:p w14:paraId="4E5F9F7E" w14:textId="77777777" w:rsidR="00C461EB" w:rsidRPr="00DE6089" w:rsidRDefault="00C461EB" w:rsidP="00C461EB">
            <w:pPr>
              <w:ind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Педагог профессионального обучения, профессионального образования и дополнительного профессионального образования», 2024, АНО Центр ДПО «Академия» </w:t>
            </w:r>
          </w:p>
          <w:p w14:paraId="7AF115FC" w14:textId="45768402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417" w:type="dxa"/>
          </w:tcPr>
          <w:p w14:paraId="0DE5558B" w14:textId="6EB31565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65AD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EE8D496" w14:textId="77777777" w:rsidR="00FD4F8F" w:rsidRPr="00DE6089" w:rsidRDefault="00FD4F8F" w:rsidP="00FD4F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9D269B4" w14:textId="77777777" w:rsidR="00FD4F8F" w:rsidRPr="00DE6089" w:rsidRDefault="00FD4F8F">
      <w:pPr>
        <w:rPr>
          <w:rFonts w:ascii="Times New Roman" w:hAnsi="Times New Roman" w:cs="Times New Roman"/>
          <w:sz w:val="16"/>
          <w:szCs w:val="16"/>
        </w:rPr>
      </w:pPr>
    </w:p>
    <w:sectPr w:rsidR="00FD4F8F" w:rsidRPr="00DE6089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909"/>
    <w:multiLevelType w:val="hybridMultilevel"/>
    <w:tmpl w:val="46A6BF76"/>
    <w:lvl w:ilvl="0" w:tplc="869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2CBD"/>
    <w:multiLevelType w:val="hybridMultilevel"/>
    <w:tmpl w:val="F336E39E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B7CC8"/>
    <w:multiLevelType w:val="hybridMultilevel"/>
    <w:tmpl w:val="CEDC7BF4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8A6"/>
    <w:multiLevelType w:val="hybridMultilevel"/>
    <w:tmpl w:val="9AE0FCA8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1D021532"/>
    <w:multiLevelType w:val="hybridMultilevel"/>
    <w:tmpl w:val="C548DB42"/>
    <w:lvl w:ilvl="0" w:tplc="634E3600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6">
    <w:nsid w:val="266C36CF"/>
    <w:multiLevelType w:val="hybridMultilevel"/>
    <w:tmpl w:val="887A159C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>
    <w:nsid w:val="4BAC4926"/>
    <w:multiLevelType w:val="hybridMultilevel"/>
    <w:tmpl w:val="7F184E60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4221F"/>
    <w:multiLevelType w:val="hybridMultilevel"/>
    <w:tmpl w:val="67CC6DA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62232"/>
    <w:multiLevelType w:val="hybridMultilevel"/>
    <w:tmpl w:val="AFA4CD14"/>
    <w:lvl w:ilvl="0" w:tplc="71B6C5F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85D6B"/>
    <w:multiLevelType w:val="hybridMultilevel"/>
    <w:tmpl w:val="130039A8"/>
    <w:lvl w:ilvl="0" w:tplc="A2CA921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7183ECE"/>
    <w:multiLevelType w:val="hybridMultilevel"/>
    <w:tmpl w:val="F52EA1FE"/>
    <w:lvl w:ilvl="0" w:tplc="146A6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0C6F67"/>
    <w:multiLevelType w:val="hybridMultilevel"/>
    <w:tmpl w:val="FF3C2BD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B26D8"/>
    <w:multiLevelType w:val="hybridMultilevel"/>
    <w:tmpl w:val="504CCF50"/>
    <w:lvl w:ilvl="0" w:tplc="FA08B5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4C57A9E"/>
    <w:multiLevelType w:val="hybridMultilevel"/>
    <w:tmpl w:val="A98CD022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50461"/>
    <w:multiLevelType w:val="hybridMultilevel"/>
    <w:tmpl w:val="1E561354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2"/>
  </w:num>
  <w:num w:numId="9">
    <w:abstractNumId w:val="18"/>
  </w:num>
  <w:num w:numId="10">
    <w:abstractNumId w:val="22"/>
  </w:num>
  <w:num w:numId="11">
    <w:abstractNumId w:val="4"/>
  </w:num>
  <w:num w:numId="12">
    <w:abstractNumId w:val="13"/>
  </w:num>
  <w:num w:numId="13">
    <w:abstractNumId w:val="1"/>
  </w:num>
  <w:num w:numId="14">
    <w:abstractNumId w:val="11"/>
  </w:num>
  <w:num w:numId="15">
    <w:abstractNumId w:val="17"/>
  </w:num>
  <w:num w:numId="16">
    <w:abstractNumId w:val="21"/>
  </w:num>
  <w:num w:numId="17">
    <w:abstractNumId w:val="3"/>
  </w:num>
  <w:num w:numId="18">
    <w:abstractNumId w:val="9"/>
  </w:num>
  <w:num w:numId="19">
    <w:abstractNumId w:val="15"/>
  </w:num>
  <w:num w:numId="20">
    <w:abstractNumId w:val="14"/>
  </w:num>
  <w:num w:numId="21">
    <w:abstractNumId w:val="6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003D2"/>
    <w:rsid w:val="000441F3"/>
    <w:rsid w:val="0007083D"/>
    <w:rsid w:val="000C30D7"/>
    <w:rsid w:val="0016523B"/>
    <w:rsid w:val="00184023"/>
    <w:rsid w:val="001E2607"/>
    <w:rsid w:val="001E7C5C"/>
    <w:rsid w:val="001F006B"/>
    <w:rsid w:val="0021063C"/>
    <w:rsid w:val="002233BB"/>
    <w:rsid w:val="00247A36"/>
    <w:rsid w:val="00264C03"/>
    <w:rsid w:val="002C161F"/>
    <w:rsid w:val="0034455E"/>
    <w:rsid w:val="00350E94"/>
    <w:rsid w:val="003643C6"/>
    <w:rsid w:val="00377775"/>
    <w:rsid w:val="003854F4"/>
    <w:rsid w:val="00391748"/>
    <w:rsid w:val="003E1693"/>
    <w:rsid w:val="003E6349"/>
    <w:rsid w:val="00486E78"/>
    <w:rsid w:val="00496AAA"/>
    <w:rsid w:val="00513B3D"/>
    <w:rsid w:val="00563395"/>
    <w:rsid w:val="005A12C3"/>
    <w:rsid w:val="005E3EE3"/>
    <w:rsid w:val="006408D7"/>
    <w:rsid w:val="00657375"/>
    <w:rsid w:val="00665F3D"/>
    <w:rsid w:val="006B6374"/>
    <w:rsid w:val="0071346C"/>
    <w:rsid w:val="00735547"/>
    <w:rsid w:val="007513BA"/>
    <w:rsid w:val="00783E7B"/>
    <w:rsid w:val="00845A33"/>
    <w:rsid w:val="0087239B"/>
    <w:rsid w:val="008C3A7A"/>
    <w:rsid w:val="008D3FD7"/>
    <w:rsid w:val="008E744F"/>
    <w:rsid w:val="00903654"/>
    <w:rsid w:val="00A07072"/>
    <w:rsid w:val="00A11532"/>
    <w:rsid w:val="00A20D79"/>
    <w:rsid w:val="00A361A3"/>
    <w:rsid w:val="00A6520B"/>
    <w:rsid w:val="00A950E5"/>
    <w:rsid w:val="00AB03F5"/>
    <w:rsid w:val="00AD78D8"/>
    <w:rsid w:val="00AE0DBC"/>
    <w:rsid w:val="00AF24E6"/>
    <w:rsid w:val="00B07101"/>
    <w:rsid w:val="00B11400"/>
    <w:rsid w:val="00B30104"/>
    <w:rsid w:val="00B81488"/>
    <w:rsid w:val="00BA1CA8"/>
    <w:rsid w:val="00BC4CC8"/>
    <w:rsid w:val="00BD4A2B"/>
    <w:rsid w:val="00C437B4"/>
    <w:rsid w:val="00C461EB"/>
    <w:rsid w:val="00C854BB"/>
    <w:rsid w:val="00CA7D8E"/>
    <w:rsid w:val="00D46989"/>
    <w:rsid w:val="00D93DA3"/>
    <w:rsid w:val="00DE6089"/>
    <w:rsid w:val="00E818E5"/>
    <w:rsid w:val="00EC3C63"/>
    <w:rsid w:val="00EF21B3"/>
    <w:rsid w:val="00F94927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A33"/>
    <w:pPr>
      <w:ind w:left="720"/>
      <w:contextualSpacing/>
    </w:pPr>
  </w:style>
  <w:style w:type="character" w:styleId="a7">
    <w:name w:val="Emphasis"/>
    <w:qFormat/>
    <w:rsid w:val="00845A33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AE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31</Pages>
  <Words>5962</Words>
  <Characters>33988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17</cp:revision>
  <cp:lastPrinted>2024-09-26T11:41:00Z</cp:lastPrinted>
  <dcterms:created xsi:type="dcterms:W3CDTF">2024-10-21T12:54:00Z</dcterms:created>
  <dcterms:modified xsi:type="dcterms:W3CDTF">2024-11-27T11:44:00Z</dcterms:modified>
</cp:coreProperties>
</file>