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94" w:rsidRDefault="009E7EF6" w:rsidP="009E7EF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38.03.01 Экономика, ОП «Бизнес –анализ, налоги и аудит»</w:t>
      </w:r>
      <w:r w:rsidR="00002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91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14FE1" w:rsidRPr="009E7EF6" w:rsidRDefault="009E7EF6" w:rsidP="009E7EF6">
      <w:pPr>
        <w:jc w:val="center"/>
        <w:rPr>
          <w:b/>
          <w:bCs/>
          <w:sz w:val="28"/>
          <w:szCs w:val="28"/>
        </w:rPr>
      </w:pPr>
      <w:r w:rsidRPr="0091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</w:t>
      </w:r>
      <w:r w:rsidR="00002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91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«Учет, анализ и аудит»</w:t>
      </w:r>
      <w:r w:rsidR="00002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«Аудит и внутренний контроль»</w:t>
      </w:r>
    </w:p>
    <w:p w:rsidR="00914FE1" w:rsidRDefault="00914FE1"/>
    <w:tbl>
      <w:tblPr>
        <w:tblW w:w="5029" w:type="pct"/>
        <w:tblLayout w:type="fixed"/>
        <w:tblLook w:val="04A0" w:firstRow="1" w:lastRow="0" w:firstColumn="1" w:lastColumn="0" w:noHBand="0" w:noVBand="1"/>
      </w:tblPr>
      <w:tblGrid>
        <w:gridCol w:w="1634"/>
        <w:gridCol w:w="805"/>
        <w:gridCol w:w="2225"/>
        <w:gridCol w:w="1109"/>
        <w:gridCol w:w="1053"/>
        <w:gridCol w:w="937"/>
        <w:gridCol w:w="1955"/>
        <w:gridCol w:w="1962"/>
        <w:gridCol w:w="1075"/>
        <w:gridCol w:w="2914"/>
      </w:tblGrid>
      <w:tr w:rsidR="000D69C1" w:rsidRPr="007F1170" w:rsidTr="000D69C1">
        <w:trPr>
          <w:trHeight w:val="1369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Должность преподавателя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Перечень преподаваемых дисциплин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Ученая степень (при наличии)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Ученое звание (при наличии)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D69C1" w:rsidRPr="007F1170" w:rsidTr="000D69C1">
        <w:trPr>
          <w:trHeight w:val="315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D69C1" w:rsidRPr="007F1170" w:rsidTr="000D69C1">
        <w:trPr>
          <w:trHeight w:val="3120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Бакирова Рамзиля Ринатовна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Анализ операционных процессов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Консолидированная отчетность: формирование и анализ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Международные стандарты финансовой отчетности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Международные стандарты финансовой отчетности для государственного сектора экономики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Методология идентификации коррупционных рисков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Методы обеспечения экономической безопасности в организации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Налоговые споры и способы их разрешения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Налогообложение организаций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Статистика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Экономический анализ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квалификации в форме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Информационно –аналитическое обеспечение статистического анализа устойчивости системы продовольственной безопасности, 2023, Институт повышения квалификации и профессиональной переподготовки работников, Финуниверситет.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D56A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Повышение квалификации:</w:t>
            </w:r>
            <w:r w:rsidRPr="00D56A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Профилактика эмоционального выгорания работников образовательной сферы,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– Элементы цифровой дидактики,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Дизайн-мышление как методология развития мягких навыков,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–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2022, ФГОБУ ВО «Финансовый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Анализ финансово –хозяйственной деятельности государственного учреждения, 2022,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Концептуальные основы учета, анализа и статистики, 2022,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Правовые и организационные основы профилактики коррупции, 2022,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Информационно –аналитические технологии как инструмент повышения качества принятия решения в экономике и финансах, 2021, Институт повышения квалификации и профессиональной переподготовки работников,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Противодействие коррупции, 2021, АНО ДПО «Центр развития квалификаций».</w:t>
            </w:r>
            <w:bookmarkStart w:id="0" w:name="_GoBack"/>
            <w:bookmarkEnd w:id="0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Проектное управление, 2021, ДПО Уфимского филиала Финансового университета (РАНХиГС).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«Бизнес –аудит и право», профиль «Бизнес –аудит и право»;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«Экономика и финансы», профиль «Финансы и инвестиции».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38.04.01 Экономика, направленность программы магистратуры «Финансовые расследования в организациях»;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7F1170" w:rsidTr="000D69C1">
        <w:trPr>
          <w:trHeight w:val="1223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Батталова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Ильгиза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Рашидовна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Статистика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Учебно –научный семинар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Экономический анализ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2B2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</w:p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Путь к интеллекту,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Управление земельно–имущественным комплексом образовательной организации, 2023, Институт повышения квалификации и профессиональной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Контроллинг в образовании: планирование, учет, анализ и контроль финансово-хозяйственной деятельности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Разработка паспорта проекта: от теории к практике,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Реализация управленческих функций в деятельности директоров филиалов,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Охрана труда в образовательной организации, 2021, ФГОБУ ВО «Финансовый университет при Правительстве Российской Федерации» (Уфимский филиал).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38.03.02 Менеджмент, ОП «Управление бизнесом», профиль «Менеджмент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инвестиции».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дело».</w:t>
            </w:r>
          </w:p>
        </w:tc>
      </w:tr>
      <w:tr w:rsidR="000D69C1" w:rsidRPr="007F1170" w:rsidTr="000D69C1">
        <w:trPr>
          <w:trHeight w:val="2678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Белолипцев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Илья Игоревич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Алгоритмы и структуры данных в языке Python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профессиональной деятельности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Математические методы принятия решений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Математическое обеспечение финансовых решений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Современные технологии прикладного программирования и обработки данных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Современные технологии программирования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Финансовая математика и ее приложения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Эконометрика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Эконометрические исследования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математические методы и исследование операций в экономике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Прикладная информатика, 2022, АНЩЦ ДПО «Академия».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- 38.04.01 Экономика, направленность программы магистратуры «Финансовые расследования в организациях»;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7F1170" w:rsidTr="000D69C1">
        <w:trPr>
          <w:trHeight w:val="1478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Брусенцова Лилия Сами-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человеческими ресурсами;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Менеджмент;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Этика бизнеса и взаимодействие со стейкхолдерами;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Основы менеджмента;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Современные теории менеджмента;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Корпоративные системы управления проектами и практика функционирования проектного офиса;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заинтересованными сторонами проекта;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Стратегический менеджмент;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человеческими ресурсами и коммуникациями проекта;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Теория и история менеджмента;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Инновационный менеджмент;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Современные технологии управления человеческими ресурсами организации;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образо-вание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социол.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ESG- аудит: теория и методология,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="00004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Профессиональная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0D69C1" w:rsidRPr="007F1170" w:rsidTr="000D69C1">
        <w:trPr>
          <w:trHeight w:val="1969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Буркова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Татьяна Александровна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Иностранный язык в профессиональной сфере (английский)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Учитель немецкого и английского языков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Д-р филол. наук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Противодействие коррупции, 2021, ФГБОУ ВО «Башкирский государственный педагогический университет им. М.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Акмуллы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ВО «Башкирский государственный педагогический университет им. М.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Акмуллы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Универсальные педагогические компетенции: взаимодействие субъектов образовательного процесса в цифровой среде, 2022, ФГБОУ ВО «Уральский государственный педагогический университет»;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Инновационные технологии преподавания русского языка как иностранного, 2022, ФГБОУ ВО «Нижегородский государственный лингвистический университет им. Н.А. Добролюбова» (НГЛУ);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Полилингвальность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основа современного образования, 2022, Институт непрерывного профессионального образования «Вектор развития» ФГБОУ ВО «Башкирский государственный педагогический университет им. М.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Акмуллы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38.03.01 Экономика, ОП «Экономика и финансы», профиль «Финансы и инвестиции».</w:t>
            </w:r>
          </w:p>
        </w:tc>
      </w:tr>
      <w:tr w:rsidR="000D69C1" w:rsidRPr="007F1170" w:rsidTr="000042B2">
        <w:trPr>
          <w:trHeight w:val="140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Исхаков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Зуфар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Фаргатович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Базы данных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Инжиниринг бизнеса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профессиональной деятельности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цифровой экономике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Корпоративные информационные системы на базе 1С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Практикум по ИТ-менеджменту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Практикум по программированию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Разработка приложений в система 1С Предприятие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Разработка учетных и аналитических приложений в системе 1С Предприятие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Системы управления базами данных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Технологии хранения данных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Цифровой бизнес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технология машиностроения, металлорежущие станки и инструменты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демонстрационного экзамена, обеспечение работы центра проведения демонстрационного экзамена, 2022, ГАУ ДПО ЦОПП РБ;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Разработка электронных курсов в СДО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Конфигурация системы «1С: Предприятие»,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Визуальный анализ больших данных с применением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Tableau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PowerBI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2023, ФГОБУ ВО «Финансовый университет при Правительстве Российской Федерации»</w:t>
            </w:r>
            <w:r w:rsidR="00004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Прикладная информатика, 2022, АНЩЦ ДПО «Академия».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</w:tc>
      </w:tr>
      <w:tr w:rsidR="000D69C1" w:rsidRPr="007F1170" w:rsidTr="000D69C1">
        <w:trPr>
          <w:trHeight w:val="2498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Гузаирова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Гузель Ринатовна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Алгебра и анализ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Информационно-технологическая инфраструктура организации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юридической деятельности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Компьютерный практикум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Математика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Теория вероятностей и математическая статистика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Управление данными предприятия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Учебно-научный семинар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коммерция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Аналитик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маркетплейсов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2023, Центр обучения ООО «Вектор-М»;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Менеджер по работе с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маркетплейсами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Wildberries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Ozon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Яндекс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Маркет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2023, Центр обучения ООО «Вектор-М»</w:t>
            </w:r>
            <w:r w:rsidR="00004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Профессиональная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Преподаватель математики, 2019, ФГБОУ ВО «Башкирский государственный университет»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- 38.03.05 Бизнес-информатика, ОП «Цифровая трансформация управления бизнесом», профиль «ИТ-менеджмент в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бизнесес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-40.03.01 Юриспруденция, ОП «Юриспруденция», профиль «Экономическое право»;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-09.03.03 Прикладная информатика, ОП «Прикладная информатика», профиль «ИТ-сервисы и технологии обработки данных в экономике и финансах».</w:t>
            </w:r>
          </w:p>
        </w:tc>
      </w:tr>
      <w:tr w:rsidR="000D69C1" w:rsidRPr="007F1170" w:rsidTr="000D69C1">
        <w:trPr>
          <w:trHeight w:val="1609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Зыков Олег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Александро-вич</w:t>
            </w:r>
            <w:proofErr w:type="gram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Менеджмент;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бизнес-процессами;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Предпринимательство и предпринимательские проекты;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Основы бизнеса;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Операционный менеджмент и производственные системы;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образо-вание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инженер-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строитель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0D69C1" w:rsidRPr="007F1170" w:rsidTr="000D69C1">
        <w:trPr>
          <w:trHeight w:val="168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Исхаков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Алмаз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Раилевич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Архитектура организации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Мобильная разработка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Мобильные технологии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Разработка корпоративных и облачных приложений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Рекомендательные системы и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коллаборативная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фильтрация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математика и физика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физ.-мат.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Оператор беспилотных летательных аппаратов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мультироторного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типа, 2022, ООО «Школа беспилотной авиации»;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«Профессиональная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коррупции», 2022, ФГБОУ БГПУ им. М.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Акмуллы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</w:tc>
      </w:tr>
      <w:tr w:rsidR="000D69C1" w:rsidRPr="007F1170" w:rsidTr="000D69C1">
        <w:trPr>
          <w:trHeight w:val="2749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Камалов Рустам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Камилович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Экономика организации;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Тренинг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командообразования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групповой работы;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Инновации и цифровая трансформация бизнеса;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исследованиями и разработками. Создание нового продукта;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интеграцией и содержанием проекта;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человеческими ресурсами;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Международный менеджмент;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Командообразование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методы групповой работы (практикум);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Основы бизнеса;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образо-вание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инженер-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механик,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юрист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Создание электронных учебных курсов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Образовательная организация: управление персоналом,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</w:t>
            </w:r>
            <w:r w:rsidR="00004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ительстве Российской Федерации</w:t>
            </w:r>
            <w:proofErr w:type="gramStart"/>
            <w:r w:rsidR="00004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Повышение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квалифика-ции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Повышение квалификации в форме стажировки "Управление цепями поставок в современных условиях ведения бизнеса", 2022, ФГОБУ ВО "Финансовый университет при Правительстве Российской Федерации"</w:t>
            </w:r>
            <w:r w:rsidR="00004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Региональная экономика, 2019, ООО "Институт профессионального образования";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Теория и методика преподавания предметной области "Общественно-научные предметы" в общеобразовательных организациях, 2022, АНО ЦДПО "Академия".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«Финансовый менеджмент», профиль « Финансовый менеджмент»;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0D69C1" w:rsidRPr="007F1170" w:rsidTr="000D69C1">
        <w:trPr>
          <w:trHeight w:val="84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Кашапова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Рафида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Абдрашитовна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Элективные дисциплины по физической культуре и спорту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1. Учитель биологии и химии;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2. Преподаватель физической культуры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биол.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культуре, 2021, АНО ДПО «Московская академия профессиональных компетенций»;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</w:t>
            </w:r>
            <w:r w:rsidR="00004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:rsidTr="000D69C1">
        <w:trPr>
          <w:trHeight w:val="2389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Климова Анна Дмитриевна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Бухгалтерский учет и отчетность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Налоговое право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Налогообложение организаций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Налогообложение физических лиц и предпринимательства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Научно –исследовательская работа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налогообложения бизнеса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Учебно –научный семинар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Финансовый и управленческий учет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учет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B2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</w:p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Менеджмент в условиях цифровой экономики, 2021, ДПО Уфимского филиала Финансового университета (РАНХиГС);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Охрана труда в образовательной организации, 2021, ДПО Уфимского филиала Финансового университета.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–аудит и право», профиль «Бизнес –аудит и право»;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40.03.01 Юриспруденция, ОП «Юриспруденция», профиль «Экономическое право».</w:t>
            </w:r>
          </w:p>
        </w:tc>
      </w:tr>
      <w:tr w:rsidR="000D69C1" w:rsidRPr="007F1170" w:rsidTr="000D69C1">
        <w:trPr>
          <w:trHeight w:val="2423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Кожевников Евгений Владимирович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Введение в специальность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Учебно-научный семинар;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экономических учений;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финансовой мысли;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Научно-исследовательская работа;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Экономическая теория;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Экономика развития;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Мировая экономика и международные экономические отношения;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финансовой мысли;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образо-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историк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препо-даватель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истории и общество-ведения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="00004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Профессиональная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- 38.04.01 Экономика, направленность программы «Финансовые расследования в организациях»;​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- 38.04.08 Финансы и кредит, направленность программы «Финансы государственного сектора»</w:t>
            </w:r>
          </w:p>
        </w:tc>
      </w:tr>
      <w:tr w:rsidR="000D69C1" w:rsidRPr="007F1170" w:rsidTr="000D69C1">
        <w:trPr>
          <w:trHeight w:val="85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Козлова Елена Викторовна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жизнедеятельности;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Государственная и муниципальная служба;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образование,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хим.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</w:t>
            </w:r>
            <w:r w:rsidR="00004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Профессиональная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​9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</w:p>
        </w:tc>
      </w:tr>
      <w:tr w:rsidR="000D69C1" w:rsidRPr="007F1170" w:rsidTr="000D69C1">
        <w:trPr>
          <w:trHeight w:val="1238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Кришталь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Василиса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Фаритовна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Финансовые рынки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Финансовый маркетинг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Финансы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Инвестиционный анализ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Производные финансовые инструменты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1.Высшее образование (магистратура), менеджер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2.Аспирантура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.преподаватель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исследователь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2021, ФГОБУ ВО "Финансовый университет при Правительстве РФ»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Современные информационно-коммуникационные технологии в образовательной организации, 2021, ФГОБУ ВО "Финансовый университет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2021, ФГОБУ ВО "Финансовый университет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Охрана труда в образовательной организации», 2021, ФГОБУ ВО "Финансовый университет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-Основы трейдинга, 2022, ФГОБУ ВО "Финансовый университет при Правительстве РФ»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LibreeOfice»,2022, ФГОБУ ВО "Финансовый университет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Финансовое консультирование, 2022, ФГОБУ ВО "Финансовый университет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Повышение квалификации в форме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Механизм организации оборота цифровых валют и их законодательное регулирование, 2023, ФГОБУ ВО "Финансовый университет при Правительстве РФ»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 - -38.03.01 Экономика, профили «Финансы и кредит»;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- 38.03.01 Экономика, ОП «Экономика и финансы»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</w:t>
            </w:r>
          </w:p>
        </w:tc>
      </w:tr>
      <w:tr w:rsidR="000D69C1" w:rsidRPr="007F1170" w:rsidTr="000D69C1">
        <w:trPr>
          <w:trHeight w:val="127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Лукина Ирина Ивановна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Корпоративные финансовое планирование и бюджетирование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Финансовая политика и управление конкурентоспособностью компании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Корпоративные финансы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 2021 ООО Центр инновационного образования и воспитания 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Менеджмент в условиях цифровой экономики, 72 ч, 2021,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 при Правительстве РФ»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LibreeOfice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2022, ФГОБУ ВО "Финансовый университет при Правительстве РФ»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</w:t>
            </w:r>
            <w:r w:rsidR="00004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 -38.03.01 Экономика, профиль «Финансы и кредит»; - 38.03.01 Экономика, ОП «Экономика и финансы»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- 38.03.02 Менеджмент, профиль Финансовый менеджмент</w:t>
            </w:r>
          </w:p>
        </w:tc>
      </w:tr>
      <w:tr w:rsidR="000D69C1" w:rsidRPr="007F1170" w:rsidTr="000D69C1">
        <w:trPr>
          <w:trHeight w:val="433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Наконечная Татьяна Викторовна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Анализ инвестиционных процессов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Анализ операционных процессов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Анализ финансовой отчетности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Бизнес – анализ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Бухгалтерский учет и отчетность: теории и принципы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Контрольно –надзорная деятельность по делам финансово –экономических правонарушений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Методы корпоративной разведки в финансовых расследованиях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Налоговое администрирование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Налогообложение бюджетных учреждений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Организация расследований экономических злоупотреблений в деятельности организаций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Управленческий учет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Учебно –научный семинар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Финансовые расследования в сфере закупок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и управленческий учет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учет и отчетность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B2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Финуниверситет.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Повышение квалификации:</w:t>
            </w:r>
          </w:p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Управленческий учет: принятие краткосрочных решений в фирмах. Современные методики и критерии, 2021, Высшая школа экономики и управления «Профессионал»;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Индивидуальная бухгалтерская (финансовая) отчетность и ее анализ, 2021, Высшая школа экономики и управления «Профессионал»;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Информационно –аналитические технологии как инструмент повышения качества принятия решения в экономике и финансах,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38.03.02 Менеджмент, ОП «Управление бизнесом», профиль « 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38.03.05 Бизнес –информатика, ОП «Цифровая трансформация управления бизнесом», профиль «ИТ –менеджмент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40.03.01 Юриспруденция, ОП «Юриспруденция», профиль «Экономическое право».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7F1170" w:rsidTr="000D69C1">
        <w:trPr>
          <w:trHeight w:val="96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Мударисов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Рамиль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Зуфарович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государства и права России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Основы российской государственности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Д-р ист.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Федерации»</w:t>
            </w:r>
            <w:r w:rsidR="00004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:rsidTr="000D69C1">
        <w:trPr>
          <w:trHeight w:val="151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Полянская Инга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Камилевна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Экономическая теория;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Математические модели микро- и макроэкономики;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Риск-менеджмент;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Экономическая теория в управлении бизнесом;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рисками, возможностями и безопасностью в проекте;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образо-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инженер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-технолог,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бакалавр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менедж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-мента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Экономика и технологии бизнеса отраслевых рынков, 2023, ФГОБУ ВО "Финансовый университет при Правительстве Российской Федерации"</w:t>
            </w:r>
            <w:r w:rsidR="00004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«Прикладные информационные системы в экономике и финансах»;​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0D69C1" w:rsidRPr="007F1170" w:rsidTr="000D69C1">
        <w:trPr>
          <w:trHeight w:val="103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Нигматуллина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Ирина Владимировна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России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Финансовый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уни-верситет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история и современность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Философия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Практикум «Деловая презентация»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образование, Историк. </w:t>
            </w:r>
            <w:proofErr w:type="spellStart"/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Преподава-тель</w:t>
            </w:r>
            <w:proofErr w:type="spellEnd"/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истории и обще-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ствоведения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филос.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Феде-рации»;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:rsidTr="000D69C1">
        <w:trPr>
          <w:trHeight w:val="2378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Растегаева Фания Саитовна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Аудит и контроль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Введение в специальность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аудит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Мошенничество в финансовой отчетности: обнаружение и предупреждение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Научно –исследовательская работа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Правовой аудит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Противодействие корпоративному мошенничеству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Теория финансового контроля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Финансовые расследования в сфере противодействия отмыванию денег и финансированию терроризма и экономических правонарушений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Экономические экспертизы и исследования в сфере противодействия злоупотреблениям в организации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 экон. наук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B2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Финуниверситет.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Повышение квалификации:</w:t>
            </w:r>
          </w:p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Путь к интеллекту,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2.4.3648–20,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Правовые и организационные основы профилактики коррупции, 2021, Институт повышения квалификации и профессиональной переподготовки работников, Финуниверситет.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Проектное управление, 2021,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–аудит и право», профиль «Бизнес –аудит и право».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организациях».</w:t>
            </w:r>
          </w:p>
        </w:tc>
      </w:tr>
      <w:tr w:rsidR="000D69C1" w:rsidRPr="007F1170" w:rsidTr="000D69C1">
        <w:trPr>
          <w:trHeight w:val="2172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Рассолова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Ирина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Юрьевна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России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Логика. Теория аргументации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Межкультурная деловая коммуникация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Основы российской государственности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Политология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Практикум «Деловая презентация»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Философия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Финансовый университет: история и современность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филос.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Основы информационной безопасности. Базовый уровень, 2023, ФГОБУ ВО «Финансовый университет при Правительстве Российской Федерации»</w:t>
            </w:r>
            <w:r w:rsidR="00004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Профессиональная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переподготовка: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Юриспруденция в сфере образования, 2021, АНО ЦДПО «Академия»;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Специалист по управлению персоналом,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:rsidTr="000D69C1">
        <w:trPr>
          <w:trHeight w:val="983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Такиуллин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Ринат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Ульфатович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Иностранный язык в сфере юриспруденции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Иностранный язык в профессиональной сфере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учитель английского и немецкого языков средней школы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Филос.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:rsidTr="000D69C1">
        <w:trPr>
          <w:trHeight w:val="3480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Фархиева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Светлана Анатольевна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Введение в специальность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юридической деятельности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Компьютерный практикум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Мобильные технологии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Основы анализа и визуализации данных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Основы технологии интернета вещей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Основы управления информационными технологиями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Проектирование аналитических информационных систем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Технологии и алгоритмы анализа сетевых моделей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Управление информационно-технологическими проектами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Цифровая математика на языке R и Excel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физика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Прикладной искусственный интеллект в программах дисциплин, 2021, АНО ВО «Университет Иннополис»;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Новые информационные технологии в образовании, 2022, ЧОУ ДПО "1С-ОБРАЗОВАНИЕ".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Разработка электронных курсов в СДО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Путь к интеллекту,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Выстраивание методологических подходов защиты работ ВКР в формате «Стартап как диплом»,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Математические модели макроэкономики на языке Python,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Визуализация данных с использованием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YandexDataLens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1С:Аналитика, 2023, ФГОБУ ВО "Финансовый университет при Правительстве Российской Федерации"</w:t>
            </w:r>
            <w:r w:rsidR="00004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Профессиональная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Прикладная информатика, 2022, АНЩЦ ДПО «Академия».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-40.03.01 Юриспруденция, ОП «Юриспруденция», профиль «Экономическое право».</w:t>
            </w:r>
          </w:p>
        </w:tc>
      </w:tr>
      <w:tr w:rsidR="000D69C1" w:rsidRPr="007F1170" w:rsidTr="000D69C1">
        <w:trPr>
          <w:trHeight w:val="2869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Фархтдинов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Ринат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Танзлгилимович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Гражданский процесс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Деликтные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обязательства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Договорное право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право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Основы права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Право интеллектуальной собственности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Правовое регулирование бизнеса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Правовое регулирование деятельности экономического субъекта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Предпринимательское право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Социология управления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1. Историк. Преподаватель истории и обществоведения;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2. Юрист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социол.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Основы информационной безопасности. Базовый уровень, 2023, ФГОБУ ВО «Финансовый университет при Правительстве Российской Федерации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-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:rsidTr="000D69C1">
        <w:trPr>
          <w:trHeight w:val="150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Фархиева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Светлана Анатольевна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Введение в специальность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юридической деятельности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Компьютерный практикум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Мобильные технологии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Основы анализа и визуализации данных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Основы технологии интернета вещей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Основы управления информационными технологиями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Проектирование аналитических информационных систем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Технологии и алгоритмы анализа сетевых моделей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Управление информационно-технологическими проектами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Цифровая математика на языке R и Excel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физика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Прикладной искусственный интеллект в программах дисциплин, 2021, АНО ВО «Университет Иннополис»;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Новые информационные технологии в образовании, 2022, ЧОУ ДПО "1С-ОБРАЗОВАНИЕ".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Разработка электронных курсов в СДО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Путь к интеллекту,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Выстраивание методологических подходов защиты работ ВКР в формате «Стартап как диплом»,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Математические модели макроэкономики на языке Python,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Визуализация данных с использованием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YandexDataLens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1С:Аналитика, 2023, ФГОБУ ВО "Финансовый университет при Правительстве Российской Федерации"</w:t>
            </w:r>
            <w:r w:rsidR="00004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Профессиональная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Прикладная информатика, 2022, АНЩЦ ДПО «Академия».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-40.03.01 Юриспруденция, ОП «Юриспруденция», профиль «Экономическое право».</w:t>
            </w:r>
          </w:p>
        </w:tc>
      </w:tr>
      <w:tr w:rsidR="000D69C1" w:rsidRPr="007F1170" w:rsidTr="000D69C1">
        <w:trPr>
          <w:trHeight w:val="144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Хурматуллина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Алсу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Фанзилевна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Методы решения проблем, поиск идей и работа с информацией;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Экономическая теория;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эффективностью и результативностью;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Экономика информационных систем;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Количественные методы в менеджменте;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менеджер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Финансовое консультирование,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Математические модели микроэкономики на языке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Pуthon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Принципы и новации в построении современных моделей бизнеса, 2022,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Симуляторы и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нейрогаджеты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образовании, 2023,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Технология распределенных реестров. Блокчейн, 2023,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Инновационные методы преподавания в цифровую эпоху, 2023,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="00004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бакалавриата:​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0D69C1" w:rsidRPr="007F1170" w:rsidTr="000D69C1">
        <w:trPr>
          <w:trHeight w:val="2438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Шашкова Татьяна Николаевна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Бухгалтерский учет и отчетность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Корпоративная отчетность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Налоговое администрирование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Налоговое право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Налогообложение физических лиц и предпринимательства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Научно –исследовательская работы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Основы налогообложения бизнеса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Теоретические основы судебно –экономической экспертизы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Управление рисками и внутренний контроль в организации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Управленческий учет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Учебно –научный семинар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Финансово –экономическая экспертиза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Финансовый учет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Финуниверситет.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Путь к интеллекту,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–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Менеджмент в условиях цифровой экономики, 2021, ДПО Уфимского филиала Финансового университета (РАНХиГС).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:rsidTr="000D69C1">
        <w:trPr>
          <w:trHeight w:val="1223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Шарифьянова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Зарема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Фаудатовна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Деньги, кредит, банки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Страхование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Управление затратами и стратегии ценообразования в компании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коммерсант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(COVID19), 2021, ООО «Центр инновационного образования и воспитания»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 при Правительстве РФ»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LibreeOfice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2022, ФГОБУ ВО "Финансовый университет при Правительстве РФ»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Повышение квалификации в форме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Финансы, денежное обращение и кредит», 2020, АО КБ «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ФорБанк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Педагог профессионального обучения, профессионального образования и дополнительного профессионального образования, 2019, АНО ДПО «Центр профессиональной подготовки кадров»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Программы подготовки бакалавриата: -38.03.01 Экономика, профили «Финансы и кредит»; - 38.03.01 </w:t>
            </w:r>
            <w:proofErr w:type="spellStart"/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Экономика,ОП</w:t>
            </w:r>
            <w:proofErr w:type="spellEnd"/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«Экономика и финансы»;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- 38.03.02 Менеджмент, ОП Управление бизнесом</w:t>
            </w:r>
          </w:p>
        </w:tc>
      </w:tr>
      <w:tr w:rsidR="000D69C1" w:rsidRPr="007F1170" w:rsidTr="000D69C1">
        <w:trPr>
          <w:trHeight w:val="97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Юрьева 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Майя 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Наилевна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Образование, Преподаватель физической культуры – тренер по лыжному спорту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Разработка электронных курсах в СДО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2023, ФГОБУ ВО «Финансовый университет при Правительстве Российской Федерации»</w:t>
            </w:r>
            <w:r w:rsidR="00004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:rsidTr="000D69C1">
        <w:trPr>
          <w:trHeight w:val="6720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Растегаева Фания Саитовна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Аудит и контроль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Введение в специальность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аудит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Мошенничество в финансовой отчетности: обнаружение и предупреждение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Научно –исследовательская работа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Правовой аудит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Противодействие корпоративному мошенничеству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Теория финансового контроля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Финансовые расследования в сфере противодействия отмыванию денег и финансированию терроризма и экономических правонарушений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Экономические экспертизы и исследования в сфере противодействия злоупотреблениям в организации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 экон. наук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B2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Финуниверситет.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Повышение квалификации:</w:t>
            </w:r>
          </w:p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Путь к интеллекту,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2.4.3648–20,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Правовые и организационные основы профилактики коррупции, 2021, Институт повышения квалификации и профессиональной переподготовки работников, Финуниверситет.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Проектное управление, 2021,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–аудит и право», профиль «Бизнес –аудит и право».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организациях».</w:t>
            </w:r>
          </w:p>
        </w:tc>
      </w:tr>
      <w:tr w:rsidR="000D69C1" w:rsidRPr="007F1170" w:rsidTr="000D69C1">
        <w:trPr>
          <w:trHeight w:val="8190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Бакирова Рамзиля Ринатовна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Анализ операционных процессов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Консолидированная отчетность: формирование и анализ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Международные стандарты финансовой отчетности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Международные стандарты финансовой отчетности для государственного сектора экономики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Методология идентификации коррупционных рисков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Методы обеспечения экономической безопасности в организации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Налоговые споры и способы их разрешения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Налогообложение организаций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Статистика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Экономический анализ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Информационно –аналитическое обеспечение статистического анализа устойчивости системы продовольственной безопасности, 2023, Институт повышения квалификации и профессиональной переподготовки работников, Финуниверситет.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Профилактика эмоционального выгорания работников образовательной сферы,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Элементы цифровой дидактики,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Дизайн-мышление как методология развития мягких навыков,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–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Анализ финансово –хозяйственной деятельности государственного учреждения, 2022,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Концептуальные основы учета, анализа и статистики, 2022,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Правовые и организационные основы профилактики коррупции, 2022,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Информационно –аналитические технологии как инструмент повышения качества принятия решения в экономике и финансах, 2021,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Противодействие коррупции, 2021, АНО ДПО «Центр развития квалификаций».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Проектное управление, 2021, ДПО Уфимского филиала Финансового университета (РАНХиГС).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«Бизнес –аудит и право», профиль «Бизнес –аудит и право»;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«Экономика и финансы», профиль «Финансы и инвестиции».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38.04.01 Экономика, направленность программы магистратуры «Финансовые расследования в организациях»;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7F1170" w:rsidTr="000D69C1">
        <w:trPr>
          <w:trHeight w:val="8175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Шашкова Татьяна Николаевна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Бухгалтерский учет и отчетность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Корпоративная отчетность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Налоговое администрирование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Налоговое право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Налогообложение физических лиц и предпринимательства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Научно –исследовательская работы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Основы налогообложения бизнеса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Теоретические основы судебно –экономической экспертизы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Управление рисками и внутренний контроль в организации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Управленческий учет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Учебно –научный семинар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Финансово –экономическая экспертиза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учет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B2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Финуниверситет.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Повышение квалификации:</w:t>
            </w:r>
          </w:p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Путь к интеллекту,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Менеджмент в условиях цифровой экономики, 2021, ДПО Уфимского филиала Финансового университета (РАНХиГС).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организациях».</w:t>
            </w:r>
          </w:p>
        </w:tc>
      </w:tr>
      <w:tr w:rsidR="000D69C1" w:rsidRPr="007F1170" w:rsidTr="000D69C1">
        <w:trPr>
          <w:trHeight w:val="7935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Батталова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Ильгиза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Рашидовна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Статистика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Учебно –научный семинар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Экономический анализ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2B2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</w:p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Путь к интеллекту,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Управление земельно–имущественным комплексом образовательной организации,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Контроллинг в образовании: планирование, учет, анализ и контроль финансово-хозяйственной деятельности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Разработка паспорта проекта: от теории к практике,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Реализация управленческих функций в деятельности директоров филиалов,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Охрана труда в образовательной организации, 2021, ФГОБУ ВО «Финансовый университет при Правительстве Российской Федерации» (Уфимский филиал).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38.03.02 Менеджмент, ОП «Управление бизнесом», профиль «Менеджмент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инвестиции».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дело».</w:t>
            </w:r>
          </w:p>
        </w:tc>
      </w:tr>
      <w:tr w:rsidR="000D69C1" w:rsidRPr="007F1170" w:rsidTr="000D69C1">
        <w:trPr>
          <w:trHeight w:val="5040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Климова Анна Дмитриевна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Бухгалтерский учет и отчетность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Налоговое право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Налогообложение организаций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Налогообложение физических лиц и предпринимательства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Научно –исследовательская работа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налогообложения бизнеса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Учебно –научный семинар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Финансовый и управленческий учет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учет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B2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</w:p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Менеджмент в условиях цифровой экономики, 2021, ДПО Уфимского филиала Финансового университета (РАНХиГС);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Охрана труда в образовательной организации, 2021, ДПО Уфимского филиала Финансового университета.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–аудит и право», профиль «Бизнес –аудит и право»;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40.03.01 Юриспруденция, ОП «Юриспруденция», профиль «Экономическое право».</w:t>
            </w:r>
          </w:p>
        </w:tc>
      </w:tr>
      <w:tr w:rsidR="000D69C1" w:rsidRPr="007F1170" w:rsidTr="000D69C1">
        <w:trPr>
          <w:trHeight w:val="720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Наконечная Татьяна Викторовна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Анализ инвестиционных процессов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Анализ операционных процессов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Анализ финансовой отчетности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Бизнес – анализ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Бухгалтерский учет и отчетность: теории и принципы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Контрольно –надзорная деятельность по делам финансово –экономических правонарушений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Методы корпоративной разведки в финансовых расследованиях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Налоговое администрирование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Налогообложение бюджетных учреждений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Организация расследований экономических злоупотреблений в деятельности организаций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Управленческий учет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Учебно –научный семинар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Финансовые расследования в сфере закупок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и управленческий учет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учет и отчетность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B2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Финуниверситет.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Повышение квалификации:</w:t>
            </w:r>
          </w:p>
          <w:p w:rsidR="007F1170" w:rsidRPr="007F1170" w:rsidRDefault="007F1170" w:rsidP="0000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Управленческий учет: принятие краткосрочных решений в фирмах. Современные методики и критерии, 2021, Высшая школа экономики и управления «Профессионал»;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Индивидуальная бухгалтерская (финансовая) отчетность и ее анализ, 2021, Высшая школа экономики и управления «Профессионал»;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Информационно –аналитические технологии как инструмент повышения качества принятия решения в экономике и финансах,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38.03.02 Менеджмент, ОП «Управление бизнесом», профиль « 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38.03.05 Бизнес –информатика, ОП «Цифровая трансформация управления бизнесом», профиль «ИТ –менеджмент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40.03.01 Юриспруденция, ОП «Юриспруденция», профиль «Экономическое право».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38.04.08 Экономика, направленность программы магистратуры «Финансы государственного сектора».</w:t>
            </w:r>
          </w:p>
        </w:tc>
      </w:tr>
    </w:tbl>
    <w:p w:rsidR="00914FE1" w:rsidRDefault="00914FE1"/>
    <w:sectPr w:rsidR="00914FE1" w:rsidSect="00914FE1">
      <w:pgSz w:w="16838" w:h="11906" w:orient="landscape"/>
      <w:pgMar w:top="907" w:right="45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FE1"/>
    <w:rsid w:val="00002794"/>
    <w:rsid w:val="000042B2"/>
    <w:rsid w:val="000D69C1"/>
    <w:rsid w:val="001024E6"/>
    <w:rsid w:val="00406823"/>
    <w:rsid w:val="00446076"/>
    <w:rsid w:val="006F1F6D"/>
    <w:rsid w:val="007F1170"/>
    <w:rsid w:val="00914FE1"/>
    <w:rsid w:val="00990EF6"/>
    <w:rsid w:val="009E7EF6"/>
    <w:rsid w:val="009F769A"/>
    <w:rsid w:val="00A23272"/>
    <w:rsid w:val="00CC5E32"/>
    <w:rsid w:val="00D56A8C"/>
    <w:rsid w:val="00D93262"/>
    <w:rsid w:val="00DD45DA"/>
    <w:rsid w:val="00DF7CE4"/>
    <w:rsid w:val="00E4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12D9C-74DD-47C2-B4F0-0C372885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74</Pages>
  <Words>12236</Words>
  <Characters>69748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ne63xom</dc:creator>
  <cp:keywords/>
  <dc:description/>
  <cp:lastModifiedBy>Кафедра БУиА</cp:lastModifiedBy>
  <cp:revision>5</cp:revision>
  <dcterms:created xsi:type="dcterms:W3CDTF">2024-10-18T13:29:00Z</dcterms:created>
  <dcterms:modified xsi:type="dcterms:W3CDTF">2024-10-22T07:18:00Z</dcterms:modified>
</cp:coreProperties>
</file>