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  <w:jc w:val="center"/>
      </w:pPr>
      <w:bookmarkStart w:id="0" w:name="_GoBack"/>
      <w:bookmarkEnd w:id="0"/>
      <w:r w:rsidRPr="00334064">
        <w:t xml:space="preserve">Федеральное государственное образовательное </w:t>
      </w: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  <w:jc w:val="center"/>
      </w:pPr>
      <w:r w:rsidRPr="00334064">
        <w:t xml:space="preserve">бюджетное учреждение высшего образования </w:t>
      </w: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  <w:jc w:val="center"/>
      </w:pPr>
      <w:r w:rsidRPr="00334064">
        <w:rPr>
          <w:rStyle w:val="13pt"/>
        </w:rPr>
        <w:t>«Финансовый университет при Правительстве Российской Федерации»</w:t>
      </w:r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20"/>
      </w:pPr>
      <w:bookmarkStart w:id="1" w:name="bookmark14"/>
      <w:r w:rsidRPr="00334064">
        <w:t>Владимирский филиал Финуниверситета</w:t>
      </w:r>
      <w:bookmarkEnd w:id="1"/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20"/>
      </w:pPr>
    </w:p>
    <w:p w:rsidR="00117216" w:rsidRPr="00334064" w:rsidRDefault="00117216" w:rsidP="00F83DF8">
      <w:pPr>
        <w:pStyle w:val="11"/>
        <w:keepNext/>
        <w:keepLines/>
        <w:shd w:val="clear" w:color="auto" w:fill="auto"/>
        <w:spacing w:line="240" w:lineRule="auto"/>
        <w:ind w:right="720"/>
        <w:jc w:val="both"/>
      </w:pPr>
    </w:p>
    <w:p w:rsidR="00117216" w:rsidRPr="00334064" w:rsidRDefault="00117216" w:rsidP="00117216">
      <w:pPr>
        <w:pStyle w:val="11"/>
        <w:keepNext/>
        <w:keepLines/>
        <w:shd w:val="clear" w:color="auto" w:fill="auto"/>
        <w:ind w:right="719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78"/>
        <w:gridCol w:w="4779"/>
      </w:tblGrid>
      <w:tr w:rsidR="00117216" w:rsidRPr="00334064" w:rsidTr="00D31E46">
        <w:tc>
          <w:tcPr>
            <w:tcW w:w="4778" w:type="dxa"/>
          </w:tcPr>
          <w:p w:rsidR="00F83DF8" w:rsidRDefault="00F83DF8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</w:pPr>
          </w:p>
          <w:p w:rsidR="00117216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</w:pPr>
            <w:r w:rsidRPr="00334064">
              <w:t>Заведующий кафедрой</w:t>
            </w:r>
          </w:p>
          <w:p w:rsidR="00117216" w:rsidRPr="00334064" w:rsidRDefault="00F92CF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bCs/>
              </w:rPr>
            </w:pPr>
            <w:r>
              <w:t>И.О.Ф.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bCs/>
              </w:rPr>
            </w:pP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bCs/>
              </w:rPr>
            </w:pPr>
            <w:r w:rsidRPr="00334064">
              <w:t>______________________________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34064">
              <w:rPr>
                <w:bCs/>
                <w:sz w:val="16"/>
                <w:szCs w:val="16"/>
              </w:rPr>
              <w:t xml:space="preserve">                               (подпись)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</w:pPr>
            <w:r w:rsidRPr="00334064">
              <w:t>«___»____________________20__г.</w:t>
            </w:r>
          </w:p>
        </w:tc>
        <w:tc>
          <w:tcPr>
            <w:tcW w:w="4779" w:type="dxa"/>
          </w:tcPr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ind w:right="-15"/>
              <w:jc w:val="right"/>
              <w:rPr>
                <w:b/>
                <w:bCs/>
              </w:rPr>
            </w:pPr>
            <w:r w:rsidRPr="00334064">
              <w:t>УТВЕРЖДАЮ</w:t>
            </w:r>
          </w:p>
          <w:p w:rsidR="00F83DF8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ind w:right="-15"/>
            </w:pPr>
            <w:r w:rsidRPr="00334064">
              <w:t xml:space="preserve">Зам. директора </w:t>
            </w:r>
            <w:r w:rsidR="00F83DF8">
              <w:t xml:space="preserve">по УМР </w:t>
            </w:r>
          </w:p>
          <w:p w:rsidR="00117216" w:rsidRPr="00334064" w:rsidRDefault="00F83DF8" w:rsidP="00F83DF8">
            <w:pPr>
              <w:pStyle w:val="11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ind w:right="-15"/>
              <w:jc w:val="both"/>
              <w:rPr>
                <w:b/>
                <w:bCs/>
              </w:rPr>
            </w:pPr>
            <w:r>
              <w:t xml:space="preserve">              </w:t>
            </w:r>
            <w:r w:rsidR="00F92CF6">
              <w:t>И.О.Ф.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ind w:right="-15"/>
              <w:jc w:val="right"/>
            </w:pP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right"/>
              <w:rPr>
                <w:b/>
                <w:bCs/>
              </w:rPr>
            </w:pPr>
            <w:r w:rsidRPr="00334064">
              <w:t>______________________________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rPr>
                <w:bCs/>
                <w:sz w:val="16"/>
                <w:szCs w:val="16"/>
              </w:rPr>
            </w:pPr>
            <w:r w:rsidRPr="00334064">
              <w:rPr>
                <w:bCs/>
                <w:sz w:val="16"/>
                <w:szCs w:val="16"/>
              </w:rPr>
              <w:t xml:space="preserve">                              (подпись)</w:t>
            </w:r>
          </w:p>
          <w:p w:rsidR="00117216" w:rsidRPr="00334064" w:rsidRDefault="00117216" w:rsidP="00D31E46">
            <w:pPr>
              <w:pStyle w:val="11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ind w:right="-15"/>
              <w:jc w:val="right"/>
            </w:pPr>
            <w:r w:rsidRPr="00334064">
              <w:t xml:space="preserve">«____»__________________20___г. </w:t>
            </w:r>
          </w:p>
        </w:tc>
      </w:tr>
    </w:tbl>
    <w:p w:rsidR="00117216" w:rsidRPr="00334064" w:rsidRDefault="00117216" w:rsidP="00117216">
      <w:pPr>
        <w:ind w:right="719"/>
      </w:pPr>
      <w:bookmarkStart w:id="2" w:name="bookmark15"/>
    </w:p>
    <w:p w:rsidR="00117216" w:rsidRPr="00334064" w:rsidRDefault="00117216" w:rsidP="00117216">
      <w:pPr>
        <w:ind w:right="719"/>
      </w:pPr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19"/>
      </w:pPr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19"/>
      </w:pPr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19"/>
        <w:rPr>
          <w:b/>
          <w:bCs/>
          <w:sz w:val="28"/>
          <w:szCs w:val="28"/>
        </w:rPr>
      </w:pPr>
      <w:r w:rsidRPr="00334064">
        <w:rPr>
          <w:b/>
          <w:bCs/>
          <w:sz w:val="28"/>
          <w:szCs w:val="28"/>
        </w:rPr>
        <w:t>ИНДИВИДУАЛЬНЫЙ ПЛАН</w:t>
      </w:r>
      <w:r>
        <w:rPr>
          <w:b/>
          <w:bCs/>
          <w:sz w:val="28"/>
          <w:szCs w:val="28"/>
        </w:rPr>
        <w:t xml:space="preserve"> </w:t>
      </w:r>
      <w:r w:rsidRPr="00334064">
        <w:rPr>
          <w:b/>
          <w:bCs/>
          <w:sz w:val="28"/>
          <w:szCs w:val="28"/>
        </w:rPr>
        <w:t>РАБОТЫ СТУДЕНТА, ОБУЧАЮЩЕГОСЯ ПО ПРОГРАММЕ МАГИСТР</w:t>
      </w:r>
      <w:bookmarkEnd w:id="2"/>
      <w:r w:rsidRPr="00334064">
        <w:rPr>
          <w:b/>
          <w:bCs/>
          <w:sz w:val="28"/>
          <w:szCs w:val="28"/>
        </w:rPr>
        <w:t>АТУРЫ</w:t>
      </w:r>
    </w:p>
    <w:p w:rsidR="00117216" w:rsidRPr="00334064" w:rsidRDefault="00117216" w:rsidP="00117216">
      <w:pPr>
        <w:pStyle w:val="11"/>
        <w:keepNext/>
        <w:keepLines/>
        <w:shd w:val="clear" w:color="auto" w:fill="auto"/>
        <w:spacing w:line="240" w:lineRule="auto"/>
        <w:ind w:right="719"/>
        <w:rPr>
          <w:bCs/>
          <w:i/>
          <w:sz w:val="24"/>
          <w:szCs w:val="24"/>
        </w:rPr>
      </w:pPr>
      <w:r w:rsidRPr="00334064">
        <w:rPr>
          <w:bCs/>
          <w:i/>
          <w:sz w:val="24"/>
          <w:szCs w:val="24"/>
        </w:rPr>
        <w:t xml:space="preserve">(заочная </w:t>
      </w:r>
      <w:r w:rsidRPr="00390859">
        <w:rPr>
          <w:bCs/>
          <w:i/>
          <w:sz w:val="24"/>
          <w:szCs w:val="24"/>
        </w:rPr>
        <w:t>модульная</w:t>
      </w:r>
      <w:r w:rsidRPr="00334064">
        <w:rPr>
          <w:bCs/>
          <w:i/>
          <w:sz w:val="24"/>
          <w:szCs w:val="24"/>
        </w:rPr>
        <w:t xml:space="preserve"> форма обучения)</w:t>
      </w:r>
    </w:p>
    <w:p w:rsidR="00117216" w:rsidRPr="00334064" w:rsidRDefault="00117216" w:rsidP="00117216">
      <w:pPr>
        <w:pStyle w:val="50"/>
        <w:shd w:val="clear" w:color="auto" w:fill="auto"/>
        <w:spacing w:before="0" w:after="0" w:line="240" w:lineRule="auto"/>
        <w:ind w:right="719"/>
        <w:jc w:val="center"/>
      </w:pPr>
    </w:p>
    <w:p w:rsidR="00117216" w:rsidRPr="00334064" w:rsidRDefault="00117216" w:rsidP="00117216">
      <w:pPr>
        <w:pStyle w:val="50"/>
        <w:shd w:val="clear" w:color="auto" w:fill="auto"/>
        <w:spacing w:before="0" w:after="0" w:line="240" w:lineRule="auto"/>
        <w:ind w:right="719"/>
        <w:jc w:val="center"/>
        <w:rPr>
          <w:sz w:val="28"/>
          <w:szCs w:val="28"/>
        </w:rPr>
      </w:pPr>
    </w:p>
    <w:p w:rsidR="00F92CF6" w:rsidRDefault="00F92CF6" w:rsidP="00F92CF6">
      <w:pPr>
        <w:jc w:val="center"/>
        <w:rPr>
          <w:color w:val="auto"/>
          <w:sz w:val="14"/>
          <w:szCs w:val="14"/>
          <w:lang w:eastAsia="en-US"/>
        </w:rPr>
      </w:pPr>
      <w:r>
        <w:t>______________________________________________________________</w:t>
      </w:r>
    </w:p>
    <w:p w:rsidR="00117216" w:rsidRPr="00334064" w:rsidRDefault="00F92CF6" w:rsidP="00117216">
      <w:pPr>
        <w:pStyle w:val="50"/>
        <w:shd w:val="clear" w:color="auto" w:fill="auto"/>
        <w:spacing w:before="0" w:after="0" w:line="240" w:lineRule="auto"/>
        <w:ind w:right="719"/>
        <w:jc w:val="center"/>
      </w:pPr>
      <w:r w:rsidRPr="00334064">
        <w:t xml:space="preserve"> </w:t>
      </w:r>
      <w:r w:rsidR="00117216" w:rsidRPr="00334064">
        <w:t>(Фамилия, Имя, Отчество)</w:t>
      </w: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19" w:firstLine="0"/>
      </w:pPr>
    </w:p>
    <w:p w:rsidR="00117216" w:rsidRPr="00334064" w:rsidRDefault="00117216" w:rsidP="00117216">
      <w:pPr>
        <w:pStyle w:val="2"/>
        <w:shd w:val="clear" w:color="auto" w:fill="auto"/>
        <w:tabs>
          <w:tab w:val="left" w:leader="underscore" w:pos="7326"/>
        </w:tabs>
        <w:spacing w:line="240" w:lineRule="auto"/>
        <w:ind w:right="719" w:firstLine="0"/>
      </w:pPr>
      <w:r w:rsidRPr="00334064">
        <w:t xml:space="preserve">Выпускающая кафедра </w:t>
      </w:r>
      <w:r w:rsidR="00F00E87">
        <w:rPr>
          <w:u w:val="single"/>
        </w:rPr>
        <w:t>Менеджмент и бизнес-информатика</w:t>
      </w:r>
    </w:p>
    <w:p w:rsidR="00117216" w:rsidRPr="00334064" w:rsidRDefault="00117216" w:rsidP="00117216">
      <w:pPr>
        <w:pStyle w:val="2"/>
        <w:shd w:val="clear" w:color="auto" w:fill="auto"/>
        <w:tabs>
          <w:tab w:val="left" w:leader="underscore" w:pos="7326"/>
        </w:tabs>
        <w:spacing w:line="240" w:lineRule="auto"/>
        <w:ind w:right="719" w:firstLine="0"/>
      </w:pPr>
    </w:p>
    <w:p w:rsidR="00117216" w:rsidRPr="00334064" w:rsidRDefault="00F00E87" w:rsidP="00117216">
      <w:pPr>
        <w:pStyle w:val="2"/>
        <w:shd w:val="clear" w:color="auto" w:fill="auto"/>
        <w:tabs>
          <w:tab w:val="left" w:leader="underscore" w:pos="7326"/>
        </w:tabs>
        <w:spacing w:line="240" w:lineRule="auto"/>
        <w:ind w:right="719" w:firstLine="0"/>
      </w:pPr>
      <w:r>
        <w:t xml:space="preserve">Направление подготовки </w:t>
      </w:r>
      <w:r>
        <w:rPr>
          <w:u w:val="single"/>
        </w:rPr>
        <w:t>38.04.02 Менеджмент</w:t>
      </w:r>
    </w:p>
    <w:p w:rsidR="00117216" w:rsidRPr="00334064" w:rsidRDefault="00117216" w:rsidP="00117216">
      <w:pPr>
        <w:pStyle w:val="50"/>
        <w:shd w:val="clear" w:color="auto" w:fill="auto"/>
        <w:spacing w:before="0" w:after="0" w:line="240" w:lineRule="auto"/>
        <w:ind w:right="720"/>
      </w:pPr>
      <w:r w:rsidRPr="00334064">
        <w:t xml:space="preserve">                                                                                              </w:t>
      </w:r>
      <w:r w:rsidR="00F00E87">
        <w:t xml:space="preserve">                  </w:t>
      </w:r>
      <w:r w:rsidRPr="00334064">
        <w:t xml:space="preserve"> (код</w:t>
      </w:r>
      <w:r w:rsidR="00F00E87">
        <w:t>,</w:t>
      </w:r>
      <w:r w:rsidRPr="00334064">
        <w:t xml:space="preserve"> наименование)</w:t>
      </w: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</w:pP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</w:pPr>
      <w:r w:rsidRPr="00334064">
        <w:t xml:space="preserve">Магистерская программа </w:t>
      </w:r>
      <w:r w:rsidR="00F00E87">
        <w:rPr>
          <w:u w:val="single"/>
        </w:rPr>
        <w:t>Финансовый менеджмент и рынок капиталов</w:t>
      </w: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</w:pPr>
    </w:p>
    <w:p w:rsidR="00117216" w:rsidRPr="00334064" w:rsidRDefault="00117216" w:rsidP="00117216">
      <w:pPr>
        <w:pStyle w:val="2"/>
        <w:shd w:val="clear" w:color="auto" w:fill="auto"/>
        <w:spacing w:line="240" w:lineRule="auto"/>
        <w:ind w:right="720" w:firstLine="0"/>
      </w:pPr>
    </w:p>
    <w:p w:rsidR="00117216" w:rsidRPr="00334064" w:rsidRDefault="00D31E46" w:rsidP="00117216">
      <w:pPr>
        <w:pStyle w:val="2"/>
        <w:shd w:val="clear" w:color="auto" w:fill="auto"/>
        <w:spacing w:line="240" w:lineRule="auto"/>
        <w:ind w:right="720" w:firstLine="0"/>
      </w:pPr>
      <w:r>
        <w:t>Р</w:t>
      </w:r>
      <w:r w:rsidR="00117216" w:rsidRPr="00334064">
        <w:t xml:space="preserve">уководитель магистерской программы </w:t>
      </w:r>
      <w:r w:rsidR="00F92CF6">
        <w:t>____________________________________</w:t>
      </w:r>
    </w:p>
    <w:p w:rsidR="00117216" w:rsidRPr="00334064" w:rsidRDefault="00117216" w:rsidP="00117216">
      <w:pPr>
        <w:pStyle w:val="50"/>
        <w:shd w:val="clear" w:color="auto" w:fill="auto"/>
        <w:spacing w:before="0" w:after="3" w:line="140" w:lineRule="exact"/>
        <w:ind w:right="719"/>
      </w:pPr>
      <w:r w:rsidRPr="00334064">
        <w:t xml:space="preserve">                                                                                                               </w:t>
      </w:r>
      <w:r w:rsidR="00F00E87">
        <w:t xml:space="preserve">                                                      </w:t>
      </w:r>
      <w:r w:rsidRPr="00334064">
        <w:t xml:space="preserve"> (ФИО, ученая степень, ученое звание)</w:t>
      </w:r>
    </w:p>
    <w:p w:rsidR="00117216" w:rsidRPr="00334064" w:rsidRDefault="00117216" w:rsidP="00117216">
      <w:pPr>
        <w:pStyle w:val="101"/>
        <w:shd w:val="clear" w:color="auto" w:fill="auto"/>
        <w:ind w:left="20" w:right="152" w:hanging="20"/>
        <w:jc w:val="left"/>
        <w:rPr>
          <w:sz w:val="28"/>
          <w:szCs w:val="28"/>
        </w:rPr>
      </w:pPr>
    </w:p>
    <w:p w:rsidR="00117216" w:rsidRPr="00F92CF6" w:rsidRDefault="00D31E46" w:rsidP="00F00E87">
      <w:pPr>
        <w:pStyle w:val="101"/>
        <w:shd w:val="clear" w:color="auto" w:fill="auto"/>
        <w:ind w:left="20" w:right="152" w:hanging="20"/>
        <w:rPr>
          <w:sz w:val="28"/>
          <w:szCs w:val="28"/>
        </w:rPr>
      </w:pPr>
      <w:r>
        <w:rPr>
          <w:sz w:val="28"/>
          <w:szCs w:val="28"/>
        </w:rPr>
        <w:t>Р</w:t>
      </w:r>
      <w:r w:rsidR="00117216" w:rsidRPr="00334064">
        <w:rPr>
          <w:sz w:val="28"/>
          <w:szCs w:val="28"/>
        </w:rPr>
        <w:t>уководитель студента</w:t>
      </w:r>
      <w:r w:rsidR="00F00E87">
        <w:rPr>
          <w:sz w:val="28"/>
          <w:szCs w:val="28"/>
        </w:rPr>
        <w:t xml:space="preserve"> </w:t>
      </w:r>
      <w:r w:rsidR="00F92CF6" w:rsidRPr="00F92CF6">
        <w:rPr>
          <w:sz w:val="28"/>
          <w:szCs w:val="28"/>
        </w:rPr>
        <w:t>_____________________________________________</w:t>
      </w:r>
      <w:r w:rsidR="00F00E87" w:rsidRPr="00F92CF6">
        <w:rPr>
          <w:sz w:val="28"/>
          <w:szCs w:val="28"/>
        </w:rPr>
        <w:t xml:space="preserve"> </w:t>
      </w:r>
    </w:p>
    <w:p w:rsidR="00117216" w:rsidRPr="00334064" w:rsidRDefault="00117216" w:rsidP="00117216">
      <w:pPr>
        <w:pStyle w:val="50"/>
        <w:shd w:val="clear" w:color="auto" w:fill="auto"/>
        <w:spacing w:before="0" w:after="3" w:line="140" w:lineRule="exact"/>
        <w:ind w:right="719"/>
      </w:pPr>
      <w:r w:rsidRPr="00334064">
        <w:t xml:space="preserve"> </w:t>
      </w:r>
      <w:r w:rsidR="00D31E46">
        <w:t xml:space="preserve">                                                                                                              </w:t>
      </w:r>
      <w:r w:rsidRPr="00334064">
        <w:t xml:space="preserve">  (ФИО, ученая степень, ученое звание)</w:t>
      </w:r>
    </w:p>
    <w:p w:rsidR="00117216" w:rsidRPr="00334064" w:rsidRDefault="00117216" w:rsidP="00117216">
      <w:pPr>
        <w:pStyle w:val="101"/>
        <w:shd w:val="clear" w:color="auto" w:fill="auto"/>
        <w:ind w:left="20" w:right="152" w:hanging="20"/>
        <w:jc w:val="center"/>
        <w:rPr>
          <w:b/>
          <w:bCs/>
          <w:sz w:val="28"/>
          <w:szCs w:val="28"/>
        </w:rPr>
      </w:pPr>
    </w:p>
    <w:p w:rsidR="00117216" w:rsidRDefault="00117216" w:rsidP="00117216">
      <w:pPr>
        <w:widowControl/>
        <w:adjustRightInd/>
        <w:spacing w:line="240" w:lineRule="auto"/>
        <w:jc w:val="left"/>
        <w:textAlignment w:val="auto"/>
        <w:rPr>
          <w:b/>
          <w:bCs/>
          <w:sz w:val="28"/>
          <w:szCs w:val="28"/>
        </w:rPr>
      </w:pPr>
      <w:r w:rsidRPr="00334064">
        <w:rPr>
          <w:b/>
          <w:bCs/>
          <w:sz w:val="28"/>
          <w:szCs w:val="28"/>
        </w:rPr>
        <w:br w:type="page"/>
      </w:r>
    </w:p>
    <w:p w:rsidR="00E33B0E" w:rsidRPr="00334064" w:rsidRDefault="00E33B0E" w:rsidP="003F071D">
      <w:pPr>
        <w:pStyle w:val="101"/>
        <w:shd w:val="clear" w:color="auto" w:fill="auto"/>
        <w:ind w:left="20" w:right="152" w:hanging="20"/>
        <w:jc w:val="center"/>
        <w:rPr>
          <w:b/>
          <w:bCs/>
        </w:rPr>
      </w:pPr>
      <w:r w:rsidRPr="00334064">
        <w:rPr>
          <w:b/>
          <w:bCs/>
          <w:sz w:val="28"/>
          <w:szCs w:val="28"/>
        </w:rPr>
        <w:lastRenderedPageBreak/>
        <w:t xml:space="preserve">Сведения о теме </w:t>
      </w:r>
      <w:r w:rsidR="009C0233" w:rsidRPr="00334064">
        <w:rPr>
          <w:b/>
          <w:bCs/>
          <w:sz w:val="28"/>
          <w:szCs w:val="28"/>
        </w:rPr>
        <w:t>в</w:t>
      </w:r>
      <w:r w:rsidR="00E12C7A">
        <w:rPr>
          <w:b/>
          <w:bCs/>
          <w:sz w:val="28"/>
          <w:szCs w:val="28"/>
        </w:rPr>
        <w:t>ыпускной квалификационной работы</w:t>
      </w:r>
    </w:p>
    <w:p w:rsidR="00E33B0E" w:rsidRPr="00334064" w:rsidRDefault="00E33B0E" w:rsidP="003F071D">
      <w:pPr>
        <w:pStyle w:val="101"/>
        <w:shd w:val="clear" w:color="auto" w:fill="auto"/>
        <w:spacing w:line="240" w:lineRule="auto"/>
        <w:ind w:left="23" w:right="152" w:hanging="20"/>
        <w:rPr>
          <w:b/>
          <w:bCs/>
        </w:rPr>
      </w:pPr>
    </w:p>
    <w:p w:rsidR="009C0233" w:rsidRPr="00334064" w:rsidRDefault="009C0233" w:rsidP="00514CD7">
      <w:pPr>
        <w:pStyle w:val="101"/>
        <w:shd w:val="clear" w:color="auto" w:fill="auto"/>
        <w:spacing w:line="240" w:lineRule="auto"/>
        <w:ind w:left="23"/>
        <w:rPr>
          <w:b/>
          <w:bCs/>
          <w:sz w:val="28"/>
          <w:szCs w:val="28"/>
        </w:rPr>
      </w:pPr>
    </w:p>
    <w:p w:rsidR="00E33B0E" w:rsidRPr="00334064" w:rsidRDefault="00E33B0E" w:rsidP="00514CD7">
      <w:pPr>
        <w:pStyle w:val="101"/>
        <w:shd w:val="clear" w:color="auto" w:fill="auto"/>
        <w:spacing w:line="240" w:lineRule="auto"/>
        <w:ind w:left="23"/>
        <w:rPr>
          <w:b/>
          <w:bCs/>
          <w:sz w:val="28"/>
          <w:szCs w:val="28"/>
        </w:rPr>
      </w:pPr>
      <w:r w:rsidRPr="00334064">
        <w:rPr>
          <w:b/>
          <w:bCs/>
          <w:sz w:val="28"/>
          <w:szCs w:val="28"/>
        </w:rPr>
        <w:t xml:space="preserve">Тема </w:t>
      </w:r>
      <w:r w:rsidR="009C0233" w:rsidRPr="00334064">
        <w:rPr>
          <w:b/>
          <w:bCs/>
          <w:sz w:val="28"/>
          <w:szCs w:val="28"/>
        </w:rPr>
        <w:t>выпускной квалификационной работы</w:t>
      </w:r>
      <w:r w:rsidRPr="00334064">
        <w:rPr>
          <w:b/>
          <w:bCs/>
          <w:sz w:val="28"/>
          <w:szCs w:val="28"/>
        </w:rPr>
        <w:t>:</w:t>
      </w:r>
    </w:p>
    <w:p w:rsidR="000906D6" w:rsidRPr="00334064" w:rsidRDefault="000906D6" w:rsidP="000906D6">
      <w:pPr>
        <w:pStyle w:val="101"/>
        <w:shd w:val="clear" w:color="auto" w:fill="auto"/>
        <w:spacing w:line="240" w:lineRule="auto"/>
        <w:ind w:left="23"/>
        <w:rPr>
          <w:i/>
          <w:iCs/>
          <w:sz w:val="20"/>
          <w:szCs w:val="20"/>
        </w:rPr>
      </w:pPr>
      <w:r w:rsidRPr="00334064">
        <w:rPr>
          <w:i/>
          <w:iCs/>
          <w:sz w:val="20"/>
          <w:szCs w:val="20"/>
        </w:rPr>
        <w:t xml:space="preserve">(не позднее </w:t>
      </w:r>
      <w:r>
        <w:rPr>
          <w:i/>
          <w:iCs/>
          <w:sz w:val="20"/>
          <w:szCs w:val="20"/>
        </w:rPr>
        <w:t>25 января</w:t>
      </w:r>
      <w:r w:rsidRPr="00334064">
        <w:rPr>
          <w:i/>
          <w:iCs/>
          <w:sz w:val="20"/>
          <w:szCs w:val="20"/>
        </w:rPr>
        <w:t xml:space="preserve"> первого года обучения кафедра утверждает рабочий вариант темы и не позднее </w:t>
      </w:r>
      <w:r>
        <w:rPr>
          <w:i/>
          <w:iCs/>
          <w:sz w:val="20"/>
          <w:szCs w:val="20"/>
        </w:rPr>
        <w:t>10 февраля первого</w:t>
      </w:r>
      <w:r w:rsidRPr="00334064">
        <w:rPr>
          <w:i/>
          <w:iCs/>
          <w:sz w:val="20"/>
          <w:szCs w:val="20"/>
        </w:rPr>
        <w:t xml:space="preserve"> года обучения тема утверждается приказом директора филиала)</w:t>
      </w:r>
    </w:p>
    <w:p w:rsidR="00E33B0E" w:rsidRPr="00334064" w:rsidRDefault="00E33B0E" w:rsidP="003F071D">
      <w:pPr>
        <w:pStyle w:val="111"/>
        <w:shd w:val="clear" w:color="auto" w:fill="auto"/>
        <w:spacing w:after="0" w:line="360" w:lineRule="auto"/>
        <w:ind w:left="23" w:right="60"/>
        <w:rPr>
          <w:sz w:val="28"/>
          <w:szCs w:val="28"/>
        </w:rPr>
      </w:pPr>
      <w:r w:rsidRPr="006C10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36B3" w:rsidRPr="00334064" w:rsidRDefault="008236B3" w:rsidP="008236B3">
      <w:pPr>
        <w:pStyle w:val="40"/>
        <w:shd w:val="clear" w:color="auto" w:fill="auto"/>
        <w:tabs>
          <w:tab w:val="left" w:leader="underscore" w:pos="10057"/>
        </w:tabs>
        <w:spacing w:line="360" w:lineRule="auto"/>
        <w:ind w:left="20"/>
        <w:rPr>
          <w:sz w:val="28"/>
          <w:szCs w:val="28"/>
        </w:rPr>
      </w:pPr>
      <w:r w:rsidRPr="00334064">
        <w:rPr>
          <w:sz w:val="28"/>
          <w:szCs w:val="28"/>
        </w:rPr>
        <w:t xml:space="preserve">Приказ № _________ от «___» __________________________ 20__г. </w:t>
      </w:r>
    </w:p>
    <w:p w:rsidR="008236B3" w:rsidRPr="00334064" w:rsidRDefault="00D31E46" w:rsidP="008236B3">
      <w:pPr>
        <w:pStyle w:val="40"/>
        <w:shd w:val="clear" w:color="auto" w:fill="auto"/>
        <w:tabs>
          <w:tab w:val="left" w:leader="underscore" w:pos="10062"/>
        </w:tabs>
        <w:spacing w:line="36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8236B3" w:rsidRPr="00334064">
        <w:rPr>
          <w:sz w:val="28"/>
          <w:szCs w:val="28"/>
        </w:rPr>
        <w:t>руководителя</w:t>
      </w:r>
      <w:r w:rsidR="008236B3" w:rsidRPr="00334064">
        <w:rPr>
          <w:sz w:val="28"/>
          <w:szCs w:val="28"/>
        </w:rPr>
        <w:tab/>
      </w:r>
    </w:p>
    <w:p w:rsidR="008236B3" w:rsidRPr="00334064" w:rsidRDefault="008236B3" w:rsidP="008236B3">
      <w:pPr>
        <w:pStyle w:val="101"/>
        <w:shd w:val="clear" w:color="auto" w:fill="auto"/>
        <w:spacing w:line="240" w:lineRule="auto"/>
        <w:ind w:left="23"/>
        <w:rPr>
          <w:b/>
          <w:bCs/>
          <w:sz w:val="28"/>
          <w:szCs w:val="28"/>
        </w:rPr>
      </w:pPr>
    </w:p>
    <w:p w:rsidR="008236B3" w:rsidRPr="00334064" w:rsidRDefault="008236B3" w:rsidP="008236B3">
      <w:pPr>
        <w:widowControl/>
        <w:adjustRightInd/>
        <w:spacing w:line="360" w:lineRule="auto"/>
        <w:jc w:val="left"/>
        <w:textAlignment w:val="auto"/>
        <w:rPr>
          <w:color w:val="auto"/>
          <w:sz w:val="26"/>
          <w:szCs w:val="26"/>
        </w:rPr>
      </w:pPr>
      <w:r w:rsidRPr="00334064">
        <w:rPr>
          <w:color w:val="auto"/>
          <w:sz w:val="26"/>
          <w:szCs w:val="26"/>
        </w:rPr>
        <w:t xml:space="preserve">Корректировка (уточнение) темы ВКР </w:t>
      </w:r>
      <w:r w:rsidRPr="00334064">
        <w:rPr>
          <w:i/>
          <w:iCs/>
          <w:color w:val="auto"/>
          <w:sz w:val="26"/>
          <w:szCs w:val="26"/>
        </w:rPr>
        <w:t>(при необходимости)</w:t>
      </w:r>
      <w:r w:rsidRPr="00334064">
        <w:rPr>
          <w:color w:val="auto"/>
          <w:sz w:val="26"/>
          <w:szCs w:val="26"/>
        </w:rPr>
        <w:t>:</w:t>
      </w:r>
    </w:p>
    <w:p w:rsidR="008236B3" w:rsidRPr="00334064" w:rsidRDefault="008236B3" w:rsidP="008236B3">
      <w:pPr>
        <w:widowControl/>
        <w:adjustRightInd/>
        <w:spacing w:line="360" w:lineRule="auto"/>
        <w:jc w:val="left"/>
        <w:textAlignment w:val="auto"/>
        <w:rPr>
          <w:color w:val="auto"/>
          <w:sz w:val="28"/>
          <w:szCs w:val="28"/>
        </w:rPr>
      </w:pPr>
      <w:r w:rsidRPr="00334064">
        <w:rPr>
          <w:color w:val="auto"/>
          <w:sz w:val="28"/>
          <w:szCs w:val="28"/>
        </w:rPr>
        <w:t>________________________________________________________________________</w:t>
      </w:r>
    </w:p>
    <w:p w:rsidR="008236B3" w:rsidRPr="00334064" w:rsidRDefault="008236B3" w:rsidP="008236B3">
      <w:pPr>
        <w:widowControl/>
        <w:adjustRightInd/>
        <w:spacing w:line="360" w:lineRule="auto"/>
        <w:jc w:val="left"/>
        <w:textAlignment w:val="auto"/>
        <w:rPr>
          <w:color w:val="auto"/>
          <w:sz w:val="28"/>
          <w:szCs w:val="28"/>
        </w:rPr>
      </w:pPr>
      <w:r w:rsidRPr="00334064">
        <w:rPr>
          <w:color w:val="auto"/>
          <w:sz w:val="28"/>
          <w:szCs w:val="28"/>
        </w:rPr>
        <w:t>________________________________________________________________________</w:t>
      </w:r>
    </w:p>
    <w:p w:rsidR="008236B3" w:rsidRPr="00334064" w:rsidRDefault="008236B3" w:rsidP="008236B3">
      <w:pPr>
        <w:pStyle w:val="40"/>
        <w:shd w:val="clear" w:color="auto" w:fill="auto"/>
        <w:tabs>
          <w:tab w:val="left" w:leader="underscore" w:pos="10057"/>
        </w:tabs>
        <w:spacing w:line="360" w:lineRule="auto"/>
        <w:ind w:left="20"/>
        <w:rPr>
          <w:sz w:val="28"/>
          <w:szCs w:val="28"/>
        </w:rPr>
      </w:pPr>
      <w:r w:rsidRPr="00334064">
        <w:rPr>
          <w:sz w:val="28"/>
          <w:szCs w:val="28"/>
        </w:rPr>
        <w:t xml:space="preserve">Приказ № _________ от «___» __________________________ 20__г. </w:t>
      </w:r>
    </w:p>
    <w:p w:rsidR="00FF03E1" w:rsidRDefault="00FF03E1" w:rsidP="008236B3">
      <w:pPr>
        <w:pStyle w:val="40"/>
        <w:shd w:val="clear" w:color="auto" w:fill="auto"/>
        <w:tabs>
          <w:tab w:val="left" w:leader="underscore" w:pos="10062"/>
        </w:tabs>
        <w:spacing w:line="360" w:lineRule="auto"/>
        <w:ind w:left="23"/>
        <w:rPr>
          <w:sz w:val="28"/>
          <w:szCs w:val="28"/>
        </w:rPr>
      </w:pPr>
    </w:p>
    <w:p w:rsidR="008236B3" w:rsidRPr="00334064" w:rsidRDefault="008236B3" w:rsidP="008236B3">
      <w:pPr>
        <w:pStyle w:val="40"/>
        <w:shd w:val="clear" w:color="auto" w:fill="auto"/>
        <w:tabs>
          <w:tab w:val="left" w:leader="underscore" w:pos="10062"/>
        </w:tabs>
        <w:spacing w:line="360" w:lineRule="auto"/>
        <w:ind w:left="23"/>
        <w:rPr>
          <w:sz w:val="28"/>
          <w:szCs w:val="28"/>
        </w:rPr>
      </w:pPr>
      <w:r w:rsidRPr="00334064">
        <w:rPr>
          <w:sz w:val="28"/>
          <w:szCs w:val="28"/>
        </w:rPr>
        <w:t>Подпись руководителя</w:t>
      </w:r>
      <w:r w:rsidRPr="00334064">
        <w:rPr>
          <w:sz w:val="28"/>
          <w:szCs w:val="28"/>
        </w:rPr>
        <w:tab/>
      </w:r>
    </w:p>
    <w:p w:rsidR="008236B3" w:rsidRPr="00334064" w:rsidRDefault="008236B3">
      <w:pPr>
        <w:widowControl/>
        <w:adjustRightInd/>
        <w:spacing w:line="240" w:lineRule="auto"/>
        <w:jc w:val="left"/>
        <w:textAlignment w:val="auto"/>
        <w:rPr>
          <w:b/>
          <w:bCs/>
          <w:color w:val="auto"/>
          <w:sz w:val="28"/>
          <w:szCs w:val="28"/>
          <w:lang w:eastAsia="en-US"/>
        </w:rPr>
      </w:pPr>
      <w:r w:rsidRPr="00334064">
        <w:rPr>
          <w:b/>
          <w:bCs/>
          <w:sz w:val="28"/>
          <w:szCs w:val="28"/>
        </w:rPr>
        <w:br w:type="page"/>
      </w:r>
    </w:p>
    <w:p w:rsidR="00117216" w:rsidRPr="00334064" w:rsidRDefault="00117216" w:rsidP="00117216">
      <w:pPr>
        <w:keepNext/>
        <w:keepLines/>
        <w:spacing w:line="240" w:lineRule="exact"/>
        <w:ind w:left="100"/>
        <w:jc w:val="center"/>
        <w:rPr>
          <w:b/>
        </w:rPr>
      </w:pPr>
      <w:bookmarkStart w:id="3" w:name="bookmark4"/>
      <w:r w:rsidRPr="00334064">
        <w:rPr>
          <w:b/>
          <w:color w:val="auto"/>
          <w:sz w:val="28"/>
          <w:szCs w:val="28"/>
          <w:lang w:eastAsia="en-US"/>
        </w:rPr>
        <w:lastRenderedPageBreak/>
        <w:t>1. Образовательная часть подготовки (в т.ч. дисциплины по выбору)</w:t>
      </w:r>
      <w:bookmarkEnd w:id="3"/>
    </w:p>
    <w:p w:rsidR="00117216" w:rsidRPr="00334064" w:rsidRDefault="00117216" w:rsidP="00117216">
      <w:pPr>
        <w:pStyle w:val="a9"/>
        <w:shd w:val="clear" w:color="auto" w:fill="auto"/>
        <w:spacing w:line="220" w:lineRule="exact"/>
        <w:jc w:val="center"/>
        <w:rPr>
          <w:b/>
          <w:bCs/>
          <w:sz w:val="28"/>
          <w:szCs w:val="28"/>
        </w:rPr>
      </w:pPr>
    </w:p>
    <w:p w:rsidR="00117216" w:rsidRPr="00334064" w:rsidRDefault="00117216" w:rsidP="00117216">
      <w:pPr>
        <w:pStyle w:val="a9"/>
        <w:shd w:val="clear" w:color="auto" w:fill="auto"/>
        <w:spacing w:line="220" w:lineRule="exact"/>
        <w:jc w:val="center"/>
        <w:rPr>
          <w:b/>
          <w:bCs/>
          <w:sz w:val="28"/>
          <w:szCs w:val="28"/>
        </w:rPr>
      </w:pPr>
    </w:p>
    <w:tbl>
      <w:tblPr>
        <w:tblW w:w="993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1413"/>
        <w:gridCol w:w="360"/>
        <w:gridCol w:w="15"/>
        <w:gridCol w:w="334"/>
        <w:gridCol w:w="364"/>
        <w:gridCol w:w="349"/>
        <w:gridCol w:w="315"/>
        <w:gridCol w:w="394"/>
        <w:gridCol w:w="375"/>
        <w:gridCol w:w="345"/>
        <w:gridCol w:w="300"/>
        <w:gridCol w:w="15"/>
        <w:gridCol w:w="394"/>
      </w:tblGrid>
      <w:tr w:rsidR="00117216" w:rsidRPr="00334064" w:rsidTr="00D31E46">
        <w:trPr>
          <w:trHeight w:hRule="exact" w:val="941"/>
        </w:trPr>
        <w:tc>
          <w:tcPr>
            <w:tcW w:w="496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 w:rsidRPr="00334064">
              <w:rPr>
                <w:rStyle w:val="212pt"/>
              </w:rPr>
              <w:t>Учебные</w:t>
            </w:r>
          </w:p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 w:rsidRPr="00334064">
              <w:rPr>
                <w:rStyle w:val="212pt"/>
              </w:rPr>
              <w:t>дисциплины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 w:rsidRPr="00334064">
              <w:rPr>
                <w:rStyle w:val="212pt"/>
              </w:rPr>
              <w:t>Форма</w:t>
            </w:r>
          </w:p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 w:rsidRPr="00334064">
              <w:rPr>
                <w:rStyle w:val="212pt"/>
              </w:rPr>
              <w:t>контроля</w:t>
            </w:r>
          </w:p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 w:rsidRPr="00334064">
              <w:rPr>
                <w:rStyle w:val="212pt"/>
              </w:rPr>
              <w:t>(экзамен/ зачет)</w:t>
            </w:r>
          </w:p>
        </w:tc>
        <w:tc>
          <w:tcPr>
            <w:tcW w:w="3560" w:type="dxa"/>
            <w:gridSpan w:val="1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E8142C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</w:rPr>
            </w:pPr>
            <w:r w:rsidRPr="00334064">
              <w:rPr>
                <w:rStyle w:val="212pt"/>
              </w:rPr>
              <w:t xml:space="preserve">Трудоемкость (в зачетных единицах) </w:t>
            </w:r>
            <w:r w:rsidRPr="00E8142C">
              <w:rPr>
                <w:rStyle w:val="212pt"/>
              </w:rPr>
              <w:t xml:space="preserve">по </w:t>
            </w:r>
          </w:p>
          <w:p w:rsidR="00117216" w:rsidRPr="00334064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212pt"/>
              </w:rPr>
              <w:t>модулям</w:t>
            </w:r>
          </w:p>
        </w:tc>
      </w:tr>
      <w:tr w:rsidR="00117216" w:rsidRPr="00334064" w:rsidTr="00D31E46">
        <w:trPr>
          <w:trHeight w:hRule="exact" w:val="680"/>
        </w:trPr>
        <w:tc>
          <w:tcPr>
            <w:tcW w:w="496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</w:pPr>
          </w:p>
        </w:tc>
        <w:tc>
          <w:tcPr>
            <w:tcW w:w="1413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rStyle w:val="212pt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b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rStyle w:val="212pt"/>
              </w:rPr>
              <w:t>3</w:t>
            </w: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b/>
              </w:rPr>
              <w:t>4</w:t>
            </w: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rStyle w:val="212pt"/>
              </w:rPr>
              <w:t>5</w:t>
            </w: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b/>
              </w:rPr>
              <w:t>6</w:t>
            </w: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rStyle w:val="212pt"/>
              </w:rPr>
              <w:t>7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b/>
              </w:rPr>
              <w:t>8</w:t>
            </w: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rStyle w:val="212pt"/>
              </w:rPr>
              <w:t>9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755FB6" w:rsidRDefault="00117216" w:rsidP="00D31E4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55FB6">
              <w:rPr>
                <w:b/>
              </w:rPr>
              <w:t>10</w:t>
            </w:r>
          </w:p>
        </w:tc>
      </w:tr>
      <w:tr w:rsidR="00117216" w:rsidRPr="00334064" w:rsidTr="00036D62">
        <w:trPr>
          <w:trHeight w:hRule="exact" w:val="483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334064">
              <w:rPr>
                <w:b/>
                <w:sz w:val="24"/>
                <w:szCs w:val="24"/>
              </w:rPr>
              <w:t xml:space="preserve">Блок 1. </w:t>
            </w:r>
            <w:r w:rsidR="00036D62">
              <w:rPr>
                <w:b/>
                <w:sz w:val="24"/>
                <w:szCs w:val="24"/>
              </w:rPr>
              <w:t>Д</w:t>
            </w:r>
            <w:r w:rsidR="00036D62" w:rsidRPr="00334064">
              <w:rPr>
                <w:b/>
                <w:sz w:val="24"/>
                <w:szCs w:val="24"/>
              </w:rPr>
              <w:t xml:space="preserve">исциплины </w:t>
            </w:r>
            <w:r w:rsidR="00036D62">
              <w:rPr>
                <w:b/>
                <w:sz w:val="24"/>
                <w:szCs w:val="24"/>
              </w:rPr>
              <w:t>(</w:t>
            </w:r>
            <w:r w:rsidRPr="00334064">
              <w:rPr>
                <w:b/>
                <w:sz w:val="24"/>
                <w:szCs w:val="24"/>
              </w:rPr>
              <w:t>модули</w:t>
            </w:r>
            <w:r w:rsidR="00036D62">
              <w:rPr>
                <w:b/>
                <w:sz w:val="24"/>
                <w:szCs w:val="24"/>
              </w:rPr>
              <w:t>)</w:t>
            </w:r>
            <w:r w:rsidRPr="00334064">
              <w:rPr>
                <w:b/>
                <w:sz w:val="24"/>
                <w:szCs w:val="24"/>
              </w:rPr>
              <w:t xml:space="preserve"> </w:t>
            </w:r>
          </w:p>
          <w:p w:rsidR="00117216" w:rsidRPr="00334064" w:rsidRDefault="0011721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36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921334" w:rsidRDefault="00036D62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</w:t>
            </w:r>
            <w:r w:rsidR="00117216" w:rsidRPr="00921334">
              <w:rPr>
                <w:b/>
                <w:sz w:val="24"/>
                <w:szCs w:val="24"/>
              </w:rPr>
              <w:t>ая часть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36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921334" w:rsidRDefault="0011721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Общенаучный модуль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36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1.</w:t>
            </w:r>
            <w:r w:rsidR="00431E01">
              <w:rPr>
                <w:sz w:val="24"/>
                <w:szCs w:val="24"/>
              </w:rPr>
              <w:t xml:space="preserve"> Управленческая э</w:t>
            </w:r>
            <w:r w:rsidRPr="00334064">
              <w:rPr>
                <w:sz w:val="24"/>
                <w:szCs w:val="24"/>
              </w:rPr>
              <w:t>кономика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75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921334" w:rsidRDefault="0011721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921334">
              <w:rPr>
                <w:b/>
                <w:sz w:val="24"/>
                <w:szCs w:val="24"/>
              </w:rPr>
              <w:t>Модуль общепрофессиональных дисциплин направления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837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 xml:space="preserve">2. </w:t>
            </w:r>
            <w:r w:rsidR="00431E01">
              <w:rPr>
                <w:sz w:val="24"/>
                <w:szCs w:val="24"/>
              </w:rPr>
              <w:t>Современные методы управления эффективностью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1E01" w:rsidRPr="00334064" w:rsidTr="00D31E46">
        <w:trPr>
          <w:trHeight w:hRule="exact" w:val="837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Стратегический финансовый менеджмент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431E01">
        <w:trPr>
          <w:trHeight w:hRule="exact" w:val="758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921334" w:rsidRDefault="00431E01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117216" w:rsidRPr="00921334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формируемая участниками образовательных отношений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106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B107A" w:rsidRDefault="0011721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3B107A">
              <w:rPr>
                <w:b/>
                <w:sz w:val="24"/>
                <w:szCs w:val="24"/>
              </w:rPr>
              <w:t>Модуль дисциплин, инвариантных для направления подготовки, отражающих специфику ВУЗа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431E01">
        <w:trPr>
          <w:trHeight w:hRule="exact" w:val="1083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7216" w:rsidRPr="003340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Математическое моделирование и количественные методы исследований в менеджменте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79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7216" w:rsidRPr="003340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Современные теории менеджмента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648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7216" w:rsidRPr="003340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7216" w:rsidRPr="00334064" w:rsidRDefault="00117216" w:rsidP="00D31E46">
            <w:pPr>
              <w:jc w:val="center"/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1E01" w:rsidRPr="00334064" w:rsidTr="00D31E46">
        <w:trPr>
          <w:trHeight w:hRule="exact" w:val="648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Стратегический маркетинг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E01" w:rsidRPr="00334064" w:rsidRDefault="00431E01" w:rsidP="00D3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431E01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21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B107A" w:rsidRDefault="00117216" w:rsidP="00431E01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3B107A">
              <w:rPr>
                <w:b/>
                <w:sz w:val="24"/>
                <w:szCs w:val="24"/>
              </w:rPr>
              <w:t xml:space="preserve">Модуль </w:t>
            </w:r>
            <w:r w:rsidR="00431E01">
              <w:rPr>
                <w:b/>
                <w:sz w:val="24"/>
                <w:szCs w:val="24"/>
              </w:rPr>
              <w:t>направленности</w:t>
            </w:r>
            <w:r w:rsidRPr="003B107A">
              <w:rPr>
                <w:b/>
                <w:sz w:val="24"/>
                <w:szCs w:val="24"/>
              </w:rPr>
              <w:t xml:space="preserve"> магистерской программы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7216" w:rsidRPr="00334064" w:rsidRDefault="00117216" w:rsidP="00D3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117216" w:rsidRPr="00334064" w:rsidRDefault="0011721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90859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1E46" w:rsidRPr="003908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="00D31E46" w:rsidRPr="00390859">
              <w:rPr>
                <w:sz w:val="24"/>
                <w:szCs w:val="24"/>
              </w:rPr>
              <w:t>еждународны</w:t>
            </w:r>
            <w:r>
              <w:rPr>
                <w:sz w:val="24"/>
                <w:szCs w:val="24"/>
              </w:rPr>
              <w:t>й</w:t>
            </w:r>
            <w:r w:rsidR="00D31E46" w:rsidRPr="00390859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</w:t>
            </w:r>
            <w:r w:rsidR="00D31E46" w:rsidRPr="00390859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90859" w:rsidRDefault="00D31E46" w:rsidP="00D31E46">
            <w:pPr>
              <w:jc w:val="center"/>
            </w:pPr>
            <w:r w:rsidRPr="00390859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90859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1E46" w:rsidRPr="003908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Управление финансовыми активами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90859" w:rsidRDefault="00D31E46" w:rsidP="00D31E46">
            <w:pPr>
              <w:jc w:val="center"/>
            </w:pPr>
            <w:r w:rsidRPr="00390859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90859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1E46" w:rsidRPr="003908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Рынок ценных бумаг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90859" w:rsidRDefault="00D31E46" w:rsidP="00D31E46">
            <w:pPr>
              <w:jc w:val="center"/>
            </w:pPr>
            <w:r w:rsidRPr="00390859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431E01" w:rsidP="00431E0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31E46" w:rsidRPr="003340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Практикум по управлению финансами компании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431E01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60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36161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1</w:t>
            </w:r>
            <w:r w:rsidR="00361619">
              <w:rPr>
                <w:sz w:val="24"/>
                <w:szCs w:val="24"/>
              </w:rPr>
              <w:t>2</w:t>
            </w:r>
            <w:r w:rsidRPr="00334064">
              <w:rPr>
                <w:sz w:val="24"/>
                <w:szCs w:val="24"/>
              </w:rPr>
              <w:t xml:space="preserve">. </w:t>
            </w:r>
            <w:r w:rsidR="00361619">
              <w:rPr>
                <w:sz w:val="24"/>
                <w:szCs w:val="24"/>
              </w:rPr>
              <w:t>Современные концепции финансового менеджмента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811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36161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619">
              <w:rPr>
                <w:sz w:val="24"/>
                <w:szCs w:val="24"/>
              </w:rPr>
              <w:t>3</w:t>
            </w:r>
            <w:r w:rsidRPr="00334064">
              <w:rPr>
                <w:sz w:val="24"/>
                <w:szCs w:val="24"/>
              </w:rPr>
              <w:t xml:space="preserve">. </w:t>
            </w:r>
            <w:r w:rsidR="00361619">
              <w:rPr>
                <w:sz w:val="24"/>
                <w:szCs w:val="24"/>
              </w:rPr>
              <w:t>Управление структурой капитала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</w:pPr>
            <w:r w:rsidRPr="00334064">
              <w:rPr>
                <w:sz w:val="24"/>
                <w:szCs w:val="24"/>
              </w:rPr>
              <w:t>Экзамен</w:t>
            </w:r>
          </w:p>
        </w:tc>
        <w:tc>
          <w:tcPr>
            <w:tcW w:w="37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648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B107A" w:rsidRDefault="00D31E46" w:rsidP="00361619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3B107A">
              <w:rPr>
                <w:b/>
                <w:sz w:val="24"/>
                <w:szCs w:val="24"/>
              </w:rPr>
              <w:t>Модуль дисциплин по выбору, углубляющих освоение программы</w:t>
            </w:r>
            <w:r w:rsidR="00361619" w:rsidRPr="003B107A">
              <w:rPr>
                <w:b/>
                <w:sz w:val="24"/>
                <w:szCs w:val="24"/>
              </w:rPr>
              <w:t xml:space="preserve"> магист</w:t>
            </w:r>
            <w:r w:rsidR="00361619">
              <w:rPr>
                <w:b/>
                <w:sz w:val="24"/>
                <w:szCs w:val="24"/>
              </w:rPr>
              <w:t>ратуры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648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143141" w:rsidRDefault="00D31E46" w:rsidP="00D31E46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143141">
              <w:rPr>
                <w:b/>
                <w:sz w:val="24"/>
                <w:szCs w:val="24"/>
              </w:rPr>
              <w:t>Блок дисциплин по выбору филиала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D31E46">
        <w:trPr>
          <w:trHeight w:hRule="exact" w:val="77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143141" w:rsidRDefault="00361619" w:rsidP="00D31E46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по выбору 5 модуля (одна)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61619" w:rsidRDefault="00361619" w:rsidP="00D31E46">
            <w:pPr>
              <w:jc w:val="center"/>
              <w:rPr>
                <w:sz w:val="24"/>
                <w:szCs w:val="24"/>
              </w:rPr>
            </w:pPr>
            <w:r w:rsidRPr="00361619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1619" w:rsidRPr="00334064" w:rsidTr="00D31E46">
        <w:trPr>
          <w:trHeight w:hRule="exact" w:val="77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Default="005511C7" w:rsidP="00D31E46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управление развитием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619" w:rsidRPr="00334064" w:rsidRDefault="00361619" w:rsidP="00D31E46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361619" w:rsidRPr="00334064" w:rsidRDefault="00361619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1E46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143141" w:rsidRDefault="005511C7" w:rsidP="00D31E46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научных исследованиях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E46" w:rsidRPr="00334064" w:rsidRDefault="00D31E46" w:rsidP="00D3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D31E46" w:rsidRPr="00334064" w:rsidRDefault="00D31E46" w:rsidP="00D31E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CE711D" w:rsidRDefault="005511C7" w:rsidP="005511C7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по выбору 6 модуля (две)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5511C7" w:rsidRDefault="005511C7" w:rsidP="005511C7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моделирование в фирме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устойчивого развития экономического субъекта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отраслевых рынков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5511C7">
        <w:trPr>
          <w:trHeight w:hRule="exact" w:val="68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и коммерческое страхование: европейский опыт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11C7" w:rsidRPr="00334064" w:rsidTr="00F00E87">
        <w:trPr>
          <w:trHeight w:hRule="exact" w:val="65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143141" w:rsidRDefault="005511C7" w:rsidP="005511C7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143141">
              <w:rPr>
                <w:b/>
                <w:sz w:val="24"/>
                <w:szCs w:val="24"/>
              </w:rPr>
              <w:t xml:space="preserve">Блок дисциплин по выбору </w:t>
            </w:r>
            <w:r>
              <w:rPr>
                <w:b/>
                <w:sz w:val="24"/>
                <w:szCs w:val="24"/>
              </w:rPr>
              <w:t>программы магистратуры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1C7" w:rsidRPr="00334064" w:rsidRDefault="005511C7" w:rsidP="0055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5511C7" w:rsidRPr="00334064" w:rsidRDefault="005511C7" w:rsidP="005511C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D31E46">
        <w:trPr>
          <w:trHeight w:hRule="exact" w:val="50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143141" w:rsidRDefault="00846CBB" w:rsidP="0093291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по выбору 7 модуля (</w:t>
            </w:r>
            <w:r w:rsidR="00932913">
              <w:rPr>
                <w:b/>
                <w:sz w:val="24"/>
                <w:szCs w:val="24"/>
              </w:rPr>
              <w:t>три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846CBB" w:rsidRDefault="00846CBB" w:rsidP="00846CBB">
            <w:pPr>
              <w:jc w:val="center"/>
              <w:rPr>
                <w:sz w:val="24"/>
                <w:szCs w:val="24"/>
              </w:rPr>
            </w:pPr>
            <w:r w:rsidRPr="00846CBB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932913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D31E46">
        <w:trPr>
          <w:trHeight w:hRule="exact" w:val="50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Краткосрочная финансовая политика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846CBB">
        <w:trPr>
          <w:trHeight w:hRule="exact" w:val="49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846CBB">
        <w:trPr>
          <w:trHeight w:hRule="exact" w:val="77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контроль в системе финансового менеджмента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846CBB">
        <w:trPr>
          <w:trHeight w:hRule="exact" w:val="94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финансовое управление бизнесом на основе ценностно-ориентированного подхода</w:t>
            </w:r>
          </w:p>
          <w:p w:rsidR="00846CBB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846CBB">
        <w:trPr>
          <w:trHeight w:hRule="exact" w:val="644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прогнозирование и управление устойчивым ростом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846CBB">
        <w:trPr>
          <w:trHeight w:hRule="exact" w:val="35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трейдинга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CBB" w:rsidRPr="00334064" w:rsidRDefault="00846CBB" w:rsidP="00846CBB">
            <w:pPr>
              <w:jc w:val="center"/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D31E46">
        <w:trPr>
          <w:trHeight w:hRule="exact" w:val="365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b/>
                <w:sz w:val="24"/>
                <w:szCs w:val="24"/>
              </w:rPr>
              <w:t>Блок 2. Практики и НИР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932913">
        <w:trPr>
          <w:trHeight w:hRule="exact" w:val="66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932913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(4, 6, 8, 9 модули)</w:t>
            </w:r>
          </w:p>
        </w:tc>
        <w:tc>
          <w:tcPr>
            <w:tcW w:w="1422" w:type="dxa"/>
            <w:gridSpan w:val="5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CBB" w:rsidRPr="00334064" w:rsidTr="00D31E46">
        <w:trPr>
          <w:trHeight w:hRule="exact" w:val="80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Зачет</w:t>
            </w: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D31E46">
        <w:trPr>
          <w:trHeight w:hRule="exact" w:val="80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Default="00846CBB" w:rsidP="00846CBB">
            <w:pPr>
              <w:spacing w:line="240" w:lineRule="auto"/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D31E46">
        <w:trPr>
          <w:trHeight w:hRule="exact" w:val="789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b/>
                <w:sz w:val="24"/>
                <w:szCs w:val="24"/>
              </w:rPr>
              <w:t xml:space="preserve">Блок 3. </w:t>
            </w:r>
            <w:r>
              <w:rPr>
                <w:b/>
                <w:sz w:val="24"/>
                <w:szCs w:val="24"/>
              </w:rPr>
              <w:t>Г</w:t>
            </w:r>
            <w:r w:rsidRPr="00334064">
              <w:rPr>
                <w:b/>
                <w:sz w:val="24"/>
                <w:szCs w:val="24"/>
              </w:rPr>
              <w:t xml:space="preserve">осударственная </w:t>
            </w:r>
            <w:r>
              <w:rPr>
                <w:b/>
                <w:sz w:val="24"/>
                <w:szCs w:val="24"/>
              </w:rPr>
              <w:t>и</w:t>
            </w:r>
            <w:r w:rsidRPr="00334064">
              <w:rPr>
                <w:b/>
                <w:sz w:val="24"/>
                <w:szCs w:val="24"/>
              </w:rPr>
              <w:t>тоговая аттестация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CBB" w:rsidRPr="00334064" w:rsidTr="00F00E87">
        <w:trPr>
          <w:trHeight w:hRule="exact" w:val="789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CE711D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E711D"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CBB" w:rsidRPr="00334064" w:rsidTr="00D31E46">
        <w:trPr>
          <w:trHeight w:hRule="exact" w:val="652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CBB" w:rsidRPr="00334064" w:rsidTr="00D31E46">
        <w:trPr>
          <w:trHeight w:hRule="exact" w:val="506"/>
        </w:trPr>
        <w:tc>
          <w:tcPr>
            <w:tcW w:w="49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B73A3B" w:rsidRDefault="00846CBB" w:rsidP="00846CBB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B73A3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22" w:type="dxa"/>
            <w:gridSpan w:val="5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93291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913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93291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91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CBB" w:rsidRPr="00334064" w:rsidRDefault="00846CBB" w:rsidP="00846CBB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117216" w:rsidRPr="00334064" w:rsidRDefault="00117216" w:rsidP="00117216">
      <w:pPr>
        <w:pStyle w:val="a9"/>
        <w:shd w:val="clear" w:color="auto" w:fill="auto"/>
        <w:spacing w:line="220" w:lineRule="exact"/>
        <w:jc w:val="center"/>
        <w:rPr>
          <w:b/>
          <w:bCs/>
          <w:sz w:val="28"/>
          <w:szCs w:val="28"/>
        </w:rPr>
      </w:pPr>
    </w:p>
    <w:p w:rsidR="009E4BF5" w:rsidRPr="00334064" w:rsidRDefault="009E4BF5" w:rsidP="00E2230C">
      <w:pPr>
        <w:keepNext/>
        <w:keepLines/>
        <w:spacing w:line="240" w:lineRule="exact"/>
        <w:jc w:val="center"/>
        <w:rPr>
          <w:b/>
          <w:color w:val="auto"/>
          <w:sz w:val="28"/>
          <w:szCs w:val="28"/>
          <w:lang w:eastAsia="en-US"/>
        </w:rPr>
      </w:pPr>
      <w:r w:rsidRPr="00334064">
        <w:rPr>
          <w:b/>
          <w:color w:val="auto"/>
          <w:sz w:val="28"/>
          <w:szCs w:val="28"/>
          <w:lang w:eastAsia="en-US"/>
        </w:rPr>
        <w:t>2. Научно-исследовательская работа</w:t>
      </w:r>
    </w:p>
    <w:p w:rsidR="009E4BF5" w:rsidRPr="00334064" w:rsidRDefault="009E4BF5" w:rsidP="009E4BF5">
      <w:pPr>
        <w:keepNext/>
        <w:keepLines/>
        <w:spacing w:line="240" w:lineRule="exact"/>
        <w:ind w:left="100"/>
        <w:jc w:val="center"/>
        <w:rPr>
          <w:b/>
          <w:color w:val="auto"/>
          <w:sz w:val="28"/>
          <w:szCs w:val="28"/>
          <w:lang w:eastAsia="en-US"/>
        </w:rPr>
      </w:pPr>
    </w:p>
    <w:p w:rsidR="009E4BF5" w:rsidRPr="00334064" w:rsidRDefault="009E4BF5" w:rsidP="009E4BF5">
      <w:pPr>
        <w:keepNext/>
        <w:keepLines/>
        <w:spacing w:line="240" w:lineRule="exact"/>
        <w:ind w:left="100"/>
        <w:jc w:val="center"/>
        <w:rPr>
          <w:b/>
          <w:color w:val="auto"/>
          <w:sz w:val="28"/>
          <w:szCs w:val="28"/>
          <w:lang w:eastAsia="en-US"/>
        </w:rPr>
      </w:pPr>
      <w:r w:rsidRPr="00334064">
        <w:rPr>
          <w:b/>
          <w:color w:val="auto"/>
          <w:sz w:val="28"/>
          <w:szCs w:val="28"/>
          <w:lang w:eastAsia="en-US"/>
        </w:rPr>
        <w:t>1 курс</w:t>
      </w:r>
    </w:p>
    <w:p w:rsidR="009E4BF5" w:rsidRPr="00334064" w:rsidRDefault="009E4BF5" w:rsidP="009E4BF5">
      <w:pPr>
        <w:keepNext/>
        <w:keepLines/>
        <w:spacing w:line="240" w:lineRule="exact"/>
        <w:ind w:left="100"/>
        <w:jc w:val="center"/>
        <w:rPr>
          <w:b/>
          <w:color w:val="auto"/>
          <w:sz w:val="28"/>
          <w:szCs w:val="28"/>
          <w:lang w:eastAsia="en-US"/>
        </w:rPr>
      </w:pPr>
    </w:p>
    <w:tbl>
      <w:tblPr>
        <w:tblW w:w="10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2127"/>
        <w:gridCol w:w="992"/>
        <w:gridCol w:w="3118"/>
        <w:gridCol w:w="1418"/>
        <w:gridCol w:w="1276"/>
      </w:tblGrid>
      <w:tr w:rsidR="009E4BF5" w:rsidRPr="00334064" w:rsidTr="00FD6B2E">
        <w:trPr>
          <w:trHeight w:hRule="exact" w:val="142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BB54A1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Модуль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Виды</w:t>
            </w:r>
          </w:p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Срок</w:t>
            </w:r>
          </w:p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выпол</w:t>
            </w:r>
            <w:r w:rsidRPr="00334064">
              <w:rPr>
                <w:rStyle w:val="210pt0"/>
                <w:sz w:val="24"/>
                <w:szCs w:val="24"/>
              </w:rPr>
              <w:softHyphen/>
              <w:t>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5D7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0"/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Отчетность по НИР и форма аттестации</w:t>
            </w:r>
          </w:p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 xml:space="preserve"> (контроля)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Баллы</w:t>
            </w:r>
          </w:p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(норматив)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6B2E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0"/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 xml:space="preserve">Отметка о </w:t>
            </w:r>
            <w:proofErr w:type="spellStart"/>
            <w:r w:rsidRPr="00334064">
              <w:rPr>
                <w:rStyle w:val="210pt0"/>
                <w:sz w:val="24"/>
                <w:szCs w:val="24"/>
              </w:rPr>
              <w:t>фактич</w:t>
            </w:r>
            <w:proofErr w:type="spellEnd"/>
            <w:r w:rsidRPr="00334064">
              <w:rPr>
                <w:rStyle w:val="210pt0"/>
                <w:sz w:val="24"/>
                <w:szCs w:val="24"/>
              </w:rPr>
              <w:t>. выполне</w:t>
            </w:r>
            <w:r w:rsidRPr="00334064">
              <w:rPr>
                <w:rStyle w:val="210pt0"/>
                <w:sz w:val="24"/>
                <w:szCs w:val="24"/>
              </w:rPr>
              <w:softHyphen/>
              <w:t>нии,</w:t>
            </w:r>
          </w:p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 xml:space="preserve"> баллы</w:t>
            </w:r>
          </w:p>
        </w:tc>
      </w:tr>
      <w:tr w:rsidR="009E4BF5" w:rsidRPr="00334064" w:rsidTr="009E2B2F">
        <w:trPr>
          <w:trHeight w:hRule="exact" w:val="31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6</w:t>
            </w:r>
          </w:p>
        </w:tc>
      </w:tr>
      <w:tr w:rsidR="009E4BF5" w:rsidRPr="00334064" w:rsidTr="0050052F">
        <w:trPr>
          <w:trHeight w:hRule="exact" w:val="1229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№</w:t>
            </w:r>
            <w:r w:rsidR="0050052F">
              <w:rPr>
                <w:rStyle w:val="210pt0"/>
                <w:sz w:val="24"/>
                <w:szCs w:val="24"/>
              </w:rPr>
              <w:t xml:space="preserve"> </w:t>
            </w:r>
            <w:r w:rsidRPr="00334064">
              <w:rPr>
                <w:rStyle w:val="210pt0"/>
                <w:sz w:val="24"/>
                <w:szCs w:val="24"/>
              </w:rPr>
              <w:t>1</w:t>
            </w:r>
          </w:p>
          <w:p w:rsidR="009E4BF5" w:rsidRPr="00334064" w:rsidRDefault="008645D7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октябрь</w:t>
            </w:r>
            <w:r w:rsidR="009E4BF5" w:rsidRPr="00334064">
              <w:rPr>
                <w:rStyle w:val="210pt"/>
                <w:sz w:val="24"/>
                <w:szCs w:val="24"/>
              </w:rPr>
              <w:t>-</w:t>
            </w:r>
          </w:p>
          <w:p w:rsidR="009E4BF5" w:rsidRPr="00334064" w:rsidRDefault="00BB54A1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нояб</w:t>
            </w:r>
            <w:r w:rsidR="008645D7" w:rsidRPr="00334064">
              <w:rPr>
                <w:rStyle w:val="210pt"/>
                <w:sz w:val="24"/>
                <w:szCs w:val="24"/>
              </w:rPr>
              <w:t>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EB72E4" w:rsidP="000F0136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Выбор темы </w:t>
            </w:r>
            <w:r w:rsidR="009E4BF5" w:rsidRPr="00334064">
              <w:rPr>
                <w:rStyle w:val="210pt"/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B57CE" w:rsidP="000F0136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01</w:t>
            </w:r>
            <w:r w:rsidR="009E4BF5" w:rsidRPr="00334064">
              <w:rPr>
                <w:rStyle w:val="210pt"/>
                <w:sz w:val="24"/>
                <w:szCs w:val="24"/>
              </w:rPr>
              <w:t>.</w:t>
            </w:r>
            <w:r w:rsidR="008645D7" w:rsidRPr="00334064">
              <w:rPr>
                <w:rStyle w:val="210pt"/>
                <w:sz w:val="24"/>
                <w:szCs w:val="24"/>
              </w:rPr>
              <w:t>1</w:t>
            </w:r>
            <w:r w:rsidR="000F0136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8645D7" w:rsidP="009E4BF5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BF5" w:rsidRPr="00334064" w:rsidRDefault="009E4BF5" w:rsidP="009E4B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B54A1" w:rsidRPr="00334064" w:rsidTr="00EB72E4">
        <w:trPr>
          <w:trHeight w:hRule="exact" w:val="115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Запись в</w:t>
            </w:r>
          </w:p>
          <w:p w:rsidR="00BB54A1" w:rsidRPr="00334064" w:rsidRDefault="00EB72E4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б</w:t>
            </w:r>
            <w:r w:rsidR="00BB54A1" w:rsidRPr="00334064">
              <w:rPr>
                <w:rStyle w:val="210pt"/>
                <w:sz w:val="24"/>
                <w:szCs w:val="24"/>
              </w:rPr>
              <w:t>иблиотек</w:t>
            </w:r>
            <w:r>
              <w:rPr>
                <w:rStyle w:val="210pt"/>
                <w:sz w:val="24"/>
                <w:szCs w:val="24"/>
              </w:rPr>
              <w:t xml:space="preserve">у </w:t>
            </w:r>
          </w:p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филиала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9B57CE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30.10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Получение пароля удаленного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9E4B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B54A1" w:rsidRPr="00334064" w:rsidTr="00870C34">
        <w:trPr>
          <w:trHeight w:hRule="exact" w:val="790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9E4B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Регистрация в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9B57CE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30.10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 xml:space="preserve">Скрин-шот </w:t>
            </w:r>
            <w:r w:rsidRPr="00DA0F48">
              <w:rPr>
                <w:rStyle w:val="210pt"/>
                <w:color w:val="auto"/>
                <w:sz w:val="24"/>
                <w:szCs w:val="24"/>
              </w:rPr>
              <w:t xml:space="preserve">личного кабинета на сайте </w:t>
            </w:r>
            <w:hyperlink r:id="rId11" w:history="1">
              <w:r w:rsidRPr="00DA0F48">
                <w:rPr>
                  <w:rStyle w:val="af8"/>
                  <w:color w:val="auto"/>
                  <w:sz w:val="24"/>
                  <w:szCs w:val="24"/>
                  <w:lang w:val="en-US" w:eastAsia="en-US" w:bidi="en-US"/>
                </w:rPr>
                <w:t>www</w:t>
              </w:r>
              <w:r w:rsidRPr="00DA0F48">
                <w:rPr>
                  <w:rStyle w:val="af8"/>
                  <w:color w:val="auto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DA0F48">
                <w:rPr>
                  <w:rStyle w:val="af8"/>
                  <w:color w:val="auto"/>
                  <w:sz w:val="24"/>
                  <w:szCs w:val="24"/>
                  <w:lang w:val="en-US" w:eastAsia="en-US" w:bidi="en-US"/>
                </w:rPr>
                <w:t>elibrary</w:t>
              </w:r>
              <w:proofErr w:type="spellEnd"/>
              <w:r w:rsidRPr="00DA0F48">
                <w:rPr>
                  <w:rStyle w:val="af8"/>
                  <w:color w:val="auto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DA0F48">
                <w:rPr>
                  <w:rStyle w:val="af8"/>
                  <w:color w:val="auto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8645D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B54A1" w:rsidRPr="00334064" w:rsidTr="00BB54A1">
        <w:trPr>
          <w:trHeight w:hRule="exact" w:val="134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BB54A1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№</w:t>
            </w:r>
            <w:r w:rsidR="0050052F">
              <w:rPr>
                <w:rStyle w:val="210pt0"/>
                <w:sz w:val="24"/>
                <w:szCs w:val="24"/>
              </w:rPr>
              <w:t xml:space="preserve"> </w:t>
            </w:r>
            <w:r>
              <w:rPr>
                <w:rStyle w:val="210pt0"/>
                <w:sz w:val="24"/>
                <w:szCs w:val="24"/>
              </w:rPr>
              <w:t xml:space="preserve">2 </w:t>
            </w:r>
          </w:p>
          <w:p w:rsidR="00BB54A1" w:rsidRPr="00334064" w:rsidRDefault="00BB54A1" w:rsidP="00BB54A1">
            <w:pPr>
              <w:contextualSpacing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нояб</w:t>
            </w:r>
            <w:r w:rsidRPr="00334064">
              <w:rPr>
                <w:rStyle w:val="210pt"/>
                <w:sz w:val="24"/>
                <w:szCs w:val="24"/>
              </w:rPr>
              <w:t>рь</w:t>
            </w:r>
            <w:r w:rsidR="00212355">
              <w:rPr>
                <w:rStyle w:val="210pt"/>
                <w:sz w:val="24"/>
                <w:szCs w:val="24"/>
              </w:rPr>
              <w:t>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0F0136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Оформление</w:t>
            </w:r>
          </w:p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индивидуального</w:t>
            </w:r>
          </w:p>
          <w:p w:rsidR="00BB54A1" w:rsidRPr="00334064" w:rsidRDefault="00BB54A1" w:rsidP="00BB54A1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плана</w:t>
            </w:r>
            <w:r>
              <w:rPr>
                <w:rStyle w:val="210pt"/>
                <w:sz w:val="24"/>
                <w:szCs w:val="24"/>
              </w:rPr>
              <w:t xml:space="preserve"> работы (</w:t>
            </w:r>
            <w:r w:rsidRPr="00334064">
              <w:rPr>
                <w:rStyle w:val="210pt"/>
                <w:sz w:val="24"/>
                <w:szCs w:val="24"/>
              </w:rPr>
              <w:t>ИПР)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BB54A1">
              <w:rPr>
                <w:rStyle w:val="210pt"/>
                <w:sz w:val="24"/>
                <w:szCs w:val="24"/>
              </w:rPr>
              <w:t xml:space="preserve">до </w:t>
            </w:r>
            <w:r w:rsidR="00147583">
              <w:rPr>
                <w:rStyle w:val="210pt"/>
                <w:sz w:val="24"/>
                <w:szCs w:val="24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Согласованный с руководителем и зав. кафедрой, утвержденный зам. директора филиала</w:t>
            </w:r>
            <w:r w:rsidR="00147583">
              <w:rPr>
                <w:rStyle w:val="210pt"/>
                <w:sz w:val="24"/>
                <w:szCs w:val="24"/>
              </w:rPr>
              <w:t xml:space="preserve"> 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314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8645D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B54A1" w:rsidRPr="00334064" w:rsidTr="00870C34">
        <w:trPr>
          <w:trHeight w:val="953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9E4B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147583" w:rsidP="00147583">
            <w:pPr>
              <w:pStyle w:val="21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</w:t>
            </w:r>
            <w:r w:rsidR="00212355">
              <w:rPr>
                <w:rStyle w:val="210pt"/>
                <w:sz w:val="24"/>
                <w:szCs w:val="24"/>
              </w:rPr>
              <w:t>боснование выбора темы</w:t>
            </w:r>
            <w:r w:rsidR="00BB54A1" w:rsidRPr="00334064">
              <w:rPr>
                <w:rStyle w:val="210pt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BB54A1">
            <w:pPr>
              <w:pStyle w:val="21"/>
              <w:contextualSpacing/>
              <w:jc w:val="center"/>
              <w:rPr>
                <w:sz w:val="24"/>
                <w:szCs w:val="24"/>
              </w:rPr>
            </w:pPr>
            <w:r w:rsidRPr="00BB54A1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BB54A1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BB54A1">
              <w:rPr>
                <w:rStyle w:val="210pt"/>
                <w:sz w:val="24"/>
                <w:szCs w:val="24"/>
              </w:rPr>
              <w:t>. 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147583">
            <w:pPr>
              <w:pStyle w:val="21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Согласованный с руководителем мини-реферат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3B107A">
            <w:pPr>
              <w:pStyle w:val="21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A1" w:rsidRPr="00334064" w:rsidRDefault="00BB54A1" w:rsidP="003B107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B57CE" w:rsidRPr="00334064" w:rsidTr="001D626D">
        <w:trPr>
          <w:trHeight w:val="3189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334064" w:rsidRDefault="009B57CE" w:rsidP="009E4B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334064" w:rsidRDefault="00147583" w:rsidP="00147583">
            <w:pPr>
              <w:pStyle w:val="21"/>
              <w:contextualSpacing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Подбор литературы, о</w:t>
            </w:r>
            <w:r w:rsidR="009B57CE">
              <w:rPr>
                <w:rStyle w:val="210pt"/>
                <w:sz w:val="24"/>
                <w:szCs w:val="24"/>
              </w:rPr>
              <w:t>пределение перечня исходных данных, включая статистические и библиографи</w:t>
            </w:r>
            <w:r w:rsidR="00212355">
              <w:rPr>
                <w:rStyle w:val="210pt"/>
                <w:sz w:val="24"/>
                <w:szCs w:val="24"/>
              </w:rPr>
              <w:t>ческие источники, обязательные к</w:t>
            </w:r>
            <w:r w:rsidR="009B57CE">
              <w:rPr>
                <w:rStyle w:val="210pt"/>
                <w:sz w:val="24"/>
                <w:szCs w:val="24"/>
              </w:rPr>
              <w:t xml:space="preserve"> изучению при подготовке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BB54A1" w:rsidRDefault="009B57CE" w:rsidP="00BB54A1">
            <w:pPr>
              <w:pStyle w:val="21"/>
              <w:contextualSpacing/>
              <w:jc w:val="center"/>
              <w:rPr>
                <w:rStyle w:val="210pt"/>
                <w:sz w:val="24"/>
                <w:szCs w:val="24"/>
              </w:rPr>
            </w:pPr>
            <w:r w:rsidRPr="00BB54A1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BB54A1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BB54A1">
              <w:rPr>
                <w:rStyle w:val="210pt"/>
                <w:sz w:val="24"/>
                <w:szCs w:val="24"/>
              </w:rPr>
              <w:t>. 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334064" w:rsidRDefault="00147583" w:rsidP="003B107A">
            <w:pPr>
              <w:pStyle w:val="21"/>
              <w:contextualSpacing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Перечень исходных данных, список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334064" w:rsidRDefault="009B57CE" w:rsidP="003B107A">
            <w:pPr>
              <w:pStyle w:val="21"/>
              <w:contextualSpacing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7CE" w:rsidRPr="00334064" w:rsidRDefault="009B57CE" w:rsidP="003B107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47583" w:rsidRPr="00334064" w:rsidTr="009E2B2F">
        <w:trPr>
          <w:trHeight w:hRule="exact" w:val="137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№</w:t>
            </w:r>
            <w:r>
              <w:rPr>
                <w:rStyle w:val="210pt0"/>
                <w:sz w:val="24"/>
                <w:szCs w:val="24"/>
              </w:rPr>
              <w:t xml:space="preserve"> 3</w:t>
            </w:r>
          </w:p>
          <w:p w:rsidR="00147583" w:rsidRPr="00334064" w:rsidRDefault="00147583" w:rsidP="009E4BF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февраль-</w:t>
            </w:r>
          </w:p>
          <w:p w:rsidR="00147583" w:rsidRPr="00334064" w:rsidRDefault="00147583" w:rsidP="009E4BF5">
            <w:pPr>
              <w:pStyle w:val="21"/>
              <w:spacing w:after="0" w:line="240" w:lineRule="auto"/>
              <w:ind w:left="160"/>
              <w:contextualSpacing/>
              <w:jc w:val="left"/>
              <w:rPr>
                <w:rStyle w:val="210pt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Default="00147583" w:rsidP="001425BD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Заполнение темы ВКР в ИПР согласно приказу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Pr="00BB54A1" w:rsidRDefault="00147583" w:rsidP="0050052F">
            <w:pPr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10.02.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Default="00147583" w:rsidP="001425BD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ИПР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Default="00147583" w:rsidP="001425BD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25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F00E87">
        <w:trPr>
          <w:trHeight w:hRule="exact" w:val="1377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pacing w:after="0" w:line="240" w:lineRule="auto"/>
              <w:ind w:left="160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Заполнение задания на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Pr="005A623D" w:rsidRDefault="00147583" w:rsidP="00147583">
            <w:pPr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10.03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Задание, утвержденное руководителем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F00E87">
        <w:trPr>
          <w:trHeight w:hRule="exact" w:val="1377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pacing w:after="0" w:line="240" w:lineRule="auto"/>
              <w:ind w:left="160"/>
              <w:contextualSpacing/>
              <w:jc w:val="left"/>
              <w:rPr>
                <w:rStyle w:val="210pt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Обоснование актуальности темы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Pr="005A623D" w:rsidRDefault="00147583" w:rsidP="00147583">
            <w:pPr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25.03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Концепция исследования в виде мини-реферата,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1D626D">
        <w:trPr>
          <w:trHeight w:hRule="exact" w:val="1202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Задание преподавателя НИС и/или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Default="00147583" w:rsidP="00147583">
            <w:pPr>
              <w:jc w:val="center"/>
            </w:pPr>
            <w:r w:rsidRPr="005A623D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5A623D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5A623D">
              <w:rPr>
                <w:rStyle w:val="210pt"/>
                <w:sz w:val="24"/>
                <w:szCs w:val="24"/>
              </w:rPr>
              <w:t>. 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50052F">
        <w:trPr>
          <w:trHeight w:hRule="exact" w:val="1171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Default="00147583" w:rsidP="00147583">
            <w:pPr>
              <w:jc w:val="center"/>
              <w:rPr>
                <w:rStyle w:val="210pt"/>
                <w:sz w:val="24"/>
                <w:szCs w:val="24"/>
              </w:rPr>
            </w:pPr>
            <w:r w:rsidRPr="005A623D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5A623D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5A623D">
              <w:rPr>
                <w:rStyle w:val="210pt"/>
                <w:sz w:val="24"/>
                <w:szCs w:val="24"/>
              </w:rPr>
              <w:t xml:space="preserve">. </w:t>
            </w:r>
          </w:p>
          <w:p w:rsidR="00147583" w:rsidRDefault="00147583" w:rsidP="00147583">
            <w:pPr>
              <w:jc w:val="center"/>
            </w:pPr>
            <w:r w:rsidRPr="003F3B0E">
              <w:rPr>
                <w:rStyle w:val="210pt"/>
                <w:sz w:val="24"/>
                <w:szCs w:val="24"/>
              </w:rPr>
              <w:t>3-4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5A623D">
              <w:rPr>
                <w:rStyle w:val="210pt"/>
                <w:sz w:val="24"/>
                <w:szCs w:val="24"/>
              </w:rPr>
              <w:t>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Статья опубликована РИНЦ</w:t>
            </w:r>
            <w:r w:rsidRPr="00334064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>/BAK/Scopus, Web of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10/20/40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D31E46">
        <w:trPr>
          <w:trHeight w:hRule="exact" w:val="1538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Default="00147583" w:rsidP="00147583">
            <w:pPr>
              <w:jc w:val="center"/>
              <w:rPr>
                <w:rStyle w:val="210pt"/>
                <w:sz w:val="24"/>
                <w:szCs w:val="24"/>
              </w:rPr>
            </w:pPr>
            <w:r w:rsidRPr="005A623D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5A623D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5A623D">
              <w:rPr>
                <w:rStyle w:val="210pt"/>
                <w:sz w:val="24"/>
                <w:szCs w:val="24"/>
              </w:rPr>
              <w:t xml:space="preserve">. </w:t>
            </w:r>
          </w:p>
          <w:p w:rsidR="00147583" w:rsidRDefault="00147583" w:rsidP="00147583">
            <w:pPr>
              <w:jc w:val="center"/>
            </w:pPr>
            <w:r w:rsidRPr="0050052F">
              <w:rPr>
                <w:rStyle w:val="210pt"/>
                <w:sz w:val="24"/>
                <w:szCs w:val="24"/>
              </w:rPr>
              <w:t>3-4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5A623D">
              <w:rPr>
                <w:rStyle w:val="210pt"/>
                <w:sz w:val="24"/>
                <w:szCs w:val="24"/>
              </w:rPr>
              <w:t>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D31E46">
        <w:trPr>
          <w:trHeight w:hRule="exact" w:val="1342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7583" w:rsidRDefault="00147583" w:rsidP="00147583">
            <w:pPr>
              <w:jc w:val="center"/>
              <w:rPr>
                <w:rStyle w:val="210pt"/>
                <w:sz w:val="24"/>
                <w:szCs w:val="24"/>
              </w:rPr>
            </w:pPr>
            <w:r w:rsidRPr="005A623D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5A623D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5A623D">
              <w:rPr>
                <w:rStyle w:val="210pt"/>
                <w:sz w:val="24"/>
                <w:szCs w:val="24"/>
              </w:rPr>
              <w:t xml:space="preserve">. </w:t>
            </w:r>
          </w:p>
          <w:p w:rsidR="00147583" w:rsidRDefault="00147583" w:rsidP="00147583">
            <w:pPr>
              <w:jc w:val="center"/>
            </w:pPr>
            <w:r w:rsidRPr="0050052F">
              <w:rPr>
                <w:rStyle w:val="210pt"/>
                <w:sz w:val="24"/>
                <w:szCs w:val="24"/>
              </w:rPr>
              <w:t>3-4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  <w:r w:rsidRPr="005A623D">
              <w:rPr>
                <w:rStyle w:val="210pt"/>
                <w:sz w:val="24"/>
                <w:szCs w:val="24"/>
              </w:rPr>
              <w:t>модуля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Копии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212355">
        <w:trPr>
          <w:trHeight w:val="151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№</w:t>
            </w:r>
            <w:r>
              <w:rPr>
                <w:rStyle w:val="210pt0"/>
                <w:sz w:val="24"/>
                <w:szCs w:val="24"/>
              </w:rPr>
              <w:t xml:space="preserve"> 4</w:t>
            </w:r>
          </w:p>
          <w:p w:rsidR="00147583" w:rsidRPr="00334064" w:rsidRDefault="00147583" w:rsidP="00147583">
            <w:pPr>
              <w:pStyle w:val="21"/>
              <w:ind w:left="160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апрель-июнь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Составление плана – содержания ВКР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contextualSpacing/>
              <w:jc w:val="center"/>
            </w:pPr>
            <w:r>
              <w:rPr>
                <w:rStyle w:val="210pt"/>
                <w:sz w:val="24"/>
                <w:szCs w:val="24"/>
              </w:rPr>
              <w:t>до 25.05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План ВКР, утвержденный  руководителем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2701B3">
        <w:trPr>
          <w:trHeight w:hRule="exact" w:val="1754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руководителю предварительного варианта Введения к ВКР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до 08.06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согласованный с  руководителем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7583" w:rsidRPr="00334064" w:rsidTr="001D626D">
        <w:trPr>
          <w:trHeight w:hRule="exact" w:val="137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47583" w:rsidRPr="00334064" w:rsidTr="00FD6B2E">
        <w:trPr>
          <w:trHeight w:hRule="exact" w:val="425"/>
        </w:trPr>
        <w:tc>
          <w:tcPr>
            <w:tcW w:w="4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ЗАЧЕТ,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47583" w:rsidRPr="00334064" w:rsidTr="00FD6B2E">
        <w:trPr>
          <w:trHeight w:hRule="exact" w:val="516"/>
        </w:trPr>
        <w:tc>
          <w:tcPr>
            <w:tcW w:w="43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50052F">
              <w:rPr>
                <w:rStyle w:val="210pt0"/>
                <w:sz w:val="24"/>
                <w:szCs w:val="24"/>
              </w:rPr>
              <w:t>НИР в 1-4 модуле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0F4677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F4677">
              <w:rPr>
                <w:b/>
                <w:sz w:val="24"/>
                <w:szCs w:val="24"/>
              </w:rPr>
              <w:t>40-90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47583" w:rsidRPr="00334064" w:rsidTr="00FD6B2E">
        <w:trPr>
          <w:trHeight w:hRule="exact" w:val="510"/>
        </w:trPr>
        <w:tc>
          <w:tcPr>
            <w:tcW w:w="43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Посещение занятий 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583" w:rsidRPr="00334064" w:rsidRDefault="00147583" w:rsidP="0014758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B5352" w:rsidRPr="00334064" w:rsidRDefault="003B5352" w:rsidP="003F071D">
      <w:pPr>
        <w:pStyle w:val="a9"/>
        <w:shd w:val="clear" w:color="auto" w:fill="auto"/>
        <w:spacing w:line="220" w:lineRule="exact"/>
        <w:jc w:val="center"/>
        <w:rPr>
          <w:b/>
          <w:bCs/>
          <w:sz w:val="28"/>
          <w:szCs w:val="28"/>
        </w:rPr>
      </w:pPr>
    </w:p>
    <w:p w:rsidR="007911B3" w:rsidRPr="00334064" w:rsidRDefault="007911B3" w:rsidP="007911B3">
      <w:pPr>
        <w:keepNext/>
        <w:keepLines/>
        <w:tabs>
          <w:tab w:val="left" w:leader="underscore" w:pos="4658"/>
        </w:tabs>
        <w:spacing w:line="240" w:lineRule="auto"/>
        <w:contextualSpacing/>
        <w:rPr>
          <w:rStyle w:val="43"/>
          <w:sz w:val="24"/>
          <w:szCs w:val="24"/>
        </w:rPr>
      </w:pPr>
      <w:bookmarkStart w:id="4" w:name="bookmark19"/>
    </w:p>
    <w:p w:rsidR="007911B3" w:rsidRPr="00334064" w:rsidRDefault="007911B3" w:rsidP="007911B3">
      <w:pPr>
        <w:keepNext/>
        <w:keepLines/>
        <w:tabs>
          <w:tab w:val="left" w:leader="underscore" w:pos="4658"/>
        </w:tabs>
        <w:spacing w:line="240" w:lineRule="auto"/>
        <w:contextualSpacing/>
        <w:rPr>
          <w:sz w:val="24"/>
          <w:szCs w:val="24"/>
        </w:rPr>
      </w:pPr>
      <w:r w:rsidRPr="00334064">
        <w:rPr>
          <w:rStyle w:val="43"/>
          <w:sz w:val="24"/>
          <w:szCs w:val="24"/>
        </w:rPr>
        <w:t>Подпись руководителя</w:t>
      </w:r>
      <w:bookmarkEnd w:id="4"/>
      <w:r w:rsidRPr="00334064">
        <w:rPr>
          <w:rStyle w:val="43"/>
          <w:sz w:val="24"/>
          <w:szCs w:val="24"/>
        </w:rPr>
        <w:t>_____________________________</w:t>
      </w:r>
      <w:r w:rsidR="00147583">
        <w:rPr>
          <w:rStyle w:val="43"/>
          <w:sz w:val="24"/>
          <w:szCs w:val="24"/>
        </w:rPr>
        <w:t>_______</w:t>
      </w:r>
      <w:r w:rsidRPr="00334064">
        <w:rPr>
          <w:rStyle w:val="43"/>
          <w:sz w:val="24"/>
          <w:szCs w:val="24"/>
        </w:rPr>
        <w:t>____________________________</w:t>
      </w:r>
    </w:p>
    <w:p w:rsidR="007911B3" w:rsidRPr="00334064" w:rsidRDefault="007911B3" w:rsidP="007911B3">
      <w:pPr>
        <w:pStyle w:val="50"/>
        <w:shd w:val="clear" w:color="auto" w:fill="auto"/>
        <w:spacing w:before="0" w:after="0" w:line="240" w:lineRule="auto"/>
        <w:contextualSpacing/>
      </w:pPr>
      <w:r w:rsidRPr="00334064">
        <w:t>(подтверждает фактическое выполнение ИПР)</w:t>
      </w:r>
    </w:p>
    <w:p w:rsidR="007911B3" w:rsidRPr="00334064" w:rsidRDefault="007911B3" w:rsidP="007911B3">
      <w:pPr>
        <w:pStyle w:val="101"/>
        <w:shd w:val="clear" w:color="auto" w:fill="auto"/>
        <w:spacing w:line="240" w:lineRule="auto"/>
        <w:ind w:left="60"/>
        <w:contextualSpacing/>
        <w:rPr>
          <w:rStyle w:val="43"/>
        </w:rPr>
      </w:pPr>
      <w:bookmarkStart w:id="5" w:name="bookmark20"/>
    </w:p>
    <w:p w:rsidR="00212355" w:rsidRDefault="007911B3" w:rsidP="00212355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  <w:r w:rsidRPr="00334064">
        <w:rPr>
          <w:rStyle w:val="43"/>
          <w:sz w:val="24"/>
          <w:szCs w:val="24"/>
        </w:rPr>
        <w:t>Подпись заведующего кафедрой</w:t>
      </w:r>
      <w:bookmarkEnd w:id="5"/>
      <w:r w:rsidRPr="00334064">
        <w:rPr>
          <w:rStyle w:val="43"/>
          <w:sz w:val="24"/>
          <w:szCs w:val="24"/>
        </w:rPr>
        <w:t>________________________</w:t>
      </w:r>
      <w:r w:rsidR="00212355">
        <w:rPr>
          <w:rStyle w:val="43"/>
          <w:sz w:val="24"/>
          <w:szCs w:val="24"/>
        </w:rPr>
        <w:t>_______________________________</w:t>
      </w:r>
    </w:p>
    <w:p w:rsidR="00147583" w:rsidRDefault="00147583" w:rsidP="00212355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p w:rsidR="00147583" w:rsidRDefault="00147583" w:rsidP="00212355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p w:rsidR="00FD6B2E" w:rsidRPr="00334064" w:rsidRDefault="00FD6B2E" w:rsidP="00FD6B2E">
      <w:pPr>
        <w:keepNext/>
        <w:keepLines/>
        <w:spacing w:line="240" w:lineRule="exact"/>
        <w:ind w:left="100"/>
        <w:jc w:val="center"/>
        <w:rPr>
          <w:b/>
          <w:color w:val="auto"/>
          <w:sz w:val="28"/>
          <w:szCs w:val="28"/>
          <w:lang w:eastAsia="en-US"/>
        </w:rPr>
      </w:pPr>
      <w:r w:rsidRPr="00334064">
        <w:rPr>
          <w:b/>
          <w:color w:val="auto"/>
          <w:sz w:val="28"/>
          <w:szCs w:val="28"/>
          <w:lang w:eastAsia="en-US"/>
        </w:rPr>
        <w:t>2 курс</w:t>
      </w:r>
    </w:p>
    <w:p w:rsidR="007911B3" w:rsidRPr="00334064" w:rsidRDefault="007911B3" w:rsidP="007911B3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136"/>
        <w:gridCol w:w="994"/>
        <w:gridCol w:w="2699"/>
        <w:gridCol w:w="1275"/>
        <w:gridCol w:w="1560"/>
      </w:tblGrid>
      <w:tr w:rsidR="00FD6B2E" w:rsidRPr="00334064" w:rsidTr="005610A4">
        <w:trPr>
          <w:trHeight w:hRule="exact" w:val="1070"/>
        </w:trPr>
        <w:tc>
          <w:tcPr>
            <w:tcW w:w="1411" w:type="dxa"/>
            <w:shd w:val="clear" w:color="auto" w:fill="FFFFFF"/>
            <w:vAlign w:val="center"/>
          </w:tcPr>
          <w:p w:rsidR="00FD6B2E" w:rsidRPr="00334064" w:rsidRDefault="0050052F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Модуль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Виды</w:t>
            </w:r>
          </w:p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НИР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Срок</w:t>
            </w:r>
          </w:p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4064">
              <w:rPr>
                <w:rStyle w:val="210pt0"/>
                <w:sz w:val="24"/>
                <w:szCs w:val="24"/>
              </w:rPr>
              <w:t>выпол</w:t>
            </w:r>
            <w:proofErr w:type="spellEnd"/>
            <w:r w:rsidRPr="00334064">
              <w:rPr>
                <w:rStyle w:val="210pt0"/>
                <w:sz w:val="24"/>
                <w:szCs w:val="24"/>
              </w:rPr>
              <w:softHyphen/>
            </w:r>
          </w:p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нения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Баллы</w:t>
            </w:r>
          </w:p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(норматив)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 xml:space="preserve">Отметка о </w:t>
            </w:r>
            <w:proofErr w:type="spellStart"/>
            <w:r w:rsidRPr="00334064">
              <w:rPr>
                <w:rStyle w:val="210pt0"/>
                <w:sz w:val="24"/>
                <w:szCs w:val="24"/>
              </w:rPr>
              <w:t>фактич</w:t>
            </w:r>
            <w:proofErr w:type="spellEnd"/>
            <w:r w:rsidRPr="00334064">
              <w:rPr>
                <w:rStyle w:val="210pt0"/>
                <w:sz w:val="24"/>
                <w:szCs w:val="24"/>
              </w:rPr>
              <w:t>. выполне</w:t>
            </w:r>
            <w:r w:rsidRPr="00334064">
              <w:rPr>
                <w:rStyle w:val="210pt0"/>
                <w:sz w:val="24"/>
                <w:szCs w:val="24"/>
              </w:rPr>
              <w:softHyphen/>
              <w:t>нии, баллы</w:t>
            </w:r>
          </w:p>
        </w:tc>
      </w:tr>
      <w:tr w:rsidR="00FD6B2E" w:rsidRPr="00334064" w:rsidTr="005610A4">
        <w:trPr>
          <w:trHeight w:hRule="exact" w:val="269"/>
        </w:trPr>
        <w:tc>
          <w:tcPr>
            <w:tcW w:w="1411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6B2E" w:rsidRPr="00334064" w:rsidRDefault="00FD6B2E" w:rsidP="005610A4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6</w:t>
            </w:r>
          </w:p>
        </w:tc>
      </w:tr>
      <w:tr w:rsidR="00C429CF" w:rsidRPr="00334064" w:rsidTr="00D31E46">
        <w:trPr>
          <w:trHeight w:val="1137"/>
        </w:trPr>
        <w:tc>
          <w:tcPr>
            <w:tcW w:w="1411" w:type="dxa"/>
            <w:vMerge w:val="restart"/>
            <w:shd w:val="clear" w:color="auto" w:fill="FFFFFF"/>
            <w:vAlign w:val="center"/>
          </w:tcPr>
          <w:p w:rsidR="00C429CF" w:rsidRPr="00334064" w:rsidRDefault="00C429CF" w:rsidP="005610A4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F3B0E">
              <w:rPr>
                <w:rStyle w:val="210pt0"/>
                <w:sz w:val="24"/>
                <w:szCs w:val="24"/>
              </w:rPr>
              <w:t>№ 5-6</w:t>
            </w:r>
          </w:p>
          <w:p w:rsidR="00C429CF" w:rsidRPr="00334064" w:rsidRDefault="00212355" w:rsidP="0021235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сентябрь</w:t>
            </w:r>
            <w:r w:rsidR="00C429CF" w:rsidRPr="00334064">
              <w:rPr>
                <w:rStyle w:val="210pt"/>
                <w:sz w:val="24"/>
                <w:szCs w:val="24"/>
              </w:rPr>
              <w:t>-</w:t>
            </w:r>
          </w:p>
          <w:p w:rsidR="00C429CF" w:rsidRPr="00334064" w:rsidRDefault="00212355" w:rsidP="00212355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rStyle w:val="210pt"/>
              </w:rPr>
              <w:t>декабрь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334064" w:rsidRDefault="00C429CF" w:rsidP="00147583">
            <w:pPr>
              <w:pStyle w:val="21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Задание преподавателя НИС и/или руководителя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429CF" w:rsidRPr="00334064" w:rsidRDefault="00C429CF" w:rsidP="006C67A3">
            <w:pPr>
              <w:pStyle w:val="21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50052F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50052F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50052F">
              <w:rPr>
                <w:rStyle w:val="210pt"/>
                <w:sz w:val="24"/>
                <w:szCs w:val="24"/>
              </w:rPr>
              <w:t xml:space="preserve">. </w:t>
            </w:r>
            <w:r>
              <w:rPr>
                <w:rStyle w:val="210pt"/>
                <w:sz w:val="24"/>
                <w:szCs w:val="24"/>
              </w:rPr>
              <w:t>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334064" w:rsidRDefault="00C429CF" w:rsidP="006C67A3">
            <w:pPr>
              <w:pStyle w:val="21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334064" w:rsidRDefault="00C429CF" w:rsidP="003B107A">
            <w:pPr>
              <w:pStyle w:val="21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334064" w:rsidRDefault="00C429C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052F" w:rsidRPr="00334064" w:rsidTr="003B107A">
        <w:trPr>
          <w:trHeight w:val="518"/>
        </w:trPr>
        <w:tc>
          <w:tcPr>
            <w:tcW w:w="1411" w:type="dxa"/>
            <w:vMerge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994" w:type="dxa"/>
            <w:shd w:val="clear" w:color="auto" w:fill="FFFFFF"/>
          </w:tcPr>
          <w:p w:rsidR="0050052F" w:rsidRDefault="0050052F" w:rsidP="006C67A3">
            <w:pPr>
              <w:spacing w:line="228" w:lineRule="auto"/>
              <w:jc w:val="center"/>
            </w:pPr>
            <w:r w:rsidRPr="004F5E54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4F5E54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4F5E54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Статья опубликована РИНЦ</w:t>
            </w:r>
            <w:r w:rsidRPr="00334064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>/BAK/Scopus, Web of Science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052F" w:rsidRPr="00334064" w:rsidRDefault="0050052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10/20/40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052F" w:rsidRPr="00334064" w:rsidTr="00143141">
        <w:trPr>
          <w:trHeight w:val="518"/>
        </w:trPr>
        <w:tc>
          <w:tcPr>
            <w:tcW w:w="1411" w:type="dxa"/>
            <w:vMerge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994" w:type="dxa"/>
            <w:shd w:val="clear" w:color="auto" w:fill="FFFFFF"/>
          </w:tcPr>
          <w:p w:rsidR="0050052F" w:rsidRDefault="0050052F" w:rsidP="006C67A3">
            <w:pPr>
              <w:spacing w:line="228" w:lineRule="auto"/>
              <w:jc w:val="center"/>
            </w:pPr>
            <w:r w:rsidRPr="004F5E54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4F5E54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4F5E54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052F" w:rsidRPr="00334064" w:rsidRDefault="0050052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5/10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052F" w:rsidRPr="00334064" w:rsidTr="006C67A3">
        <w:trPr>
          <w:trHeight w:val="273"/>
        </w:trPr>
        <w:tc>
          <w:tcPr>
            <w:tcW w:w="1411" w:type="dxa"/>
            <w:vMerge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994" w:type="dxa"/>
            <w:shd w:val="clear" w:color="auto" w:fill="FFFFFF"/>
          </w:tcPr>
          <w:p w:rsidR="0050052F" w:rsidRDefault="0050052F" w:rsidP="006C67A3">
            <w:pPr>
              <w:spacing w:line="228" w:lineRule="auto"/>
              <w:jc w:val="center"/>
            </w:pPr>
            <w:r w:rsidRPr="004F5E54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4F5E54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4F5E54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50052F" w:rsidRPr="00334064" w:rsidRDefault="0050052F" w:rsidP="006C67A3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Копии договоров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052F" w:rsidRPr="00334064" w:rsidRDefault="0050052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052F" w:rsidRPr="00334064" w:rsidRDefault="0050052F" w:rsidP="005610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29CF" w:rsidRPr="00334064" w:rsidTr="00C429CF">
        <w:trPr>
          <w:trHeight w:val="314"/>
        </w:trPr>
        <w:tc>
          <w:tcPr>
            <w:tcW w:w="4541" w:type="dxa"/>
            <w:gridSpan w:val="3"/>
            <w:vMerge w:val="restart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ЗАЧЕТ, в том числе: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50-100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334064" w:rsidTr="00D31E46">
        <w:trPr>
          <w:trHeight w:val="273"/>
        </w:trPr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:rsidR="00C429CF" w:rsidRPr="004F5E54" w:rsidRDefault="00C429CF" w:rsidP="00C429CF">
            <w:pPr>
              <w:spacing w:line="228" w:lineRule="auto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 xml:space="preserve">НИР </w:t>
            </w:r>
            <w:r w:rsidRPr="003F3B0E">
              <w:rPr>
                <w:rStyle w:val="210pt0"/>
                <w:color w:val="auto"/>
                <w:sz w:val="24"/>
                <w:szCs w:val="24"/>
              </w:rPr>
              <w:t xml:space="preserve">в </w:t>
            </w:r>
            <w:r w:rsidR="00E91363">
              <w:rPr>
                <w:rStyle w:val="210pt0"/>
                <w:color w:val="auto"/>
                <w:sz w:val="24"/>
                <w:szCs w:val="24"/>
              </w:rPr>
              <w:t>5</w:t>
            </w:r>
            <w:r w:rsidRPr="003F3B0E">
              <w:rPr>
                <w:rStyle w:val="210pt0"/>
                <w:color w:val="auto"/>
                <w:sz w:val="24"/>
                <w:szCs w:val="24"/>
              </w:rPr>
              <w:t>-</w:t>
            </w:r>
            <w:r w:rsidR="00E91363">
              <w:rPr>
                <w:rStyle w:val="210pt0"/>
                <w:color w:val="auto"/>
                <w:sz w:val="24"/>
                <w:szCs w:val="24"/>
              </w:rPr>
              <w:t>6</w:t>
            </w:r>
            <w:r w:rsidRPr="003F3B0E">
              <w:rPr>
                <w:rStyle w:val="210pt0"/>
                <w:color w:val="auto"/>
                <w:sz w:val="24"/>
                <w:szCs w:val="24"/>
              </w:rPr>
              <w:t xml:space="preserve"> модуле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DA0F48">
              <w:rPr>
                <w:b/>
                <w:sz w:val="24"/>
                <w:szCs w:val="24"/>
              </w:rPr>
              <w:t>30-80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29CF" w:rsidRPr="00334064" w:rsidTr="00D31E46">
        <w:trPr>
          <w:trHeight w:val="273"/>
        </w:trPr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:rsidR="00C429CF" w:rsidRPr="004F5E54" w:rsidRDefault="00C429CF" w:rsidP="00C429CF">
            <w:pPr>
              <w:spacing w:line="228" w:lineRule="auto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28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Посещение занятий НИС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29CF" w:rsidRPr="00334064" w:rsidTr="000F4677">
        <w:trPr>
          <w:trHeight w:val="272"/>
        </w:trPr>
        <w:tc>
          <w:tcPr>
            <w:tcW w:w="1411" w:type="dxa"/>
            <w:vMerge w:val="restart"/>
            <w:shd w:val="clear" w:color="auto" w:fill="FFFFFF"/>
            <w:vAlign w:val="center"/>
          </w:tcPr>
          <w:p w:rsidR="00C429CF" w:rsidRDefault="00C429CF" w:rsidP="00C429CF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10pt0"/>
                <w:sz w:val="24"/>
                <w:szCs w:val="24"/>
              </w:rPr>
            </w:pPr>
          </w:p>
          <w:p w:rsidR="00C429CF" w:rsidRDefault="00C429CF" w:rsidP="00C429CF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10pt0"/>
                <w:sz w:val="24"/>
                <w:szCs w:val="24"/>
              </w:rPr>
            </w:pPr>
          </w:p>
          <w:p w:rsidR="00C429CF" w:rsidRDefault="00C429CF" w:rsidP="00C429CF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10pt0"/>
                <w:sz w:val="24"/>
                <w:szCs w:val="24"/>
              </w:rPr>
            </w:pPr>
          </w:p>
          <w:p w:rsidR="00C429CF" w:rsidRPr="00334064" w:rsidRDefault="00C429CF" w:rsidP="00C429CF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F3B0E">
              <w:rPr>
                <w:rStyle w:val="210pt0"/>
                <w:sz w:val="24"/>
                <w:szCs w:val="24"/>
              </w:rPr>
              <w:t>№ 7-8</w:t>
            </w:r>
          </w:p>
          <w:p w:rsidR="00C429CF" w:rsidRPr="00334064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февраль - июнь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334064" w:rsidRDefault="00C429CF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Представление руководителю предварительного варианта I главы ВКР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429CF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429CF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25.03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Текст I главы, представленный в установленный срок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334064" w:rsidRDefault="00147583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29CF" w:rsidRPr="00334064" w:rsidTr="003B107A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334064" w:rsidRDefault="00C429CF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34064">
              <w:rPr>
                <w:rStyle w:val="210pt"/>
                <w:sz w:val="24"/>
                <w:szCs w:val="24"/>
              </w:rPr>
              <w:t>Подготовка и представление руководителю предварительного варианта II главы ВКР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25.04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34064">
              <w:rPr>
                <w:rStyle w:val="210pt"/>
                <w:sz w:val="24"/>
                <w:szCs w:val="24"/>
              </w:rPr>
              <w:t xml:space="preserve">Текст </w:t>
            </w:r>
            <w:r w:rsidRPr="00334064">
              <w:rPr>
                <w:rStyle w:val="210pt0"/>
                <w:b w:val="0"/>
                <w:bCs w:val="0"/>
                <w:sz w:val="24"/>
                <w:szCs w:val="24"/>
              </w:rPr>
              <w:t xml:space="preserve">II </w:t>
            </w:r>
            <w:r w:rsidRPr="00334064">
              <w:rPr>
                <w:rStyle w:val="210pt"/>
                <w:sz w:val="24"/>
                <w:szCs w:val="24"/>
              </w:rPr>
              <w:t>главы, представленный в установленный срок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334064" w:rsidRDefault="00147583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334064" w:rsidRDefault="00C429CF" w:rsidP="00C429C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429CF" w:rsidRPr="00DA0F48" w:rsidTr="003B107A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DA0F48" w:rsidRDefault="00C429CF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Подготовка и представление руководителю предварительного варианта III главы ВКР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A0F48">
              <w:rPr>
                <w:color w:val="auto"/>
                <w:sz w:val="24"/>
                <w:szCs w:val="24"/>
              </w:rPr>
              <w:t>25.05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Текст III главы, представленный в установленный срок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147583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>
              <w:rPr>
                <w:rStyle w:val="2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143141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DA0F48" w:rsidRDefault="00C429CF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 xml:space="preserve">Задание преподавателя НИС и/или </w:t>
            </w:r>
            <w:r w:rsidR="00147583">
              <w:rPr>
                <w:rStyle w:val="211pt"/>
                <w:b w:val="0"/>
                <w:color w:val="auto"/>
                <w:sz w:val="24"/>
                <w:szCs w:val="24"/>
              </w:rPr>
              <w:t>ру</w:t>
            </w: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ководителя</w:t>
            </w:r>
          </w:p>
        </w:tc>
        <w:tc>
          <w:tcPr>
            <w:tcW w:w="994" w:type="dxa"/>
            <w:shd w:val="clear" w:color="auto" w:fill="FFFFFF"/>
          </w:tcPr>
          <w:p w:rsidR="00C429CF" w:rsidRDefault="00C429CF" w:rsidP="00C429CF">
            <w:pPr>
              <w:jc w:val="center"/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3B107A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994" w:type="dxa"/>
            <w:shd w:val="clear" w:color="auto" w:fill="FFFFFF"/>
          </w:tcPr>
          <w:p w:rsidR="00C429CF" w:rsidRDefault="00C429CF" w:rsidP="00C429CF">
            <w:pPr>
              <w:jc w:val="center"/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Статья опубликована РИНЦ</w:t>
            </w:r>
            <w:r w:rsidRPr="00DA0F48">
              <w:rPr>
                <w:rStyle w:val="211pt"/>
                <w:b w:val="0"/>
                <w:color w:val="auto"/>
                <w:sz w:val="24"/>
                <w:szCs w:val="24"/>
                <w:lang w:val="en-US" w:eastAsia="en-US" w:bidi="en-US"/>
              </w:rPr>
              <w:t>/BAK/Scopus, Web of Science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10/20/40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143141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60"/>
              <w:contextualSpacing/>
              <w:jc w:val="center"/>
              <w:rPr>
                <w:rStyle w:val="210pt0"/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994" w:type="dxa"/>
            <w:shd w:val="clear" w:color="auto" w:fill="FFFFFF"/>
          </w:tcPr>
          <w:p w:rsidR="00C429CF" w:rsidRDefault="00C429CF" w:rsidP="00C429CF">
            <w:pPr>
              <w:jc w:val="center"/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5/10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143141">
        <w:trPr>
          <w:trHeight w:val="763"/>
        </w:trPr>
        <w:tc>
          <w:tcPr>
            <w:tcW w:w="1411" w:type="dxa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994" w:type="dxa"/>
            <w:shd w:val="clear" w:color="auto" w:fill="FFFFFF"/>
          </w:tcPr>
          <w:p w:rsidR="00C429CF" w:rsidRDefault="00C429CF" w:rsidP="00C429CF">
            <w:pPr>
              <w:jc w:val="center"/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модулей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Копии договоров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3B107A">
        <w:trPr>
          <w:trHeight w:hRule="exact" w:val="433"/>
        </w:trPr>
        <w:tc>
          <w:tcPr>
            <w:tcW w:w="4541" w:type="dxa"/>
            <w:gridSpan w:val="3"/>
            <w:vMerge w:val="restart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pacing w:after="0" w:line="240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ЗАЧЕТ, в том числе: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50-100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9F5F17">
        <w:trPr>
          <w:trHeight w:hRule="exact" w:val="425"/>
        </w:trPr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 xml:space="preserve">НИР </w:t>
            </w:r>
            <w:r w:rsidRPr="003F3B0E">
              <w:rPr>
                <w:rStyle w:val="210pt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210pt0"/>
                <w:color w:val="auto"/>
                <w:sz w:val="24"/>
                <w:szCs w:val="24"/>
              </w:rPr>
              <w:t>7</w:t>
            </w:r>
            <w:r w:rsidRPr="003F3B0E">
              <w:rPr>
                <w:rStyle w:val="210pt0"/>
                <w:color w:val="auto"/>
                <w:sz w:val="24"/>
                <w:szCs w:val="24"/>
              </w:rPr>
              <w:t>-8 модуле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A0F48">
              <w:rPr>
                <w:b/>
                <w:sz w:val="24"/>
                <w:szCs w:val="24"/>
              </w:rPr>
              <w:t>30-80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29CF" w:rsidRPr="00DA0F48" w:rsidTr="009F5F17">
        <w:trPr>
          <w:trHeight w:hRule="exact" w:val="573"/>
        </w:trPr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Посещение занятий НИС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29CF" w:rsidRPr="00DA0F48" w:rsidRDefault="00C429CF" w:rsidP="00C429CF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F03E1" w:rsidRDefault="00FF03E1" w:rsidP="00870C34">
      <w:pPr>
        <w:pStyle w:val="101"/>
        <w:shd w:val="clear" w:color="auto" w:fill="auto"/>
        <w:spacing w:line="240" w:lineRule="auto"/>
        <w:contextualSpacing/>
        <w:rPr>
          <w:rStyle w:val="43"/>
          <w:color w:val="auto"/>
          <w:sz w:val="24"/>
          <w:szCs w:val="24"/>
        </w:rPr>
      </w:pPr>
    </w:p>
    <w:p w:rsidR="00932913" w:rsidRDefault="00932913" w:rsidP="00B85411">
      <w:pPr>
        <w:keepNext/>
        <w:keepLines/>
        <w:tabs>
          <w:tab w:val="left" w:leader="underscore" w:pos="4658"/>
        </w:tabs>
        <w:spacing w:line="240" w:lineRule="auto"/>
        <w:contextualSpacing/>
        <w:rPr>
          <w:rStyle w:val="43"/>
          <w:color w:val="auto"/>
          <w:sz w:val="24"/>
          <w:szCs w:val="24"/>
        </w:rPr>
      </w:pPr>
    </w:p>
    <w:p w:rsidR="00B85411" w:rsidRPr="00DA0F48" w:rsidRDefault="00B85411" w:rsidP="00B85411">
      <w:pPr>
        <w:keepNext/>
        <w:keepLines/>
        <w:tabs>
          <w:tab w:val="left" w:leader="underscore" w:pos="4658"/>
        </w:tabs>
        <w:spacing w:line="240" w:lineRule="auto"/>
        <w:contextualSpacing/>
        <w:rPr>
          <w:color w:val="auto"/>
          <w:sz w:val="24"/>
          <w:szCs w:val="24"/>
        </w:rPr>
      </w:pPr>
      <w:r w:rsidRPr="00DA0F48">
        <w:rPr>
          <w:rStyle w:val="43"/>
          <w:color w:val="auto"/>
          <w:sz w:val="24"/>
          <w:szCs w:val="24"/>
        </w:rPr>
        <w:t>Подпись руководителя__________________________</w:t>
      </w:r>
      <w:r w:rsidR="00147583">
        <w:rPr>
          <w:rStyle w:val="43"/>
          <w:color w:val="auto"/>
          <w:sz w:val="24"/>
          <w:szCs w:val="24"/>
        </w:rPr>
        <w:t>_______</w:t>
      </w:r>
      <w:r w:rsidRPr="00DA0F48">
        <w:rPr>
          <w:rStyle w:val="43"/>
          <w:color w:val="auto"/>
          <w:sz w:val="24"/>
          <w:szCs w:val="24"/>
        </w:rPr>
        <w:t>_______________________________</w:t>
      </w:r>
    </w:p>
    <w:p w:rsidR="00B85411" w:rsidRPr="00DA0F48" w:rsidRDefault="00B85411" w:rsidP="00B85411">
      <w:pPr>
        <w:pStyle w:val="50"/>
        <w:shd w:val="clear" w:color="auto" w:fill="auto"/>
        <w:spacing w:before="0" w:after="0" w:line="240" w:lineRule="auto"/>
        <w:contextualSpacing/>
      </w:pPr>
      <w:r w:rsidRPr="00DA0F48">
        <w:t>(подтверждает фактическое выполнение ИПР)</w:t>
      </w:r>
    </w:p>
    <w:p w:rsidR="00932913" w:rsidRDefault="00932913" w:rsidP="007558F0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color w:val="auto"/>
          <w:sz w:val="24"/>
          <w:szCs w:val="24"/>
        </w:rPr>
      </w:pPr>
    </w:p>
    <w:p w:rsidR="00932913" w:rsidRDefault="00932913" w:rsidP="007558F0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color w:val="auto"/>
          <w:sz w:val="24"/>
          <w:szCs w:val="24"/>
        </w:rPr>
      </w:pPr>
    </w:p>
    <w:p w:rsidR="00FF03E1" w:rsidRPr="007558F0" w:rsidRDefault="00B85411" w:rsidP="007558F0">
      <w:pPr>
        <w:pStyle w:val="101"/>
        <w:shd w:val="clear" w:color="auto" w:fill="auto"/>
        <w:spacing w:line="240" w:lineRule="auto"/>
        <w:ind w:left="60"/>
        <w:contextualSpacing/>
        <w:rPr>
          <w:sz w:val="24"/>
          <w:szCs w:val="24"/>
          <w:lang w:eastAsia="ru-RU" w:bidi="ru-RU"/>
        </w:rPr>
      </w:pPr>
      <w:r w:rsidRPr="00DA0F48">
        <w:rPr>
          <w:rStyle w:val="43"/>
          <w:color w:val="auto"/>
          <w:sz w:val="24"/>
          <w:szCs w:val="24"/>
        </w:rPr>
        <w:t>Подпись заведующего кафедрой_________________________________________</w:t>
      </w:r>
      <w:r w:rsidR="007558F0">
        <w:rPr>
          <w:rStyle w:val="43"/>
          <w:color w:val="auto"/>
          <w:sz w:val="24"/>
          <w:szCs w:val="24"/>
        </w:rPr>
        <w:t>______________</w:t>
      </w:r>
    </w:p>
    <w:p w:rsidR="00FF03E1" w:rsidRDefault="00FF03E1" w:rsidP="00FF03E1">
      <w:pPr>
        <w:spacing w:line="240" w:lineRule="exact"/>
        <w:ind w:left="102"/>
        <w:jc w:val="center"/>
        <w:rPr>
          <w:b/>
          <w:color w:val="auto"/>
          <w:sz w:val="28"/>
          <w:szCs w:val="28"/>
          <w:lang w:eastAsia="en-US"/>
        </w:rPr>
      </w:pPr>
    </w:p>
    <w:p w:rsidR="00B85411" w:rsidRPr="00DA0F48" w:rsidRDefault="00B85411" w:rsidP="00FF03E1">
      <w:pPr>
        <w:spacing w:line="240" w:lineRule="exact"/>
        <w:ind w:left="102"/>
        <w:jc w:val="center"/>
        <w:rPr>
          <w:b/>
          <w:color w:val="auto"/>
          <w:sz w:val="28"/>
          <w:szCs w:val="28"/>
          <w:lang w:eastAsia="en-US"/>
        </w:rPr>
      </w:pPr>
      <w:r w:rsidRPr="00DA0F48">
        <w:rPr>
          <w:b/>
          <w:color w:val="auto"/>
          <w:sz w:val="28"/>
          <w:szCs w:val="28"/>
          <w:lang w:eastAsia="en-US"/>
        </w:rPr>
        <w:t>3 курс</w:t>
      </w:r>
    </w:p>
    <w:p w:rsidR="00B85411" w:rsidRPr="00DA0F48" w:rsidRDefault="00B85411" w:rsidP="007911B3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color w:val="auto"/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63"/>
        <w:gridCol w:w="2078"/>
        <w:gridCol w:w="32"/>
        <w:gridCol w:w="992"/>
        <w:gridCol w:w="3076"/>
        <w:gridCol w:w="1319"/>
        <w:gridCol w:w="1275"/>
      </w:tblGrid>
      <w:tr w:rsidR="00DA0F48" w:rsidRPr="00DA0F48" w:rsidTr="006725AF">
        <w:trPr>
          <w:trHeight w:hRule="exact" w:val="121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3F3B0E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0"/>
                <w:color w:val="auto"/>
                <w:sz w:val="24"/>
                <w:szCs w:val="24"/>
              </w:rPr>
              <w:t>Модуль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Виды</w:t>
            </w:r>
          </w:p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НИР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Срок</w:t>
            </w:r>
          </w:p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6725A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Баллы</w:t>
            </w:r>
          </w:p>
          <w:p w:rsidR="00B85411" w:rsidRPr="00DA0F48" w:rsidRDefault="00B85411" w:rsidP="006725A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(норматив)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 xml:space="preserve">Отметка о </w:t>
            </w:r>
            <w:proofErr w:type="spellStart"/>
            <w:r w:rsidRPr="00DA0F48">
              <w:rPr>
                <w:rStyle w:val="210pt0"/>
                <w:color w:val="auto"/>
                <w:sz w:val="24"/>
                <w:szCs w:val="24"/>
              </w:rPr>
              <w:t>фактич</w:t>
            </w:r>
            <w:proofErr w:type="spellEnd"/>
            <w:r w:rsidRPr="00DA0F48">
              <w:rPr>
                <w:rStyle w:val="210pt0"/>
                <w:color w:val="auto"/>
                <w:sz w:val="24"/>
                <w:szCs w:val="24"/>
              </w:rPr>
              <w:t>. выполне</w:t>
            </w:r>
            <w:r w:rsidRPr="00DA0F48">
              <w:rPr>
                <w:rStyle w:val="210pt0"/>
                <w:color w:val="auto"/>
                <w:sz w:val="24"/>
                <w:szCs w:val="24"/>
              </w:rPr>
              <w:softHyphen/>
              <w:t>нии, баллы</w:t>
            </w:r>
          </w:p>
        </w:tc>
      </w:tr>
      <w:tr w:rsidR="00DA0F48" w:rsidRPr="00DA0F48" w:rsidTr="003F3B0E">
        <w:trPr>
          <w:trHeight w:hRule="exact"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6</w:t>
            </w:r>
          </w:p>
        </w:tc>
      </w:tr>
      <w:tr w:rsidR="00DA0F48" w:rsidRPr="00DA0F48" w:rsidTr="006725AF">
        <w:trPr>
          <w:trHeight w:hRule="exact" w:val="110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0"/>
                <w:color w:val="auto"/>
                <w:sz w:val="24"/>
                <w:szCs w:val="24"/>
              </w:rPr>
              <w:t>№</w:t>
            </w:r>
            <w:r w:rsidR="003F3B0E">
              <w:rPr>
                <w:rStyle w:val="210pt0"/>
                <w:color w:val="auto"/>
                <w:sz w:val="24"/>
                <w:szCs w:val="24"/>
              </w:rPr>
              <w:t xml:space="preserve"> 9</w:t>
            </w:r>
          </w:p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сентябрь-</w:t>
            </w:r>
          </w:p>
          <w:p w:rsidR="00B85411" w:rsidRPr="00F76317" w:rsidRDefault="00F76317" w:rsidP="00B85411">
            <w:pPr>
              <w:pStyle w:val="21"/>
              <w:shd w:val="clear" w:color="auto" w:fill="auto"/>
              <w:spacing w:after="0" w:line="240" w:lineRule="auto"/>
              <w:ind w:left="140"/>
              <w:contextualSpacing/>
              <w:jc w:val="center"/>
              <w:rPr>
                <w:sz w:val="22"/>
                <w:szCs w:val="22"/>
              </w:rPr>
            </w:pPr>
            <w:r w:rsidRPr="00F76317">
              <w:rPr>
                <w:rStyle w:val="210pt"/>
                <w:sz w:val="22"/>
                <w:szCs w:val="22"/>
              </w:rPr>
              <w:t>октябрь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Представление руководителю I главы ВКР</w:t>
            </w:r>
            <w:r w:rsidRPr="00DA0F48">
              <w:rPr>
                <w:rStyle w:val="210pt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Текст I главы, представленный в установленный срок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0F48" w:rsidRPr="00DA0F48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Подготовка и представление руководителю II главы ВКР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 xml:space="preserve">Текст </w:t>
            </w:r>
            <w:r w:rsidRPr="00DA0F48">
              <w:rPr>
                <w:rStyle w:val="210pt0"/>
                <w:b w:val="0"/>
                <w:bCs w:val="0"/>
                <w:color w:val="auto"/>
                <w:sz w:val="24"/>
                <w:szCs w:val="24"/>
              </w:rPr>
              <w:t xml:space="preserve">II </w:t>
            </w:r>
            <w:r w:rsidRPr="00DA0F48">
              <w:rPr>
                <w:rStyle w:val="210pt"/>
                <w:color w:val="auto"/>
                <w:sz w:val="24"/>
                <w:szCs w:val="24"/>
              </w:rPr>
              <w:t>главы, представленный в установленный срок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0F4677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0F48" w:rsidRPr="00DA0F48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DA0F48" w:rsidRDefault="006725AF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DA0F48" w:rsidRDefault="006725AF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Подготовка и представление руководителю III главы ВКР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DA0F48" w:rsidRDefault="006725AF" w:rsidP="003B107A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DA0F48" w:rsidRDefault="006725A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0pt"/>
                <w:color w:val="auto"/>
                <w:sz w:val="24"/>
                <w:szCs w:val="24"/>
              </w:rPr>
              <w:t>Текст III главы, представленный в установленный срок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DA0F48" w:rsidRDefault="000F4677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5AF" w:rsidRPr="00DA0F48" w:rsidRDefault="006725A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0F48" w:rsidRPr="00DA0F48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147583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Задание преподавателя НИС и/или руководителя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9B22CE" w:rsidRDefault="003F3B0E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</w:t>
            </w:r>
            <w:r>
              <w:rPr>
                <w:rStyle w:val="210pt"/>
                <w:sz w:val="24"/>
                <w:szCs w:val="24"/>
              </w:rPr>
              <w:t>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0F48">
              <w:rPr>
                <w:rStyle w:val="2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DA0F48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5411" w:rsidRPr="00334064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11" w:rsidRPr="009B22CE" w:rsidRDefault="003F3B0E" w:rsidP="003B107A">
            <w:pPr>
              <w:jc w:val="center"/>
              <w:rPr>
                <w:highlight w:val="yellow"/>
              </w:rPr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</w:t>
            </w:r>
            <w:r>
              <w:rPr>
                <w:rStyle w:val="210pt"/>
                <w:sz w:val="24"/>
                <w:szCs w:val="24"/>
              </w:rPr>
              <w:t>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Статья опубликована РИНЦ</w:t>
            </w:r>
            <w:r w:rsidRPr="00334064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>/BAK/Scopus, Web of Science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10/20/40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5411" w:rsidRPr="00334064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9B22CE" w:rsidRDefault="003F3B0E" w:rsidP="003B107A">
            <w:pPr>
              <w:jc w:val="center"/>
              <w:rPr>
                <w:highlight w:val="yellow"/>
              </w:rPr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</w:t>
            </w:r>
            <w:r>
              <w:rPr>
                <w:rStyle w:val="210pt"/>
                <w:sz w:val="24"/>
                <w:szCs w:val="24"/>
              </w:rPr>
              <w:t>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5/10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5411" w:rsidRPr="00334064" w:rsidTr="006725AF">
        <w:trPr>
          <w:trHeight w:hRule="exact" w:val="110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B85411">
            <w:pPr>
              <w:pStyle w:val="21"/>
              <w:spacing w:after="0" w:line="240" w:lineRule="auto"/>
              <w:ind w:left="14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9B22CE" w:rsidRDefault="003F3B0E" w:rsidP="003B107A">
            <w:pPr>
              <w:jc w:val="center"/>
              <w:rPr>
                <w:highlight w:val="yellow"/>
              </w:rPr>
            </w:pPr>
            <w:r w:rsidRPr="001D66C6">
              <w:rPr>
                <w:rStyle w:val="210pt"/>
                <w:sz w:val="24"/>
                <w:szCs w:val="24"/>
              </w:rPr>
              <w:t xml:space="preserve">в </w:t>
            </w:r>
            <w:proofErr w:type="spellStart"/>
            <w:r w:rsidRPr="001D66C6">
              <w:rPr>
                <w:rStyle w:val="210pt"/>
                <w:sz w:val="24"/>
                <w:szCs w:val="24"/>
              </w:rPr>
              <w:t>теч</w:t>
            </w:r>
            <w:proofErr w:type="spellEnd"/>
            <w:r w:rsidRPr="001D66C6">
              <w:rPr>
                <w:rStyle w:val="210pt"/>
                <w:sz w:val="24"/>
                <w:szCs w:val="24"/>
              </w:rPr>
              <w:t>. модул</w:t>
            </w:r>
            <w:r>
              <w:rPr>
                <w:rStyle w:val="210pt"/>
                <w:sz w:val="24"/>
                <w:szCs w:val="24"/>
              </w:rPr>
              <w:t>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Копии договоров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1pt"/>
                <w:b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25AF" w:rsidRPr="00334064" w:rsidTr="006725AF">
        <w:trPr>
          <w:trHeight w:hRule="exact" w:val="469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3B107A">
            <w:pPr>
              <w:pStyle w:val="21"/>
              <w:spacing w:after="0" w:line="240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ЗАЧЕТ,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3B107A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50-100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3B107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25AF" w:rsidRPr="00334064" w:rsidTr="006725AF">
        <w:trPr>
          <w:trHeight w:hRule="exact" w:val="435"/>
        </w:trPr>
        <w:tc>
          <w:tcPr>
            <w:tcW w:w="454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3F3B0E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0"/>
                <w:b w:val="0"/>
                <w:bCs w:val="0"/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 xml:space="preserve">НИР в </w:t>
            </w:r>
            <w:r w:rsidR="003F3B0E">
              <w:rPr>
                <w:rStyle w:val="210pt0"/>
                <w:sz w:val="24"/>
                <w:szCs w:val="24"/>
              </w:rPr>
              <w:t>9 модуле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0F4677" w:rsidRDefault="000F4677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0"/>
                <w:bCs w:val="0"/>
                <w:sz w:val="24"/>
                <w:szCs w:val="24"/>
              </w:rPr>
            </w:pPr>
            <w:r w:rsidRPr="000F4677">
              <w:rPr>
                <w:rStyle w:val="210pt0"/>
                <w:bCs w:val="0"/>
                <w:sz w:val="24"/>
                <w:szCs w:val="24"/>
              </w:rPr>
              <w:t>30-80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25AF" w:rsidRPr="00334064" w:rsidTr="006725AF">
        <w:trPr>
          <w:trHeight w:hRule="exact" w:val="293"/>
        </w:trPr>
        <w:tc>
          <w:tcPr>
            <w:tcW w:w="454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34064">
              <w:rPr>
                <w:rStyle w:val="210pt0"/>
                <w:sz w:val="24"/>
                <w:szCs w:val="24"/>
              </w:rPr>
              <w:t>Посещение занятий НИС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34064">
              <w:rPr>
                <w:rStyle w:val="210pt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5AF" w:rsidRPr="00334064" w:rsidRDefault="006725AF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5411" w:rsidRPr="00334064" w:rsidTr="006515EB">
        <w:trPr>
          <w:trHeight w:hRule="exact" w:val="1925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Default="00B85411" w:rsidP="00B85411">
            <w:pPr>
              <w:pStyle w:val="21"/>
              <w:shd w:val="clear" w:color="auto" w:fill="auto"/>
              <w:spacing w:after="0" w:line="240" w:lineRule="auto"/>
              <w:ind w:left="180"/>
              <w:contextualSpacing/>
              <w:jc w:val="center"/>
              <w:rPr>
                <w:rStyle w:val="210pt0"/>
                <w:sz w:val="24"/>
                <w:szCs w:val="24"/>
              </w:rPr>
            </w:pPr>
            <w:r w:rsidRPr="00334064">
              <w:rPr>
                <w:rStyle w:val="210pt0"/>
                <w:sz w:val="24"/>
                <w:szCs w:val="24"/>
              </w:rPr>
              <w:t>Практика</w:t>
            </w:r>
          </w:p>
          <w:p w:rsidR="00D02B26" w:rsidRDefault="00D02B26" w:rsidP="00B85411">
            <w:pPr>
              <w:pStyle w:val="21"/>
              <w:shd w:val="clear" w:color="auto" w:fill="auto"/>
              <w:spacing w:after="0" w:line="240" w:lineRule="auto"/>
              <w:ind w:left="180"/>
              <w:contextualSpacing/>
              <w:jc w:val="center"/>
              <w:rPr>
                <w:rStyle w:val="210pt0"/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н</w:t>
            </w:r>
            <w:r w:rsidR="00F76317">
              <w:rPr>
                <w:rStyle w:val="210pt0"/>
                <w:sz w:val="24"/>
                <w:szCs w:val="24"/>
              </w:rPr>
              <w:t>оябрь-</w:t>
            </w:r>
          </w:p>
          <w:p w:rsidR="00F76317" w:rsidRPr="00334064" w:rsidRDefault="00F76317" w:rsidP="00B85411">
            <w:pPr>
              <w:pStyle w:val="21"/>
              <w:shd w:val="clear" w:color="auto" w:fill="auto"/>
              <w:spacing w:after="0" w:line="240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НИР, проводимая в</w:t>
            </w:r>
          </w:p>
          <w:p w:rsidR="00B85411" w:rsidRPr="00334064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период</w:t>
            </w:r>
          </w:p>
          <w:p w:rsidR="00B85411" w:rsidRPr="00334064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прохождения</w:t>
            </w:r>
          </w:p>
          <w:p w:rsidR="00B85411" w:rsidRPr="00334064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производственной</w:t>
            </w:r>
          </w:p>
          <w:p w:rsidR="00B85411" w:rsidRPr="00334064" w:rsidRDefault="00D02B26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и учебной</w:t>
            </w:r>
          </w:p>
          <w:p w:rsidR="00B85411" w:rsidRPr="00334064" w:rsidRDefault="00B8541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11" w:rsidRPr="00334064" w:rsidRDefault="00B85411" w:rsidP="0001780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Прохождение практики, подгото</w:t>
            </w:r>
            <w:r w:rsidR="006725AF" w:rsidRPr="00334064">
              <w:rPr>
                <w:rStyle w:val="210pt"/>
                <w:sz w:val="24"/>
                <w:szCs w:val="24"/>
              </w:rPr>
              <w:t>вка и защита отчета по практике</w:t>
            </w:r>
          </w:p>
        </w:tc>
      </w:tr>
      <w:tr w:rsidR="00FF03E1" w:rsidRPr="00334064" w:rsidTr="006515EB">
        <w:trPr>
          <w:trHeight w:hRule="exact" w:val="1027"/>
        </w:trPr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FF03E1" w:rsidP="00F7631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515EB">
              <w:rPr>
                <w:b/>
                <w:sz w:val="24"/>
                <w:szCs w:val="24"/>
              </w:rPr>
              <w:t>№ 10</w:t>
            </w:r>
            <w:r>
              <w:rPr>
                <w:sz w:val="24"/>
                <w:szCs w:val="24"/>
              </w:rPr>
              <w:t xml:space="preserve"> </w:t>
            </w:r>
            <w:r w:rsidR="00F7631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>-</w:t>
            </w:r>
            <w:r w:rsidRPr="00334064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FF03E1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Доклад о результатах исследования (предзащита ВКР)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603902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1</w:t>
            </w:r>
            <w:r w:rsidR="00FF03E1" w:rsidRPr="00334064">
              <w:rPr>
                <w:rStyle w:val="210pt"/>
                <w:sz w:val="24"/>
                <w:szCs w:val="24"/>
              </w:rPr>
              <w:t>0.01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D02B26" w:rsidP="00D02B26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Текст ВКР, п</w:t>
            </w:r>
            <w:r w:rsidR="00FF03E1" w:rsidRPr="00334064">
              <w:rPr>
                <w:rStyle w:val="210pt"/>
                <w:sz w:val="24"/>
                <w:szCs w:val="24"/>
              </w:rPr>
              <w:t>резентация, доклад, публичное обсуждение</w:t>
            </w:r>
          </w:p>
        </w:tc>
      </w:tr>
      <w:tr w:rsidR="00FF03E1" w:rsidRPr="00334064" w:rsidTr="006515EB">
        <w:trPr>
          <w:trHeight w:hRule="exact" w:val="1180"/>
        </w:trPr>
        <w:tc>
          <w:tcPr>
            <w:tcW w:w="14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FF03E1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FF03E1" w:rsidP="00D02B2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Представление руководителю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603902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1</w:t>
            </w:r>
            <w:r w:rsidR="00FF03E1" w:rsidRPr="00334064">
              <w:rPr>
                <w:rStyle w:val="210pt"/>
                <w:sz w:val="24"/>
                <w:szCs w:val="24"/>
              </w:rPr>
              <w:t>0.01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E1" w:rsidRPr="00334064" w:rsidRDefault="00FF03E1" w:rsidP="0001780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Текст ВКР</w:t>
            </w:r>
          </w:p>
        </w:tc>
      </w:tr>
      <w:tr w:rsidR="00F754AC" w:rsidRPr="00334064" w:rsidTr="002628D4">
        <w:trPr>
          <w:trHeight w:hRule="exact" w:val="697"/>
        </w:trPr>
        <w:tc>
          <w:tcPr>
            <w:tcW w:w="14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6725A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Размещение ВКР на ИОП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до 20.01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2628D4" w:rsidP="0001780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Размещение ВКР на ИОП</w:t>
            </w:r>
          </w:p>
        </w:tc>
      </w:tr>
      <w:tr w:rsidR="00F754AC" w:rsidRPr="00334064" w:rsidTr="00F754AC">
        <w:trPr>
          <w:trHeight w:hRule="exact" w:val="2344"/>
        </w:trPr>
        <w:tc>
          <w:tcPr>
            <w:tcW w:w="14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B854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6725AF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Представление ВКР в печатном виде, соответствующе</w:t>
            </w:r>
            <w:r w:rsidR="00212355">
              <w:rPr>
                <w:rStyle w:val="210pt"/>
                <w:sz w:val="24"/>
                <w:szCs w:val="24"/>
              </w:rPr>
              <w:t>м электронной версии, размещенно</w:t>
            </w:r>
            <w:r>
              <w:rPr>
                <w:rStyle w:val="210pt"/>
                <w:sz w:val="24"/>
                <w:szCs w:val="24"/>
              </w:rPr>
              <w:t xml:space="preserve">й на ИОП, на кафедру для направления рецензенту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F754AC" w:rsidP="00B85411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до 25.01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AC" w:rsidRPr="00334064" w:rsidRDefault="002628D4" w:rsidP="0001780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Представление ВКР в печатном и электронном виде</w:t>
            </w:r>
          </w:p>
        </w:tc>
      </w:tr>
      <w:tr w:rsidR="00BA229F" w:rsidRPr="00334064" w:rsidTr="00BA229F">
        <w:trPr>
          <w:trHeight w:hRule="exact" w:val="991"/>
        </w:trPr>
        <w:tc>
          <w:tcPr>
            <w:tcW w:w="14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9F" w:rsidRPr="00334064" w:rsidRDefault="00BA229F" w:rsidP="00BA229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9F" w:rsidRPr="00BA229F" w:rsidRDefault="00BA229F" w:rsidP="00BA229F">
            <w:pPr>
              <w:jc w:val="left"/>
              <w:rPr>
                <w:color w:val="auto"/>
                <w:sz w:val="24"/>
              </w:rPr>
            </w:pPr>
            <w:r w:rsidRPr="00BA229F">
              <w:rPr>
                <w:color w:val="auto"/>
                <w:sz w:val="24"/>
              </w:rPr>
              <w:t>Подготовка презентации к защите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9F" w:rsidRPr="00BA229F" w:rsidRDefault="00BA229F" w:rsidP="00BA229F">
            <w:pPr>
              <w:spacing w:line="200" w:lineRule="exact"/>
              <w:jc w:val="left"/>
              <w:rPr>
                <w:color w:val="auto"/>
                <w:sz w:val="24"/>
              </w:rPr>
            </w:pPr>
            <w:r w:rsidRPr="00BA229F">
              <w:rPr>
                <w:color w:val="auto"/>
                <w:sz w:val="24"/>
              </w:rPr>
              <w:t>до 25.01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9F" w:rsidRPr="00BA229F" w:rsidRDefault="00BA229F" w:rsidP="00BA229F">
            <w:pPr>
              <w:spacing w:line="200" w:lineRule="exact"/>
              <w:jc w:val="left"/>
              <w:rPr>
                <w:color w:val="auto"/>
                <w:sz w:val="24"/>
              </w:rPr>
            </w:pPr>
            <w:r w:rsidRPr="00BA229F">
              <w:rPr>
                <w:color w:val="auto"/>
                <w:sz w:val="24"/>
              </w:rPr>
              <w:t>Текст доклада, презентация для защиты</w:t>
            </w:r>
          </w:p>
        </w:tc>
      </w:tr>
      <w:tr w:rsidR="00BA229F" w:rsidRPr="00334064" w:rsidTr="00BA229F">
        <w:trPr>
          <w:trHeight w:val="1680"/>
        </w:trPr>
        <w:tc>
          <w:tcPr>
            <w:tcW w:w="14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29F" w:rsidRPr="00334064" w:rsidRDefault="00BA229F" w:rsidP="00BA229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9F" w:rsidRPr="00334064" w:rsidRDefault="00BA229F" w:rsidP="00BA229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Представле</w:t>
            </w:r>
            <w:r>
              <w:rPr>
                <w:rStyle w:val="210pt"/>
                <w:sz w:val="24"/>
                <w:szCs w:val="24"/>
              </w:rPr>
              <w:t xml:space="preserve">ние на кафедру </w:t>
            </w:r>
            <w:r w:rsidRPr="00334064">
              <w:rPr>
                <w:rStyle w:val="210pt"/>
                <w:sz w:val="24"/>
                <w:szCs w:val="24"/>
              </w:rPr>
              <w:t xml:space="preserve">ВКР, </w:t>
            </w:r>
            <w:r>
              <w:rPr>
                <w:rStyle w:val="210pt"/>
                <w:sz w:val="24"/>
                <w:szCs w:val="24"/>
              </w:rPr>
              <w:t xml:space="preserve">разрешения на размещение ВКР на ИОП, </w:t>
            </w:r>
            <w:r w:rsidRPr="00334064">
              <w:rPr>
                <w:rStyle w:val="210pt"/>
                <w:sz w:val="24"/>
                <w:szCs w:val="24"/>
              </w:rPr>
              <w:t xml:space="preserve">отзыва </w:t>
            </w:r>
            <w:r>
              <w:rPr>
                <w:rStyle w:val="210pt"/>
                <w:sz w:val="24"/>
                <w:szCs w:val="24"/>
              </w:rPr>
              <w:t>и рецензии; отчета «</w:t>
            </w:r>
            <w:proofErr w:type="spellStart"/>
            <w:r>
              <w:rPr>
                <w:rStyle w:val="210pt"/>
                <w:sz w:val="24"/>
                <w:szCs w:val="24"/>
              </w:rPr>
              <w:t>Антиплагиат.ВУЗ</w:t>
            </w:r>
            <w:proofErr w:type="spellEnd"/>
            <w:r>
              <w:rPr>
                <w:rStyle w:val="210pt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29F" w:rsidRPr="00334064" w:rsidRDefault="00D02B26" w:rsidP="00D02B26">
            <w:pPr>
              <w:pStyle w:val="2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до 05</w:t>
            </w:r>
            <w:r w:rsidR="00BA229F">
              <w:rPr>
                <w:rStyle w:val="210pt"/>
                <w:sz w:val="24"/>
                <w:szCs w:val="24"/>
              </w:rPr>
              <w:t>.02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9F" w:rsidRPr="00334064" w:rsidRDefault="00BA229F" w:rsidP="00BA229F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34064">
              <w:rPr>
                <w:rStyle w:val="210pt"/>
                <w:sz w:val="24"/>
                <w:szCs w:val="24"/>
              </w:rPr>
              <w:t>Представление оформленной ВКР, отзыва и рецензии</w:t>
            </w:r>
            <w:r>
              <w:rPr>
                <w:rStyle w:val="210pt"/>
                <w:sz w:val="24"/>
                <w:szCs w:val="24"/>
              </w:rPr>
              <w:t>, разрешения на размещение ВКР на ИОП; отчет</w:t>
            </w:r>
            <w:r w:rsidR="00D02B26">
              <w:rPr>
                <w:rStyle w:val="210pt"/>
                <w:sz w:val="24"/>
                <w:szCs w:val="24"/>
              </w:rPr>
              <w:t>а</w:t>
            </w:r>
            <w:r>
              <w:rPr>
                <w:rStyle w:val="210pt"/>
                <w:sz w:val="24"/>
                <w:szCs w:val="24"/>
              </w:rPr>
              <w:t xml:space="preserve"> «Антиплагиат. ВУЗ»</w:t>
            </w:r>
          </w:p>
        </w:tc>
      </w:tr>
      <w:tr w:rsidR="00BA229F" w:rsidRPr="00334064" w:rsidTr="00FF03E1">
        <w:trPr>
          <w:trHeight w:val="559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29F" w:rsidRPr="00334064" w:rsidRDefault="00BA229F" w:rsidP="00BA229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334064">
              <w:rPr>
                <w:sz w:val="24"/>
                <w:szCs w:val="24"/>
              </w:rPr>
              <w:t>февраль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9F" w:rsidRPr="006515EB" w:rsidRDefault="00BA229F" w:rsidP="00BA229F">
            <w:pPr>
              <w:pStyle w:val="21"/>
              <w:contextualSpacing/>
              <w:jc w:val="center"/>
              <w:rPr>
                <w:sz w:val="24"/>
                <w:highlight w:val="yellow"/>
              </w:rPr>
            </w:pPr>
            <w:r w:rsidRPr="00334064">
              <w:rPr>
                <w:rStyle w:val="210pt0"/>
                <w:sz w:val="24"/>
                <w:szCs w:val="24"/>
              </w:rPr>
              <w:t>Защита ВКР</w:t>
            </w:r>
          </w:p>
        </w:tc>
      </w:tr>
    </w:tbl>
    <w:p w:rsidR="00B85411" w:rsidRPr="00334064" w:rsidRDefault="00B85411" w:rsidP="007911B3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p w:rsidR="007911B3" w:rsidRPr="00334064" w:rsidRDefault="007911B3" w:rsidP="007911B3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p w:rsidR="00B85411" w:rsidRPr="00334064" w:rsidRDefault="00B85411" w:rsidP="00B85411">
      <w:pPr>
        <w:pStyle w:val="101"/>
        <w:shd w:val="clear" w:color="auto" w:fill="auto"/>
        <w:spacing w:line="240" w:lineRule="auto"/>
        <w:ind w:left="60"/>
        <w:contextualSpacing/>
        <w:rPr>
          <w:rStyle w:val="43"/>
          <w:sz w:val="24"/>
          <w:szCs w:val="24"/>
        </w:rPr>
      </w:pPr>
    </w:p>
    <w:p w:rsidR="00B85411" w:rsidRPr="00334064" w:rsidRDefault="00B85411" w:rsidP="00B85411">
      <w:pPr>
        <w:keepNext/>
        <w:keepLines/>
        <w:tabs>
          <w:tab w:val="left" w:leader="underscore" w:pos="4658"/>
        </w:tabs>
        <w:spacing w:line="240" w:lineRule="auto"/>
        <w:contextualSpacing/>
        <w:rPr>
          <w:sz w:val="24"/>
          <w:szCs w:val="24"/>
        </w:rPr>
      </w:pPr>
      <w:r w:rsidRPr="00334064">
        <w:rPr>
          <w:rStyle w:val="43"/>
          <w:sz w:val="24"/>
          <w:szCs w:val="24"/>
        </w:rPr>
        <w:t>Подпись руководителя________________________________</w:t>
      </w:r>
      <w:r w:rsidR="00D02B26">
        <w:rPr>
          <w:rStyle w:val="43"/>
          <w:sz w:val="24"/>
          <w:szCs w:val="24"/>
        </w:rPr>
        <w:t>________</w:t>
      </w:r>
      <w:r w:rsidRPr="00334064">
        <w:rPr>
          <w:rStyle w:val="43"/>
          <w:sz w:val="24"/>
          <w:szCs w:val="24"/>
        </w:rPr>
        <w:t>_________________________</w:t>
      </w:r>
    </w:p>
    <w:p w:rsidR="00B85411" w:rsidRPr="00334064" w:rsidRDefault="00B85411" w:rsidP="00B85411">
      <w:pPr>
        <w:pStyle w:val="50"/>
        <w:shd w:val="clear" w:color="auto" w:fill="auto"/>
        <w:spacing w:before="0" w:after="0" w:line="240" w:lineRule="auto"/>
        <w:contextualSpacing/>
      </w:pPr>
      <w:r w:rsidRPr="00334064">
        <w:t>(подтверждает фактическое выполнение ИПР)</w:t>
      </w:r>
    </w:p>
    <w:p w:rsidR="00B85411" w:rsidRPr="00334064" w:rsidRDefault="00B85411" w:rsidP="00B85411">
      <w:pPr>
        <w:pStyle w:val="101"/>
        <w:shd w:val="clear" w:color="auto" w:fill="auto"/>
        <w:spacing w:line="240" w:lineRule="auto"/>
        <w:ind w:left="60"/>
        <w:contextualSpacing/>
        <w:rPr>
          <w:rStyle w:val="43"/>
        </w:rPr>
      </w:pPr>
    </w:p>
    <w:p w:rsidR="007911B3" w:rsidRDefault="00B85411" w:rsidP="007911B3">
      <w:pPr>
        <w:pStyle w:val="101"/>
        <w:shd w:val="clear" w:color="auto" w:fill="auto"/>
        <w:spacing w:line="240" w:lineRule="auto"/>
        <w:ind w:left="60"/>
        <w:contextualSpacing/>
      </w:pPr>
      <w:r w:rsidRPr="00334064">
        <w:rPr>
          <w:rStyle w:val="43"/>
          <w:sz w:val="24"/>
          <w:szCs w:val="24"/>
        </w:rPr>
        <w:t>Подпись заведующего кафедрой____________________________________________________</w:t>
      </w:r>
      <w:r>
        <w:rPr>
          <w:rStyle w:val="43"/>
          <w:sz w:val="24"/>
          <w:szCs w:val="24"/>
        </w:rPr>
        <w:t>____</w:t>
      </w:r>
    </w:p>
    <w:sectPr w:rsidR="007911B3" w:rsidSect="00212355">
      <w:pgSz w:w="11905" w:h="16837"/>
      <w:pgMar w:top="1134" w:right="567" w:bottom="1134" w:left="1134" w:header="0" w:footer="6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1D" w:rsidRDefault="00546D1D" w:rsidP="003F071D">
      <w:pPr>
        <w:spacing w:line="240" w:lineRule="auto"/>
      </w:pPr>
      <w:r>
        <w:separator/>
      </w:r>
    </w:p>
  </w:endnote>
  <w:endnote w:type="continuationSeparator" w:id="0">
    <w:p w:rsidR="00546D1D" w:rsidRDefault="00546D1D" w:rsidP="003F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1D" w:rsidRDefault="00546D1D" w:rsidP="003F071D">
      <w:pPr>
        <w:spacing w:line="240" w:lineRule="auto"/>
      </w:pPr>
      <w:r>
        <w:separator/>
      </w:r>
    </w:p>
  </w:footnote>
  <w:footnote w:type="continuationSeparator" w:id="0">
    <w:p w:rsidR="00546D1D" w:rsidRDefault="00546D1D" w:rsidP="003F071D">
      <w:pPr>
        <w:spacing w:line="240" w:lineRule="auto"/>
      </w:pPr>
      <w:r>
        <w:continuationSeparator/>
      </w:r>
    </w:p>
  </w:footnote>
  <w:footnote w:id="1">
    <w:p w:rsidR="005511C7" w:rsidRDefault="005511C7" w:rsidP="00B85411">
      <w:pPr>
        <w:tabs>
          <w:tab w:val="left" w:pos="420"/>
        </w:tabs>
        <w:spacing w:line="274" w:lineRule="exact"/>
        <w:ind w:left="300"/>
      </w:pPr>
      <w:r>
        <w:rPr>
          <w:rStyle w:val="23"/>
          <w:vertAlign w:val="superscript"/>
        </w:rPr>
        <w:footnoteRef/>
      </w:r>
      <w:r>
        <w:rPr>
          <w:rStyle w:val="23"/>
        </w:rPr>
        <w:tab/>
        <w:t>Сроки подготовки глав ВКР проставляются в соответствии с приказом «Об организации практик и сроках</w:t>
      </w:r>
    </w:p>
    <w:p w:rsidR="005511C7" w:rsidRDefault="005511C7" w:rsidP="00B85411">
      <w:pPr>
        <w:tabs>
          <w:tab w:val="left" w:leader="dot" w:pos="4951"/>
        </w:tabs>
        <w:spacing w:line="274" w:lineRule="exact"/>
        <w:ind w:left="300"/>
      </w:pPr>
      <w:r>
        <w:rPr>
          <w:rStyle w:val="23"/>
        </w:rPr>
        <w:t>подготовки выпускных квалификационных работ</w:t>
      </w:r>
      <w:r>
        <w:rPr>
          <w:rStyle w:val="23"/>
        </w:rPr>
        <w:tab/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DFE"/>
    <w:multiLevelType w:val="hybridMultilevel"/>
    <w:tmpl w:val="571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50F"/>
    <w:multiLevelType w:val="hybridMultilevel"/>
    <w:tmpl w:val="5D70FD24"/>
    <w:lvl w:ilvl="0" w:tplc="E5BE47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042"/>
    <w:multiLevelType w:val="hybridMultilevel"/>
    <w:tmpl w:val="961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3ACB"/>
    <w:multiLevelType w:val="hybridMultilevel"/>
    <w:tmpl w:val="CC32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2F41"/>
    <w:multiLevelType w:val="multilevel"/>
    <w:tmpl w:val="36826CE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257FC"/>
    <w:multiLevelType w:val="hybridMultilevel"/>
    <w:tmpl w:val="5AD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68B4"/>
    <w:multiLevelType w:val="hybridMultilevel"/>
    <w:tmpl w:val="8AA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0114"/>
    <w:multiLevelType w:val="hybridMultilevel"/>
    <w:tmpl w:val="180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4F"/>
    <w:rsid w:val="00014196"/>
    <w:rsid w:val="00017808"/>
    <w:rsid w:val="000227B4"/>
    <w:rsid w:val="00025533"/>
    <w:rsid w:val="00036D62"/>
    <w:rsid w:val="00041938"/>
    <w:rsid w:val="00043E3C"/>
    <w:rsid w:val="0006789D"/>
    <w:rsid w:val="000906D6"/>
    <w:rsid w:val="00096527"/>
    <w:rsid w:val="000A780A"/>
    <w:rsid w:val="000B263C"/>
    <w:rsid w:val="000B64C4"/>
    <w:rsid w:val="000C0701"/>
    <w:rsid w:val="000C4B30"/>
    <w:rsid w:val="000D1FB3"/>
    <w:rsid w:val="000D34EB"/>
    <w:rsid w:val="000D775C"/>
    <w:rsid w:val="000F0136"/>
    <w:rsid w:val="000F4677"/>
    <w:rsid w:val="00103E25"/>
    <w:rsid w:val="00105F84"/>
    <w:rsid w:val="00106E66"/>
    <w:rsid w:val="00117216"/>
    <w:rsid w:val="00121EB4"/>
    <w:rsid w:val="00137F48"/>
    <w:rsid w:val="001425BD"/>
    <w:rsid w:val="00143141"/>
    <w:rsid w:val="00147583"/>
    <w:rsid w:val="00161FC3"/>
    <w:rsid w:val="001762A3"/>
    <w:rsid w:val="001855A5"/>
    <w:rsid w:val="001862B0"/>
    <w:rsid w:val="001A0BBD"/>
    <w:rsid w:val="001B630C"/>
    <w:rsid w:val="001C610B"/>
    <w:rsid w:val="001C62B9"/>
    <w:rsid w:val="001D626D"/>
    <w:rsid w:val="001F1C7B"/>
    <w:rsid w:val="00212355"/>
    <w:rsid w:val="00215168"/>
    <w:rsid w:val="00223E56"/>
    <w:rsid w:val="00227530"/>
    <w:rsid w:val="002628D4"/>
    <w:rsid w:val="0026349E"/>
    <w:rsid w:val="002701B3"/>
    <w:rsid w:val="002722CE"/>
    <w:rsid w:val="0028118F"/>
    <w:rsid w:val="002A67CD"/>
    <w:rsid w:val="002C3130"/>
    <w:rsid w:val="00316264"/>
    <w:rsid w:val="00334064"/>
    <w:rsid w:val="00343EF4"/>
    <w:rsid w:val="00361619"/>
    <w:rsid w:val="003660D1"/>
    <w:rsid w:val="00390859"/>
    <w:rsid w:val="003910F7"/>
    <w:rsid w:val="003930C7"/>
    <w:rsid w:val="00394103"/>
    <w:rsid w:val="003A094E"/>
    <w:rsid w:val="003A2D2E"/>
    <w:rsid w:val="003A3666"/>
    <w:rsid w:val="003A5F4D"/>
    <w:rsid w:val="003B107A"/>
    <w:rsid w:val="003B1F95"/>
    <w:rsid w:val="003B5352"/>
    <w:rsid w:val="003F071D"/>
    <w:rsid w:val="003F3B0E"/>
    <w:rsid w:val="00400A55"/>
    <w:rsid w:val="00406D71"/>
    <w:rsid w:val="004162BA"/>
    <w:rsid w:val="00431E01"/>
    <w:rsid w:val="00433CA3"/>
    <w:rsid w:val="00437B87"/>
    <w:rsid w:val="00444331"/>
    <w:rsid w:val="004532A0"/>
    <w:rsid w:val="0046077D"/>
    <w:rsid w:val="00461807"/>
    <w:rsid w:val="004672F1"/>
    <w:rsid w:val="00487213"/>
    <w:rsid w:val="00494116"/>
    <w:rsid w:val="004947BA"/>
    <w:rsid w:val="004A0E4C"/>
    <w:rsid w:val="004B7460"/>
    <w:rsid w:val="004D606D"/>
    <w:rsid w:val="004F779E"/>
    <w:rsid w:val="0050052F"/>
    <w:rsid w:val="005143CF"/>
    <w:rsid w:val="00514CD7"/>
    <w:rsid w:val="00521907"/>
    <w:rsid w:val="00546D1D"/>
    <w:rsid w:val="005511C7"/>
    <w:rsid w:val="00554EC3"/>
    <w:rsid w:val="00557E7F"/>
    <w:rsid w:val="005610A4"/>
    <w:rsid w:val="00571631"/>
    <w:rsid w:val="00577697"/>
    <w:rsid w:val="0059673C"/>
    <w:rsid w:val="005A2C36"/>
    <w:rsid w:val="005C01DA"/>
    <w:rsid w:val="005C4320"/>
    <w:rsid w:val="005D0B21"/>
    <w:rsid w:val="005F2BEC"/>
    <w:rsid w:val="005F6B59"/>
    <w:rsid w:val="00603902"/>
    <w:rsid w:val="00605441"/>
    <w:rsid w:val="00606535"/>
    <w:rsid w:val="00607E6A"/>
    <w:rsid w:val="00614808"/>
    <w:rsid w:val="00647791"/>
    <w:rsid w:val="006515EB"/>
    <w:rsid w:val="006725AF"/>
    <w:rsid w:val="0068323B"/>
    <w:rsid w:val="006A3170"/>
    <w:rsid w:val="006C1027"/>
    <w:rsid w:val="006C2131"/>
    <w:rsid w:val="006C67A3"/>
    <w:rsid w:val="006D7190"/>
    <w:rsid w:val="0070284F"/>
    <w:rsid w:val="00705A45"/>
    <w:rsid w:val="0071754C"/>
    <w:rsid w:val="00730060"/>
    <w:rsid w:val="00737A6A"/>
    <w:rsid w:val="00751F0C"/>
    <w:rsid w:val="00753270"/>
    <w:rsid w:val="007558F0"/>
    <w:rsid w:val="00755FB6"/>
    <w:rsid w:val="0075739B"/>
    <w:rsid w:val="007911B3"/>
    <w:rsid w:val="007A696E"/>
    <w:rsid w:val="007C16DB"/>
    <w:rsid w:val="007C4090"/>
    <w:rsid w:val="007E2EB6"/>
    <w:rsid w:val="007F6281"/>
    <w:rsid w:val="00807566"/>
    <w:rsid w:val="00814F8C"/>
    <w:rsid w:val="008236B3"/>
    <w:rsid w:val="00833D1F"/>
    <w:rsid w:val="00837217"/>
    <w:rsid w:val="00846CBB"/>
    <w:rsid w:val="00854AFE"/>
    <w:rsid w:val="00857524"/>
    <w:rsid w:val="008623E7"/>
    <w:rsid w:val="008645D7"/>
    <w:rsid w:val="00870C34"/>
    <w:rsid w:val="00873221"/>
    <w:rsid w:val="00892E5C"/>
    <w:rsid w:val="008A4B54"/>
    <w:rsid w:val="008B44F1"/>
    <w:rsid w:val="008E0281"/>
    <w:rsid w:val="009113D0"/>
    <w:rsid w:val="00921334"/>
    <w:rsid w:val="00921D0F"/>
    <w:rsid w:val="009257E8"/>
    <w:rsid w:val="00932913"/>
    <w:rsid w:val="00934FFE"/>
    <w:rsid w:val="00945C2B"/>
    <w:rsid w:val="00952C19"/>
    <w:rsid w:val="00982880"/>
    <w:rsid w:val="009B06DA"/>
    <w:rsid w:val="009B22CE"/>
    <w:rsid w:val="009B57CE"/>
    <w:rsid w:val="009B747C"/>
    <w:rsid w:val="009C0233"/>
    <w:rsid w:val="009D2BC3"/>
    <w:rsid w:val="009E2B2F"/>
    <w:rsid w:val="009E4BF5"/>
    <w:rsid w:val="009E4ECA"/>
    <w:rsid w:val="009F5F17"/>
    <w:rsid w:val="00A40827"/>
    <w:rsid w:val="00AA4EDC"/>
    <w:rsid w:val="00AC1303"/>
    <w:rsid w:val="00AF4181"/>
    <w:rsid w:val="00AF437A"/>
    <w:rsid w:val="00B0035C"/>
    <w:rsid w:val="00B159A0"/>
    <w:rsid w:val="00B1688D"/>
    <w:rsid w:val="00B25FE4"/>
    <w:rsid w:val="00B40CC6"/>
    <w:rsid w:val="00B50D73"/>
    <w:rsid w:val="00B527E8"/>
    <w:rsid w:val="00B54B68"/>
    <w:rsid w:val="00B73A3B"/>
    <w:rsid w:val="00B774C5"/>
    <w:rsid w:val="00B85411"/>
    <w:rsid w:val="00B85503"/>
    <w:rsid w:val="00B8727B"/>
    <w:rsid w:val="00BA229F"/>
    <w:rsid w:val="00BA7249"/>
    <w:rsid w:val="00BB1676"/>
    <w:rsid w:val="00BB54A1"/>
    <w:rsid w:val="00BC12F2"/>
    <w:rsid w:val="00BD33A3"/>
    <w:rsid w:val="00BF31A7"/>
    <w:rsid w:val="00C058AA"/>
    <w:rsid w:val="00C07343"/>
    <w:rsid w:val="00C13C87"/>
    <w:rsid w:val="00C2322D"/>
    <w:rsid w:val="00C23C4F"/>
    <w:rsid w:val="00C429CF"/>
    <w:rsid w:val="00C438DC"/>
    <w:rsid w:val="00C46FA5"/>
    <w:rsid w:val="00C60088"/>
    <w:rsid w:val="00C90DE6"/>
    <w:rsid w:val="00C94E56"/>
    <w:rsid w:val="00C95AA3"/>
    <w:rsid w:val="00CB7BF9"/>
    <w:rsid w:val="00CE711D"/>
    <w:rsid w:val="00CE758D"/>
    <w:rsid w:val="00D02B26"/>
    <w:rsid w:val="00D31E46"/>
    <w:rsid w:val="00D460D1"/>
    <w:rsid w:val="00D511AB"/>
    <w:rsid w:val="00D51A39"/>
    <w:rsid w:val="00DA0F48"/>
    <w:rsid w:val="00DA2462"/>
    <w:rsid w:val="00DB48AA"/>
    <w:rsid w:val="00DE48CB"/>
    <w:rsid w:val="00DE7815"/>
    <w:rsid w:val="00DF3844"/>
    <w:rsid w:val="00DF6E02"/>
    <w:rsid w:val="00E032D0"/>
    <w:rsid w:val="00E12B20"/>
    <w:rsid w:val="00E12C7A"/>
    <w:rsid w:val="00E171E6"/>
    <w:rsid w:val="00E2230C"/>
    <w:rsid w:val="00E25640"/>
    <w:rsid w:val="00E33B0E"/>
    <w:rsid w:val="00E35A82"/>
    <w:rsid w:val="00E376B1"/>
    <w:rsid w:val="00E434F7"/>
    <w:rsid w:val="00E4554F"/>
    <w:rsid w:val="00E471C3"/>
    <w:rsid w:val="00E5664B"/>
    <w:rsid w:val="00E8142C"/>
    <w:rsid w:val="00E91363"/>
    <w:rsid w:val="00EA78E1"/>
    <w:rsid w:val="00EB72E4"/>
    <w:rsid w:val="00EB74B7"/>
    <w:rsid w:val="00ED2433"/>
    <w:rsid w:val="00ED799D"/>
    <w:rsid w:val="00EE1774"/>
    <w:rsid w:val="00EE2250"/>
    <w:rsid w:val="00EF0C04"/>
    <w:rsid w:val="00F00E87"/>
    <w:rsid w:val="00F046FE"/>
    <w:rsid w:val="00F32BB7"/>
    <w:rsid w:val="00F47D06"/>
    <w:rsid w:val="00F6769B"/>
    <w:rsid w:val="00F728A0"/>
    <w:rsid w:val="00F754AC"/>
    <w:rsid w:val="00F76317"/>
    <w:rsid w:val="00F83DF8"/>
    <w:rsid w:val="00F92CF6"/>
    <w:rsid w:val="00F96017"/>
    <w:rsid w:val="00FB2170"/>
    <w:rsid w:val="00FB65DB"/>
    <w:rsid w:val="00FD6B2E"/>
    <w:rsid w:val="00FE0E2F"/>
    <w:rsid w:val="00FE2B63"/>
    <w:rsid w:val="00FE3DBC"/>
    <w:rsid w:val="00FF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63515-AA66-4D23-B039-D0BC8BB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71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3F0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uiPriority w:val="99"/>
    <w:locked/>
    <w:rsid w:val="003F071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3F0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6"/>
    <w:uiPriority w:val="99"/>
    <w:rsid w:val="003F071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071D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aliases w:val="Полужирный1"/>
    <w:basedOn w:val="a5"/>
    <w:uiPriority w:val="99"/>
    <w:rsid w:val="003F071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3F071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F071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F071D"/>
    <w:rPr>
      <w:rFonts w:ascii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3F071D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locked/>
    <w:rsid w:val="003F071D"/>
    <w:rPr>
      <w:rFonts w:ascii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3F071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3F0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3F07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3F0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3F0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"/>
    <w:aliases w:val="Курсив"/>
    <w:basedOn w:val="100"/>
    <w:uiPriority w:val="99"/>
    <w:rsid w:val="003F071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3F07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uiPriority w:val="99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uiPriority w:val="99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"/>
    <w:uiPriority w:val="99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24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24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3F071D"/>
    <w:pPr>
      <w:shd w:val="clear" w:color="auto" w:fill="FFFFFF"/>
      <w:spacing w:line="24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3F071D"/>
    <w:pPr>
      <w:shd w:val="clear" w:color="auto" w:fill="FFFFFF"/>
      <w:spacing w:line="24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3F071D"/>
    <w:pPr>
      <w:shd w:val="clear" w:color="auto" w:fill="FFFFFF"/>
      <w:spacing w:line="24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3F071D"/>
    <w:pPr>
      <w:shd w:val="clear" w:color="auto" w:fill="FFFFFF"/>
      <w:spacing w:line="24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3F071D"/>
    <w:pPr>
      <w:shd w:val="clear" w:color="auto" w:fill="FFFFFF"/>
      <w:spacing w:line="24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3F071D"/>
    <w:pPr>
      <w:shd w:val="clear" w:color="auto" w:fill="FFFFFF"/>
      <w:spacing w:line="24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3F071D"/>
    <w:pPr>
      <w:shd w:val="clear" w:color="auto" w:fill="FFFFFF"/>
      <w:spacing w:line="24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99"/>
    <w:rsid w:val="003F071D"/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F071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F071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C12F2"/>
    <w:pPr>
      <w:spacing w:line="240" w:lineRule="auto"/>
    </w:pPr>
  </w:style>
  <w:style w:type="character" w:customStyle="1" w:styleId="af0">
    <w:name w:val="Текст сноски Знак"/>
    <w:basedOn w:val="a0"/>
    <w:link w:val="af"/>
    <w:uiPriority w:val="99"/>
    <w:semiHidden/>
    <w:locked/>
    <w:rsid w:val="00BC12F2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BC12F2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0B64C4"/>
    <w:pPr>
      <w:spacing w:line="240" w:lineRule="auto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B64C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0B64C4"/>
    <w:rPr>
      <w:vertAlign w:val="superscript"/>
    </w:rPr>
  </w:style>
  <w:style w:type="paragraph" w:styleId="af5">
    <w:name w:val="List Paragraph"/>
    <w:basedOn w:val="a"/>
    <w:uiPriority w:val="99"/>
    <w:qFormat/>
    <w:rsid w:val="00C23C4F"/>
    <w:pPr>
      <w:ind w:left="720"/>
    </w:pPr>
  </w:style>
  <w:style w:type="character" w:customStyle="1" w:styleId="8">
    <w:name w:val="Основной текст (8)_"/>
    <w:basedOn w:val="a0"/>
    <w:link w:val="80"/>
    <w:uiPriority w:val="99"/>
    <w:locked/>
    <w:rsid w:val="003A5F4D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A5F4D"/>
    <w:pPr>
      <w:widowControl/>
      <w:shd w:val="clear" w:color="auto" w:fill="FFFFFF"/>
      <w:adjustRightInd/>
      <w:spacing w:after="180" w:line="240" w:lineRule="atLeast"/>
      <w:jc w:val="left"/>
      <w:textAlignment w:val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rsid w:val="00223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23E56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rsid w:val="0073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rsid w:val="0073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737A6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73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37A6A"/>
    <w:pPr>
      <w:shd w:val="clear" w:color="auto" w:fill="FFFFFF"/>
      <w:adjustRightInd/>
      <w:spacing w:after="360" w:line="0" w:lineRule="atLeast"/>
      <w:textAlignment w:val="auto"/>
    </w:pPr>
    <w:rPr>
      <w:color w:val="auto"/>
      <w:sz w:val="26"/>
      <w:szCs w:val="26"/>
    </w:rPr>
  </w:style>
  <w:style w:type="character" w:styleId="af8">
    <w:name w:val="Hyperlink"/>
    <w:rsid w:val="009E4BF5"/>
    <w:rPr>
      <w:color w:val="0066CC"/>
      <w:u w:val="single"/>
    </w:rPr>
  </w:style>
  <w:style w:type="character" w:customStyle="1" w:styleId="210pt">
    <w:name w:val="Основной текст (2) + 10 pt"/>
    <w:rsid w:val="009E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rsid w:val="009E4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14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+ Курсив Exact"/>
    <w:rsid w:val="00791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Заголовок №4_"/>
    <w:rsid w:val="00791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rsid w:val="00791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Сноска (2)_"/>
    <w:rsid w:val="00FD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Сноска (2)"/>
    <w:rsid w:val="00FD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65pt">
    <w:name w:val="Основной текст (2) + Verdana;6;5 pt"/>
    <w:rsid w:val="00FD6B2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"/>
    <w:rsid w:val="00FD6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9">
    <w:name w:val="Normal (Web)"/>
    <w:basedOn w:val="a"/>
    <w:uiPriority w:val="99"/>
    <w:unhideWhenUsed/>
    <w:rsid w:val="00C90DE6"/>
    <w:pPr>
      <w:widowControl/>
      <w:adjustRightInd/>
      <w:spacing w:line="240" w:lineRule="auto"/>
      <w:jc w:val="left"/>
      <w:textAlignment w:val="auto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ibrary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D8F48D79B76F428139E6F26E5FA546" ma:contentTypeVersion="1" ma:contentTypeDescription="Создание документа." ma:contentTypeScope="" ma:versionID="c75fa60977147ee8e1e3765daa8584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F43C-90DD-4647-B2DF-6AF7E70527D2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45EE57-C3A3-4371-9B0F-0EBB1DF9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F19E-C7E9-43FD-A098-5D98C71C2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C57BE-901A-42EC-8586-F6406980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1739</Words>
  <Characters>9918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ВЗФЭИ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Савенкова Ольга Юрьевна</dc:creator>
  <cp:lastModifiedBy>Denis Sheremet</cp:lastModifiedBy>
  <cp:revision>2</cp:revision>
  <cp:lastPrinted>2017-11-20T10:54:00Z</cp:lastPrinted>
  <dcterms:created xsi:type="dcterms:W3CDTF">2019-03-22T06:48:00Z</dcterms:created>
  <dcterms:modified xsi:type="dcterms:W3CDTF">2019-03-22T06:48:00Z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0x010100FBD8F48D79B76F428139E6F26E5FA546</vt:lpwstr>
  </property>
</Properties>
</file>