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E9A3E" w14:textId="6DB62E45" w:rsidR="00AA1B4B" w:rsidRDefault="00EB0719" w:rsidP="00AA1B4B">
      <w:pPr>
        <w:spacing w:after="150" w:line="336" w:lineRule="atLeast"/>
        <w:jc w:val="center"/>
        <w:textAlignment w:val="top"/>
        <w:rPr>
          <w:rFonts w:ascii="Lora" w:hAnsi="Lora"/>
          <w:color w:val="000000"/>
          <w:sz w:val="45"/>
          <w:szCs w:val="45"/>
        </w:rPr>
      </w:pPr>
      <w:r>
        <w:rPr>
          <w:rFonts w:ascii="Lora" w:hAnsi="Lora"/>
          <w:color w:val="000000"/>
          <w:sz w:val="45"/>
          <w:szCs w:val="45"/>
        </w:rPr>
        <w:t>Инфор</w:t>
      </w:r>
      <w:r w:rsidR="00AA1B4B">
        <w:rPr>
          <w:rFonts w:ascii="Lora" w:hAnsi="Lora"/>
          <w:color w:val="000000"/>
          <w:sz w:val="45"/>
          <w:szCs w:val="45"/>
        </w:rPr>
        <w:t>мация о численности обучающихся</w:t>
      </w:r>
    </w:p>
    <w:p w14:paraId="4545BE5D" w14:textId="742E02CE" w:rsidR="00AA1B4B" w:rsidRPr="00AA1B4B" w:rsidRDefault="0080386E" w:rsidP="00AA1B4B">
      <w:pPr>
        <w:spacing w:after="150" w:line="336" w:lineRule="atLeast"/>
        <w:jc w:val="center"/>
        <w:textAlignment w:val="top"/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</w:pPr>
      <w:r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 и по договорам об образовании за счет физических и (или) юридических лиц</w:t>
      </w:r>
      <w:r w:rsidR="00AA1B4B"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>, в том числе обучающихся, являющихся иностранными гражданами</w:t>
      </w:r>
    </w:p>
    <w:p w14:paraId="66092EA2" w14:textId="50B16B12" w:rsidR="0080386E" w:rsidRPr="00AA1B4B" w:rsidRDefault="0080386E" w:rsidP="00AA1B4B">
      <w:pPr>
        <w:spacing w:after="150" w:line="336" w:lineRule="atLeast"/>
        <w:jc w:val="center"/>
        <w:textAlignment w:val="top"/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</w:pPr>
      <w:r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 xml:space="preserve">(по состоянию на </w:t>
      </w:r>
      <w:r w:rsidR="003F26EA"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>15</w:t>
      </w:r>
      <w:r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>.</w:t>
      </w:r>
      <w:r w:rsidR="00AA1B4B"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>03</w:t>
      </w:r>
      <w:r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>.20</w:t>
      </w:r>
      <w:r w:rsidR="00AA1B4B"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>21</w:t>
      </w:r>
      <w:r w:rsidRPr="00AA1B4B">
        <w:rPr>
          <w:rFonts w:ascii="PT Sans" w:eastAsia="Times New Roman" w:hAnsi="PT Sans" w:cs="Segoe UI"/>
          <w:b/>
          <w:bCs/>
          <w:color w:val="000000"/>
          <w:sz w:val="24"/>
          <w:szCs w:val="24"/>
          <w:lang w:eastAsia="ru-RU"/>
        </w:rPr>
        <w:t xml:space="preserve"> г.)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8"/>
        <w:gridCol w:w="2705"/>
        <w:gridCol w:w="1673"/>
        <w:gridCol w:w="2039"/>
        <w:gridCol w:w="2714"/>
        <w:gridCol w:w="2142"/>
        <w:gridCol w:w="2566"/>
      </w:tblGrid>
      <w:tr w:rsidR="00AA1B4B" w:rsidRPr="0080386E" w14:paraId="2961197A" w14:textId="32B8BFCA" w:rsidTr="00A82856"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4ED7F8" w14:textId="18BDD15C" w:rsidR="00AA1B4B" w:rsidRPr="00433C98" w:rsidRDefault="00AA1B4B" w:rsidP="0080386E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433C98"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FF3C6" w14:textId="61DCEA9B" w:rsidR="00AA1B4B" w:rsidRPr="00433C98" w:rsidRDefault="00AA1B4B" w:rsidP="0080386E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433C98"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  <w:t>Наименование специальности/ направления подготовки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F7D2FD" w14:textId="282B9AB4" w:rsidR="00AA1B4B" w:rsidRPr="00433C98" w:rsidRDefault="00AA1B4B" w:rsidP="0080386E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1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A28691" w14:textId="50E85C64" w:rsidR="00AA1B4B" w:rsidRPr="00433C98" w:rsidRDefault="00AA1B4B" w:rsidP="0080386E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</w:pPr>
            <w:r w:rsidRPr="00433C98"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  <w:t xml:space="preserve">Численность обучающихся, чел. </w:t>
            </w:r>
          </w:p>
        </w:tc>
      </w:tr>
      <w:tr w:rsidR="00AA1B4B" w:rsidRPr="0080386E" w14:paraId="1E44459E" w14:textId="1A114EE1" w:rsidTr="00A82856"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2448" w14:textId="77777777" w:rsidR="00AA1B4B" w:rsidRPr="00433C98" w:rsidRDefault="00AA1B4B" w:rsidP="00AA1B4B">
            <w:pPr>
              <w:spacing w:after="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9228" w14:textId="77777777" w:rsidR="00AA1B4B" w:rsidRPr="00433C98" w:rsidRDefault="00AA1B4B" w:rsidP="00AA1B4B">
            <w:pPr>
              <w:spacing w:after="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E49F" w14:textId="77777777" w:rsidR="00AA1B4B" w:rsidRPr="00433C98" w:rsidRDefault="00AA1B4B" w:rsidP="00AA1B4B">
            <w:pPr>
              <w:spacing w:after="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9D530" w14:textId="6D6777B7" w:rsidR="00AA1B4B" w:rsidRPr="00433C98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433C98"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5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DE4A" w14:textId="5E023ACC" w:rsidR="00AA1B4B" w:rsidRPr="00433C98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</w:pPr>
            <w:r w:rsidRPr="00433C98"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  <w:t>За счет средств физических и (или) юридических лиц</w:t>
            </w:r>
          </w:p>
        </w:tc>
      </w:tr>
      <w:tr w:rsidR="00AA1B4B" w:rsidRPr="0080386E" w14:paraId="6AF3EB97" w14:textId="77777777" w:rsidTr="00A82856"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F2F1" w14:textId="77777777" w:rsidR="00AA1B4B" w:rsidRPr="00433C98" w:rsidRDefault="00AA1B4B" w:rsidP="00AA1B4B">
            <w:pPr>
              <w:spacing w:after="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10940" w14:textId="77777777" w:rsidR="00AA1B4B" w:rsidRPr="00433C98" w:rsidRDefault="00AA1B4B" w:rsidP="00AA1B4B">
            <w:pPr>
              <w:spacing w:after="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CC646" w14:textId="77777777" w:rsidR="00AA1B4B" w:rsidRPr="00433C98" w:rsidRDefault="00AA1B4B" w:rsidP="00AA1B4B">
            <w:pPr>
              <w:spacing w:after="0" w:line="336" w:lineRule="atLeast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F4618" w14:textId="4DBDEE35" w:rsidR="00AA1B4B" w:rsidRPr="00433C98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0D852" w14:textId="46CA7B42" w:rsidR="00AA1B4B" w:rsidRPr="00433C98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Segoe UI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том числе иностранных граждан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DD9" w14:textId="7C4A4273" w:rsidR="00AA1B4B" w:rsidRPr="00433C98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F02E" w14:textId="47E4384D" w:rsidR="00AA1B4B" w:rsidRPr="00433C98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Segoe UI" w:hint="eastAsia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 xml:space="preserve"> том числе иностранных граждан</w:t>
            </w:r>
          </w:p>
        </w:tc>
      </w:tr>
      <w:tr w:rsidR="00AA1B4B" w:rsidRPr="0080386E" w14:paraId="03898C0B" w14:textId="535B7A79" w:rsidTr="00AA1B4B">
        <w:trPr>
          <w:trHeight w:val="50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659A2" w14:textId="2D4BEB86" w:rsidR="00AA1B4B" w:rsidRPr="0080386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Высшее образование – программы бакалавриата</w:t>
            </w:r>
          </w:p>
        </w:tc>
      </w:tr>
      <w:tr w:rsidR="00AA1B4B" w:rsidRPr="0080386E" w14:paraId="54DE9565" w14:textId="1259885A" w:rsidTr="00A82856"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CE285C" w14:textId="1F16C11F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38.03.01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F2B43" w14:textId="573EC2C5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B7B03" w14:textId="77777777" w:rsidR="00AA1B4B" w:rsidRPr="0080386E" w:rsidRDefault="00AA1B4B" w:rsidP="00A82856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8AFB7A" w14:textId="5F4DB3D2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E6BE9" w14:textId="18507E65" w:rsidR="00AA1B4B" w:rsidRPr="00A82856" w:rsidRDefault="00761526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1A7EA" w14:textId="590F5386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98C6" w14:textId="1DFE9A58" w:rsidR="00AA1B4B" w:rsidRPr="00A82856" w:rsidRDefault="00761526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A1B4B" w:rsidRPr="0080386E" w14:paraId="39E0F298" w14:textId="5081A09F" w:rsidTr="00A82856">
        <w:tc>
          <w:tcPr>
            <w:tcW w:w="4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63607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B1CA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6866FB" w14:textId="38862C16" w:rsidR="00AA1B4B" w:rsidRPr="0080386E" w:rsidRDefault="00AA1B4B" w:rsidP="00A82856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Segoe UI" w:hint="eastAsia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чно-заочная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616E" w14:textId="0E56195E" w:rsidR="00AA1B4B" w:rsidRPr="00A82856" w:rsidRDefault="00AA1B4B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DA648" w14:textId="528FDC76" w:rsidR="00AA1B4B" w:rsidRPr="00A82856" w:rsidRDefault="00AA1B4B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8B4" w14:textId="1697536F" w:rsidR="00AA1B4B" w:rsidRPr="00A82856" w:rsidRDefault="00AA1B4B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28C" w14:textId="77777777" w:rsidR="00AA1B4B" w:rsidRPr="00A82856" w:rsidRDefault="00AA1B4B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B4B" w:rsidRPr="0080386E" w14:paraId="4B741A99" w14:textId="32C91615" w:rsidTr="00A82856">
        <w:tc>
          <w:tcPr>
            <w:tcW w:w="4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27533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6FBC5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9106" w14:textId="15224B8A" w:rsidR="00AA1B4B" w:rsidRPr="0080386E" w:rsidRDefault="00AA1B4B" w:rsidP="00A82856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998ED" w14:textId="2F9EB7F5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C9EC7" w14:textId="74097F1E" w:rsidR="00AA1B4B" w:rsidRPr="00A82856" w:rsidRDefault="00AA1B4B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05E0" w14:textId="108A6FCD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F992" w14:textId="709573A7" w:rsidR="00AA1B4B" w:rsidRPr="00A82856" w:rsidRDefault="00761526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B4B" w:rsidRPr="0080386E" w14:paraId="5D8ADB62" w14:textId="0E533CFE" w:rsidTr="00A82856"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C79447" w14:textId="3BDFF74B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38.03.02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902037" w14:textId="57773850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30AF34" w14:textId="465F8975" w:rsidR="00AA1B4B" w:rsidRPr="0080386E" w:rsidRDefault="00AA1B4B" w:rsidP="00A82856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BE33D5" w14:textId="402EA6AF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75955" w14:textId="2B5EA373" w:rsidR="00AA1B4B" w:rsidRPr="00A82856" w:rsidRDefault="00AA1B4B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4858" w14:textId="4EA6F3D5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A5C8" w14:textId="4B73EBEC" w:rsidR="00AA1B4B" w:rsidRPr="00A82856" w:rsidRDefault="00761526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B4B" w:rsidRPr="0080386E" w14:paraId="74D5EB8A" w14:textId="7F7FA466" w:rsidTr="00A82856"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1FB6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C2D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B749FE" w14:textId="77777777" w:rsidR="00AA1B4B" w:rsidRPr="0080386E" w:rsidRDefault="00AA1B4B" w:rsidP="00A82856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9E617A" w14:textId="264873A1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0E54BF" w14:textId="68B14EDD" w:rsidR="00AA1B4B" w:rsidRPr="00A82856" w:rsidRDefault="00AA1B4B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784D" w14:textId="4EFD1170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C67A" w14:textId="4CEE6495" w:rsidR="00AA1B4B" w:rsidRPr="00A82856" w:rsidRDefault="00761526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B4B" w:rsidRPr="0080386E" w14:paraId="2C4740FB" w14:textId="5715260A" w:rsidTr="00CF4AEF">
        <w:trPr>
          <w:trHeight w:val="976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BA0A43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38.03.04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28935D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A4D9F" w14:textId="77777777" w:rsidR="00AA1B4B" w:rsidRPr="0080386E" w:rsidRDefault="00AA1B4B" w:rsidP="00A82856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0A9E7" w14:textId="0A75E53F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32ADED" w14:textId="752B5730" w:rsidR="00AA1B4B" w:rsidRPr="00A82856" w:rsidRDefault="00AA1B4B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56CAF" w14:textId="4C67478C" w:rsidR="00AA1B4B" w:rsidRPr="00A82856" w:rsidRDefault="00DC27F7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120CD" w14:textId="392EA14A" w:rsidR="00AA1B4B" w:rsidRPr="00A82856" w:rsidRDefault="00761526" w:rsidP="00AA1B4B">
            <w:pPr>
              <w:spacing w:after="0" w:line="336" w:lineRule="atLeast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A828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A1B4B" w:rsidRPr="0080386E" w14:paraId="13394CAA" w14:textId="66344A23" w:rsidTr="00AA1B4B">
        <w:trPr>
          <w:trHeight w:val="5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D0F9B" w14:textId="467136B6" w:rsidR="00AA1B4B" w:rsidRPr="0080386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Высшее образование – программы магистратуры</w:t>
            </w:r>
          </w:p>
        </w:tc>
      </w:tr>
      <w:tr w:rsidR="00AA1B4B" w:rsidRPr="0080386E" w14:paraId="473F1A45" w14:textId="331CA6EB" w:rsidTr="00CF4AEF">
        <w:trPr>
          <w:trHeight w:val="305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3EC976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38.04.01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37415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4916A7" w14:textId="77777777" w:rsidR="00AA1B4B" w:rsidRPr="0080386E" w:rsidRDefault="00AA1B4B" w:rsidP="00AA1B4B">
            <w:pPr>
              <w:spacing w:after="0" w:line="336" w:lineRule="atLeast"/>
              <w:ind w:left="142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F6FA62" w14:textId="2D5B591B" w:rsidR="00AA1B4B" w:rsidRPr="00362BAA" w:rsidRDefault="00362BAA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42CA" w14:textId="6F3AC8AB" w:rsidR="00AA1B4B" w:rsidRPr="0080386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21C6" w14:textId="23721AE0" w:rsidR="00AA1B4B" w:rsidRPr="00362BAA" w:rsidRDefault="00362BAA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57B7" w14:textId="77777777" w:rsidR="00AA1B4B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B4B" w:rsidRPr="0080386E" w14:paraId="273A50FA" w14:textId="3EFDF939" w:rsidTr="00CF4AEF">
        <w:trPr>
          <w:trHeight w:val="212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DFAF91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38.04.02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5F3A19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44A48E" w14:textId="77777777" w:rsidR="00AA1B4B" w:rsidRPr="0080386E" w:rsidRDefault="00AA1B4B" w:rsidP="00AA1B4B">
            <w:pPr>
              <w:spacing w:after="0" w:line="336" w:lineRule="atLeast"/>
              <w:ind w:left="142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699C67" w14:textId="671F1F30" w:rsidR="00AA1B4B" w:rsidRPr="00362BAA" w:rsidRDefault="00362BAA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D377" w14:textId="3D31325F" w:rsidR="00AA1B4B" w:rsidRPr="0080386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6C11" w14:textId="55437F2C" w:rsidR="00AA1B4B" w:rsidRPr="00362BAA" w:rsidRDefault="00362BAA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CF5B" w14:textId="77777777" w:rsidR="00AA1B4B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B4B" w:rsidRPr="0080386E" w14:paraId="7AE74A70" w14:textId="5A75B31E" w:rsidTr="00AA1B4B">
        <w:trPr>
          <w:trHeight w:val="70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6576AA" w14:textId="1203B3DA" w:rsidR="00AA1B4B" w:rsidRPr="0080386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  <w:bookmarkStart w:id="0" w:name="_GoBack"/>
            <w:bookmarkEnd w:id="0"/>
            <w:r w:rsidRPr="0080386E">
              <w:rPr>
                <w:rFonts w:ascii="PT Sans" w:eastAsia="Times New Roman" w:hAnsi="PT Sans" w:cs="Segoe UI"/>
                <w:b/>
                <w:bCs/>
                <w:color w:val="000000"/>
                <w:sz w:val="24"/>
                <w:szCs w:val="24"/>
                <w:lang w:eastAsia="ru-RU"/>
              </w:rPr>
              <w:t>– программы подготовки специалистов среднего звена</w:t>
            </w:r>
          </w:p>
        </w:tc>
      </w:tr>
      <w:tr w:rsidR="00AA1B4B" w:rsidRPr="0080386E" w14:paraId="263B9461" w14:textId="7F863FC1" w:rsidTr="00A82856">
        <w:trPr>
          <w:trHeight w:val="3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7939C" w14:textId="78F48B09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lastRenderedPageBreak/>
              <w:t>38.02.01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BF55" w14:textId="5886C72A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36FCC9" w14:textId="49EEB352" w:rsidR="00AA1B4B" w:rsidRPr="0080386E" w:rsidRDefault="00AA1B4B" w:rsidP="00AA1B4B">
            <w:pPr>
              <w:spacing w:after="0" w:line="336" w:lineRule="atLeast"/>
              <w:ind w:left="142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Segoe UI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CB437" w14:textId="58ADED78" w:rsidR="00AA1B4B" w:rsidRPr="0091045E" w:rsidRDefault="0091045E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91045E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A6BEF" w14:textId="2849E3ED" w:rsidR="00AA1B4B" w:rsidRPr="0091045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CDCF" w14:textId="6EF2AA49" w:rsidR="00AA1B4B" w:rsidRPr="0091045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91045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8D3CF" w14:textId="77777777" w:rsidR="00AA1B4B" w:rsidRPr="0091045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B4B" w:rsidRPr="0080386E" w14:paraId="3F9E8CCE" w14:textId="70F2A069" w:rsidTr="00A82856">
        <w:trPr>
          <w:trHeight w:val="398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339E" w14:textId="0B81E7DF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38.02.06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A23BE" w14:textId="11A906F1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06DE" w14:textId="403A4D0C" w:rsidR="00AA1B4B" w:rsidRDefault="00AA1B4B" w:rsidP="00AA1B4B">
            <w:pPr>
              <w:spacing w:after="0" w:line="336" w:lineRule="atLeast"/>
              <w:ind w:left="142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63A21" w14:textId="64C48681" w:rsidR="00AA1B4B" w:rsidRPr="0091045E" w:rsidRDefault="00DC27F7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91045E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14</w:t>
            </w:r>
            <w:r w:rsidR="0091045E" w:rsidRPr="0091045E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0E8C5" w14:textId="63925838" w:rsidR="00AA1B4B" w:rsidRPr="00900575" w:rsidRDefault="00900575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FC94" w14:textId="18FD0ADF" w:rsidR="00AA1B4B" w:rsidRPr="0091045E" w:rsidRDefault="00230578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91045E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1C9" w14:textId="77777777" w:rsidR="00AA1B4B" w:rsidRPr="0091045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AA1B4B" w:rsidRPr="0080386E" w14:paraId="6A5BD2FE" w14:textId="657CC663" w:rsidTr="00CF4AEF">
        <w:trPr>
          <w:trHeight w:val="324"/>
        </w:trPr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4BBB0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38.02.07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F127F3" w14:textId="77777777" w:rsidR="00AA1B4B" w:rsidRPr="0080386E" w:rsidRDefault="00AA1B4B" w:rsidP="00AA1B4B">
            <w:pPr>
              <w:spacing w:after="0" w:line="336" w:lineRule="atLeast"/>
              <w:ind w:left="142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Банковское дело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968D63" w14:textId="77777777" w:rsidR="00AA1B4B" w:rsidRPr="0080386E" w:rsidRDefault="00AA1B4B" w:rsidP="00AA1B4B">
            <w:pPr>
              <w:spacing w:after="0" w:line="336" w:lineRule="atLeast"/>
              <w:ind w:left="142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80386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AEF66" w14:textId="15C75749" w:rsidR="00AA1B4B" w:rsidRPr="0091045E" w:rsidRDefault="0091045E" w:rsidP="00AA1B4B">
            <w:pPr>
              <w:spacing w:after="0" w:line="336" w:lineRule="atLeast"/>
              <w:jc w:val="center"/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</w:pPr>
            <w:r w:rsidRPr="0091045E">
              <w:rPr>
                <w:rFonts w:eastAsia="Times New Roman" w:cs="Segoe UI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ED20" w14:textId="32286F85" w:rsidR="00AA1B4B" w:rsidRPr="0091045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F574" w14:textId="19C67D7E" w:rsidR="00AA1B4B" w:rsidRPr="0091045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  <w:r w:rsidRPr="0091045E"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0E8" w14:textId="77777777" w:rsidR="00AA1B4B" w:rsidRPr="0091045E" w:rsidRDefault="00AA1B4B" w:rsidP="00AA1B4B">
            <w:pPr>
              <w:spacing w:after="0" w:line="336" w:lineRule="atLeast"/>
              <w:jc w:val="center"/>
              <w:rPr>
                <w:rFonts w:ascii="PT Sans" w:eastAsia="Times New Roman" w:hAnsi="PT Sans" w:cs="Segoe U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BA4977" w14:textId="77777777" w:rsidR="00831DD2" w:rsidRPr="00380631" w:rsidRDefault="00831DD2">
      <w:pPr>
        <w:rPr>
          <w:lang w:val="en-US"/>
        </w:rPr>
      </w:pPr>
    </w:p>
    <w:sectPr w:rsidR="00831DD2" w:rsidRPr="00380631" w:rsidSect="00CF4AEF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ra">
    <w:altName w:val="Calibri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6E"/>
    <w:rsid w:val="00230578"/>
    <w:rsid w:val="002C117D"/>
    <w:rsid w:val="00300827"/>
    <w:rsid w:val="00362BAA"/>
    <w:rsid w:val="00380631"/>
    <w:rsid w:val="003E666C"/>
    <w:rsid w:val="003F26EA"/>
    <w:rsid w:val="00430EE8"/>
    <w:rsid w:val="00433C98"/>
    <w:rsid w:val="00453ED2"/>
    <w:rsid w:val="005146E8"/>
    <w:rsid w:val="006F283A"/>
    <w:rsid w:val="00761526"/>
    <w:rsid w:val="0080386E"/>
    <w:rsid w:val="00831DD2"/>
    <w:rsid w:val="00900575"/>
    <w:rsid w:val="0091045E"/>
    <w:rsid w:val="00954FCB"/>
    <w:rsid w:val="00A82856"/>
    <w:rsid w:val="00AA1B4B"/>
    <w:rsid w:val="00AC05EC"/>
    <w:rsid w:val="00AD23C6"/>
    <w:rsid w:val="00B4038B"/>
    <w:rsid w:val="00B93FF3"/>
    <w:rsid w:val="00CF4AEF"/>
    <w:rsid w:val="00DC27F7"/>
    <w:rsid w:val="00E73A37"/>
    <w:rsid w:val="00EB0719"/>
    <w:rsid w:val="00F9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C37C"/>
  <w15:chartTrackingRefBased/>
  <w15:docId w15:val="{891F809D-E5A5-48E9-A66A-BA258D77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86E"/>
    <w:rPr>
      <w:b/>
      <w:bCs/>
    </w:rPr>
  </w:style>
  <w:style w:type="paragraph" w:styleId="a4">
    <w:name w:val="Normal (Web)"/>
    <w:basedOn w:val="a"/>
    <w:uiPriority w:val="99"/>
    <w:semiHidden/>
    <w:unhideWhenUsed/>
    <w:rsid w:val="0080386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75459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140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74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44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8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70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0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89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63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553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21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86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235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979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88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175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75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103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9FCD1658BBABA49AD7F319E4961F0D4" ma:contentTypeVersion="1" ma:contentTypeDescription="Создание документа." ma:contentTypeScope="" ma:versionID="3e0bf30f8a5a54679423da72f4dadcbd">
  <xsd:schema xmlns:xsd="http://www.w3.org/2001/XMLSchema" xmlns:xs="http://www.w3.org/2001/XMLSchema" xmlns:p="http://schemas.microsoft.com/office/2006/metadata/properties" xmlns:ns2="8cec7ce6-8fb9-48b0-9dbd-a42a25d0e6aa" targetNamespace="http://schemas.microsoft.com/office/2006/metadata/properties" ma:root="true" ma:fieldsID="5ddee4840e6489b44bbf1f119a886643" ns2:_="">
    <xsd:import namespace="8cec7ce6-8fb9-48b0-9dbd-a42a25d0e6a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c7ce6-8fb9-48b0-9dbd-a42a25d0e6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A305B-8067-4D18-AAB1-FD38E5101AA4}"/>
</file>

<file path=customXml/itemProps2.xml><?xml version="1.0" encoding="utf-8"?>
<ds:datastoreItem xmlns:ds="http://schemas.openxmlformats.org/officeDocument/2006/customXml" ds:itemID="{F4F9FAE2-1DC4-4A75-9D4C-97FCD8745D93}"/>
</file>

<file path=customXml/itemProps3.xml><?xml version="1.0" encoding="utf-8"?>
<ds:datastoreItem xmlns:ds="http://schemas.openxmlformats.org/officeDocument/2006/customXml" ds:itemID="{6A60F376-ED8E-4BEC-975A-B03B77E64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Александрович Чекушов</dc:creator>
  <cp:keywords/>
  <dc:description/>
  <cp:lastModifiedBy>Чекушов Андрей Александрович</cp:lastModifiedBy>
  <cp:revision>3</cp:revision>
  <cp:lastPrinted>2019-10-22T05:38:00Z</cp:lastPrinted>
  <dcterms:created xsi:type="dcterms:W3CDTF">2021-03-19T10:29:00Z</dcterms:created>
  <dcterms:modified xsi:type="dcterms:W3CDTF">2021-03-19T10:30:00Z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0x01010089FCD1658BBABA49AD7F319E4961F0D4</vt:lpwstr>
  </property>
</Properties>
</file>