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8325BA" w14:textId="77777777" w:rsidR="00ED24FB" w:rsidRPr="007E052D" w:rsidRDefault="00ED24FB" w:rsidP="00ED24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052D">
        <w:rPr>
          <w:rFonts w:ascii="Times New Roman" w:hAnsi="Times New Roman" w:cs="Times New Roman"/>
          <w:b/>
          <w:sz w:val="24"/>
          <w:szCs w:val="24"/>
        </w:rPr>
        <w:t>Ректору</w:t>
      </w:r>
    </w:p>
    <w:p w14:paraId="624B0A43" w14:textId="77777777" w:rsidR="00ED24FB" w:rsidRPr="007E052D" w:rsidRDefault="00ED24FB" w:rsidP="00ED24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D5A74B" w14:textId="77777777" w:rsidR="00ED24FB" w:rsidRPr="007E052D" w:rsidRDefault="00ED24FB" w:rsidP="00ED24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052D">
        <w:rPr>
          <w:rFonts w:ascii="Times New Roman" w:hAnsi="Times New Roman" w:cs="Times New Roman"/>
          <w:b/>
          <w:sz w:val="24"/>
          <w:szCs w:val="24"/>
        </w:rPr>
        <w:t>ФГОБУ ВО «Финансовый университет при Правительстве Российской Федерации»</w:t>
      </w:r>
    </w:p>
    <w:p w14:paraId="667FEB38" w14:textId="77777777" w:rsidR="00ED24FB" w:rsidRPr="007E052D" w:rsidRDefault="00ED24FB" w:rsidP="00ED24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052D">
        <w:rPr>
          <w:rFonts w:ascii="Times New Roman" w:hAnsi="Times New Roman" w:cs="Times New Roman"/>
          <w:b/>
          <w:sz w:val="24"/>
          <w:szCs w:val="24"/>
        </w:rPr>
        <w:t xml:space="preserve">проф. </w:t>
      </w:r>
      <w:proofErr w:type="spellStart"/>
      <w:r w:rsidRPr="007E052D">
        <w:rPr>
          <w:rFonts w:ascii="Times New Roman" w:hAnsi="Times New Roman" w:cs="Times New Roman"/>
          <w:b/>
          <w:sz w:val="24"/>
          <w:szCs w:val="24"/>
        </w:rPr>
        <w:t>Эскиндарову</w:t>
      </w:r>
      <w:proofErr w:type="spellEnd"/>
      <w:r w:rsidRPr="007E052D">
        <w:rPr>
          <w:rFonts w:ascii="Times New Roman" w:hAnsi="Times New Roman" w:cs="Times New Roman"/>
          <w:b/>
          <w:sz w:val="24"/>
          <w:szCs w:val="24"/>
        </w:rPr>
        <w:t xml:space="preserve"> М. А.</w:t>
      </w:r>
    </w:p>
    <w:p w14:paraId="546FB0AA" w14:textId="77777777" w:rsidR="00ED24FB" w:rsidRPr="007E052D" w:rsidRDefault="00ED24FB" w:rsidP="00ED24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2"/>
        <w:tblW w:w="10490" w:type="dxa"/>
        <w:tblInd w:w="108" w:type="dxa"/>
        <w:tblLook w:val="04A0" w:firstRow="1" w:lastRow="0" w:firstColumn="1" w:lastColumn="0" w:noHBand="0" w:noVBand="1"/>
      </w:tblPr>
      <w:tblGrid>
        <w:gridCol w:w="2449"/>
        <w:gridCol w:w="851"/>
        <w:gridCol w:w="1984"/>
        <w:gridCol w:w="851"/>
        <w:gridCol w:w="566"/>
        <w:gridCol w:w="2552"/>
        <w:gridCol w:w="1237"/>
      </w:tblGrid>
      <w:tr w:rsidR="00ED24FB" w:rsidRPr="007E052D" w14:paraId="39173559" w14:textId="77777777" w:rsidTr="00FA77E5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14:paraId="5BD9441F" w14:textId="77777777" w:rsidR="00ED24FB" w:rsidRPr="007E052D" w:rsidRDefault="00ED24FB" w:rsidP="00ED24F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E052D">
              <w:rPr>
                <w:rFonts w:ascii="Times New Roman" w:hAnsi="Times New Roman"/>
                <w:b/>
                <w:sz w:val="24"/>
                <w:szCs w:val="24"/>
              </w:rPr>
              <w:t>Фа</w:t>
            </w:r>
            <w:r w:rsidR="00821773" w:rsidRPr="007E052D">
              <w:rPr>
                <w:rFonts w:ascii="Times New Roman" w:hAnsi="Times New Roman"/>
                <w:b/>
                <w:sz w:val="24"/>
                <w:szCs w:val="24"/>
              </w:rPr>
              <w:t>милия, имя, отчество поступающего</w:t>
            </w:r>
            <w:r w:rsidRPr="007E052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ED24FB" w:rsidRPr="007E052D" w14:paraId="38EDB9FF" w14:textId="77777777" w:rsidTr="00FA77E5">
        <w:trPr>
          <w:trHeight w:val="461"/>
        </w:trPr>
        <w:tc>
          <w:tcPr>
            <w:tcW w:w="2449" w:type="dxa"/>
            <w:shd w:val="clear" w:color="auto" w:fill="D9D9D9"/>
          </w:tcPr>
          <w:p w14:paraId="4A667A3D" w14:textId="77777777" w:rsidR="00ED24FB" w:rsidRPr="007E052D" w:rsidRDefault="00ED24FB" w:rsidP="00ED24F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E052D">
              <w:rPr>
                <w:rFonts w:ascii="Times New Roman" w:hAnsi="Times New Roman"/>
                <w:b/>
                <w:sz w:val="24"/>
                <w:szCs w:val="24"/>
              </w:rPr>
              <w:t>Пол:</w:t>
            </w:r>
          </w:p>
        </w:tc>
        <w:tc>
          <w:tcPr>
            <w:tcW w:w="4252" w:type="dxa"/>
            <w:gridSpan w:val="4"/>
            <w:shd w:val="clear" w:color="auto" w:fill="D9D9D9"/>
          </w:tcPr>
          <w:p w14:paraId="586C4702" w14:textId="77777777" w:rsidR="00ED24FB" w:rsidRPr="007E052D" w:rsidRDefault="00ED24FB" w:rsidP="00ED24F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E052D">
              <w:rPr>
                <w:rFonts w:ascii="Times New Roman" w:hAnsi="Times New Roman"/>
                <w:b/>
                <w:sz w:val="24"/>
                <w:szCs w:val="24"/>
              </w:rPr>
              <w:t>Дата рождения:</w:t>
            </w:r>
          </w:p>
        </w:tc>
        <w:tc>
          <w:tcPr>
            <w:tcW w:w="3789" w:type="dxa"/>
            <w:gridSpan w:val="2"/>
            <w:shd w:val="clear" w:color="auto" w:fill="D9D9D9"/>
          </w:tcPr>
          <w:p w14:paraId="4CECF131" w14:textId="77777777" w:rsidR="00ED24FB" w:rsidRPr="007E052D" w:rsidRDefault="00ED24FB" w:rsidP="00ED24F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E052D">
              <w:rPr>
                <w:rFonts w:ascii="Times New Roman" w:hAnsi="Times New Roman"/>
                <w:b/>
                <w:sz w:val="24"/>
                <w:szCs w:val="24"/>
              </w:rPr>
              <w:t xml:space="preserve">Место рождения: </w:t>
            </w:r>
          </w:p>
        </w:tc>
      </w:tr>
      <w:tr w:rsidR="00ED24FB" w:rsidRPr="007E052D" w14:paraId="24364548" w14:textId="77777777" w:rsidTr="00FA77E5">
        <w:trPr>
          <w:trHeight w:val="461"/>
        </w:trPr>
        <w:tc>
          <w:tcPr>
            <w:tcW w:w="3300" w:type="dxa"/>
            <w:gridSpan w:val="2"/>
            <w:shd w:val="clear" w:color="auto" w:fill="D9D9D9"/>
          </w:tcPr>
          <w:p w14:paraId="13053345" w14:textId="77777777" w:rsidR="00ED24FB" w:rsidRPr="007E052D" w:rsidRDefault="00ED24FB" w:rsidP="00ED24F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E052D">
              <w:rPr>
                <w:rFonts w:ascii="Times New Roman" w:hAnsi="Times New Roman"/>
                <w:b/>
                <w:sz w:val="24"/>
                <w:szCs w:val="24"/>
              </w:rPr>
              <w:t>Гражданство:</w:t>
            </w:r>
          </w:p>
          <w:p w14:paraId="498CAA6B" w14:textId="77777777" w:rsidR="00ED24FB" w:rsidRPr="007E052D" w:rsidRDefault="00ED24FB" w:rsidP="00ED24F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472A83C" w14:textId="77777777" w:rsidR="00ED24FB" w:rsidRPr="007E052D" w:rsidRDefault="00ED24FB" w:rsidP="00ED24F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E052D">
              <w:rPr>
                <w:rFonts w:ascii="Times New Roman" w:hAnsi="Times New Roman"/>
                <w:b/>
                <w:sz w:val="24"/>
                <w:szCs w:val="24"/>
              </w:rPr>
              <w:t xml:space="preserve">Паспорт: </w:t>
            </w:r>
          </w:p>
          <w:p w14:paraId="2DACC5B6" w14:textId="77777777" w:rsidR="00ED24FB" w:rsidRPr="007E052D" w:rsidRDefault="00ED24FB" w:rsidP="00ED24F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829AEA2" w14:textId="77777777" w:rsidR="00ED24FB" w:rsidRPr="007E052D" w:rsidRDefault="00ED24FB" w:rsidP="00ED24F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D9D9D9"/>
          </w:tcPr>
          <w:p w14:paraId="521D5CAF" w14:textId="77777777" w:rsidR="00ED24FB" w:rsidRPr="007E052D" w:rsidRDefault="00ED24FB" w:rsidP="00ED24F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E052D">
              <w:rPr>
                <w:rFonts w:ascii="Times New Roman" w:hAnsi="Times New Roman"/>
                <w:b/>
                <w:sz w:val="24"/>
                <w:szCs w:val="24"/>
              </w:rPr>
              <w:t>Серия, №:</w:t>
            </w:r>
          </w:p>
        </w:tc>
        <w:tc>
          <w:tcPr>
            <w:tcW w:w="3969" w:type="dxa"/>
            <w:gridSpan w:val="3"/>
            <w:shd w:val="clear" w:color="auto" w:fill="D9D9D9"/>
          </w:tcPr>
          <w:p w14:paraId="4B798BA0" w14:textId="77777777" w:rsidR="00ED24FB" w:rsidRPr="007E052D" w:rsidRDefault="00ED24FB" w:rsidP="00ED24F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E052D">
              <w:rPr>
                <w:rFonts w:ascii="Times New Roman" w:hAnsi="Times New Roman"/>
                <w:b/>
                <w:sz w:val="24"/>
                <w:szCs w:val="24"/>
              </w:rPr>
              <w:t>Кем выдан, к/п:</w:t>
            </w:r>
          </w:p>
        </w:tc>
        <w:tc>
          <w:tcPr>
            <w:tcW w:w="1237" w:type="dxa"/>
            <w:shd w:val="clear" w:color="auto" w:fill="D9D9D9"/>
          </w:tcPr>
          <w:p w14:paraId="10EE621A" w14:textId="77777777" w:rsidR="00ED24FB" w:rsidRPr="007E052D" w:rsidRDefault="00ED24FB" w:rsidP="00ED24F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E052D">
              <w:rPr>
                <w:rFonts w:ascii="Times New Roman" w:hAnsi="Times New Roman"/>
                <w:b/>
                <w:sz w:val="24"/>
                <w:szCs w:val="24"/>
              </w:rPr>
              <w:t>Дата выдачи:</w:t>
            </w:r>
          </w:p>
        </w:tc>
      </w:tr>
      <w:tr w:rsidR="00ED24FB" w:rsidRPr="007E052D" w14:paraId="13915BE4" w14:textId="77777777" w:rsidTr="00FA77E5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14:paraId="510C99B8" w14:textId="77777777" w:rsidR="00ED24FB" w:rsidRPr="007E052D" w:rsidRDefault="00ED24FB" w:rsidP="00ED24F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E052D">
              <w:rPr>
                <w:rFonts w:ascii="Times New Roman" w:hAnsi="Times New Roman"/>
                <w:b/>
                <w:sz w:val="24"/>
                <w:szCs w:val="24"/>
              </w:rPr>
              <w:t>Проживающий (</w:t>
            </w:r>
            <w:proofErr w:type="spellStart"/>
            <w:r w:rsidRPr="007E052D">
              <w:rPr>
                <w:rFonts w:ascii="Times New Roman" w:hAnsi="Times New Roman"/>
                <w:b/>
                <w:sz w:val="24"/>
                <w:szCs w:val="24"/>
              </w:rPr>
              <w:t>ая</w:t>
            </w:r>
            <w:proofErr w:type="spellEnd"/>
            <w:r w:rsidRPr="007E052D">
              <w:rPr>
                <w:rFonts w:ascii="Times New Roman" w:hAnsi="Times New Roman"/>
                <w:b/>
                <w:sz w:val="24"/>
                <w:szCs w:val="24"/>
              </w:rPr>
              <w:t>) по адресу:</w:t>
            </w:r>
          </w:p>
          <w:p w14:paraId="6B721B61" w14:textId="77777777" w:rsidR="00ED24FB" w:rsidRPr="007E052D" w:rsidRDefault="00ED24FB" w:rsidP="00ED24F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D24FB" w:rsidRPr="007E052D" w14:paraId="0EACC5C4" w14:textId="77777777" w:rsidTr="00FA77E5">
        <w:trPr>
          <w:trHeight w:val="461"/>
        </w:trPr>
        <w:tc>
          <w:tcPr>
            <w:tcW w:w="6135" w:type="dxa"/>
            <w:gridSpan w:val="4"/>
            <w:shd w:val="clear" w:color="auto" w:fill="D9D9D9"/>
          </w:tcPr>
          <w:p w14:paraId="4A7EF2D9" w14:textId="77777777" w:rsidR="00ED24FB" w:rsidRPr="007E052D" w:rsidRDefault="00ED24FB" w:rsidP="00ED24F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E052D">
              <w:rPr>
                <w:rFonts w:ascii="Times New Roman" w:hAnsi="Times New Roman"/>
                <w:b/>
                <w:sz w:val="24"/>
                <w:szCs w:val="24"/>
              </w:rPr>
              <w:t>Контактные телефоны:</w:t>
            </w:r>
          </w:p>
          <w:p w14:paraId="03375171" w14:textId="77777777" w:rsidR="00ED24FB" w:rsidRPr="007E052D" w:rsidRDefault="00ED24FB" w:rsidP="00ED24F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55" w:type="dxa"/>
            <w:gridSpan w:val="3"/>
            <w:shd w:val="clear" w:color="auto" w:fill="D9D9D9"/>
          </w:tcPr>
          <w:p w14:paraId="7C3C1106" w14:textId="77777777" w:rsidR="00ED24FB" w:rsidRPr="007E052D" w:rsidRDefault="00ED24FB" w:rsidP="00ED24F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E052D">
              <w:rPr>
                <w:rFonts w:ascii="Times New Roman" w:hAnsi="Times New Roman"/>
                <w:b/>
                <w:sz w:val="24"/>
                <w:szCs w:val="24"/>
              </w:rPr>
              <w:t>Электронная почта:</w:t>
            </w:r>
          </w:p>
          <w:p w14:paraId="2765FD22" w14:textId="77777777" w:rsidR="00ED24FB" w:rsidRPr="007E052D" w:rsidRDefault="00ED24FB" w:rsidP="00ED24F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D24FB" w:rsidRPr="007E052D" w14:paraId="4544869E" w14:textId="77777777" w:rsidTr="00FA77E5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14:paraId="152B9D76" w14:textId="77777777" w:rsidR="00ED24FB" w:rsidRPr="007E052D" w:rsidRDefault="00ED24FB" w:rsidP="00ED24F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E052D">
              <w:rPr>
                <w:rFonts w:ascii="Times New Roman" w:hAnsi="Times New Roman"/>
                <w:b/>
                <w:sz w:val="24"/>
                <w:szCs w:val="24"/>
              </w:rPr>
              <w:t xml:space="preserve">Адрес для почтовых отправлений: </w:t>
            </w:r>
          </w:p>
        </w:tc>
      </w:tr>
      <w:tr w:rsidR="00ED24FB" w:rsidRPr="007E052D" w14:paraId="56935D2B" w14:textId="77777777" w:rsidTr="00FA77E5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14:paraId="70ED3190" w14:textId="77777777" w:rsidR="00ED24FB" w:rsidRPr="007E052D" w:rsidRDefault="00ED24FB" w:rsidP="00ED24F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E052D">
              <w:rPr>
                <w:rFonts w:ascii="Times New Roman" w:hAnsi="Times New Roman"/>
                <w:b/>
                <w:sz w:val="24"/>
                <w:szCs w:val="24"/>
              </w:rPr>
              <w:t>Окончивший (</w:t>
            </w:r>
            <w:proofErr w:type="spellStart"/>
            <w:r w:rsidRPr="007E052D">
              <w:rPr>
                <w:rFonts w:ascii="Times New Roman" w:hAnsi="Times New Roman"/>
                <w:b/>
                <w:sz w:val="24"/>
                <w:szCs w:val="24"/>
              </w:rPr>
              <w:t>ая</w:t>
            </w:r>
            <w:proofErr w:type="spellEnd"/>
            <w:r w:rsidRPr="007E052D">
              <w:rPr>
                <w:rFonts w:ascii="Times New Roman" w:hAnsi="Times New Roman"/>
                <w:b/>
                <w:sz w:val="24"/>
                <w:szCs w:val="24"/>
              </w:rPr>
              <w:t>):</w:t>
            </w:r>
          </w:p>
        </w:tc>
      </w:tr>
      <w:tr w:rsidR="00ED24FB" w:rsidRPr="007E052D" w14:paraId="6A05814E" w14:textId="77777777" w:rsidTr="00FA77E5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14:paraId="6E6A1E33" w14:textId="271AE2CF" w:rsidR="00ED24FB" w:rsidRPr="007E052D" w:rsidRDefault="00ED24FB" w:rsidP="00ED24F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E052D">
              <w:rPr>
                <w:rFonts w:ascii="Times New Roman" w:hAnsi="Times New Roman"/>
                <w:b/>
                <w:sz w:val="24"/>
                <w:szCs w:val="24"/>
              </w:rPr>
              <w:t xml:space="preserve">Аттестат (диплом) </w:t>
            </w:r>
            <w:proofErr w:type="gramStart"/>
            <w:r w:rsidRPr="007E052D">
              <w:rPr>
                <w:rFonts w:ascii="Times New Roman" w:hAnsi="Times New Roman"/>
                <w:b/>
                <w:sz w:val="24"/>
                <w:szCs w:val="24"/>
              </w:rPr>
              <w:t xml:space="preserve">№  </w:t>
            </w:r>
            <w:r w:rsidRPr="007E052D">
              <w:rPr>
                <w:rFonts w:ascii="Times New Roman" w:hAnsi="Times New Roman"/>
                <w:sz w:val="24"/>
                <w:szCs w:val="24"/>
              </w:rPr>
              <w:tab/>
            </w:r>
            <w:proofErr w:type="gramEnd"/>
            <w:r w:rsidRPr="007E052D">
              <w:rPr>
                <w:rFonts w:ascii="Times New Roman" w:hAnsi="Times New Roman"/>
                <w:sz w:val="24"/>
                <w:szCs w:val="24"/>
              </w:rPr>
              <w:tab/>
            </w:r>
            <w:r w:rsidRPr="007E052D">
              <w:rPr>
                <w:rFonts w:ascii="Times New Roman" w:hAnsi="Times New Roman"/>
                <w:sz w:val="24"/>
                <w:szCs w:val="24"/>
              </w:rPr>
              <w:tab/>
              <w:t xml:space="preserve">, выданный </w:t>
            </w:r>
          </w:p>
          <w:p w14:paraId="781573B9" w14:textId="77777777" w:rsidR="00ED24FB" w:rsidRPr="007E052D" w:rsidRDefault="00ED24FB" w:rsidP="00ED24F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703E8C56" w14:textId="77777777" w:rsidR="00ED24FB" w:rsidRPr="007E052D" w:rsidRDefault="00ED24FB" w:rsidP="00ED24F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9ABAE0" w14:textId="77777777" w:rsidR="00ED24FB" w:rsidRPr="007E052D" w:rsidRDefault="00ED24FB" w:rsidP="00ED24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052D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14:paraId="0CFFF221" w14:textId="77777777" w:rsidR="00ED24FB" w:rsidRPr="007E052D" w:rsidRDefault="00ED24FB" w:rsidP="00ED24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1F88BCB" w14:textId="77777777" w:rsidR="00ED24FB" w:rsidRPr="007E052D" w:rsidRDefault="00ED24FB" w:rsidP="00ED24FB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052D">
        <w:rPr>
          <w:rFonts w:ascii="Times New Roman" w:hAnsi="Times New Roman" w:cs="Times New Roman"/>
          <w:b/>
          <w:sz w:val="24"/>
          <w:szCs w:val="24"/>
        </w:rPr>
        <w:t>Прошу допустить меня к участию в конкурсе для поступления на I курс на обучение по прогр</w:t>
      </w:r>
      <w:r w:rsidR="00B21E86" w:rsidRPr="007E052D">
        <w:rPr>
          <w:rFonts w:ascii="Times New Roman" w:hAnsi="Times New Roman" w:cs="Times New Roman"/>
          <w:b/>
          <w:sz w:val="24"/>
          <w:szCs w:val="24"/>
        </w:rPr>
        <w:t>аммам бакалавриата по результата</w:t>
      </w:r>
      <w:r w:rsidRPr="007E052D">
        <w:rPr>
          <w:rFonts w:ascii="Times New Roman" w:hAnsi="Times New Roman" w:cs="Times New Roman"/>
          <w:b/>
          <w:sz w:val="24"/>
          <w:szCs w:val="24"/>
        </w:rPr>
        <w:t>м общеобразовательных вступительных испытаний, проводимых Финансовым университетом самостоятельно</w:t>
      </w:r>
    </w:p>
    <w:tbl>
      <w:tblPr>
        <w:tblStyle w:val="1"/>
        <w:tblW w:w="10490" w:type="dxa"/>
        <w:tblInd w:w="108" w:type="dxa"/>
        <w:tblLook w:val="04A0" w:firstRow="1" w:lastRow="0" w:firstColumn="1" w:lastColumn="0" w:noHBand="0" w:noVBand="1"/>
      </w:tblPr>
      <w:tblGrid>
        <w:gridCol w:w="4253"/>
        <w:gridCol w:w="6237"/>
      </w:tblGrid>
      <w:tr w:rsidR="00ED24FB" w:rsidRPr="007E052D" w14:paraId="5196A6FD" w14:textId="77777777" w:rsidTr="00FA77E5">
        <w:tc>
          <w:tcPr>
            <w:tcW w:w="4253" w:type="dxa"/>
          </w:tcPr>
          <w:p w14:paraId="4717C03D" w14:textId="77777777" w:rsidR="00ED24FB" w:rsidRPr="007E052D" w:rsidRDefault="00ED24FB" w:rsidP="00FA77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052D">
              <w:rPr>
                <w:rFonts w:ascii="Times New Roman" w:hAnsi="Times New Roman"/>
                <w:b/>
                <w:sz w:val="24"/>
                <w:szCs w:val="24"/>
              </w:rPr>
              <w:t>Вступительное испытание</w:t>
            </w:r>
          </w:p>
        </w:tc>
        <w:tc>
          <w:tcPr>
            <w:tcW w:w="6237" w:type="dxa"/>
          </w:tcPr>
          <w:p w14:paraId="7536C7A9" w14:textId="77777777" w:rsidR="00ED24FB" w:rsidRPr="007E052D" w:rsidRDefault="00ED24FB" w:rsidP="00FA77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052D">
              <w:rPr>
                <w:rFonts w:ascii="Times New Roman" w:hAnsi="Times New Roman"/>
                <w:b/>
                <w:sz w:val="24"/>
                <w:szCs w:val="24"/>
              </w:rPr>
              <w:t>Дата вступительного испытания</w:t>
            </w:r>
          </w:p>
        </w:tc>
      </w:tr>
      <w:tr w:rsidR="00ED24FB" w:rsidRPr="007E052D" w14:paraId="5DCA5D30" w14:textId="77777777" w:rsidTr="00FA77E5">
        <w:trPr>
          <w:trHeight w:val="142"/>
        </w:trPr>
        <w:tc>
          <w:tcPr>
            <w:tcW w:w="4253" w:type="dxa"/>
          </w:tcPr>
          <w:p w14:paraId="1B9116D9" w14:textId="77777777" w:rsidR="00ED24FB" w:rsidRPr="007E052D" w:rsidRDefault="00ED24FB" w:rsidP="00FA77E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14:paraId="28263BA1" w14:textId="77777777" w:rsidR="00ED24FB" w:rsidRPr="007E052D" w:rsidRDefault="00ED24FB" w:rsidP="00FA77E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D24FB" w:rsidRPr="007E052D" w14:paraId="775C2964" w14:textId="77777777" w:rsidTr="00FA77E5">
        <w:tc>
          <w:tcPr>
            <w:tcW w:w="4253" w:type="dxa"/>
          </w:tcPr>
          <w:p w14:paraId="3765E224" w14:textId="77777777" w:rsidR="00ED24FB" w:rsidRPr="007E052D" w:rsidRDefault="00ED24FB" w:rsidP="00FA77E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14:paraId="5AA1418A" w14:textId="77777777" w:rsidR="00ED24FB" w:rsidRPr="007E052D" w:rsidRDefault="00ED24FB" w:rsidP="00FA77E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D24FB" w:rsidRPr="007E052D" w14:paraId="0FB0D84D" w14:textId="77777777" w:rsidTr="00FA77E5">
        <w:tc>
          <w:tcPr>
            <w:tcW w:w="4253" w:type="dxa"/>
          </w:tcPr>
          <w:p w14:paraId="25ACCE80" w14:textId="77777777" w:rsidR="00ED24FB" w:rsidRPr="007E052D" w:rsidRDefault="00ED24FB" w:rsidP="00FA77E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14:paraId="717AD100" w14:textId="77777777" w:rsidR="00ED24FB" w:rsidRPr="007E052D" w:rsidRDefault="00ED24FB" w:rsidP="00FA77E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D24FB" w:rsidRPr="007E052D" w14:paraId="37A3150B" w14:textId="77777777" w:rsidTr="00FA77E5">
        <w:tc>
          <w:tcPr>
            <w:tcW w:w="4253" w:type="dxa"/>
          </w:tcPr>
          <w:p w14:paraId="0E66B9A6" w14:textId="77777777" w:rsidR="00ED24FB" w:rsidRPr="007E052D" w:rsidRDefault="00ED24FB" w:rsidP="00FA77E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14:paraId="15ECC736" w14:textId="77777777" w:rsidR="00ED24FB" w:rsidRPr="007E052D" w:rsidRDefault="00ED24FB" w:rsidP="00FA77E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066B2A34" w14:textId="77777777" w:rsidR="00ED24FB" w:rsidRPr="007E052D" w:rsidRDefault="00ED24FB" w:rsidP="00ED24F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583ED33F" w14:textId="77777777" w:rsidR="00ED24FB" w:rsidRPr="007E052D" w:rsidRDefault="00ED24FB" w:rsidP="00ED24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E052D">
        <w:rPr>
          <w:rFonts w:ascii="Times New Roman" w:hAnsi="Times New Roman"/>
          <w:b/>
          <w:sz w:val="24"/>
          <w:szCs w:val="24"/>
        </w:rPr>
        <w:t>Условия поступления на обучение и основания приема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827"/>
        <w:gridCol w:w="3544"/>
      </w:tblGrid>
      <w:tr w:rsidR="00ED24FB" w:rsidRPr="007E052D" w14:paraId="4A49609C" w14:textId="77777777" w:rsidTr="00FA77E5">
        <w:trPr>
          <w:trHeight w:val="408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B073A" w14:textId="77777777" w:rsidR="00ED24FB" w:rsidRPr="007E052D" w:rsidRDefault="00ED24FB" w:rsidP="00ED2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52D">
              <w:rPr>
                <w:rFonts w:ascii="Times New Roman" w:hAnsi="Times New Roman"/>
                <w:b/>
                <w:sz w:val="24"/>
                <w:szCs w:val="24"/>
              </w:rPr>
              <w:t>Условия поступления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13920" w14:textId="77777777" w:rsidR="00ED24FB" w:rsidRPr="007E052D" w:rsidRDefault="00ED24FB" w:rsidP="00ED24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052D">
              <w:rPr>
                <w:rFonts w:ascii="Times New Roman" w:hAnsi="Times New Roman"/>
                <w:b/>
                <w:sz w:val="24"/>
                <w:szCs w:val="24"/>
              </w:rPr>
              <w:t>Основания приема</w:t>
            </w:r>
          </w:p>
        </w:tc>
      </w:tr>
      <w:tr w:rsidR="00ED24FB" w:rsidRPr="007E052D" w14:paraId="7CE5AAE6" w14:textId="77777777" w:rsidTr="00FA77E5">
        <w:trPr>
          <w:trHeight w:val="1061"/>
        </w:trPr>
        <w:tc>
          <w:tcPr>
            <w:tcW w:w="3119" w:type="dxa"/>
            <w:tcBorders>
              <w:right w:val="single" w:sz="4" w:space="0" w:color="auto"/>
            </w:tcBorders>
          </w:tcPr>
          <w:p w14:paraId="7C0C0E4B" w14:textId="77777777" w:rsidR="00ED24FB" w:rsidRPr="007E052D" w:rsidRDefault="00ED24FB" w:rsidP="00ED24FB">
            <w:pPr>
              <w:numPr>
                <w:ilvl w:val="0"/>
                <w:numId w:val="3"/>
              </w:numPr>
              <w:tabs>
                <w:tab w:val="left" w:pos="461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E052D">
              <w:rPr>
                <w:rFonts w:ascii="Times New Roman" w:hAnsi="Times New Roman"/>
                <w:sz w:val="24"/>
                <w:szCs w:val="24"/>
              </w:rPr>
              <w:t xml:space="preserve">очно </w:t>
            </w:r>
          </w:p>
          <w:p w14:paraId="758D5A57" w14:textId="77777777" w:rsidR="00ED24FB" w:rsidRPr="007E052D" w:rsidRDefault="00ED24FB" w:rsidP="00ED24FB">
            <w:pPr>
              <w:numPr>
                <w:ilvl w:val="0"/>
                <w:numId w:val="3"/>
              </w:numPr>
              <w:tabs>
                <w:tab w:val="left" w:pos="461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E052D">
              <w:rPr>
                <w:rFonts w:ascii="Times New Roman" w:hAnsi="Times New Roman"/>
                <w:sz w:val="24"/>
                <w:szCs w:val="24"/>
              </w:rPr>
              <w:t>очно-заочно</w:t>
            </w:r>
          </w:p>
          <w:p w14:paraId="4ACFA8A0" w14:textId="77777777" w:rsidR="00ED24FB" w:rsidRPr="007E052D" w:rsidRDefault="00ED24FB" w:rsidP="00ED24FB">
            <w:pPr>
              <w:numPr>
                <w:ilvl w:val="0"/>
                <w:numId w:val="3"/>
              </w:numPr>
              <w:tabs>
                <w:tab w:val="left" w:pos="461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E052D">
              <w:rPr>
                <w:rFonts w:ascii="Times New Roman" w:hAnsi="Times New Roman"/>
                <w:sz w:val="24"/>
                <w:szCs w:val="24"/>
              </w:rPr>
              <w:t>заочно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14:paraId="1B84E70E" w14:textId="77777777" w:rsidR="00ED24FB" w:rsidRPr="007E052D" w:rsidRDefault="00ED24FB" w:rsidP="00ED24FB">
            <w:pPr>
              <w:numPr>
                <w:ilvl w:val="0"/>
                <w:numId w:val="3"/>
              </w:numPr>
              <w:spacing w:after="0" w:line="240" w:lineRule="auto"/>
              <w:ind w:left="0" w:firstLine="283"/>
              <w:rPr>
                <w:rFonts w:ascii="Times New Roman" w:hAnsi="Times New Roman"/>
                <w:sz w:val="24"/>
                <w:szCs w:val="24"/>
              </w:rPr>
            </w:pPr>
            <w:r w:rsidRPr="007E052D">
              <w:rPr>
                <w:rFonts w:ascii="Times New Roman" w:hAnsi="Times New Roman"/>
                <w:sz w:val="24"/>
                <w:szCs w:val="24"/>
              </w:rPr>
              <w:t>в рамках КЦП</w:t>
            </w:r>
          </w:p>
          <w:p w14:paraId="54A0D143" w14:textId="77777777" w:rsidR="00ED24FB" w:rsidRPr="007E052D" w:rsidRDefault="00ED24FB" w:rsidP="00ED24FB">
            <w:pPr>
              <w:numPr>
                <w:ilvl w:val="0"/>
                <w:numId w:val="3"/>
              </w:numPr>
              <w:spacing w:after="0" w:line="240" w:lineRule="auto"/>
              <w:ind w:left="0" w:firstLine="297"/>
              <w:rPr>
                <w:rFonts w:ascii="Times New Roman" w:hAnsi="Times New Roman"/>
                <w:sz w:val="24"/>
                <w:szCs w:val="24"/>
              </w:rPr>
            </w:pPr>
            <w:r w:rsidRPr="007E052D">
              <w:rPr>
                <w:rFonts w:ascii="Times New Roman" w:hAnsi="Times New Roman"/>
                <w:sz w:val="24"/>
                <w:szCs w:val="24"/>
              </w:rPr>
              <w:t>по договорам об оказании платных образовательных услуг</w:t>
            </w:r>
          </w:p>
        </w:tc>
        <w:tc>
          <w:tcPr>
            <w:tcW w:w="3544" w:type="dxa"/>
          </w:tcPr>
          <w:p w14:paraId="3888D4A0" w14:textId="77777777" w:rsidR="00ED24FB" w:rsidRPr="007E052D" w:rsidRDefault="00ED24FB" w:rsidP="00ED24FB">
            <w:pPr>
              <w:numPr>
                <w:ilvl w:val="0"/>
                <w:numId w:val="3"/>
              </w:numPr>
              <w:tabs>
                <w:tab w:val="left" w:pos="556"/>
              </w:tabs>
              <w:spacing w:after="0" w:line="240" w:lineRule="auto"/>
              <w:ind w:left="0" w:hanging="41"/>
              <w:rPr>
                <w:rFonts w:ascii="Times New Roman" w:hAnsi="Times New Roman"/>
                <w:b/>
                <w:sz w:val="24"/>
                <w:szCs w:val="24"/>
              </w:rPr>
            </w:pPr>
            <w:r w:rsidRPr="007E052D">
              <w:rPr>
                <w:rFonts w:ascii="Times New Roman" w:hAnsi="Times New Roman"/>
                <w:sz w:val="24"/>
                <w:szCs w:val="24"/>
              </w:rPr>
              <w:t xml:space="preserve">  на места в пределах особой квоты </w:t>
            </w:r>
          </w:p>
          <w:p w14:paraId="7451DD6E" w14:textId="77777777" w:rsidR="00ED24FB" w:rsidRPr="007E052D" w:rsidRDefault="00ED24FB" w:rsidP="00ED24FB">
            <w:pPr>
              <w:numPr>
                <w:ilvl w:val="0"/>
                <w:numId w:val="3"/>
              </w:numPr>
              <w:tabs>
                <w:tab w:val="left" w:pos="556"/>
              </w:tabs>
              <w:spacing w:after="0" w:line="240" w:lineRule="auto"/>
              <w:ind w:left="0" w:hanging="41"/>
              <w:rPr>
                <w:rFonts w:ascii="Times New Roman" w:hAnsi="Times New Roman"/>
                <w:b/>
                <w:sz w:val="24"/>
                <w:szCs w:val="24"/>
              </w:rPr>
            </w:pPr>
            <w:r w:rsidRPr="007E052D">
              <w:rPr>
                <w:rFonts w:ascii="Times New Roman" w:hAnsi="Times New Roman"/>
                <w:sz w:val="24"/>
                <w:szCs w:val="24"/>
              </w:rPr>
              <w:t xml:space="preserve">на места в пределах целевой квоты </w:t>
            </w:r>
          </w:p>
          <w:p w14:paraId="03A8C6F7" w14:textId="77777777" w:rsidR="00ED24FB" w:rsidRPr="007E052D" w:rsidRDefault="00ED24FB" w:rsidP="00ED24FB">
            <w:pPr>
              <w:numPr>
                <w:ilvl w:val="0"/>
                <w:numId w:val="3"/>
              </w:numPr>
              <w:spacing w:after="0" w:line="240" w:lineRule="auto"/>
              <w:ind w:left="0" w:hanging="41"/>
              <w:rPr>
                <w:rFonts w:ascii="Times New Roman" w:hAnsi="Times New Roman"/>
                <w:b/>
                <w:sz w:val="24"/>
                <w:szCs w:val="24"/>
              </w:rPr>
            </w:pPr>
            <w:r w:rsidRPr="007E052D">
              <w:rPr>
                <w:rFonts w:ascii="Times New Roman" w:hAnsi="Times New Roman"/>
                <w:sz w:val="24"/>
                <w:szCs w:val="24"/>
              </w:rPr>
              <w:t>на основные места в рамках КЦП</w:t>
            </w:r>
          </w:p>
        </w:tc>
      </w:tr>
    </w:tbl>
    <w:p w14:paraId="11DA2A1A" w14:textId="77777777" w:rsidR="00F317CA" w:rsidRPr="007E052D" w:rsidRDefault="00F317CA" w:rsidP="00ED24F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10490" w:type="dxa"/>
        <w:tblInd w:w="108" w:type="dxa"/>
        <w:tblLook w:val="04A0" w:firstRow="1" w:lastRow="0" w:firstColumn="1" w:lastColumn="0" w:noHBand="0" w:noVBand="1"/>
      </w:tblPr>
      <w:tblGrid>
        <w:gridCol w:w="442"/>
        <w:gridCol w:w="5235"/>
        <w:gridCol w:w="4813"/>
      </w:tblGrid>
      <w:tr w:rsidR="00ED24FB" w:rsidRPr="007E052D" w14:paraId="0AB545F2" w14:textId="77777777" w:rsidTr="00247110">
        <w:tc>
          <w:tcPr>
            <w:tcW w:w="5677" w:type="dxa"/>
            <w:gridSpan w:val="2"/>
          </w:tcPr>
          <w:p w14:paraId="798DD453" w14:textId="77777777" w:rsidR="00ED24FB" w:rsidRPr="007E052D" w:rsidRDefault="00ED24FB" w:rsidP="00ED24F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E052D">
              <w:rPr>
                <w:rFonts w:ascii="Times New Roman" w:hAnsi="Times New Roman"/>
                <w:b/>
                <w:sz w:val="24"/>
                <w:szCs w:val="24"/>
              </w:rPr>
              <w:t>Сведения о наличии у поступающего особых прав:</w:t>
            </w:r>
          </w:p>
        </w:tc>
        <w:tc>
          <w:tcPr>
            <w:tcW w:w="4813" w:type="dxa"/>
          </w:tcPr>
          <w:p w14:paraId="51176CC9" w14:textId="77777777" w:rsidR="00ED24FB" w:rsidRPr="007E052D" w:rsidRDefault="00ED24FB" w:rsidP="00ED24F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E052D">
              <w:rPr>
                <w:rFonts w:ascii="Times New Roman" w:hAnsi="Times New Roman"/>
                <w:b/>
                <w:sz w:val="24"/>
                <w:szCs w:val="24"/>
              </w:rPr>
              <w:t>Сведения о документах, подтверждающих наличие особых прав:</w:t>
            </w:r>
          </w:p>
        </w:tc>
      </w:tr>
      <w:tr w:rsidR="00ED24FB" w:rsidRPr="007E052D" w14:paraId="5748CA70" w14:textId="77777777" w:rsidTr="00247110">
        <w:trPr>
          <w:trHeight w:val="360"/>
        </w:trPr>
        <w:tc>
          <w:tcPr>
            <w:tcW w:w="442" w:type="dxa"/>
          </w:tcPr>
          <w:p w14:paraId="6749101B" w14:textId="77777777" w:rsidR="00ED24FB" w:rsidRPr="007E052D" w:rsidRDefault="00ED24FB" w:rsidP="00B21E86">
            <w:pPr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5" w:type="dxa"/>
          </w:tcPr>
          <w:p w14:paraId="78FBC8AD" w14:textId="26C3352E" w:rsidR="00ED24FB" w:rsidRPr="007E052D" w:rsidRDefault="00ED24FB" w:rsidP="00ED24F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052D">
              <w:rPr>
                <w:rFonts w:ascii="Times New Roman" w:hAnsi="Times New Roman"/>
                <w:sz w:val="24"/>
                <w:szCs w:val="24"/>
              </w:rPr>
              <w:t>Диплом победителя (призер</w:t>
            </w:r>
            <w:r w:rsidR="00BA4E45">
              <w:rPr>
                <w:rFonts w:ascii="Times New Roman" w:hAnsi="Times New Roman"/>
                <w:sz w:val="24"/>
                <w:szCs w:val="24"/>
              </w:rPr>
              <w:t>а</w:t>
            </w:r>
            <w:r w:rsidRPr="007E052D">
              <w:rPr>
                <w:rFonts w:ascii="Times New Roman" w:hAnsi="Times New Roman"/>
                <w:sz w:val="24"/>
                <w:szCs w:val="24"/>
              </w:rPr>
              <w:t>) олимпиады</w:t>
            </w:r>
          </w:p>
        </w:tc>
        <w:tc>
          <w:tcPr>
            <w:tcW w:w="4813" w:type="dxa"/>
          </w:tcPr>
          <w:p w14:paraId="6E4E9220" w14:textId="77777777" w:rsidR="00ED24FB" w:rsidRPr="007E052D" w:rsidRDefault="00ED24FB" w:rsidP="00ED24F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D24FB" w:rsidRPr="007E052D" w14:paraId="491F9CE4" w14:textId="77777777" w:rsidTr="00247110">
        <w:trPr>
          <w:trHeight w:val="465"/>
        </w:trPr>
        <w:tc>
          <w:tcPr>
            <w:tcW w:w="442" w:type="dxa"/>
          </w:tcPr>
          <w:p w14:paraId="1E8B0B6C" w14:textId="77777777" w:rsidR="00ED24FB" w:rsidRPr="007E052D" w:rsidRDefault="00ED24FB" w:rsidP="00B21E86">
            <w:pPr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5" w:type="dxa"/>
          </w:tcPr>
          <w:p w14:paraId="5741F4D1" w14:textId="77777777" w:rsidR="00ED24FB" w:rsidRPr="007E052D" w:rsidRDefault="00ED24FB" w:rsidP="00ED24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52D">
              <w:rPr>
                <w:rFonts w:ascii="Times New Roman" w:hAnsi="Times New Roman"/>
                <w:sz w:val="24"/>
                <w:szCs w:val="24"/>
              </w:rPr>
              <w:t>Право на прием на обучение в пределах особой квоты</w:t>
            </w:r>
          </w:p>
        </w:tc>
        <w:tc>
          <w:tcPr>
            <w:tcW w:w="4813" w:type="dxa"/>
          </w:tcPr>
          <w:p w14:paraId="1859D3D0" w14:textId="77777777" w:rsidR="00ED24FB" w:rsidRPr="007E052D" w:rsidRDefault="00ED24FB" w:rsidP="00ED24F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2519F" w:rsidRPr="007E052D" w14:paraId="1DDF5A68" w14:textId="77777777" w:rsidTr="00247110">
        <w:trPr>
          <w:trHeight w:val="465"/>
        </w:trPr>
        <w:tc>
          <w:tcPr>
            <w:tcW w:w="442" w:type="dxa"/>
          </w:tcPr>
          <w:p w14:paraId="5CD2B7DC" w14:textId="77777777" w:rsidR="00D2519F" w:rsidRPr="007E052D" w:rsidRDefault="00D2519F" w:rsidP="00D2519F">
            <w:pPr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5" w:type="dxa"/>
          </w:tcPr>
          <w:p w14:paraId="1AE45561" w14:textId="77777777" w:rsidR="00D2519F" w:rsidRPr="007E052D" w:rsidRDefault="00D2519F" w:rsidP="00D251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52D">
              <w:rPr>
                <w:rFonts w:ascii="Times New Roman" w:hAnsi="Times New Roman"/>
                <w:sz w:val="24"/>
                <w:szCs w:val="24"/>
              </w:rPr>
              <w:t xml:space="preserve">Наличие преимущественного права на зачисление </w:t>
            </w:r>
          </w:p>
        </w:tc>
        <w:tc>
          <w:tcPr>
            <w:tcW w:w="4813" w:type="dxa"/>
          </w:tcPr>
          <w:p w14:paraId="44AC37A4" w14:textId="77777777" w:rsidR="00D2519F" w:rsidRPr="007E052D" w:rsidRDefault="00D2519F" w:rsidP="00D2519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2519F" w:rsidRPr="007E052D" w14:paraId="209047C6" w14:textId="77777777" w:rsidTr="00247110">
        <w:trPr>
          <w:trHeight w:val="285"/>
        </w:trPr>
        <w:tc>
          <w:tcPr>
            <w:tcW w:w="5677" w:type="dxa"/>
            <w:gridSpan w:val="2"/>
          </w:tcPr>
          <w:p w14:paraId="1C9C1ABB" w14:textId="77777777" w:rsidR="00D2519F" w:rsidRPr="007E052D" w:rsidRDefault="00D2519F" w:rsidP="00D251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052D">
              <w:rPr>
                <w:rFonts w:ascii="Times New Roman" w:hAnsi="Times New Roman"/>
                <w:b/>
                <w:sz w:val="24"/>
                <w:szCs w:val="24"/>
              </w:rPr>
              <w:t>Индивидуальные достижения:</w:t>
            </w:r>
          </w:p>
        </w:tc>
        <w:tc>
          <w:tcPr>
            <w:tcW w:w="4813" w:type="dxa"/>
          </w:tcPr>
          <w:p w14:paraId="2BBA2E55" w14:textId="77777777" w:rsidR="00D2519F" w:rsidRPr="007E052D" w:rsidRDefault="00A00C59" w:rsidP="00A00C5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052D">
              <w:rPr>
                <w:rFonts w:ascii="Times New Roman" w:hAnsi="Times New Roman"/>
                <w:b/>
                <w:sz w:val="24"/>
                <w:szCs w:val="24"/>
              </w:rPr>
              <w:t>Сведения</w:t>
            </w:r>
            <w:r w:rsidRPr="007E052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 </w:t>
            </w:r>
            <w:r w:rsidRPr="007E052D">
              <w:rPr>
                <w:rFonts w:ascii="Times New Roman" w:hAnsi="Times New Roman"/>
                <w:b/>
                <w:sz w:val="24"/>
                <w:szCs w:val="24"/>
              </w:rPr>
              <w:t>о документах, </w:t>
            </w:r>
            <w:r w:rsidR="005D4AD1" w:rsidRPr="007E052D">
              <w:rPr>
                <w:rFonts w:ascii="Times New Roman" w:hAnsi="Times New Roman"/>
                <w:b/>
                <w:sz w:val="24"/>
                <w:szCs w:val="24"/>
              </w:rPr>
              <w:t xml:space="preserve">подтверждающих наличие индивидуальных </w:t>
            </w:r>
            <w:r w:rsidRPr="007E052D">
              <w:rPr>
                <w:rFonts w:ascii="Times New Roman" w:hAnsi="Times New Roman"/>
                <w:b/>
                <w:sz w:val="24"/>
                <w:szCs w:val="24"/>
              </w:rPr>
              <w:t>достижений</w:t>
            </w:r>
          </w:p>
        </w:tc>
      </w:tr>
      <w:tr w:rsidR="00D2519F" w:rsidRPr="007E052D" w14:paraId="42897290" w14:textId="77777777" w:rsidTr="00247110">
        <w:trPr>
          <w:trHeight w:val="252"/>
        </w:trPr>
        <w:tc>
          <w:tcPr>
            <w:tcW w:w="442" w:type="dxa"/>
          </w:tcPr>
          <w:p w14:paraId="5A1E490D" w14:textId="77777777" w:rsidR="00D2519F" w:rsidRPr="007E052D" w:rsidRDefault="00D2519F" w:rsidP="00D2519F">
            <w:pPr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5" w:type="dxa"/>
          </w:tcPr>
          <w:p w14:paraId="56E5548F" w14:textId="77777777" w:rsidR="00D2519F" w:rsidRPr="007E052D" w:rsidRDefault="00173859" w:rsidP="00D2519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052D">
              <w:rPr>
                <w:rFonts w:ascii="Times New Roman" w:hAnsi="Times New Roman"/>
                <w:sz w:val="24"/>
                <w:szCs w:val="24"/>
              </w:rPr>
              <w:t>н</w:t>
            </w:r>
            <w:r w:rsidR="00D2519F" w:rsidRPr="007E052D">
              <w:rPr>
                <w:rFonts w:ascii="Times New Roman" w:hAnsi="Times New Roman"/>
                <w:sz w:val="24"/>
                <w:szCs w:val="24"/>
              </w:rPr>
              <w:t xml:space="preserve">аличие статуса чемпиона и призера Олимпийских игр, Паралимпийских игр и </w:t>
            </w:r>
            <w:proofErr w:type="spellStart"/>
            <w:r w:rsidR="00D2519F" w:rsidRPr="007E052D">
              <w:rPr>
                <w:rFonts w:ascii="Times New Roman" w:hAnsi="Times New Roman"/>
                <w:sz w:val="24"/>
                <w:szCs w:val="24"/>
              </w:rPr>
              <w:t>Сурдлимпийских</w:t>
            </w:r>
            <w:proofErr w:type="spellEnd"/>
            <w:r w:rsidR="00D2519F" w:rsidRPr="007E052D">
              <w:rPr>
                <w:rFonts w:ascii="Times New Roman" w:hAnsi="Times New Roman"/>
                <w:sz w:val="24"/>
                <w:szCs w:val="24"/>
              </w:rPr>
              <w:t xml:space="preserve"> игр, чемпиона мира, чемпиона Европы, лица, занявшего первое место на первенстве мира, первенстве Европы по видам спорта, включенным в программы Олимпийских игр, Паралимпийских игр и </w:t>
            </w:r>
            <w:proofErr w:type="spellStart"/>
            <w:r w:rsidR="00D2519F" w:rsidRPr="007E052D">
              <w:rPr>
                <w:rFonts w:ascii="Times New Roman" w:hAnsi="Times New Roman"/>
                <w:sz w:val="24"/>
                <w:szCs w:val="24"/>
              </w:rPr>
              <w:t>Сурдлимпийских</w:t>
            </w:r>
            <w:proofErr w:type="spellEnd"/>
            <w:r w:rsidR="00D2519F" w:rsidRPr="007E052D">
              <w:rPr>
                <w:rFonts w:ascii="Times New Roman" w:hAnsi="Times New Roman"/>
                <w:sz w:val="24"/>
                <w:szCs w:val="24"/>
              </w:rPr>
              <w:t xml:space="preserve"> игр, наличие золотого знака отличия Всероссийского физкультурно-спортивного комплекса "Готов к труду и обороне" (ГТО) и удостоверения к нему установленного </w:t>
            </w:r>
            <w:hyperlink r:id="rId8" w:tgtFrame="_blank" w:history="1">
              <w:r w:rsidR="00D2519F" w:rsidRPr="007E052D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образца</w:t>
              </w:r>
            </w:hyperlink>
          </w:p>
        </w:tc>
        <w:tc>
          <w:tcPr>
            <w:tcW w:w="4813" w:type="dxa"/>
          </w:tcPr>
          <w:p w14:paraId="36E9CDD0" w14:textId="77777777" w:rsidR="00D2519F" w:rsidRPr="007E052D" w:rsidRDefault="00D2519F" w:rsidP="00D2519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2519F" w:rsidRPr="007E052D" w14:paraId="558B057C" w14:textId="77777777" w:rsidTr="00247110">
        <w:trPr>
          <w:trHeight w:val="495"/>
        </w:trPr>
        <w:tc>
          <w:tcPr>
            <w:tcW w:w="442" w:type="dxa"/>
          </w:tcPr>
          <w:p w14:paraId="2DFCDB86" w14:textId="77777777" w:rsidR="00D2519F" w:rsidRPr="007E052D" w:rsidRDefault="00D2519F" w:rsidP="00D2519F">
            <w:pPr>
              <w:numPr>
                <w:ilvl w:val="0"/>
                <w:numId w:val="4"/>
              </w:numPr>
              <w:ind w:left="0" w:hanging="8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5" w:type="dxa"/>
          </w:tcPr>
          <w:p w14:paraId="587E7C05" w14:textId="77777777" w:rsidR="00D2519F" w:rsidRPr="007E052D" w:rsidRDefault="00D2519F" w:rsidP="00D251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52D">
              <w:rPr>
                <w:rFonts w:ascii="Times New Roman" w:hAnsi="Times New Roman"/>
                <w:sz w:val="24"/>
                <w:szCs w:val="24"/>
              </w:rPr>
              <w:t>наличие аттестата о среднем общем образовании с отличием, или аттестата о среднем (полном) общем образовании для награжденных золотой медалью, или аттестата о среднем (полном) общем образовании для награжденных серебряной медалью</w:t>
            </w:r>
          </w:p>
        </w:tc>
        <w:tc>
          <w:tcPr>
            <w:tcW w:w="4813" w:type="dxa"/>
          </w:tcPr>
          <w:p w14:paraId="0768AB94" w14:textId="77777777" w:rsidR="00D2519F" w:rsidRPr="007E052D" w:rsidRDefault="00D2519F" w:rsidP="00D2519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2519F" w:rsidRPr="007E052D" w14:paraId="2AA35725" w14:textId="77777777" w:rsidTr="00247110">
        <w:trPr>
          <w:trHeight w:val="585"/>
        </w:trPr>
        <w:tc>
          <w:tcPr>
            <w:tcW w:w="442" w:type="dxa"/>
          </w:tcPr>
          <w:p w14:paraId="515E5324" w14:textId="77777777" w:rsidR="00D2519F" w:rsidRPr="007E052D" w:rsidRDefault="00D2519F" w:rsidP="00D2519F">
            <w:pPr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5" w:type="dxa"/>
          </w:tcPr>
          <w:p w14:paraId="2AA877E7" w14:textId="77777777" w:rsidR="00D2519F" w:rsidRPr="007E052D" w:rsidRDefault="00D2519F" w:rsidP="00D251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52D">
              <w:rPr>
                <w:rFonts w:ascii="Times New Roman" w:hAnsi="Times New Roman"/>
                <w:sz w:val="24"/>
                <w:szCs w:val="24"/>
              </w:rPr>
              <w:t>наличие диплома о среднем профессиональном образовании с отличием</w:t>
            </w:r>
          </w:p>
        </w:tc>
        <w:tc>
          <w:tcPr>
            <w:tcW w:w="4813" w:type="dxa"/>
          </w:tcPr>
          <w:p w14:paraId="1C0C9B02" w14:textId="77777777" w:rsidR="00D2519F" w:rsidRPr="007E052D" w:rsidRDefault="00D2519F" w:rsidP="00D2519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47110" w:rsidRPr="007E052D" w14:paraId="439F1144" w14:textId="77777777" w:rsidTr="00247110">
        <w:trPr>
          <w:trHeight w:val="585"/>
        </w:trPr>
        <w:tc>
          <w:tcPr>
            <w:tcW w:w="442" w:type="dxa"/>
          </w:tcPr>
          <w:p w14:paraId="575301DA" w14:textId="77777777" w:rsidR="00247110" w:rsidRPr="007E052D" w:rsidRDefault="00247110" w:rsidP="00D2519F">
            <w:pPr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5" w:type="dxa"/>
          </w:tcPr>
          <w:p w14:paraId="267AF91D" w14:textId="77777777" w:rsidR="00247110" w:rsidRPr="007E052D" w:rsidRDefault="00247110" w:rsidP="00D251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52D">
              <w:rPr>
                <w:rFonts w:ascii="Times New Roman" w:hAnsi="Times New Roman"/>
                <w:sz w:val="24"/>
                <w:szCs w:val="24"/>
              </w:rPr>
              <w:t>наличие у поступающих статуса победителя чемпиона</w:t>
            </w:r>
            <w:r w:rsidR="00173859" w:rsidRPr="007E052D">
              <w:rPr>
                <w:rFonts w:ascii="Times New Roman" w:hAnsi="Times New Roman"/>
                <w:sz w:val="24"/>
                <w:szCs w:val="24"/>
              </w:rPr>
              <w:t>та</w:t>
            </w:r>
            <w:r w:rsidRPr="007E052D">
              <w:rPr>
                <w:rFonts w:ascii="Times New Roman" w:hAnsi="Times New Roman"/>
                <w:sz w:val="24"/>
                <w:szCs w:val="24"/>
              </w:rPr>
              <w:t xml:space="preserve"> по профессиональному мастерству среди инвалидов и лиц с ограниченными возможностями здоровья «</w:t>
            </w:r>
            <w:proofErr w:type="spellStart"/>
            <w:r w:rsidRPr="007E052D">
              <w:rPr>
                <w:rFonts w:ascii="Times New Roman" w:hAnsi="Times New Roman"/>
                <w:sz w:val="24"/>
                <w:szCs w:val="24"/>
              </w:rPr>
              <w:t>Абилимпикс</w:t>
            </w:r>
            <w:proofErr w:type="spellEnd"/>
            <w:r w:rsidRPr="007E052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813" w:type="dxa"/>
          </w:tcPr>
          <w:p w14:paraId="56B39D1C" w14:textId="77777777" w:rsidR="00247110" w:rsidRPr="007E052D" w:rsidRDefault="00247110" w:rsidP="00D2519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2519F" w:rsidRPr="007E052D" w14:paraId="751E9AB2" w14:textId="77777777" w:rsidTr="00247110">
        <w:trPr>
          <w:trHeight w:val="228"/>
        </w:trPr>
        <w:tc>
          <w:tcPr>
            <w:tcW w:w="442" w:type="dxa"/>
          </w:tcPr>
          <w:p w14:paraId="48662C3A" w14:textId="77777777" w:rsidR="00D2519F" w:rsidRPr="007E052D" w:rsidRDefault="00D2519F" w:rsidP="00D2519F">
            <w:pPr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5" w:type="dxa"/>
          </w:tcPr>
          <w:p w14:paraId="12BB94B3" w14:textId="77777777" w:rsidR="00D2519F" w:rsidRPr="007E052D" w:rsidRDefault="00D2519F" w:rsidP="00D251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52D">
              <w:rPr>
                <w:rFonts w:ascii="Times New Roman" w:hAnsi="Times New Roman"/>
                <w:sz w:val="24"/>
                <w:szCs w:val="24"/>
              </w:rPr>
              <w:t xml:space="preserve">участие поступающих в олимпиадах и иных интеллектуальных состязаниях Финансового университета, подтвержденное сертификатом </w:t>
            </w:r>
            <w:r w:rsidR="00247110" w:rsidRPr="007E052D">
              <w:rPr>
                <w:rFonts w:ascii="Times New Roman" w:hAnsi="Times New Roman"/>
                <w:sz w:val="24"/>
                <w:szCs w:val="24"/>
              </w:rPr>
              <w:t>Управления по профессиональной ориентации и работе с одаренными обучающимися</w:t>
            </w:r>
          </w:p>
        </w:tc>
        <w:tc>
          <w:tcPr>
            <w:tcW w:w="4813" w:type="dxa"/>
          </w:tcPr>
          <w:p w14:paraId="41445285" w14:textId="77777777" w:rsidR="00D2519F" w:rsidRPr="007E052D" w:rsidRDefault="00D2519F" w:rsidP="00D2519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32218B76" w14:textId="77777777" w:rsidR="00ED24FB" w:rsidRPr="007E052D" w:rsidRDefault="00ED24FB" w:rsidP="00ED24F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070"/>
        <w:gridCol w:w="5141"/>
      </w:tblGrid>
      <w:tr w:rsidR="00ED24FB" w:rsidRPr="007E052D" w14:paraId="50E90D7F" w14:textId="77777777" w:rsidTr="00FA77E5">
        <w:tc>
          <w:tcPr>
            <w:tcW w:w="10427" w:type="dxa"/>
            <w:gridSpan w:val="2"/>
            <w:tcBorders>
              <w:top w:val="nil"/>
              <w:left w:val="nil"/>
              <w:right w:val="nil"/>
            </w:tcBorders>
          </w:tcPr>
          <w:p w14:paraId="4BEFFDD1" w14:textId="77777777" w:rsidR="00ED24FB" w:rsidRPr="007E052D" w:rsidRDefault="00ED24FB" w:rsidP="00ED24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052D">
              <w:rPr>
                <w:rFonts w:ascii="Times New Roman" w:hAnsi="Times New Roman"/>
                <w:b/>
                <w:sz w:val="24"/>
                <w:szCs w:val="24"/>
              </w:rPr>
              <w:t>Дополнительные сведения:</w:t>
            </w:r>
          </w:p>
        </w:tc>
      </w:tr>
      <w:tr w:rsidR="00ED24FB" w:rsidRPr="007E052D" w14:paraId="4D8783FF" w14:textId="77777777" w:rsidTr="00FA77E5">
        <w:tc>
          <w:tcPr>
            <w:tcW w:w="5159" w:type="dxa"/>
          </w:tcPr>
          <w:p w14:paraId="17B7A16C" w14:textId="77777777" w:rsidR="00ED24FB" w:rsidRPr="007E052D" w:rsidRDefault="00ED24FB" w:rsidP="00ED24F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052D">
              <w:rPr>
                <w:rFonts w:ascii="Times New Roman" w:hAnsi="Times New Roman"/>
                <w:sz w:val="24"/>
                <w:szCs w:val="24"/>
              </w:rPr>
              <w:t>Наличие потребности в предоставлении места для проживания в общежитии в период обучения</w:t>
            </w:r>
          </w:p>
        </w:tc>
        <w:tc>
          <w:tcPr>
            <w:tcW w:w="5268" w:type="dxa"/>
          </w:tcPr>
          <w:p w14:paraId="7AB86F5E" w14:textId="77777777" w:rsidR="00ED24FB" w:rsidRPr="007E052D" w:rsidRDefault="00ED24FB" w:rsidP="00ED24FB">
            <w:pPr>
              <w:numPr>
                <w:ilvl w:val="0"/>
                <w:numId w:val="9"/>
              </w:numPr>
              <w:ind w:left="391"/>
              <w:rPr>
                <w:rFonts w:ascii="Times New Roman" w:hAnsi="Times New Roman"/>
                <w:sz w:val="24"/>
                <w:szCs w:val="24"/>
              </w:rPr>
            </w:pPr>
            <w:r w:rsidRPr="007E052D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  <w:p w14:paraId="10955FC3" w14:textId="77777777" w:rsidR="00ED24FB" w:rsidRPr="007E052D" w:rsidRDefault="00ED24FB" w:rsidP="00ED24FB">
            <w:pPr>
              <w:numPr>
                <w:ilvl w:val="0"/>
                <w:numId w:val="9"/>
              </w:numPr>
              <w:ind w:left="391"/>
              <w:rPr>
                <w:rFonts w:ascii="Times New Roman" w:hAnsi="Times New Roman"/>
                <w:sz w:val="24"/>
                <w:szCs w:val="24"/>
              </w:rPr>
            </w:pPr>
            <w:r w:rsidRPr="007E052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ED24FB" w:rsidRPr="007E052D" w14:paraId="42D32825" w14:textId="77777777" w:rsidTr="00FA77E5">
        <w:tc>
          <w:tcPr>
            <w:tcW w:w="5159" w:type="dxa"/>
          </w:tcPr>
          <w:p w14:paraId="62DFA467" w14:textId="29DBE64D" w:rsidR="00ED24FB" w:rsidRPr="007E052D" w:rsidRDefault="00ED24FB" w:rsidP="00ED24F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052D">
              <w:rPr>
                <w:rFonts w:ascii="Times New Roman" w:hAnsi="Times New Roman"/>
                <w:sz w:val="24"/>
                <w:szCs w:val="24"/>
              </w:rPr>
              <w:t xml:space="preserve">Иностранный язык, который буду изучать в </w:t>
            </w:r>
            <w:proofErr w:type="spellStart"/>
            <w:r w:rsidRPr="007E052D">
              <w:rPr>
                <w:rFonts w:ascii="Times New Roman" w:hAnsi="Times New Roman"/>
                <w:sz w:val="24"/>
                <w:szCs w:val="24"/>
              </w:rPr>
              <w:t>Финуниверситете</w:t>
            </w:r>
            <w:proofErr w:type="spellEnd"/>
          </w:p>
        </w:tc>
        <w:tc>
          <w:tcPr>
            <w:tcW w:w="5268" w:type="dxa"/>
          </w:tcPr>
          <w:p w14:paraId="38B2EA4C" w14:textId="77777777" w:rsidR="00ED24FB" w:rsidRPr="007E052D" w:rsidRDefault="00ED24FB" w:rsidP="00ED24FB">
            <w:pPr>
              <w:ind w:left="39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D24FB" w:rsidRPr="007E052D" w14:paraId="0FCCBCD5" w14:textId="77777777" w:rsidTr="00FA77E5">
        <w:tc>
          <w:tcPr>
            <w:tcW w:w="5159" w:type="dxa"/>
          </w:tcPr>
          <w:p w14:paraId="39B7F8AC" w14:textId="77777777" w:rsidR="00ED24FB" w:rsidRPr="007E052D" w:rsidRDefault="00ED24FB" w:rsidP="00ED24F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052D">
              <w:rPr>
                <w:rFonts w:ascii="Times New Roman" w:hAnsi="Times New Roman"/>
                <w:sz w:val="24"/>
                <w:szCs w:val="24"/>
              </w:rPr>
              <w:t xml:space="preserve">Наличие удостоверения </w:t>
            </w:r>
            <w:r w:rsidR="00D2519F" w:rsidRPr="007E052D">
              <w:rPr>
                <w:rFonts w:ascii="Times New Roman" w:hAnsi="Times New Roman"/>
                <w:sz w:val="24"/>
                <w:szCs w:val="24"/>
              </w:rPr>
              <w:t>об окончании П</w:t>
            </w:r>
            <w:r w:rsidRPr="007E052D">
              <w:rPr>
                <w:rFonts w:ascii="Times New Roman" w:hAnsi="Times New Roman"/>
                <w:sz w:val="24"/>
                <w:szCs w:val="24"/>
              </w:rPr>
              <w:t>одготовительных курсов</w:t>
            </w:r>
            <w:r w:rsidR="00D2519F" w:rsidRPr="007E052D">
              <w:rPr>
                <w:rFonts w:ascii="Times New Roman" w:hAnsi="Times New Roman"/>
                <w:sz w:val="24"/>
                <w:szCs w:val="24"/>
              </w:rPr>
              <w:t xml:space="preserve"> Финансового университета </w:t>
            </w:r>
          </w:p>
        </w:tc>
        <w:tc>
          <w:tcPr>
            <w:tcW w:w="5268" w:type="dxa"/>
          </w:tcPr>
          <w:p w14:paraId="61CBA12B" w14:textId="77777777" w:rsidR="00ED24FB" w:rsidRPr="007E052D" w:rsidRDefault="00ED24FB" w:rsidP="00ED24FB">
            <w:pPr>
              <w:numPr>
                <w:ilvl w:val="0"/>
                <w:numId w:val="10"/>
              </w:numPr>
              <w:ind w:left="391"/>
              <w:rPr>
                <w:rFonts w:ascii="Times New Roman" w:hAnsi="Times New Roman"/>
                <w:sz w:val="24"/>
                <w:szCs w:val="24"/>
              </w:rPr>
            </w:pPr>
            <w:r w:rsidRPr="007E052D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  <w:p w14:paraId="5BF2E1C9" w14:textId="77777777" w:rsidR="00ED24FB" w:rsidRPr="007E052D" w:rsidRDefault="00ED24FB" w:rsidP="00ED24FB">
            <w:pPr>
              <w:numPr>
                <w:ilvl w:val="0"/>
                <w:numId w:val="10"/>
              </w:numPr>
              <w:ind w:left="391"/>
              <w:rPr>
                <w:rFonts w:ascii="Times New Roman" w:hAnsi="Times New Roman"/>
                <w:sz w:val="24"/>
                <w:szCs w:val="24"/>
              </w:rPr>
            </w:pPr>
            <w:r w:rsidRPr="007E052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</w:tbl>
    <w:p w14:paraId="3C74DE91" w14:textId="77777777" w:rsidR="00ED24FB" w:rsidRPr="007E052D" w:rsidRDefault="00ED24FB" w:rsidP="00ED24FB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14:paraId="6A8B3A70" w14:textId="77777777" w:rsidR="00966C2D" w:rsidRPr="007E052D" w:rsidRDefault="00966C2D" w:rsidP="00ED24FB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14:paraId="7A4DCBC0" w14:textId="77777777" w:rsidR="00ED24FB" w:rsidRPr="007E052D" w:rsidRDefault="00ED24FB" w:rsidP="00ED24FB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7E052D">
        <w:rPr>
          <w:rFonts w:ascii="Times New Roman" w:hAnsi="Times New Roman"/>
          <w:b/>
          <w:sz w:val="24"/>
          <w:szCs w:val="24"/>
        </w:rPr>
        <w:t xml:space="preserve">Основания для участия в конкурсе по результатам общеобразовательных вступительных испытаний, проводимых Финансовым университетом самостоятельно </w:t>
      </w:r>
      <w:proofErr w:type="gramStart"/>
      <w:r w:rsidRPr="007E052D">
        <w:rPr>
          <w:rFonts w:ascii="Times New Roman" w:hAnsi="Times New Roman"/>
          <w:b/>
          <w:sz w:val="24"/>
          <w:szCs w:val="24"/>
        </w:rPr>
        <w:t>для отдельных категорий</w:t>
      </w:r>
      <w:proofErr w:type="gramEnd"/>
      <w:r w:rsidRPr="007E052D">
        <w:rPr>
          <w:rFonts w:ascii="Times New Roman" w:hAnsi="Times New Roman"/>
          <w:b/>
          <w:sz w:val="24"/>
          <w:szCs w:val="24"/>
        </w:rPr>
        <w:t xml:space="preserve"> поступающих:</w:t>
      </w:r>
    </w:p>
    <w:p w14:paraId="158E88A0" w14:textId="77777777" w:rsidR="00ED24FB" w:rsidRPr="007E052D" w:rsidRDefault="00ED24FB" w:rsidP="00ED24FB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09"/>
      </w:tblGrid>
      <w:tr w:rsidR="00ED24FB" w:rsidRPr="007E052D" w14:paraId="38B3B750" w14:textId="77777777" w:rsidTr="00FA77E5">
        <w:tc>
          <w:tcPr>
            <w:tcW w:w="10535" w:type="dxa"/>
          </w:tcPr>
          <w:p w14:paraId="181C2FFA" w14:textId="77777777" w:rsidR="00ED24FB" w:rsidRPr="007E052D" w:rsidRDefault="00ED24FB" w:rsidP="00ED24FB">
            <w:pPr>
              <w:rPr>
                <w:rFonts w:ascii="Times New Roman" w:hAnsi="Times New Roman"/>
                <w:sz w:val="24"/>
                <w:szCs w:val="24"/>
              </w:rPr>
            </w:pPr>
            <w:r w:rsidRPr="007E052D">
              <w:rPr>
                <w:rFonts w:ascii="Times New Roman" w:hAnsi="Times New Roman"/>
                <w:sz w:val="24"/>
                <w:szCs w:val="24"/>
              </w:rPr>
              <w:t>Отношусь к категории поступающих, которые могут сдавать общеобразовательные вступительные испытания по любым общеобразовательным предметам проводимым Финансовым университетом самосто</w:t>
            </w:r>
            <w:r w:rsidR="002054B3" w:rsidRPr="007E052D">
              <w:rPr>
                <w:rFonts w:ascii="Times New Roman" w:hAnsi="Times New Roman"/>
                <w:sz w:val="24"/>
                <w:szCs w:val="24"/>
              </w:rPr>
              <w:t xml:space="preserve">ятельно (подпункт 1) пункта 18 </w:t>
            </w:r>
            <w:r w:rsidRPr="007E052D">
              <w:rPr>
                <w:rFonts w:ascii="Times New Roman" w:hAnsi="Times New Roman"/>
                <w:sz w:val="24"/>
                <w:szCs w:val="24"/>
              </w:rPr>
              <w:t>и 20 Правил приема):</w:t>
            </w:r>
          </w:p>
          <w:p w14:paraId="0C695919" w14:textId="77777777" w:rsidR="00ED24FB" w:rsidRPr="007E052D" w:rsidRDefault="00ED24FB" w:rsidP="00ED24FB">
            <w:pPr>
              <w:numPr>
                <w:ilvl w:val="0"/>
                <w:numId w:val="1"/>
              </w:numPr>
              <w:ind w:left="0" w:firstLine="312"/>
              <w:rPr>
                <w:rFonts w:ascii="Times New Roman" w:hAnsi="Times New Roman"/>
                <w:sz w:val="24"/>
                <w:szCs w:val="24"/>
              </w:rPr>
            </w:pPr>
            <w:r w:rsidRPr="007E052D">
              <w:rPr>
                <w:rFonts w:ascii="Times New Roman" w:hAnsi="Times New Roman"/>
                <w:sz w:val="24"/>
                <w:szCs w:val="24"/>
              </w:rPr>
              <w:t>дети-инвалиды, инвалиды;</w:t>
            </w:r>
          </w:p>
          <w:p w14:paraId="408BCE4D" w14:textId="77777777" w:rsidR="00ED24FB" w:rsidRPr="007E052D" w:rsidRDefault="00ED24FB" w:rsidP="00ED24FB">
            <w:pPr>
              <w:numPr>
                <w:ilvl w:val="0"/>
                <w:numId w:val="1"/>
              </w:numPr>
              <w:ind w:left="0" w:firstLine="312"/>
              <w:rPr>
                <w:rFonts w:ascii="Times New Roman" w:hAnsi="Times New Roman"/>
                <w:sz w:val="24"/>
                <w:szCs w:val="24"/>
              </w:rPr>
            </w:pPr>
            <w:r w:rsidRPr="007E052D">
              <w:rPr>
                <w:rFonts w:ascii="Times New Roman" w:hAnsi="Times New Roman"/>
                <w:sz w:val="24"/>
                <w:szCs w:val="24"/>
              </w:rPr>
              <w:t>иностранные граждане;</w:t>
            </w:r>
          </w:p>
          <w:p w14:paraId="4E763EFB" w14:textId="77777777" w:rsidR="00ED24FB" w:rsidRPr="007E052D" w:rsidRDefault="00ED24FB" w:rsidP="00ED24FB">
            <w:pPr>
              <w:numPr>
                <w:ilvl w:val="0"/>
                <w:numId w:val="1"/>
              </w:numPr>
              <w:ind w:left="0" w:firstLine="312"/>
              <w:rPr>
                <w:rFonts w:ascii="Times New Roman" w:hAnsi="Times New Roman"/>
                <w:sz w:val="24"/>
                <w:szCs w:val="24"/>
              </w:rPr>
            </w:pPr>
            <w:r w:rsidRPr="007E052D">
              <w:rPr>
                <w:rFonts w:ascii="Times New Roman" w:hAnsi="Times New Roman"/>
                <w:sz w:val="24"/>
                <w:szCs w:val="24"/>
              </w:rPr>
              <w:t>лица, которые получили документ о среднем общем образовании в течение одного года до дня завершения приема документов и вступительных испытаний включительно, если все пройденные ими в указанный период аттестационные испытания государственной итоговой аттестации по образовательным программам среднего общего образования сданы не в форме ЕГЭ (либо они прошли итоговые аттестационные процедуры в иностранных образовательных организациях и не сдавали ЕГЭ в указанный период);</w:t>
            </w:r>
          </w:p>
          <w:p w14:paraId="295B0950" w14:textId="77777777" w:rsidR="00ED24FB" w:rsidRPr="007E052D" w:rsidRDefault="00ED24FB" w:rsidP="00ED24FB">
            <w:pPr>
              <w:numPr>
                <w:ilvl w:val="0"/>
                <w:numId w:val="1"/>
              </w:numPr>
              <w:ind w:left="0" w:firstLine="312"/>
              <w:rPr>
                <w:rFonts w:ascii="Times New Roman" w:hAnsi="Times New Roman"/>
                <w:sz w:val="24"/>
                <w:szCs w:val="24"/>
              </w:rPr>
            </w:pPr>
            <w:r w:rsidRPr="007E052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лица, получившие в 2017 году или 2018 году в образовательных организациях, расположенных на территориях Республики Крым и города федерального значения Севастополя, аттестат о среднем общем образовании по результатам государственной итоговой аттестации, вправе в год получения указанного аттестата поступать на обучение по программам бакалавриата и по своему выбору на основании результатов ЕГЭ и (или) по результатам вступительных испытаний, проводимые Финансовым университетом (часть 3.3 статьи 5 Федерального закона N 84-ФЗ). Указанные лица могут сдавать общеобразовательные вступительные испытания, проводимые Финансовым университетом, в течение календарного года, в котором они получили аттестат о среднем общем образовании.</w:t>
            </w:r>
          </w:p>
          <w:p w14:paraId="24810BA5" w14:textId="77777777" w:rsidR="00ED24FB" w:rsidRPr="007E052D" w:rsidRDefault="00173859" w:rsidP="00ED24FB">
            <w:pPr>
              <w:numPr>
                <w:ilvl w:val="0"/>
                <w:numId w:val="1"/>
              </w:numPr>
              <w:ind w:left="0" w:firstLine="312"/>
              <w:rPr>
                <w:rFonts w:ascii="Times New Roman" w:hAnsi="Times New Roman"/>
                <w:sz w:val="24"/>
                <w:szCs w:val="24"/>
              </w:rPr>
            </w:pPr>
            <w:r w:rsidRPr="007E052D">
              <w:rPr>
                <w:rFonts w:ascii="Times New Roman" w:hAnsi="Times New Roman"/>
                <w:sz w:val="24"/>
                <w:szCs w:val="24"/>
              </w:rPr>
              <w:t>л</w:t>
            </w:r>
            <w:r w:rsidR="00ED24FB" w:rsidRPr="007E052D">
              <w:rPr>
                <w:rFonts w:ascii="Times New Roman" w:hAnsi="Times New Roman"/>
                <w:sz w:val="24"/>
                <w:szCs w:val="24"/>
              </w:rPr>
              <w:t>ица, поступающие на базе профессионального образования.</w:t>
            </w:r>
          </w:p>
          <w:p w14:paraId="05A87AA8" w14:textId="77777777" w:rsidR="00ED24FB" w:rsidRPr="007E052D" w:rsidRDefault="00ED24FB" w:rsidP="00ED24FB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B763DF9" w14:textId="77777777" w:rsidR="00ED24FB" w:rsidRPr="007E052D" w:rsidRDefault="00ED24FB" w:rsidP="00ED24FB">
            <w:pPr>
              <w:rPr>
                <w:rFonts w:ascii="Times New Roman" w:hAnsi="Times New Roman"/>
                <w:sz w:val="24"/>
                <w:szCs w:val="24"/>
              </w:rPr>
            </w:pPr>
            <w:r w:rsidRPr="007E052D">
              <w:rPr>
                <w:rFonts w:ascii="Times New Roman" w:hAnsi="Times New Roman"/>
                <w:sz w:val="24"/>
                <w:szCs w:val="24"/>
              </w:rPr>
              <w:t>Отношусь к категории поступающих, которые могут сдавать общеобразовательные вступительные испытания по отдельным общеобразовательным предметам проводимым Финансовым университетом самостоятельно (подпункт 2) пункта 18 Правил приема):</w:t>
            </w:r>
          </w:p>
          <w:p w14:paraId="7234431C" w14:textId="77777777" w:rsidR="00ED24FB" w:rsidRPr="007E052D" w:rsidRDefault="00ED24FB" w:rsidP="00ED24FB">
            <w:pPr>
              <w:numPr>
                <w:ilvl w:val="0"/>
                <w:numId w:val="2"/>
              </w:numPr>
              <w:ind w:left="0" w:firstLine="312"/>
              <w:rPr>
                <w:rFonts w:ascii="Times New Roman" w:hAnsi="Times New Roman"/>
                <w:sz w:val="24"/>
                <w:szCs w:val="24"/>
              </w:rPr>
            </w:pPr>
            <w:r w:rsidRPr="007E052D">
              <w:rPr>
                <w:rFonts w:ascii="Times New Roman" w:hAnsi="Times New Roman"/>
                <w:sz w:val="24"/>
                <w:szCs w:val="24"/>
              </w:rPr>
              <w:t>лица, которые прошли государственную итоговую аттестацию по этим общеобразовательным предметам в форме государственного выпускного экзамена, при условии, что они получили документ о среднем общем образовании в течение одного года до дня завершения приема документов и вступительных испытаний включительно и в этот период не сдавали ЕГЭ по соответствующим общеобразовательным предметам.</w:t>
            </w:r>
          </w:p>
          <w:p w14:paraId="59FF7837" w14:textId="77777777" w:rsidR="00ED24FB" w:rsidRPr="007E052D" w:rsidRDefault="00ED24FB" w:rsidP="00ED24F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618C5007" w14:textId="77777777" w:rsidR="00ED24FB" w:rsidRPr="007E052D" w:rsidRDefault="00ED24FB" w:rsidP="00ED24FB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14:paraId="5EE6FFD2" w14:textId="77777777" w:rsidR="00ED24FB" w:rsidRPr="007E052D" w:rsidRDefault="00ED24FB" w:rsidP="00ED24FB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14:paraId="5EF10EFA" w14:textId="77777777" w:rsidR="00966C2D" w:rsidRPr="007E052D" w:rsidRDefault="00966C2D" w:rsidP="00ED24FB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14:paraId="60D8780B" w14:textId="77777777" w:rsidR="00ED24FB" w:rsidRPr="007E052D" w:rsidRDefault="00ED24FB" w:rsidP="00ED24FB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7E052D">
        <w:rPr>
          <w:rFonts w:ascii="Times New Roman" w:hAnsi="Times New Roman"/>
          <w:b/>
          <w:sz w:val="24"/>
          <w:szCs w:val="24"/>
        </w:rPr>
        <w:t>Прошу создать специальные условия при проведении вступительных испытаний в связи с ограниченными возможностями здоровья или инвалидностью (ограниченные возможности здоровья или инвалидность должны быть подтверждены копиями соответствующих документов):</w:t>
      </w:r>
    </w:p>
    <w:p w14:paraId="6B82150F" w14:textId="77777777" w:rsidR="00ED24FB" w:rsidRPr="007E052D" w:rsidRDefault="00ED24FB" w:rsidP="00ED24FB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8"/>
        <w:gridCol w:w="6729"/>
      </w:tblGrid>
      <w:tr w:rsidR="00ED24FB" w:rsidRPr="007E052D" w14:paraId="4071DE4B" w14:textId="77777777" w:rsidTr="00FA77E5">
        <w:trPr>
          <w:trHeight w:val="1969"/>
        </w:trPr>
        <w:tc>
          <w:tcPr>
            <w:tcW w:w="3413" w:type="dxa"/>
          </w:tcPr>
          <w:p w14:paraId="786EE332" w14:textId="77777777" w:rsidR="00ED24FB" w:rsidRPr="007E052D" w:rsidRDefault="00ED24FB" w:rsidP="00ED24FB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E052D">
              <w:rPr>
                <w:rFonts w:ascii="Times New Roman" w:hAnsi="Times New Roman"/>
                <w:sz w:val="24"/>
                <w:szCs w:val="24"/>
              </w:rPr>
              <w:t>Создание специальных условий не требуется</w:t>
            </w:r>
          </w:p>
        </w:tc>
        <w:tc>
          <w:tcPr>
            <w:tcW w:w="7360" w:type="dxa"/>
          </w:tcPr>
          <w:p w14:paraId="510EF404" w14:textId="77777777" w:rsidR="00ED24FB" w:rsidRPr="007E052D" w:rsidRDefault="00ED24FB" w:rsidP="00ED2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052D">
              <w:rPr>
                <w:rFonts w:ascii="Times New Roman" w:hAnsi="Times New Roman"/>
                <w:sz w:val="24"/>
                <w:szCs w:val="24"/>
              </w:rPr>
              <w:t>Требуется:</w:t>
            </w:r>
          </w:p>
          <w:p w14:paraId="45B42B39" w14:textId="77777777" w:rsidR="00ED24FB" w:rsidRPr="007E052D" w:rsidRDefault="00ED24FB" w:rsidP="00ED24FB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E052D">
              <w:rPr>
                <w:rFonts w:ascii="Times New Roman" w:hAnsi="Times New Roman"/>
                <w:sz w:val="24"/>
                <w:szCs w:val="24"/>
              </w:rPr>
              <w:t>Ограничение по слуху</w:t>
            </w:r>
          </w:p>
          <w:p w14:paraId="2BEB0785" w14:textId="77777777" w:rsidR="00ED24FB" w:rsidRPr="007E052D" w:rsidRDefault="00ED24FB" w:rsidP="00ED24FB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E052D">
              <w:rPr>
                <w:rFonts w:ascii="Times New Roman" w:hAnsi="Times New Roman"/>
                <w:sz w:val="24"/>
                <w:szCs w:val="24"/>
              </w:rPr>
              <w:t>Ограничение по зрению</w:t>
            </w:r>
          </w:p>
          <w:p w14:paraId="728C3CAD" w14:textId="77777777" w:rsidR="00ED24FB" w:rsidRPr="007E052D" w:rsidRDefault="00ED24FB" w:rsidP="00ED24FB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E052D">
              <w:rPr>
                <w:rFonts w:ascii="Times New Roman" w:hAnsi="Times New Roman"/>
                <w:sz w:val="24"/>
                <w:szCs w:val="24"/>
              </w:rPr>
              <w:t>Нарушение двигательных функций</w:t>
            </w:r>
          </w:p>
          <w:p w14:paraId="09009E01" w14:textId="77777777" w:rsidR="00ED24FB" w:rsidRPr="007E052D" w:rsidRDefault="00ED24FB" w:rsidP="00ED24FB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E052D">
              <w:rPr>
                <w:rFonts w:ascii="Times New Roman" w:hAnsi="Times New Roman"/>
                <w:sz w:val="24"/>
                <w:szCs w:val="24"/>
              </w:rPr>
              <w:t>Нарушение речи</w:t>
            </w:r>
          </w:p>
          <w:p w14:paraId="77BA483A" w14:textId="77777777" w:rsidR="00ED24FB" w:rsidRPr="007E052D" w:rsidRDefault="00ED24FB" w:rsidP="00ED24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052D">
              <w:rPr>
                <w:rFonts w:ascii="Times New Roman" w:hAnsi="Times New Roman"/>
                <w:b/>
                <w:sz w:val="24"/>
                <w:szCs w:val="24"/>
              </w:rPr>
              <w:t>Сведения о документе, подтверждающем необходимость в создании</w:t>
            </w:r>
            <w:r w:rsidRPr="007E052D">
              <w:rPr>
                <w:b/>
              </w:rPr>
              <w:t xml:space="preserve"> </w:t>
            </w:r>
            <w:r w:rsidRPr="007E052D">
              <w:rPr>
                <w:rFonts w:ascii="Times New Roman" w:hAnsi="Times New Roman"/>
                <w:b/>
                <w:sz w:val="24"/>
                <w:szCs w:val="24"/>
              </w:rPr>
              <w:t>специальных условий:</w:t>
            </w:r>
          </w:p>
        </w:tc>
      </w:tr>
    </w:tbl>
    <w:p w14:paraId="6B69BB96" w14:textId="77777777" w:rsidR="00ED24FB" w:rsidRPr="007E052D" w:rsidRDefault="00ED24FB" w:rsidP="00ED24FB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14:paraId="524E4940" w14:textId="77777777" w:rsidR="00ED24FB" w:rsidRPr="007E052D" w:rsidRDefault="00ED24FB" w:rsidP="00ED24FB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14:paraId="205CFB7C" w14:textId="77777777" w:rsidR="00ED24FB" w:rsidRPr="007E052D" w:rsidRDefault="00ED24FB" w:rsidP="00ED24FB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7E052D">
        <w:rPr>
          <w:rFonts w:ascii="Times New Roman" w:hAnsi="Times New Roman"/>
          <w:b/>
          <w:sz w:val="24"/>
          <w:szCs w:val="24"/>
        </w:rPr>
        <w:t xml:space="preserve">Способ возврата поданного оригинала документа установленного образца в случае </w:t>
      </w:r>
      <w:proofErr w:type="spellStart"/>
      <w:r w:rsidRPr="007E052D">
        <w:rPr>
          <w:rFonts w:ascii="Times New Roman" w:hAnsi="Times New Roman"/>
          <w:b/>
          <w:sz w:val="24"/>
          <w:szCs w:val="24"/>
        </w:rPr>
        <w:t>непоступления</w:t>
      </w:r>
      <w:proofErr w:type="spellEnd"/>
      <w:r w:rsidRPr="007E052D">
        <w:rPr>
          <w:rFonts w:ascii="Times New Roman" w:hAnsi="Times New Roman"/>
          <w:b/>
          <w:sz w:val="24"/>
          <w:szCs w:val="24"/>
        </w:rPr>
        <w:t xml:space="preserve"> на обучение в </w:t>
      </w:r>
      <w:proofErr w:type="spellStart"/>
      <w:r w:rsidRPr="007E052D">
        <w:rPr>
          <w:rFonts w:ascii="Times New Roman" w:hAnsi="Times New Roman"/>
          <w:b/>
          <w:sz w:val="24"/>
          <w:szCs w:val="24"/>
        </w:rPr>
        <w:t>Финуниверситет</w:t>
      </w:r>
      <w:proofErr w:type="spellEnd"/>
      <w:r w:rsidRPr="007E052D">
        <w:rPr>
          <w:rFonts w:ascii="Times New Roman" w:hAnsi="Times New Roman"/>
          <w:b/>
          <w:sz w:val="24"/>
          <w:szCs w:val="24"/>
        </w:rPr>
        <w:t>:</w:t>
      </w:r>
    </w:p>
    <w:tbl>
      <w:tblPr>
        <w:tblStyle w:val="3"/>
        <w:tblW w:w="10490" w:type="dxa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4"/>
        <w:gridCol w:w="5926"/>
      </w:tblGrid>
      <w:tr w:rsidR="00ED24FB" w:rsidRPr="007E052D" w14:paraId="7277880F" w14:textId="77777777" w:rsidTr="00FA77E5">
        <w:trPr>
          <w:trHeight w:val="437"/>
        </w:trPr>
        <w:tc>
          <w:tcPr>
            <w:tcW w:w="104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A2898B8" w14:textId="77777777" w:rsidR="00ED24FB" w:rsidRPr="007E052D" w:rsidRDefault="00ED24FB" w:rsidP="00ED24FB">
            <w:pPr>
              <w:numPr>
                <w:ilvl w:val="0"/>
                <w:numId w:val="11"/>
              </w:numPr>
              <w:ind w:left="0" w:hanging="425"/>
              <w:rPr>
                <w:rFonts w:ascii="Times New Roman" w:hAnsi="Times New Roman"/>
              </w:rPr>
            </w:pPr>
            <w:r w:rsidRPr="007E052D">
              <w:rPr>
                <w:rFonts w:ascii="Times New Roman" w:hAnsi="Times New Roman"/>
                <w:sz w:val="24"/>
                <w:szCs w:val="24"/>
              </w:rPr>
              <w:t>Возврат лично поступающему (доверенному лицу)</w:t>
            </w:r>
          </w:p>
        </w:tc>
      </w:tr>
      <w:tr w:rsidR="00ED24FB" w:rsidRPr="007E052D" w14:paraId="6A2662EE" w14:textId="77777777" w:rsidTr="00FA77E5">
        <w:trPr>
          <w:trHeight w:val="960"/>
        </w:trPr>
        <w:tc>
          <w:tcPr>
            <w:tcW w:w="4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B90A5" w14:textId="77777777" w:rsidR="00ED24FB" w:rsidRPr="007E052D" w:rsidRDefault="00ED24FB" w:rsidP="00ED24FB">
            <w:pPr>
              <w:numPr>
                <w:ilvl w:val="0"/>
                <w:numId w:val="5"/>
              </w:numPr>
              <w:ind w:left="0" w:hanging="3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E052D">
              <w:rPr>
                <w:rFonts w:ascii="Times New Roman" w:hAnsi="Times New Roman"/>
                <w:sz w:val="24"/>
                <w:szCs w:val="24"/>
              </w:rPr>
              <w:t xml:space="preserve">Направление через операторов почтовой связи общего пользования на почтовый адрес: 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D90B0B" w14:textId="77777777" w:rsidR="00ED24FB" w:rsidRPr="007E052D" w:rsidRDefault="00ED24FB" w:rsidP="00ED24FB">
            <w:pPr>
              <w:rPr>
                <w:rFonts w:ascii="Times New Roman" w:hAnsi="Times New Roman"/>
              </w:rPr>
            </w:pPr>
          </w:p>
          <w:tbl>
            <w:tblPr>
              <w:tblpPr w:leftFromText="180" w:rightFromText="180" w:vertAnchor="text" w:horzAnchor="margin" w:tblpY="-226"/>
              <w:tblOverlap w:val="never"/>
              <w:tblW w:w="4673" w:type="dxa"/>
              <w:tblLook w:val="0000" w:firstRow="0" w:lastRow="0" w:firstColumn="0" w:lastColumn="0" w:noHBand="0" w:noVBand="0"/>
            </w:tblPr>
            <w:tblGrid>
              <w:gridCol w:w="421"/>
              <w:gridCol w:w="4252"/>
            </w:tblGrid>
            <w:tr w:rsidR="00ED24FB" w:rsidRPr="007E052D" w14:paraId="76B082A5" w14:textId="77777777" w:rsidTr="00FA77E5">
              <w:trPr>
                <w:trHeight w:val="225"/>
              </w:trPr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897DA4" w14:textId="77777777" w:rsidR="00ED24FB" w:rsidRPr="007E052D" w:rsidRDefault="00ED24FB" w:rsidP="00ED24FB">
                  <w:pPr>
                    <w:numPr>
                      <w:ilvl w:val="0"/>
                      <w:numId w:val="5"/>
                    </w:numPr>
                    <w:spacing w:after="0" w:line="240" w:lineRule="auto"/>
                    <w:ind w:left="0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2" w:type="dxa"/>
                  <w:tcBorders>
                    <w:top w:val="nil"/>
                    <w:left w:val="nil"/>
                    <w:right w:val="nil"/>
                  </w:tcBorders>
                </w:tcPr>
                <w:p w14:paraId="28A5AB7C" w14:textId="77777777" w:rsidR="00ED24FB" w:rsidRPr="007E052D" w:rsidRDefault="00ED24FB" w:rsidP="00ED24FB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E052D">
                    <w:rPr>
                      <w:rFonts w:ascii="Times New Roman" w:hAnsi="Times New Roman"/>
                      <w:sz w:val="24"/>
                      <w:szCs w:val="24"/>
                    </w:rPr>
                    <w:t>Адрес регистрации:</w:t>
                  </w:r>
                </w:p>
              </w:tc>
            </w:tr>
          </w:tbl>
          <w:p w14:paraId="6C90E288" w14:textId="77777777" w:rsidR="00ED24FB" w:rsidRPr="007E052D" w:rsidRDefault="00ED24FB" w:rsidP="00ED24FB">
            <w:pPr>
              <w:rPr>
                <w:rFonts w:ascii="Times New Roman" w:hAnsi="Times New Roman"/>
              </w:rPr>
            </w:pPr>
          </w:p>
          <w:p w14:paraId="0D4F7F82" w14:textId="77777777" w:rsidR="00ED24FB" w:rsidRPr="007E052D" w:rsidRDefault="00ED24FB" w:rsidP="00ED24FB">
            <w:pPr>
              <w:rPr>
                <w:rFonts w:ascii="Times New Roman" w:hAnsi="Times New Roman"/>
              </w:rPr>
            </w:pPr>
          </w:p>
          <w:tbl>
            <w:tblPr>
              <w:tblpPr w:leftFromText="180" w:rightFromText="180" w:vertAnchor="text" w:horzAnchor="margin" w:tblpY="-171"/>
              <w:tblOverlap w:val="never"/>
              <w:tblW w:w="4567" w:type="dxa"/>
              <w:tblLook w:val="0000" w:firstRow="0" w:lastRow="0" w:firstColumn="0" w:lastColumn="0" w:noHBand="0" w:noVBand="0"/>
            </w:tblPr>
            <w:tblGrid>
              <w:gridCol w:w="411"/>
              <w:gridCol w:w="4156"/>
            </w:tblGrid>
            <w:tr w:rsidR="00ED24FB" w:rsidRPr="007E052D" w14:paraId="7CA73A14" w14:textId="77777777" w:rsidTr="00F317CA">
              <w:trPr>
                <w:trHeight w:val="567"/>
              </w:trPr>
              <w:tc>
                <w:tcPr>
                  <w:tcW w:w="4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DB5AB2" w14:textId="77777777" w:rsidR="00ED24FB" w:rsidRPr="007E052D" w:rsidRDefault="00ED24FB" w:rsidP="00ED24FB">
                  <w:pPr>
                    <w:numPr>
                      <w:ilvl w:val="0"/>
                      <w:numId w:val="6"/>
                    </w:numPr>
                    <w:spacing w:after="0" w:line="240" w:lineRule="auto"/>
                    <w:ind w:left="0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33288C" w14:textId="77777777" w:rsidR="00ED24FB" w:rsidRPr="007E052D" w:rsidRDefault="00ED24FB" w:rsidP="00ED24FB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E052D">
                    <w:rPr>
                      <w:rFonts w:ascii="Times New Roman" w:hAnsi="Times New Roman"/>
                      <w:sz w:val="24"/>
                      <w:szCs w:val="24"/>
                    </w:rPr>
                    <w:t>Адрес для почтовых отправлений:</w:t>
                  </w:r>
                </w:p>
              </w:tc>
            </w:tr>
          </w:tbl>
          <w:p w14:paraId="366C0C73" w14:textId="77777777" w:rsidR="00ED24FB" w:rsidRPr="007E052D" w:rsidRDefault="00ED24FB" w:rsidP="00ED2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DAE256B" w14:textId="77777777" w:rsidR="00ED24FB" w:rsidRPr="007E052D" w:rsidRDefault="00ED24FB" w:rsidP="00ED24F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CDE555B" w14:textId="77777777" w:rsidR="00ED24FB" w:rsidRPr="007E052D" w:rsidRDefault="00ED24FB" w:rsidP="00ED24F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87D7BF1" w14:textId="77777777" w:rsidR="00ED24FB" w:rsidRPr="007E052D" w:rsidRDefault="00ED24FB" w:rsidP="00ED24FB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7E052D">
        <w:rPr>
          <w:rFonts w:ascii="Times New Roman" w:hAnsi="Times New Roman"/>
          <w:b/>
          <w:sz w:val="24"/>
          <w:szCs w:val="24"/>
        </w:rPr>
        <w:t>О себе сообщаю следующие сведения (заполняется по желанию).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5"/>
        <w:gridCol w:w="6551"/>
        <w:gridCol w:w="1954"/>
      </w:tblGrid>
      <w:tr w:rsidR="00ED24FB" w:rsidRPr="007E052D" w14:paraId="1716F21A" w14:textId="77777777" w:rsidTr="00FA77E5">
        <w:trPr>
          <w:trHeight w:val="285"/>
        </w:trPr>
        <w:tc>
          <w:tcPr>
            <w:tcW w:w="1985" w:type="dxa"/>
          </w:tcPr>
          <w:p w14:paraId="0108BE5F" w14:textId="77777777" w:rsidR="00ED24FB" w:rsidRPr="007E052D" w:rsidRDefault="00ED24FB" w:rsidP="00ED24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052D">
              <w:rPr>
                <w:rFonts w:ascii="Times New Roman" w:hAnsi="Times New Roman"/>
                <w:b/>
                <w:sz w:val="24"/>
                <w:szCs w:val="24"/>
              </w:rPr>
              <w:t xml:space="preserve">Статус </w:t>
            </w:r>
          </w:p>
          <w:p w14:paraId="477BF2B1" w14:textId="77777777" w:rsidR="00ED24FB" w:rsidRPr="007E052D" w:rsidRDefault="00ED24FB" w:rsidP="00ED24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052D">
              <w:rPr>
                <w:rFonts w:ascii="Times New Roman" w:hAnsi="Times New Roman"/>
                <w:b/>
                <w:sz w:val="24"/>
                <w:szCs w:val="24"/>
              </w:rPr>
              <w:t>(мать, отец)</w:t>
            </w:r>
          </w:p>
        </w:tc>
        <w:tc>
          <w:tcPr>
            <w:tcW w:w="6551" w:type="dxa"/>
          </w:tcPr>
          <w:p w14:paraId="791A4245" w14:textId="77777777" w:rsidR="00ED24FB" w:rsidRPr="007E052D" w:rsidRDefault="00ED24FB" w:rsidP="00ED24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052D">
              <w:rPr>
                <w:rFonts w:ascii="Times New Roman" w:hAnsi="Times New Roman"/>
                <w:b/>
                <w:sz w:val="24"/>
                <w:szCs w:val="24"/>
              </w:rPr>
              <w:t>Фамилия, имя, отчество родителей</w:t>
            </w:r>
          </w:p>
          <w:p w14:paraId="7F6D51CA" w14:textId="77777777" w:rsidR="00ED24FB" w:rsidRPr="007E052D" w:rsidRDefault="00ED24FB" w:rsidP="00ED24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052D">
              <w:rPr>
                <w:rFonts w:ascii="Times New Roman" w:hAnsi="Times New Roman"/>
                <w:b/>
                <w:sz w:val="24"/>
                <w:szCs w:val="24"/>
              </w:rPr>
              <w:t>(законных представителей)</w:t>
            </w:r>
          </w:p>
        </w:tc>
        <w:tc>
          <w:tcPr>
            <w:tcW w:w="1954" w:type="dxa"/>
          </w:tcPr>
          <w:p w14:paraId="1FE7B4FC" w14:textId="77777777" w:rsidR="00ED24FB" w:rsidRPr="007E052D" w:rsidRDefault="00ED24FB" w:rsidP="00ED24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052D">
              <w:rPr>
                <w:rFonts w:ascii="Times New Roman" w:hAnsi="Times New Roman"/>
                <w:b/>
                <w:sz w:val="24"/>
                <w:szCs w:val="24"/>
              </w:rPr>
              <w:t>Контактный телефон</w:t>
            </w:r>
          </w:p>
        </w:tc>
      </w:tr>
      <w:tr w:rsidR="00ED24FB" w:rsidRPr="007E052D" w14:paraId="195FA640" w14:textId="77777777" w:rsidTr="00FA77E5">
        <w:tblPrEx>
          <w:tblLook w:val="04A0" w:firstRow="1" w:lastRow="0" w:firstColumn="1" w:lastColumn="0" w:noHBand="0" w:noVBand="1"/>
        </w:tblPrEx>
        <w:tc>
          <w:tcPr>
            <w:tcW w:w="1985" w:type="dxa"/>
            <w:shd w:val="clear" w:color="auto" w:fill="D9D9D9"/>
          </w:tcPr>
          <w:p w14:paraId="66529F04" w14:textId="77777777" w:rsidR="00ED24FB" w:rsidRPr="007E052D" w:rsidRDefault="00ED24FB" w:rsidP="00ED24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052D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  <w:tc>
          <w:tcPr>
            <w:tcW w:w="6551" w:type="dxa"/>
            <w:shd w:val="clear" w:color="auto" w:fill="D9D9D9"/>
          </w:tcPr>
          <w:p w14:paraId="0AAB58EA" w14:textId="77777777" w:rsidR="00ED24FB" w:rsidRPr="007E052D" w:rsidRDefault="00ED24FB" w:rsidP="00ED24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4" w:type="dxa"/>
            <w:shd w:val="clear" w:color="auto" w:fill="D9D9D9"/>
          </w:tcPr>
          <w:p w14:paraId="6A7EB12B" w14:textId="77777777" w:rsidR="00ED24FB" w:rsidRPr="007E052D" w:rsidRDefault="00ED24FB" w:rsidP="00ED24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D24FB" w:rsidRPr="007E052D" w14:paraId="6B120CED" w14:textId="77777777" w:rsidTr="00FA77E5">
        <w:tblPrEx>
          <w:tblLook w:val="04A0" w:firstRow="1" w:lastRow="0" w:firstColumn="1" w:lastColumn="0" w:noHBand="0" w:noVBand="1"/>
        </w:tblPrEx>
        <w:tc>
          <w:tcPr>
            <w:tcW w:w="1985" w:type="dxa"/>
            <w:shd w:val="clear" w:color="auto" w:fill="D9D9D9"/>
          </w:tcPr>
          <w:p w14:paraId="0579A0BF" w14:textId="77777777" w:rsidR="00ED24FB" w:rsidRPr="007E052D" w:rsidRDefault="00ED24FB" w:rsidP="00ED24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052D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  <w:tc>
          <w:tcPr>
            <w:tcW w:w="6551" w:type="dxa"/>
            <w:shd w:val="clear" w:color="auto" w:fill="D9D9D9"/>
          </w:tcPr>
          <w:p w14:paraId="26187B68" w14:textId="77777777" w:rsidR="00ED24FB" w:rsidRPr="007E052D" w:rsidRDefault="00ED24FB" w:rsidP="00ED24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4" w:type="dxa"/>
            <w:shd w:val="clear" w:color="auto" w:fill="D9D9D9"/>
          </w:tcPr>
          <w:p w14:paraId="14430B38" w14:textId="77777777" w:rsidR="00ED24FB" w:rsidRPr="007E052D" w:rsidRDefault="00ED24FB" w:rsidP="00ED24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2E86D909" w14:textId="77777777" w:rsidR="00ED24FB" w:rsidRPr="007E052D" w:rsidRDefault="00ED24FB" w:rsidP="00ED24FB">
      <w:pPr>
        <w:spacing w:after="0" w:line="240" w:lineRule="auto"/>
        <w:rPr>
          <w:rFonts w:ascii="Times New Roman" w:hAnsi="Times New Roman"/>
          <w:b/>
          <w:color w:val="000000"/>
          <w:sz w:val="23"/>
          <w:szCs w:val="24"/>
        </w:rPr>
      </w:pPr>
    </w:p>
    <w:p w14:paraId="0640E858" w14:textId="77777777" w:rsidR="00ED24FB" w:rsidRPr="007E052D" w:rsidRDefault="00ED24FB" w:rsidP="00ED24FB">
      <w:pPr>
        <w:spacing w:after="0" w:line="240" w:lineRule="auto"/>
        <w:ind w:firstLine="851"/>
        <w:rPr>
          <w:rFonts w:ascii="Times New Roman" w:hAnsi="Times New Roman"/>
          <w:b/>
          <w:color w:val="000000"/>
          <w:sz w:val="23"/>
          <w:szCs w:val="24"/>
        </w:rPr>
      </w:pPr>
      <w:r w:rsidRPr="007E052D">
        <w:rPr>
          <w:rFonts w:ascii="Times New Roman" w:hAnsi="Times New Roman"/>
          <w:b/>
          <w:color w:val="000000"/>
          <w:sz w:val="23"/>
          <w:szCs w:val="24"/>
        </w:rPr>
        <w:t xml:space="preserve">Прошу при рассмотрении возможности моего зачисления в ФГОБУ ВО «Финансовый университет при Правительстве Российской Федерации» учитывать желание обучаться на </w:t>
      </w:r>
      <w:r w:rsidRPr="007E052D">
        <w:rPr>
          <w:rFonts w:ascii="Times New Roman" w:hAnsi="Times New Roman"/>
          <w:b/>
          <w:color w:val="000000"/>
          <w:sz w:val="23"/>
          <w:szCs w:val="24"/>
        </w:rPr>
        <w:lastRenderedPageBreak/>
        <w:t>направлениях подготовки и факультетах Финансового университета по указанным формам обучения, приведенным в порядке предпочтения</w:t>
      </w:r>
    </w:p>
    <w:tbl>
      <w:tblPr>
        <w:tblW w:w="105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701"/>
        <w:gridCol w:w="2722"/>
        <w:gridCol w:w="1276"/>
        <w:gridCol w:w="2914"/>
      </w:tblGrid>
      <w:tr w:rsidR="00ED24FB" w:rsidRPr="007E052D" w14:paraId="717B7D0C" w14:textId="77777777" w:rsidTr="00DF6A5A">
        <w:tc>
          <w:tcPr>
            <w:tcW w:w="1985" w:type="dxa"/>
          </w:tcPr>
          <w:p w14:paraId="031E22AF" w14:textId="77777777" w:rsidR="00ED24FB" w:rsidRPr="007E052D" w:rsidRDefault="00ED24FB" w:rsidP="00ED24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052D">
              <w:rPr>
                <w:rFonts w:ascii="Times New Roman" w:hAnsi="Times New Roman"/>
                <w:b/>
                <w:sz w:val="24"/>
                <w:szCs w:val="24"/>
              </w:rPr>
              <w:t>Порядок приоритетности</w:t>
            </w:r>
          </w:p>
        </w:tc>
        <w:tc>
          <w:tcPr>
            <w:tcW w:w="1701" w:type="dxa"/>
          </w:tcPr>
          <w:p w14:paraId="36253538" w14:textId="77777777" w:rsidR="00ED24FB" w:rsidRPr="007E052D" w:rsidRDefault="00ED24FB" w:rsidP="00ED24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052D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подготовки </w:t>
            </w:r>
          </w:p>
        </w:tc>
        <w:tc>
          <w:tcPr>
            <w:tcW w:w="2722" w:type="dxa"/>
          </w:tcPr>
          <w:p w14:paraId="4C776E2D" w14:textId="77777777" w:rsidR="00ED24FB" w:rsidRPr="007E052D" w:rsidRDefault="00ED24FB" w:rsidP="00ED24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052D">
              <w:rPr>
                <w:rFonts w:ascii="Times New Roman" w:hAnsi="Times New Roman"/>
                <w:b/>
                <w:sz w:val="24"/>
                <w:szCs w:val="24"/>
              </w:rPr>
              <w:t xml:space="preserve">Совокупность программ бакалавриата </w:t>
            </w:r>
          </w:p>
          <w:p w14:paraId="1CCA941C" w14:textId="14E117AB" w:rsidR="00ED24FB" w:rsidRPr="007E052D" w:rsidRDefault="00ED24FB" w:rsidP="00ED24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052D">
              <w:rPr>
                <w:rFonts w:ascii="Times New Roman" w:hAnsi="Times New Roman"/>
                <w:b/>
                <w:sz w:val="24"/>
                <w:szCs w:val="24"/>
              </w:rPr>
              <w:t>факультет</w:t>
            </w:r>
            <w:r w:rsidR="00DF6A5A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7E052D">
              <w:rPr>
                <w:rFonts w:ascii="Times New Roman" w:hAnsi="Times New Roman"/>
                <w:b/>
                <w:sz w:val="24"/>
                <w:szCs w:val="24"/>
              </w:rPr>
              <w:t>/институт</w:t>
            </w:r>
            <w:r w:rsidR="00DF6A5A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bookmarkStart w:id="0" w:name="_GoBack"/>
            <w:bookmarkEnd w:id="0"/>
          </w:p>
        </w:tc>
        <w:tc>
          <w:tcPr>
            <w:tcW w:w="1276" w:type="dxa"/>
          </w:tcPr>
          <w:p w14:paraId="22A0AEE5" w14:textId="77777777" w:rsidR="00ED24FB" w:rsidRPr="007E052D" w:rsidRDefault="00ED24FB" w:rsidP="00ED24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052D">
              <w:rPr>
                <w:rFonts w:ascii="Times New Roman" w:hAnsi="Times New Roman"/>
                <w:b/>
                <w:sz w:val="24"/>
                <w:szCs w:val="24"/>
              </w:rPr>
              <w:t>Форма обучения</w:t>
            </w:r>
          </w:p>
          <w:p w14:paraId="09624DED" w14:textId="77777777" w:rsidR="00ED24FB" w:rsidRPr="007E052D" w:rsidRDefault="00ED24FB" w:rsidP="00ED24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052D">
              <w:rPr>
                <w:rFonts w:ascii="Times New Roman" w:hAnsi="Times New Roman"/>
                <w:b/>
                <w:sz w:val="24"/>
                <w:szCs w:val="24"/>
              </w:rPr>
              <w:t>(очная, очно-заочная, заочная)</w:t>
            </w:r>
          </w:p>
        </w:tc>
        <w:tc>
          <w:tcPr>
            <w:tcW w:w="2914" w:type="dxa"/>
          </w:tcPr>
          <w:p w14:paraId="1B54428F" w14:textId="77777777" w:rsidR="00ED24FB" w:rsidRPr="007E052D" w:rsidRDefault="00ED24FB" w:rsidP="00ED24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052D">
              <w:rPr>
                <w:rFonts w:ascii="Times New Roman" w:hAnsi="Times New Roman"/>
                <w:b/>
                <w:sz w:val="24"/>
                <w:szCs w:val="24"/>
              </w:rPr>
              <w:t>Форма оплаты</w:t>
            </w:r>
          </w:p>
          <w:p w14:paraId="0A8A2A0A" w14:textId="77777777" w:rsidR="00ED24FB" w:rsidRPr="007E052D" w:rsidRDefault="00ED24FB" w:rsidP="00ED24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052D">
              <w:rPr>
                <w:rFonts w:ascii="Times New Roman" w:hAnsi="Times New Roman"/>
                <w:b/>
                <w:sz w:val="24"/>
                <w:szCs w:val="24"/>
              </w:rPr>
              <w:t xml:space="preserve">(за счет бюджетных ассигнований федерального бюджета /по договорам об оказании платных образовательных </w:t>
            </w:r>
            <w:proofErr w:type="gramStart"/>
            <w:r w:rsidRPr="007E052D">
              <w:rPr>
                <w:rFonts w:ascii="Times New Roman" w:hAnsi="Times New Roman"/>
                <w:b/>
                <w:sz w:val="24"/>
                <w:szCs w:val="24"/>
              </w:rPr>
              <w:t>услуг )</w:t>
            </w:r>
            <w:proofErr w:type="gramEnd"/>
            <w:r w:rsidRPr="007E052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ED24FB" w:rsidRPr="007E052D" w14:paraId="2E2BC85B" w14:textId="77777777" w:rsidTr="00DF6A5A">
        <w:tc>
          <w:tcPr>
            <w:tcW w:w="1985" w:type="dxa"/>
          </w:tcPr>
          <w:p w14:paraId="29793723" w14:textId="77777777" w:rsidR="00ED24FB" w:rsidRPr="007E052D" w:rsidRDefault="00ED24FB" w:rsidP="00ED2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05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2A450445" w14:textId="77777777" w:rsidR="00ED24FB" w:rsidRPr="007E052D" w:rsidRDefault="00ED24FB" w:rsidP="00ED2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14:paraId="34C19AA4" w14:textId="77777777" w:rsidR="00ED24FB" w:rsidRPr="007E052D" w:rsidRDefault="00ED24FB" w:rsidP="00ED2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2565BAD" w14:textId="77777777" w:rsidR="00ED24FB" w:rsidRPr="007E052D" w:rsidRDefault="00ED24FB" w:rsidP="00ED2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14:paraId="4607A402" w14:textId="77777777" w:rsidR="00ED24FB" w:rsidRPr="007E052D" w:rsidRDefault="00ED24FB" w:rsidP="00ED2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24FB" w:rsidRPr="007E052D" w14:paraId="788F691A" w14:textId="77777777" w:rsidTr="00DF6A5A">
        <w:tc>
          <w:tcPr>
            <w:tcW w:w="1985" w:type="dxa"/>
          </w:tcPr>
          <w:p w14:paraId="60B21D8E" w14:textId="77777777" w:rsidR="00ED24FB" w:rsidRPr="007E052D" w:rsidRDefault="00ED24FB" w:rsidP="00ED2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05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2C24A9E7" w14:textId="77777777" w:rsidR="00ED24FB" w:rsidRPr="007E052D" w:rsidRDefault="00ED24FB" w:rsidP="00ED2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14:paraId="1596CA2D" w14:textId="77777777" w:rsidR="00ED24FB" w:rsidRPr="007E052D" w:rsidRDefault="00ED24FB" w:rsidP="00ED2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4D6F038" w14:textId="77777777" w:rsidR="00ED24FB" w:rsidRPr="007E052D" w:rsidRDefault="00ED24FB" w:rsidP="00ED2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14:paraId="54CA864F" w14:textId="77777777" w:rsidR="00ED24FB" w:rsidRPr="007E052D" w:rsidRDefault="00ED24FB" w:rsidP="00ED2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24FB" w:rsidRPr="007E052D" w14:paraId="556410DE" w14:textId="77777777" w:rsidTr="00DF6A5A">
        <w:tc>
          <w:tcPr>
            <w:tcW w:w="1985" w:type="dxa"/>
          </w:tcPr>
          <w:p w14:paraId="30BFF392" w14:textId="77777777" w:rsidR="00ED24FB" w:rsidRPr="007E052D" w:rsidRDefault="00ED24FB" w:rsidP="00ED2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052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14:paraId="4EEFFBE2" w14:textId="77777777" w:rsidR="00ED24FB" w:rsidRPr="007E052D" w:rsidRDefault="00ED24FB" w:rsidP="00ED2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14:paraId="679EF0C1" w14:textId="77777777" w:rsidR="00ED24FB" w:rsidRPr="007E052D" w:rsidRDefault="00ED24FB" w:rsidP="00ED2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7870C48" w14:textId="77777777" w:rsidR="00ED24FB" w:rsidRPr="007E052D" w:rsidRDefault="00ED24FB" w:rsidP="00ED2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14:paraId="72EEFCC5" w14:textId="77777777" w:rsidR="00ED24FB" w:rsidRPr="007E052D" w:rsidRDefault="00ED24FB" w:rsidP="00ED2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24FB" w:rsidRPr="007E052D" w14:paraId="1267B5F2" w14:textId="77777777" w:rsidTr="00DF6A5A">
        <w:trPr>
          <w:trHeight w:val="70"/>
        </w:trPr>
        <w:tc>
          <w:tcPr>
            <w:tcW w:w="1985" w:type="dxa"/>
          </w:tcPr>
          <w:p w14:paraId="7AE805DD" w14:textId="77777777" w:rsidR="00ED24FB" w:rsidRPr="007E052D" w:rsidRDefault="00ED24FB" w:rsidP="00ED2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052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14:paraId="3235DABC" w14:textId="77777777" w:rsidR="00ED24FB" w:rsidRPr="007E052D" w:rsidRDefault="00ED24FB" w:rsidP="00ED2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14:paraId="5715240E" w14:textId="77777777" w:rsidR="00ED24FB" w:rsidRPr="007E052D" w:rsidRDefault="00ED24FB" w:rsidP="00ED2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1150B0B" w14:textId="77777777" w:rsidR="00ED24FB" w:rsidRPr="007E052D" w:rsidRDefault="00ED24FB" w:rsidP="00ED2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14:paraId="7F559CA7" w14:textId="77777777" w:rsidR="00ED24FB" w:rsidRPr="007E052D" w:rsidRDefault="00ED24FB" w:rsidP="00ED2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24FB" w:rsidRPr="007E052D" w14:paraId="1176765C" w14:textId="77777777" w:rsidTr="00DF6A5A">
        <w:trPr>
          <w:trHeight w:val="70"/>
        </w:trPr>
        <w:tc>
          <w:tcPr>
            <w:tcW w:w="1985" w:type="dxa"/>
          </w:tcPr>
          <w:p w14:paraId="2FBBC162" w14:textId="77777777" w:rsidR="00ED24FB" w:rsidRPr="007E052D" w:rsidRDefault="00ED24FB" w:rsidP="00ED2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052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14:paraId="50F6967B" w14:textId="77777777" w:rsidR="00ED24FB" w:rsidRPr="007E052D" w:rsidRDefault="00ED24FB" w:rsidP="00ED2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14:paraId="1EF7CA45" w14:textId="77777777" w:rsidR="00ED24FB" w:rsidRPr="007E052D" w:rsidRDefault="00ED24FB" w:rsidP="00ED2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3178DE3" w14:textId="77777777" w:rsidR="00ED24FB" w:rsidRPr="007E052D" w:rsidRDefault="00ED24FB" w:rsidP="00ED2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14:paraId="59AB089E" w14:textId="77777777" w:rsidR="00ED24FB" w:rsidRPr="007E052D" w:rsidRDefault="00ED24FB" w:rsidP="00ED2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8A75C8D" w14:textId="77777777" w:rsidR="00ED24FB" w:rsidRPr="007E052D" w:rsidRDefault="00ED24FB" w:rsidP="00ED24F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7963862" w14:textId="77777777" w:rsidR="00ED24FB" w:rsidRPr="007E052D" w:rsidRDefault="00ED24FB" w:rsidP="00ED24F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3"/>
        <w:tblW w:w="1034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ED24FB" w:rsidRPr="007E052D" w14:paraId="3C96968E" w14:textId="77777777" w:rsidTr="00FA77E5">
        <w:tc>
          <w:tcPr>
            <w:tcW w:w="10348" w:type="dxa"/>
          </w:tcPr>
          <w:p w14:paraId="78FDD30D" w14:textId="77777777" w:rsidR="00ED24FB" w:rsidRPr="007E052D" w:rsidRDefault="00A00C59" w:rsidP="0076392C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7E052D">
              <w:rPr>
                <w:rFonts w:ascii="Times New Roman" w:hAnsi="Times New Roman"/>
                <w:b/>
                <w:sz w:val="24"/>
              </w:rPr>
              <w:t>Ознакомлен (а) (в том числе через</w:t>
            </w:r>
            <w:r w:rsidR="00ED24FB" w:rsidRPr="007E052D">
              <w:rPr>
                <w:rFonts w:ascii="Times New Roman" w:hAnsi="Times New Roman"/>
                <w:b/>
                <w:sz w:val="24"/>
              </w:rPr>
              <w:t xml:space="preserve"> информационные системы общего пользования) с копией лицензии на осуществление образовательной деятельности (с приложением), с копией свидетельства о государственной аккредитации (с приложением) или с информацией об отсутствии указанного свидетельства, с правилами приема федерального государственного образовательного бюджетного учреждения высшего образования «Финансовый университет при Правительстве Российской Федерации» на обучение по образовательным программам высшего образования </w:t>
            </w:r>
            <w:r w:rsidR="00BD5884" w:rsidRPr="007E052D">
              <w:rPr>
                <w:rFonts w:ascii="Times New Roman" w:hAnsi="Times New Roman"/>
                <w:b/>
                <w:sz w:val="24"/>
              </w:rPr>
              <w:t>– программам бакалавриат на 2019/2020</w:t>
            </w:r>
            <w:r w:rsidR="00D47D94" w:rsidRPr="007E052D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ED24FB" w:rsidRPr="007E052D">
              <w:rPr>
                <w:rFonts w:ascii="Times New Roman" w:hAnsi="Times New Roman"/>
                <w:b/>
                <w:sz w:val="24"/>
              </w:rPr>
              <w:t xml:space="preserve">учебный год, с правилами подачи апелляции по результатам вступительных испытаний, проводимых Финансовым университетом, </w:t>
            </w:r>
            <w:r w:rsidR="00821773" w:rsidRPr="007E052D">
              <w:rPr>
                <w:rFonts w:ascii="Times New Roman" w:hAnsi="Times New Roman"/>
                <w:b/>
                <w:sz w:val="24"/>
              </w:rPr>
              <w:t>с датами завершения приема заявлений о согласии на зачислени</w:t>
            </w:r>
            <w:r w:rsidR="0076392C" w:rsidRPr="007E052D">
              <w:rPr>
                <w:rFonts w:ascii="Times New Roman" w:hAnsi="Times New Roman"/>
                <w:b/>
                <w:sz w:val="24"/>
              </w:rPr>
              <w:t xml:space="preserve">е, </w:t>
            </w:r>
            <w:r w:rsidR="00ED24FB" w:rsidRPr="007E052D">
              <w:rPr>
                <w:rFonts w:ascii="Times New Roman" w:hAnsi="Times New Roman"/>
                <w:b/>
                <w:sz w:val="24"/>
              </w:rPr>
              <w:t xml:space="preserve">со способом возврата документов, </w:t>
            </w:r>
            <w:r w:rsidR="00C72C7B" w:rsidRPr="007E052D">
              <w:rPr>
                <w:rFonts w:ascii="Times New Roman" w:hAnsi="Times New Roman"/>
                <w:b/>
                <w:bCs/>
                <w:sz w:val="24"/>
              </w:rPr>
              <w:t>с информацией о возможном применении электронного обучения, дистанционных образовательных технологий, в том числе организации учебных занятий в виде онлайн-курсов при реализации образовательной программы или ее части,</w:t>
            </w:r>
            <w:r w:rsidR="00C72C7B" w:rsidRPr="007E052D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ED24FB" w:rsidRPr="007E052D">
              <w:rPr>
                <w:rFonts w:ascii="Times New Roman" w:hAnsi="Times New Roman"/>
                <w:b/>
                <w:sz w:val="24"/>
              </w:rPr>
              <w:t>с информаци</w:t>
            </w:r>
            <w:r w:rsidR="00821773" w:rsidRPr="007E052D">
              <w:rPr>
                <w:rFonts w:ascii="Times New Roman" w:hAnsi="Times New Roman"/>
                <w:b/>
                <w:sz w:val="24"/>
              </w:rPr>
              <w:t>ей о предоставляемых поступающим</w:t>
            </w:r>
            <w:r w:rsidR="00ED24FB" w:rsidRPr="007E052D">
              <w:rPr>
                <w:rFonts w:ascii="Times New Roman" w:hAnsi="Times New Roman"/>
                <w:b/>
                <w:sz w:val="24"/>
              </w:rPr>
              <w:t xml:space="preserve"> особых правах и преимуществах при приеме на обучение по программам бакалавриата</w:t>
            </w:r>
          </w:p>
        </w:tc>
      </w:tr>
    </w:tbl>
    <w:p w14:paraId="781A90BC" w14:textId="77777777" w:rsidR="00ED24FB" w:rsidRPr="007E052D" w:rsidRDefault="00ED24FB" w:rsidP="00ED24F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E2F839E" w14:textId="77777777" w:rsidR="00ED24FB" w:rsidRPr="007E052D" w:rsidRDefault="00ED24FB" w:rsidP="00ED24F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FD92008" w14:textId="77777777" w:rsidR="00ED24FB" w:rsidRPr="007E052D" w:rsidRDefault="00ED24FB" w:rsidP="00ED24F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7E052D">
        <w:rPr>
          <w:rFonts w:ascii="Times New Roman" w:hAnsi="Times New Roman"/>
          <w:b/>
          <w:sz w:val="24"/>
          <w:szCs w:val="24"/>
        </w:rPr>
        <w:t>______________________</w:t>
      </w:r>
    </w:p>
    <w:p w14:paraId="77AED8BA" w14:textId="77777777" w:rsidR="00ED24FB" w:rsidRPr="007E052D" w:rsidRDefault="00ED24FB" w:rsidP="00F317CA">
      <w:pPr>
        <w:spacing w:after="0" w:line="240" w:lineRule="auto"/>
        <w:ind w:left="7776" w:firstLine="12"/>
        <w:jc w:val="center"/>
        <w:rPr>
          <w:rFonts w:ascii="Times New Roman" w:hAnsi="Times New Roman"/>
          <w:b/>
          <w:sz w:val="24"/>
          <w:szCs w:val="24"/>
        </w:rPr>
      </w:pPr>
      <w:r w:rsidRPr="007E052D">
        <w:rPr>
          <w:rFonts w:ascii="Times New Roman" w:hAnsi="Times New Roman"/>
          <w:b/>
          <w:sz w:val="24"/>
          <w:szCs w:val="24"/>
        </w:rPr>
        <w:t>(подпись)</w:t>
      </w:r>
    </w:p>
    <w:p w14:paraId="09BD414C" w14:textId="77777777" w:rsidR="0062062E" w:rsidRPr="007E052D" w:rsidRDefault="0062062E" w:rsidP="00F317CA">
      <w:pPr>
        <w:spacing w:after="0" w:line="240" w:lineRule="auto"/>
        <w:ind w:left="7776" w:firstLine="12"/>
        <w:jc w:val="center"/>
        <w:rPr>
          <w:rFonts w:ascii="Times New Roman" w:hAnsi="Times New Roman"/>
          <w:b/>
          <w:sz w:val="24"/>
          <w:szCs w:val="24"/>
        </w:rPr>
      </w:pPr>
    </w:p>
    <w:p w14:paraId="3C7EBF7A" w14:textId="77777777" w:rsidR="0062062E" w:rsidRPr="007E052D" w:rsidRDefault="0062062E" w:rsidP="00F317CA">
      <w:pPr>
        <w:spacing w:after="0" w:line="240" w:lineRule="auto"/>
        <w:ind w:left="7776" w:firstLine="12"/>
        <w:jc w:val="center"/>
        <w:rPr>
          <w:rFonts w:ascii="Times New Roman" w:hAnsi="Times New Roman"/>
          <w:b/>
          <w:sz w:val="24"/>
          <w:szCs w:val="24"/>
        </w:rPr>
      </w:pPr>
    </w:p>
    <w:p w14:paraId="03495468" w14:textId="77777777" w:rsidR="00F317CA" w:rsidRPr="007E052D" w:rsidRDefault="00F317CA" w:rsidP="00F317CA">
      <w:pPr>
        <w:spacing w:after="0" w:line="240" w:lineRule="auto"/>
        <w:ind w:left="7788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0069"/>
      </w:tblGrid>
      <w:tr w:rsidR="00ED24FB" w:rsidRPr="007E052D" w14:paraId="09C1BA8D" w14:textId="77777777" w:rsidTr="00FA77E5">
        <w:tc>
          <w:tcPr>
            <w:tcW w:w="10285" w:type="dxa"/>
            <w:tcBorders>
              <w:top w:val="nil"/>
              <w:left w:val="nil"/>
              <w:bottom w:val="nil"/>
              <w:right w:val="nil"/>
            </w:tcBorders>
          </w:tcPr>
          <w:p w14:paraId="2F37C65D" w14:textId="77777777" w:rsidR="00ED24FB" w:rsidRPr="007E052D" w:rsidRDefault="00ED24FB" w:rsidP="00ED24FB">
            <w:pPr>
              <w:rPr>
                <w:rFonts w:ascii="Times New Roman" w:hAnsi="Times New Roman"/>
                <w:sz w:val="24"/>
                <w:szCs w:val="24"/>
              </w:rPr>
            </w:pPr>
            <w:r w:rsidRPr="007E052D">
              <w:rPr>
                <w:rFonts w:ascii="Times New Roman" w:hAnsi="Times New Roman"/>
                <w:b/>
                <w:sz w:val="24"/>
                <w:szCs w:val="24"/>
              </w:rPr>
              <w:t xml:space="preserve">Ознакомлен </w:t>
            </w:r>
            <w:r w:rsidRPr="007E052D">
              <w:rPr>
                <w:rFonts w:ascii="Times New Roman" w:hAnsi="Times New Roman"/>
                <w:b/>
                <w:sz w:val="24"/>
              </w:rPr>
              <w:t xml:space="preserve">(а) с информацией о необходимости указания в заявлении о приеме достоверных сведений и представления подлинных документов </w:t>
            </w:r>
          </w:p>
        </w:tc>
      </w:tr>
    </w:tbl>
    <w:p w14:paraId="681E78C1" w14:textId="77777777" w:rsidR="00ED24FB" w:rsidRPr="007E052D" w:rsidRDefault="00ED24FB" w:rsidP="00ED24F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740B7387" w14:textId="77777777" w:rsidR="00ED24FB" w:rsidRPr="007E052D" w:rsidRDefault="00ED24FB" w:rsidP="00ED24F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7E052D">
        <w:rPr>
          <w:rFonts w:ascii="Times New Roman" w:hAnsi="Times New Roman"/>
          <w:b/>
          <w:sz w:val="24"/>
          <w:szCs w:val="24"/>
        </w:rPr>
        <w:t>______________________</w:t>
      </w:r>
    </w:p>
    <w:p w14:paraId="765C0610" w14:textId="77777777" w:rsidR="00ED24FB" w:rsidRPr="007E052D" w:rsidRDefault="00ED24FB" w:rsidP="00F317CA">
      <w:pPr>
        <w:spacing w:after="0" w:line="240" w:lineRule="auto"/>
        <w:ind w:left="7776" w:firstLine="12"/>
        <w:jc w:val="center"/>
        <w:rPr>
          <w:rFonts w:ascii="Times New Roman" w:hAnsi="Times New Roman"/>
          <w:b/>
          <w:sz w:val="24"/>
          <w:szCs w:val="24"/>
        </w:rPr>
      </w:pPr>
      <w:r w:rsidRPr="007E052D">
        <w:rPr>
          <w:rFonts w:ascii="Times New Roman" w:hAnsi="Times New Roman"/>
          <w:b/>
          <w:sz w:val="24"/>
          <w:szCs w:val="24"/>
        </w:rPr>
        <w:t>(подпись)</w:t>
      </w:r>
    </w:p>
    <w:tbl>
      <w:tblPr>
        <w:tblpPr w:leftFromText="180" w:rightFromText="180" w:vertAnchor="text" w:horzAnchor="margin" w:tblpX="74" w:tblpY="56"/>
        <w:tblW w:w="0" w:type="auto"/>
        <w:tblLook w:val="04A0" w:firstRow="1" w:lastRow="0" w:firstColumn="1" w:lastColumn="0" w:noHBand="0" w:noVBand="1"/>
      </w:tblPr>
      <w:tblGrid>
        <w:gridCol w:w="10319"/>
      </w:tblGrid>
      <w:tr w:rsidR="00ED24FB" w:rsidRPr="007E052D" w14:paraId="5A6B2CD3" w14:textId="77777777" w:rsidTr="00FA77E5">
        <w:tc>
          <w:tcPr>
            <w:tcW w:w="10456" w:type="dxa"/>
          </w:tcPr>
          <w:p w14:paraId="4361961D" w14:textId="77777777" w:rsidR="00ED24FB" w:rsidRPr="007E052D" w:rsidRDefault="00ED24FB" w:rsidP="00ED2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1C8AB95" w14:textId="77777777" w:rsidR="00ED24FB" w:rsidRPr="007E052D" w:rsidRDefault="00ED24FB" w:rsidP="00ED24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052D">
              <w:rPr>
                <w:rFonts w:ascii="Times New Roman" w:hAnsi="Times New Roman"/>
                <w:b/>
                <w:sz w:val="24"/>
                <w:szCs w:val="24"/>
              </w:rPr>
              <w:t>Отсутствие диплома бакалавра, диплома специалиста, диплома магистра при поступлении на обучение на места в рамках контрольных цифр приема по программам бакалавриата подтверждаю</w:t>
            </w:r>
          </w:p>
        </w:tc>
      </w:tr>
    </w:tbl>
    <w:p w14:paraId="5CA36F3F" w14:textId="77777777" w:rsidR="00ED24FB" w:rsidRPr="007E052D" w:rsidRDefault="00ED24FB" w:rsidP="00ED24F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4EFA081" w14:textId="77777777" w:rsidR="00ED24FB" w:rsidRPr="007E052D" w:rsidRDefault="00ED24FB" w:rsidP="00ED24F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7E052D">
        <w:rPr>
          <w:rFonts w:ascii="Times New Roman" w:hAnsi="Times New Roman"/>
          <w:b/>
          <w:sz w:val="24"/>
          <w:szCs w:val="24"/>
        </w:rPr>
        <w:t>______________________</w:t>
      </w:r>
    </w:p>
    <w:p w14:paraId="77ED1574" w14:textId="77777777" w:rsidR="00ED24FB" w:rsidRPr="007E052D" w:rsidRDefault="00ED24FB" w:rsidP="00F317CA">
      <w:pPr>
        <w:spacing w:after="0" w:line="240" w:lineRule="auto"/>
        <w:ind w:left="7068" w:firstLine="720"/>
        <w:jc w:val="center"/>
        <w:rPr>
          <w:rFonts w:ascii="Times New Roman" w:hAnsi="Times New Roman"/>
          <w:b/>
          <w:sz w:val="24"/>
          <w:szCs w:val="24"/>
        </w:rPr>
      </w:pPr>
      <w:r w:rsidRPr="007E052D">
        <w:rPr>
          <w:rFonts w:ascii="Times New Roman" w:hAnsi="Times New Roman"/>
          <w:b/>
          <w:sz w:val="24"/>
          <w:szCs w:val="24"/>
        </w:rPr>
        <w:t>(подпись)</w:t>
      </w:r>
    </w:p>
    <w:p w14:paraId="5D5D03DE" w14:textId="77777777" w:rsidR="00ED24FB" w:rsidRPr="007E052D" w:rsidRDefault="00ED24FB" w:rsidP="00ED24F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0211"/>
      </w:tblGrid>
      <w:tr w:rsidR="00ED24FB" w:rsidRPr="007E052D" w14:paraId="09EEC9F2" w14:textId="77777777" w:rsidTr="00FA77E5">
        <w:tc>
          <w:tcPr>
            <w:tcW w:w="10427" w:type="dxa"/>
            <w:tcBorders>
              <w:top w:val="nil"/>
              <w:left w:val="nil"/>
              <w:bottom w:val="nil"/>
              <w:right w:val="nil"/>
            </w:tcBorders>
          </w:tcPr>
          <w:p w14:paraId="546A37E2" w14:textId="77777777" w:rsidR="00ED24FB" w:rsidRPr="007E052D" w:rsidRDefault="00ED24FB" w:rsidP="00ED24F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052D">
              <w:rPr>
                <w:rFonts w:ascii="Times New Roman" w:hAnsi="Times New Roman"/>
                <w:b/>
                <w:sz w:val="24"/>
                <w:szCs w:val="24"/>
              </w:rPr>
              <w:t xml:space="preserve">Подтверждаю подачу заявлений о приеме не более чем в пять организаций высшего образования, включая Финансовый университет. При подаче нескольких заявлений о приеме в Финансовый университет и его филиалы – подтверждаю одновременную подачу заявлений о приеме не более чем по 3 направлениям подготовки </w:t>
            </w:r>
          </w:p>
        </w:tc>
      </w:tr>
    </w:tbl>
    <w:p w14:paraId="28C61185" w14:textId="77777777" w:rsidR="00ED24FB" w:rsidRPr="007E052D" w:rsidRDefault="00ED24FB" w:rsidP="00ED24F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19AF588" w14:textId="77777777" w:rsidR="00ED24FB" w:rsidRPr="007E052D" w:rsidRDefault="00ED24FB" w:rsidP="00ED24F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7E052D">
        <w:rPr>
          <w:rFonts w:ascii="Times New Roman" w:hAnsi="Times New Roman"/>
          <w:b/>
          <w:sz w:val="24"/>
          <w:szCs w:val="24"/>
        </w:rPr>
        <w:t>______________________</w:t>
      </w:r>
    </w:p>
    <w:p w14:paraId="40CA308F" w14:textId="77777777" w:rsidR="00ED24FB" w:rsidRPr="007E052D" w:rsidRDefault="00ED24FB" w:rsidP="00F317CA">
      <w:pPr>
        <w:spacing w:after="0" w:line="240" w:lineRule="auto"/>
        <w:ind w:left="7068" w:firstLine="720"/>
        <w:jc w:val="center"/>
        <w:rPr>
          <w:rFonts w:ascii="Times New Roman" w:hAnsi="Times New Roman"/>
          <w:b/>
          <w:sz w:val="24"/>
          <w:szCs w:val="24"/>
        </w:rPr>
      </w:pPr>
      <w:r w:rsidRPr="007E052D">
        <w:rPr>
          <w:rFonts w:ascii="Times New Roman" w:hAnsi="Times New Roman"/>
          <w:b/>
          <w:sz w:val="24"/>
          <w:szCs w:val="24"/>
        </w:rPr>
        <w:lastRenderedPageBreak/>
        <w:t>(подпись)</w:t>
      </w:r>
    </w:p>
    <w:p w14:paraId="27B5A2BC" w14:textId="77777777" w:rsidR="00ED24FB" w:rsidRPr="007E052D" w:rsidRDefault="00ED24FB" w:rsidP="00ED24F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ED24FB" w:rsidRPr="007E052D" w14:paraId="329DC133" w14:textId="77777777" w:rsidTr="00FA77E5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14:paraId="7E30D664" w14:textId="77777777" w:rsidR="00ED24FB" w:rsidRPr="007E052D" w:rsidRDefault="00ED24FB" w:rsidP="00ED24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052D">
              <w:rPr>
                <w:rFonts w:ascii="Times New Roman" w:hAnsi="Times New Roman"/>
                <w:b/>
                <w:sz w:val="24"/>
                <w:szCs w:val="24"/>
              </w:rPr>
              <w:t>Подачу заявления о приеме на основании соответствующего особого права при поступлении на обучение на места в рамках контрольных цифр приема по программам бакалавриата только в Финансовый университет подтверждаю</w:t>
            </w:r>
          </w:p>
        </w:tc>
      </w:tr>
    </w:tbl>
    <w:p w14:paraId="69099991" w14:textId="77777777" w:rsidR="00ED24FB" w:rsidRPr="007E052D" w:rsidRDefault="00ED24FB" w:rsidP="00ED24F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05539ED" w14:textId="77777777" w:rsidR="00ED24FB" w:rsidRPr="007E052D" w:rsidRDefault="00ED24FB" w:rsidP="00ED24F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7E052D">
        <w:rPr>
          <w:rFonts w:ascii="Times New Roman" w:hAnsi="Times New Roman"/>
          <w:b/>
          <w:sz w:val="24"/>
          <w:szCs w:val="24"/>
        </w:rPr>
        <w:t>______________________</w:t>
      </w:r>
    </w:p>
    <w:p w14:paraId="509C024D" w14:textId="77777777" w:rsidR="00ED24FB" w:rsidRPr="007E052D" w:rsidRDefault="00ED24FB" w:rsidP="00F317CA">
      <w:pPr>
        <w:spacing w:after="0" w:line="240" w:lineRule="auto"/>
        <w:ind w:left="7068" w:firstLine="720"/>
        <w:jc w:val="center"/>
        <w:rPr>
          <w:rFonts w:ascii="Times New Roman" w:hAnsi="Times New Roman"/>
          <w:b/>
          <w:sz w:val="24"/>
          <w:szCs w:val="24"/>
        </w:rPr>
      </w:pPr>
      <w:r w:rsidRPr="007E052D">
        <w:rPr>
          <w:rFonts w:ascii="Times New Roman" w:hAnsi="Times New Roman"/>
          <w:b/>
          <w:sz w:val="24"/>
          <w:szCs w:val="24"/>
        </w:rPr>
        <w:t>(подпись)</w:t>
      </w:r>
    </w:p>
    <w:p w14:paraId="0C112F93" w14:textId="77777777" w:rsidR="00ED24FB" w:rsidRPr="007E052D" w:rsidRDefault="00ED24FB" w:rsidP="00ED24F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tblpX="250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0319"/>
      </w:tblGrid>
      <w:tr w:rsidR="00ED24FB" w:rsidRPr="007E052D" w14:paraId="57A78D46" w14:textId="77777777" w:rsidTr="00FA77E5">
        <w:tc>
          <w:tcPr>
            <w:tcW w:w="10456" w:type="dxa"/>
          </w:tcPr>
          <w:p w14:paraId="0A5AC796" w14:textId="77777777" w:rsidR="00ED24FB" w:rsidRPr="007E052D" w:rsidRDefault="00ED24FB" w:rsidP="00ED24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052D">
              <w:rPr>
                <w:rFonts w:ascii="Times New Roman" w:hAnsi="Times New Roman"/>
                <w:b/>
                <w:sz w:val="24"/>
                <w:szCs w:val="24"/>
              </w:rPr>
              <w:t>Подачу заявления о приеме на основании соответствующего особого права только на данную образовательную программу (при подаче нескольких заявлений о приеме в Финансовый университет) подтверждаю</w:t>
            </w:r>
          </w:p>
        </w:tc>
      </w:tr>
    </w:tbl>
    <w:p w14:paraId="51E390B8" w14:textId="77777777" w:rsidR="00ED24FB" w:rsidRPr="007E052D" w:rsidRDefault="00ED24FB" w:rsidP="00ED24F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233B7F7" w14:textId="77777777" w:rsidR="00ED24FB" w:rsidRPr="007E052D" w:rsidRDefault="00ED24FB" w:rsidP="00ED24F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7E052D">
        <w:rPr>
          <w:rFonts w:ascii="Times New Roman" w:hAnsi="Times New Roman"/>
          <w:b/>
          <w:sz w:val="24"/>
          <w:szCs w:val="24"/>
        </w:rPr>
        <w:t>______________________</w:t>
      </w:r>
    </w:p>
    <w:p w14:paraId="35253F65" w14:textId="77777777" w:rsidR="00ED24FB" w:rsidRPr="007E052D" w:rsidRDefault="00ED24FB" w:rsidP="00F317CA">
      <w:pPr>
        <w:spacing w:after="0" w:line="240" w:lineRule="auto"/>
        <w:ind w:left="7068" w:firstLine="720"/>
        <w:jc w:val="center"/>
        <w:rPr>
          <w:rFonts w:ascii="Times New Roman" w:hAnsi="Times New Roman"/>
          <w:b/>
          <w:sz w:val="24"/>
          <w:szCs w:val="24"/>
        </w:rPr>
      </w:pPr>
      <w:r w:rsidRPr="007E052D">
        <w:rPr>
          <w:rFonts w:ascii="Times New Roman" w:hAnsi="Times New Roman"/>
          <w:b/>
          <w:sz w:val="24"/>
          <w:szCs w:val="24"/>
        </w:rPr>
        <w:t>(подпись)</w:t>
      </w:r>
    </w:p>
    <w:p w14:paraId="70FDD629" w14:textId="77777777" w:rsidR="00ED24FB" w:rsidRPr="007E052D" w:rsidRDefault="00ED24FB" w:rsidP="00ED24F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11"/>
      </w:tblGrid>
      <w:tr w:rsidR="00ED24FB" w:rsidRPr="007E052D" w14:paraId="1146C266" w14:textId="77777777" w:rsidTr="00FA77E5">
        <w:tc>
          <w:tcPr>
            <w:tcW w:w="10427" w:type="dxa"/>
          </w:tcPr>
          <w:p w14:paraId="550DE63E" w14:textId="77777777" w:rsidR="00ED24FB" w:rsidRPr="007E052D" w:rsidRDefault="00ED24FB" w:rsidP="00ED24F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052D">
              <w:rPr>
                <w:rFonts w:ascii="Times New Roman" w:hAnsi="Times New Roman"/>
                <w:b/>
                <w:sz w:val="24"/>
                <w:szCs w:val="24"/>
              </w:rPr>
              <w:t>Согласен(на) быть зачисленным(ой) на места по договорам об оказании платных образовательных услуг в соответствии с договором об оказании платных образовательных услуг при предоставлении копии платежного поручения и оригинала (копии) документа установленного образца</w:t>
            </w:r>
          </w:p>
        </w:tc>
      </w:tr>
    </w:tbl>
    <w:p w14:paraId="629C8FC8" w14:textId="77777777" w:rsidR="00ED24FB" w:rsidRPr="007E052D" w:rsidRDefault="00ED24FB" w:rsidP="00ED24F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B44C57F" w14:textId="77777777" w:rsidR="00ED24FB" w:rsidRPr="007E052D" w:rsidRDefault="00ED24FB" w:rsidP="00ED24F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7E052D">
        <w:rPr>
          <w:rFonts w:ascii="Times New Roman" w:hAnsi="Times New Roman"/>
          <w:b/>
          <w:sz w:val="24"/>
          <w:szCs w:val="24"/>
        </w:rPr>
        <w:t>______________________</w:t>
      </w:r>
    </w:p>
    <w:p w14:paraId="08596AD0" w14:textId="77777777" w:rsidR="00ED24FB" w:rsidRPr="007E052D" w:rsidRDefault="00ED24FB" w:rsidP="00F317CA">
      <w:pPr>
        <w:spacing w:after="0" w:line="240" w:lineRule="auto"/>
        <w:ind w:left="7068" w:firstLine="720"/>
        <w:jc w:val="center"/>
        <w:rPr>
          <w:rFonts w:ascii="Times New Roman" w:hAnsi="Times New Roman"/>
          <w:b/>
          <w:sz w:val="24"/>
          <w:szCs w:val="24"/>
        </w:rPr>
      </w:pPr>
      <w:r w:rsidRPr="007E052D">
        <w:rPr>
          <w:rFonts w:ascii="Times New Roman" w:hAnsi="Times New Roman"/>
          <w:b/>
          <w:sz w:val="24"/>
          <w:szCs w:val="24"/>
        </w:rPr>
        <w:t>(подпись)</w:t>
      </w:r>
    </w:p>
    <w:p w14:paraId="69636096" w14:textId="77777777" w:rsidR="00ED24FB" w:rsidRPr="007E052D" w:rsidRDefault="00ED24FB" w:rsidP="00ED24F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47D4F15" w14:textId="77777777" w:rsidR="00ED24FB" w:rsidRPr="007E052D" w:rsidRDefault="00ED24FB" w:rsidP="00ED24F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64FA461" w14:textId="741EE179" w:rsidR="00ED24FB" w:rsidRDefault="00ED24FB" w:rsidP="00ED24F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FBCE66D" w14:textId="6CE0CD05" w:rsidR="00BA4E45" w:rsidRDefault="00BA4E45" w:rsidP="00ED24F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7262877" w14:textId="5DEB0338" w:rsidR="00BA4E45" w:rsidRDefault="00BA4E45" w:rsidP="00ED24F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BE758B5" w14:textId="1542D7AC" w:rsidR="00BA4E45" w:rsidRDefault="00BA4E45" w:rsidP="00ED24F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05892A3" w14:textId="20FE570D" w:rsidR="00BA4E45" w:rsidRDefault="00BA4E45" w:rsidP="00ED24F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85E4D69" w14:textId="34CC9E1F" w:rsidR="00BA4E45" w:rsidRDefault="00BA4E45" w:rsidP="00ED24F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8DAD119" w14:textId="6D946AA5" w:rsidR="00BA4E45" w:rsidRDefault="00BA4E45" w:rsidP="00ED24F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1CC2F7A" w14:textId="41465F1F" w:rsidR="00BA4E45" w:rsidRDefault="00BA4E45" w:rsidP="00ED24F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3BBEF38" w14:textId="1BD511B6" w:rsidR="00BA4E45" w:rsidRDefault="00BA4E45" w:rsidP="00ED24F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81528D7" w14:textId="3ECCA303" w:rsidR="00BA4E45" w:rsidRDefault="00BA4E45" w:rsidP="00ED24F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B967AF0" w14:textId="66F722A6" w:rsidR="00BA4E45" w:rsidRDefault="00BA4E45" w:rsidP="00ED24F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1F935DD" w14:textId="409426EB" w:rsidR="00BA4E45" w:rsidRDefault="00BA4E45" w:rsidP="00ED24F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EA5D1BA" w14:textId="77777777" w:rsidR="00BA4E45" w:rsidRPr="007E052D" w:rsidRDefault="00BA4E45" w:rsidP="00ED24F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8620F94" w14:textId="77777777" w:rsidR="00ED24FB" w:rsidRPr="007E052D" w:rsidRDefault="00ED24FB" w:rsidP="00ED24F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pPr w:leftFromText="180" w:rightFromText="180" w:vertAnchor="text" w:horzAnchor="margin" w:tblpXSpec="right" w:tblpY="1940"/>
        <w:tblW w:w="0" w:type="auto"/>
        <w:tblLook w:val="04A0" w:firstRow="1" w:lastRow="0" w:firstColumn="1" w:lastColumn="0" w:noHBand="0" w:noVBand="1"/>
      </w:tblPr>
      <w:tblGrid>
        <w:gridCol w:w="4082"/>
      </w:tblGrid>
      <w:tr w:rsidR="00ED24FB" w:rsidRPr="007E052D" w14:paraId="360C5191" w14:textId="77777777" w:rsidTr="0044687C">
        <w:trPr>
          <w:trHeight w:val="1561"/>
        </w:trPr>
        <w:tc>
          <w:tcPr>
            <w:tcW w:w="4082" w:type="dxa"/>
          </w:tcPr>
          <w:p w14:paraId="14FC81CD" w14:textId="77777777" w:rsidR="00ED24FB" w:rsidRPr="007E052D" w:rsidRDefault="00ED24FB" w:rsidP="0044687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11A1F514" w14:textId="77777777" w:rsidR="00ED24FB" w:rsidRPr="007E052D" w:rsidRDefault="00ED24FB" w:rsidP="00ED24F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D43CC19" w14:textId="77777777" w:rsidR="0044687C" w:rsidRPr="007E052D" w:rsidRDefault="0044687C" w:rsidP="00ED24F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CF987A9" w14:textId="77777777" w:rsidR="0044687C" w:rsidRPr="007E052D" w:rsidRDefault="0044687C" w:rsidP="00ED24F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BD66186" w14:textId="77777777" w:rsidR="0044687C" w:rsidRPr="007E052D" w:rsidRDefault="0044687C" w:rsidP="00ED24F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A68005C" w14:textId="77777777" w:rsidR="0044687C" w:rsidRPr="007E052D" w:rsidRDefault="0044687C" w:rsidP="00ED24F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2E2A97B" w14:textId="77777777" w:rsidR="0044687C" w:rsidRPr="007E052D" w:rsidRDefault="0044687C" w:rsidP="00ED24F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C8CA848" w14:textId="77777777" w:rsidR="0044687C" w:rsidRPr="007E052D" w:rsidRDefault="0044687C" w:rsidP="00ED24F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B208868" w14:textId="77777777" w:rsidR="0044687C" w:rsidRPr="007E052D" w:rsidRDefault="0044687C" w:rsidP="00ED24F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A1DC4BC" w14:textId="77777777" w:rsidR="0044687C" w:rsidRPr="007E052D" w:rsidRDefault="0044687C" w:rsidP="00ED24F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3116106" w14:textId="77777777" w:rsidR="0044687C" w:rsidRPr="007E052D" w:rsidRDefault="0044687C" w:rsidP="00ED24F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CC3FF6B" w14:textId="77777777" w:rsidR="00ED24FB" w:rsidRPr="007E052D" w:rsidRDefault="00ED24FB" w:rsidP="00ED24F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62A7659" w14:textId="77777777" w:rsidR="00ED24FB" w:rsidRPr="007E052D" w:rsidRDefault="00ED24FB" w:rsidP="00ED24F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60B234D" w14:textId="77777777" w:rsidR="00ED24FB" w:rsidRPr="007E052D" w:rsidRDefault="00ED24FB" w:rsidP="00ED24F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4561B44" w14:textId="77777777" w:rsidR="00ED24FB" w:rsidRPr="000414B2" w:rsidRDefault="00ED24FB" w:rsidP="00ED24FB">
      <w:pPr>
        <w:tabs>
          <w:tab w:val="left" w:pos="6705"/>
        </w:tabs>
        <w:spacing w:line="480" w:lineRule="auto"/>
        <w:rPr>
          <w:rFonts w:ascii="Times New Roman" w:hAnsi="Times New Roman"/>
          <w:b/>
          <w:sz w:val="28"/>
          <w:szCs w:val="24"/>
        </w:rPr>
      </w:pPr>
      <w:r w:rsidRPr="007E052D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7E052D">
        <w:rPr>
          <w:rFonts w:ascii="Times New Roman" w:hAnsi="Times New Roman"/>
          <w:b/>
          <w:sz w:val="24"/>
          <w:szCs w:val="24"/>
        </w:rPr>
        <w:t>«</w:t>
      </w:r>
      <w:r w:rsidRPr="007E052D">
        <w:rPr>
          <w:rFonts w:ascii="Times New Roman" w:hAnsi="Times New Roman"/>
          <w:sz w:val="24"/>
          <w:szCs w:val="24"/>
          <w:u w:val="single"/>
        </w:rPr>
        <w:t xml:space="preserve">  </w:t>
      </w:r>
      <w:proofErr w:type="gramEnd"/>
      <w:r w:rsidRPr="007E052D">
        <w:rPr>
          <w:rFonts w:ascii="Times New Roman" w:hAnsi="Times New Roman"/>
          <w:sz w:val="24"/>
          <w:szCs w:val="24"/>
          <w:u w:val="single"/>
        </w:rPr>
        <w:t xml:space="preserve">        </w:t>
      </w:r>
      <w:r w:rsidRPr="007E052D">
        <w:rPr>
          <w:rFonts w:ascii="Times New Roman" w:hAnsi="Times New Roman"/>
          <w:b/>
          <w:sz w:val="24"/>
          <w:szCs w:val="24"/>
        </w:rPr>
        <w:t>»</w:t>
      </w:r>
      <w:r w:rsidRPr="007E052D">
        <w:rPr>
          <w:rFonts w:ascii="Times New Roman" w:hAnsi="Times New Roman"/>
          <w:sz w:val="24"/>
          <w:szCs w:val="24"/>
          <w:u w:val="single"/>
        </w:rPr>
        <w:t xml:space="preserve">                              </w:t>
      </w:r>
      <w:r w:rsidRPr="007E052D">
        <w:rPr>
          <w:rFonts w:ascii="Times New Roman" w:hAnsi="Times New Roman"/>
          <w:sz w:val="24"/>
          <w:szCs w:val="24"/>
        </w:rPr>
        <w:t xml:space="preserve"> </w:t>
      </w:r>
      <w:r w:rsidR="005C0961" w:rsidRPr="007E052D">
        <w:rPr>
          <w:rFonts w:ascii="Times New Roman" w:hAnsi="Times New Roman"/>
          <w:b/>
          <w:sz w:val="24"/>
          <w:szCs w:val="24"/>
        </w:rPr>
        <w:t>2019</w:t>
      </w:r>
      <w:r w:rsidRPr="007E052D">
        <w:rPr>
          <w:rFonts w:ascii="Times New Roman" w:hAnsi="Times New Roman"/>
          <w:b/>
          <w:sz w:val="24"/>
          <w:szCs w:val="24"/>
        </w:rPr>
        <w:t xml:space="preserve">г </w:t>
      </w:r>
      <w:r w:rsidRPr="007E052D">
        <w:rPr>
          <w:rFonts w:ascii="Times New Roman" w:hAnsi="Times New Roman"/>
          <w:b/>
          <w:sz w:val="28"/>
          <w:szCs w:val="24"/>
        </w:rPr>
        <w:tab/>
      </w:r>
      <w:r w:rsidRPr="007E052D">
        <w:rPr>
          <w:rFonts w:ascii="Times New Roman" w:hAnsi="Times New Roman"/>
          <w:b/>
          <w:sz w:val="28"/>
          <w:szCs w:val="24"/>
        </w:rPr>
        <w:tab/>
      </w:r>
      <w:r w:rsidRPr="007E052D">
        <w:rPr>
          <w:rFonts w:ascii="Times New Roman" w:hAnsi="Times New Roman"/>
          <w:b/>
          <w:sz w:val="28"/>
          <w:szCs w:val="24"/>
        </w:rPr>
        <w:tab/>
      </w:r>
      <w:r w:rsidRPr="007E052D">
        <w:rPr>
          <w:rFonts w:ascii="Times New Roman" w:hAnsi="Times New Roman"/>
          <w:b/>
          <w:sz w:val="24"/>
          <w:szCs w:val="24"/>
        </w:rPr>
        <w:t>(подпись)</w:t>
      </w:r>
    </w:p>
    <w:sectPr w:rsidR="00ED24FB" w:rsidRPr="000414B2" w:rsidSect="00D63B59">
      <w:pgSz w:w="11907" w:h="16840" w:code="9"/>
      <w:pgMar w:top="567" w:right="737" w:bottom="567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02E47"/>
    <w:multiLevelType w:val="hybridMultilevel"/>
    <w:tmpl w:val="30A8F4C4"/>
    <w:lvl w:ilvl="0" w:tplc="2D6848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81F59"/>
    <w:multiLevelType w:val="hybridMultilevel"/>
    <w:tmpl w:val="05525A7C"/>
    <w:lvl w:ilvl="0" w:tplc="BF76C29E">
      <w:start w:val="1"/>
      <w:numFmt w:val="bullet"/>
      <w:lvlText w:val=""/>
      <w:lvlJc w:val="left"/>
      <w:pPr>
        <w:ind w:left="1069" w:hanging="360"/>
      </w:pPr>
      <w:rPr>
        <w:rFonts w:ascii="Times New Roman" w:hAnsi="Times New Roman" w:hint="default"/>
        <w:sz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1537B"/>
    <w:multiLevelType w:val="hybridMultilevel"/>
    <w:tmpl w:val="95A67F04"/>
    <w:lvl w:ilvl="0" w:tplc="2D6848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037421"/>
    <w:multiLevelType w:val="hybridMultilevel"/>
    <w:tmpl w:val="E2A20212"/>
    <w:lvl w:ilvl="0" w:tplc="2D6848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5E128F"/>
    <w:multiLevelType w:val="hybridMultilevel"/>
    <w:tmpl w:val="6BE46FE6"/>
    <w:lvl w:ilvl="0" w:tplc="538CB8C4">
      <w:start w:val="1"/>
      <w:numFmt w:val="bullet"/>
      <w:lvlText w:val=""/>
      <w:lvlJc w:val="left"/>
      <w:pPr>
        <w:ind w:left="644" w:hanging="360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4725FC"/>
    <w:multiLevelType w:val="hybridMultilevel"/>
    <w:tmpl w:val="8014F308"/>
    <w:lvl w:ilvl="0" w:tplc="1DE4FBF2">
      <w:start w:val="1"/>
      <w:numFmt w:val="bullet"/>
      <w:lvlText w:val=""/>
      <w:lvlJc w:val="left"/>
      <w:pPr>
        <w:ind w:left="502" w:hanging="360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7C15CD"/>
    <w:multiLevelType w:val="hybridMultilevel"/>
    <w:tmpl w:val="75F230EE"/>
    <w:lvl w:ilvl="0" w:tplc="BF76C29E">
      <w:start w:val="1"/>
      <w:numFmt w:val="bullet"/>
      <w:lvlText w:val=""/>
      <w:lvlJc w:val="left"/>
      <w:pPr>
        <w:ind w:left="360" w:hanging="360"/>
      </w:pPr>
      <w:rPr>
        <w:rFonts w:ascii="Times New Roman" w:hAnsi="Times New Roman" w:hint="default"/>
        <w:sz w:val="3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2344394"/>
    <w:multiLevelType w:val="hybridMultilevel"/>
    <w:tmpl w:val="9F54EAFC"/>
    <w:lvl w:ilvl="0" w:tplc="BF76C29E">
      <w:start w:val="1"/>
      <w:numFmt w:val="bullet"/>
      <w:lvlText w:val=""/>
      <w:lvlJc w:val="left"/>
      <w:pPr>
        <w:ind w:left="720" w:hanging="360"/>
      </w:pPr>
      <w:rPr>
        <w:rFonts w:ascii="Times New Roman" w:hAnsi="Times New Roman" w:hint="default"/>
        <w:sz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9129AC"/>
    <w:multiLevelType w:val="hybridMultilevel"/>
    <w:tmpl w:val="C4EC1B40"/>
    <w:lvl w:ilvl="0" w:tplc="2D6848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6908F6"/>
    <w:multiLevelType w:val="hybridMultilevel"/>
    <w:tmpl w:val="1F7407BC"/>
    <w:lvl w:ilvl="0" w:tplc="2ED4CBC8">
      <w:start w:val="1"/>
      <w:numFmt w:val="bullet"/>
      <w:lvlText w:val="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2A3C88"/>
    <w:multiLevelType w:val="hybridMultilevel"/>
    <w:tmpl w:val="FA7067A4"/>
    <w:lvl w:ilvl="0" w:tplc="72F0CE72">
      <w:start w:val="1"/>
      <w:numFmt w:val="bullet"/>
      <w:lvlText w:val="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4"/>
  </w:num>
  <w:num w:numId="5">
    <w:abstractNumId w:val="5"/>
  </w:num>
  <w:num w:numId="6">
    <w:abstractNumId w:val="9"/>
  </w:num>
  <w:num w:numId="7">
    <w:abstractNumId w:val="8"/>
  </w:num>
  <w:num w:numId="8">
    <w:abstractNumId w:val="2"/>
  </w:num>
  <w:num w:numId="9">
    <w:abstractNumId w:val="0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AB0"/>
    <w:rsid w:val="000050CA"/>
    <w:rsid w:val="00173859"/>
    <w:rsid w:val="002054B3"/>
    <w:rsid w:val="00247110"/>
    <w:rsid w:val="003B5DFD"/>
    <w:rsid w:val="0044687C"/>
    <w:rsid w:val="00450AB0"/>
    <w:rsid w:val="005C0961"/>
    <w:rsid w:val="005D4AD1"/>
    <w:rsid w:val="00612A7F"/>
    <w:rsid w:val="0062062E"/>
    <w:rsid w:val="0076392C"/>
    <w:rsid w:val="007E052D"/>
    <w:rsid w:val="00821773"/>
    <w:rsid w:val="00966C2D"/>
    <w:rsid w:val="00A00C59"/>
    <w:rsid w:val="00B21E86"/>
    <w:rsid w:val="00BA4E45"/>
    <w:rsid w:val="00BD5884"/>
    <w:rsid w:val="00C226C7"/>
    <w:rsid w:val="00C72C7B"/>
    <w:rsid w:val="00D2519F"/>
    <w:rsid w:val="00D47D94"/>
    <w:rsid w:val="00DA30CF"/>
    <w:rsid w:val="00DF6A5A"/>
    <w:rsid w:val="00ED24FB"/>
    <w:rsid w:val="00EF7AD0"/>
    <w:rsid w:val="00F31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1A587"/>
  <w15:chartTrackingRefBased/>
  <w15:docId w15:val="{713F3973-D9CD-4169-BC47-B5196989F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24F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ED24FB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39"/>
    <w:rsid w:val="00ED24FB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ED24FB"/>
    <w:rPr>
      <w:rFonts w:cs="Times New Roman"/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39"/>
    <w:rsid w:val="00ED24FB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sultantplus/offline/ref=1BB7BD71DA8B784E74000BE81F07DABEB6E40DA83E9EED6AD0727C5FA2009D5B319D4E578731353D4BI5H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3495B88F35EFA4683613F9408108C11" ma:contentTypeVersion="7" ma:contentTypeDescription="Создание документа." ma:contentTypeScope="" ma:versionID="4a38a43674f20f1b295a3d33925efafc">
  <xsd:schema xmlns:xsd="http://www.w3.org/2001/XMLSchema" xmlns:xs="http://www.w3.org/2001/XMLSchema" xmlns:p="http://schemas.microsoft.com/office/2006/metadata/properties" xmlns:ns2="11505f6c-9b04-4dba-96c3-bb5370a4ee9a" xmlns:ns3="9f2e0e88-ab39-4bc6-b12c-5cce177166c7" targetNamespace="http://schemas.microsoft.com/office/2006/metadata/properties" ma:root="true" ma:fieldsID="b68bbf996829a35e9f854d22edbe9819" ns2:_="" ns3:_="">
    <xsd:import namespace="11505f6c-9b04-4dba-96c3-bb5370a4ee9a"/>
    <xsd:import namespace="9f2e0e88-ab39-4bc6-b12c-5cce177166c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505f6c-9b04-4dba-96c3-bb5370a4ee9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Совместно с подробностями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2e0e88-ab39-4bc6-b12c-5cce177166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BE64028-CA59-4409-BD99-725CE18729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EAEAF6-6F12-49C5-A430-1A068CDEFA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505f6c-9b04-4dba-96c3-bb5370a4ee9a"/>
    <ds:schemaRef ds:uri="9f2e0e88-ab39-4bc6-b12c-5cce177166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252C2D4-6450-4B3A-8F3F-60648C79DB6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5</Pages>
  <Words>1425</Words>
  <Characters>8125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Айбазова Аминат Хусеиновна</dc:creator>
  <cp:keywords/>
  <dc:description/>
  <cp:lastModifiedBy>Айбазова Аминат Хусеиновна</cp:lastModifiedBy>
  <cp:revision>21</cp:revision>
  <dcterms:created xsi:type="dcterms:W3CDTF">2018-03-23T11:59:00Z</dcterms:created>
  <dcterms:modified xsi:type="dcterms:W3CDTF">2019-05-22T07:36:00Z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0x01010033495B88F35EFA4683613F9408108C11</vt:lpwstr>
  </property>
</Properties>
</file>