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883E81" w:rsidRPr="00411CC2" w14:paraId="50DABD19" w14:textId="77777777" w:rsidTr="00DE1DFB">
        <w:trPr>
          <w:trHeight w:val="983"/>
        </w:trPr>
        <w:tc>
          <w:tcPr>
            <w:tcW w:w="8222" w:type="dxa"/>
            <w:gridSpan w:val="2"/>
          </w:tcPr>
          <w:p w14:paraId="0289AECF" w14:textId="6DDA7420" w:rsidR="00883E81" w:rsidRPr="00411CC2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CC2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</w:t>
            </w:r>
            <w:r w:rsidR="00A77C3E" w:rsidRPr="00411CC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7703E096" w14:textId="77777777" w:rsidR="00883E81" w:rsidRPr="00411CC2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CC2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6ACBCCD5" w14:textId="77777777" w:rsidR="00883E81" w:rsidRPr="00411CC2" w:rsidRDefault="001012C0" w:rsidP="00DE1DFB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883E81"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A21EE5"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83E81"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277DFF57" w14:textId="275BFBDF" w:rsidR="00883E81" w:rsidRPr="00411CC2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CC2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</w:t>
            </w:r>
            <w:r w:rsidR="00A77C3E" w:rsidRPr="00411CC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27B97F1A" w14:textId="77777777" w:rsidR="00883E81" w:rsidRPr="00411CC2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CC2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14:paraId="124DE1C3" w14:textId="77777777" w:rsidR="00883E81" w:rsidRPr="00411CC2" w:rsidRDefault="00E24CB4" w:rsidP="00DE1D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883E81" w:rsidRPr="00411C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83E81" w:rsidRPr="00411CC2" w14:paraId="7F2F87C9" w14:textId="77777777" w:rsidTr="00DE1DFB">
        <w:trPr>
          <w:trHeight w:val="1129"/>
        </w:trPr>
        <w:tc>
          <w:tcPr>
            <w:tcW w:w="8222" w:type="dxa"/>
            <w:gridSpan w:val="2"/>
          </w:tcPr>
          <w:p w14:paraId="729537F4" w14:textId="77777777" w:rsidR="00883E81" w:rsidRPr="00411CC2" w:rsidRDefault="00747ED0" w:rsidP="00747E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11CC2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 направления подготовки и программы магистратуры Финансового университета по указанным формам обучения, приведенным в порядке предпочтения</w:t>
            </w:r>
          </w:p>
        </w:tc>
        <w:tc>
          <w:tcPr>
            <w:tcW w:w="7938" w:type="dxa"/>
          </w:tcPr>
          <w:p w14:paraId="61907D9B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>Является подтверждением фак</w:t>
            </w:r>
            <w:r w:rsidR="00166578" w:rsidRPr="00411CC2">
              <w:rPr>
                <w:rFonts w:ascii="Times New Roman" w:hAnsi="Times New Roman" w:cs="Times New Roman"/>
                <w:sz w:val="24"/>
                <w:szCs w:val="24"/>
              </w:rPr>
              <w:t>та приема от поступающего</w:t>
            </w: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документов</w:t>
            </w:r>
          </w:p>
        </w:tc>
      </w:tr>
      <w:tr w:rsidR="00883E81" w:rsidRPr="00411CC2" w14:paraId="6612B0CF" w14:textId="77777777" w:rsidTr="00DE1DFB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1701"/>
              <w:gridCol w:w="1435"/>
              <w:gridCol w:w="1936"/>
            </w:tblGrid>
            <w:tr w:rsidR="00E24CB4" w:rsidRPr="00411CC2" w14:paraId="1C3E009E" w14:textId="77777777" w:rsidTr="00E24CB4">
              <w:trPr>
                <w:trHeight w:val="914"/>
              </w:trPr>
              <w:tc>
                <w:tcPr>
                  <w:tcW w:w="1555" w:type="dxa"/>
                </w:tcPr>
                <w:p w14:paraId="5D791A1C" w14:textId="77777777" w:rsidR="00E24CB4" w:rsidRPr="00411CC2" w:rsidRDefault="00E24CB4" w:rsidP="00DE1DF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14:paraId="09EB9A30" w14:textId="77777777" w:rsidR="00E24CB4" w:rsidRPr="00411CC2" w:rsidRDefault="00E24CB4" w:rsidP="00883E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701" w:type="dxa"/>
                </w:tcPr>
                <w:p w14:paraId="2E86DA23" w14:textId="77777777" w:rsidR="00E24CB4" w:rsidRPr="00411CC2" w:rsidRDefault="00747ED0" w:rsidP="00883E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 xml:space="preserve">Программы </w:t>
                  </w:r>
                  <w:r w:rsidR="00E24CB4"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магистратуры</w:t>
                  </w:r>
                </w:p>
              </w:tc>
              <w:tc>
                <w:tcPr>
                  <w:tcW w:w="1435" w:type="dxa"/>
                </w:tcPr>
                <w:p w14:paraId="066B3B1F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14:paraId="5AC7D5E6" w14:textId="77777777" w:rsidR="00E24CB4" w:rsidRPr="00411CC2" w:rsidRDefault="00803DB2" w:rsidP="00803D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(очная</w:t>
                  </w:r>
                  <w:r w:rsidR="00E24CB4"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, заочная)</w:t>
                  </w:r>
                </w:p>
              </w:tc>
              <w:tc>
                <w:tcPr>
                  <w:tcW w:w="1936" w:type="dxa"/>
                </w:tcPr>
                <w:p w14:paraId="3F65B6E4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14:paraId="3C26169B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E24CB4" w:rsidRPr="00411CC2" w14:paraId="116809D1" w14:textId="77777777" w:rsidTr="00E24CB4">
              <w:trPr>
                <w:trHeight w:val="1372"/>
              </w:trPr>
              <w:tc>
                <w:tcPr>
                  <w:tcW w:w="1555" w:type="dxa"/>
                </w:tcPr>
                <w:p w14:paraId="11AA6BBE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51F4104B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1B21F6E6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14:paraId="01098D61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14:paraId="66818213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F4D5FFB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3667FDD8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5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883E81" w:rsidRPr="00411CC2" w14:paraId="570B4D41" w14:textId="77777777" w:rsidTr="00DE1DFB">
              <w:trPr>
                <w:trHeight w:val="1404"/>
              </w:trPr>
              <w:tc>
                <w:tcPr>
                  <w:tcW w:w="2122" w:type="dxa"/>
                </w:tcPr>
                <w:p w14:paraId="4E822341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14:paraId="718F6202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14:paraId="24AFC80F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069ABF7E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79B108A8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17A6049A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022C7F5" wp14:editId="515DC1B1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CBD753B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883E81" w:rsidRPr="00411CC2" w14:paraId="19B5E62C" w14:textId="77777777" w:rsidTr="00DE1DFB">
              <w:trPr>
                <w:trHeight w:val="1545"/>
              </w:trPr>
              <w:tc>
                <w:tcPr>
                  <w:tcW w:w="3565" w:type="dxa"/>
                </w:tcPr>
                <w:p w14:paraId="679F9120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14:paraId="6F8F62A5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14:paraId="6AC854F7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22707FD8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4DC8C48" wp14:editId="6BFE540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B52C446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50E53B8A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6E9D73A" wp14:editId="23F2815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D7FE9C2" id="Прямая соединительная линия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0529EE36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4A42F43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958EC6E" wp14:editId="5372FB2C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EC4EF28" id="Прямая соединительная линия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14:paraId="724BEEBD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81" w:rsidRPr="00411CC2" w14:paraId="1935284D" w14:textId="77777777" w:rsidTr="00DE1DFB">
        <w:trPr>
          <w:trHeight w:val="1543"/>
        </w:trPr>
        <w:tc>
          <w:tcPr>
            <w:tcW w:w="4225" w:type="dxa"/>
          </w:tcPr>
          <w:p w14:paraId="7615E19E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07D643B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257B12C3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D8B88D2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D0CD327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A9E33" wp14:editId="0133F4DB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35EA9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 w:rsidRPr="00411CC2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14:paraId="200D6A8B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DBD1536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9E393BC" w14:textId="77777777" w:rsidR="00883E81" w:rsidRPr="00411CC2" w:rsidRDefault="00883E81" w:rsidP="00DE1DFB">
            <w:pPr>
              <w:rPr>
                <w:rFonts w:ascii="Times New Roman" w:hAnsi="Times New Roman"/>
                <w:b/>
                <w:szCs w:val="24"/>
              </w:rPr>
            </w:pPr>
          </w:p>
          <w:p w14:paraId="4AA741FA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D9AF3E2" w14:textId="77777777" w:rsidR="00883E81" w:rsidRPr="00411CC2" w:rsidRDefault="00883E81" w:rsidP="00DE1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451F72" wp14:editId="13D42080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DB952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411CC2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  <w:tc>
          <w:tcPr>
            <w:tcW w:w="7938" w:type="dxa"/>
          </w:tcPr>
          <w:p w14:paraId="0C8AD356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44DA407E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11CC2">
              <w:rPr>
                <w:rFonts w:ascii="Times New Roman" w:hAnsi="Times New Roman"/>
                <w:b/>
                <w:sz w:val="32"/>
                <w:szCs w:val="32"/>
              </w:rPr>
              <w:t>8 (495) 249-52-49</w:t>
            </w:r>
          </w:p>
          <w:p w14:paraId="03E8E8BC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5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883E81" w:rsidRPr="00411CC2" w14:paraId="0629E388" w14:textId="77777777" w:rsidTr="00DE1DFB">
        <w:tc>
          <w:tcPr>
            <w:tcW w:w="7792" w:type="dxa"/>
          </w:tcPr>
          <w:p w14:paraId="2757C7B3" w14:textId="77777777" w:rsidR="00883E81" w:rsidRPr="00411CC2" w:rsidRDefault="00883E81" w:rsidP="00DE1D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F8366" wp14:editId="3E90C309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399A6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14:paraId="6D94DA91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 w:rsidRPr="00411CC2">
              <w:rPr>
                <w:rFonts w:ascii="Times New Roman" w:hAnsi="Times New Roman" w:cs="Times New Roman"/>
                <w:sz w:val="24"/>
                <w:szCs w:val="24"/>
              </w:rPr>
              <w:t>согласии  на</w:t>
            </w:r>
            <w:proofErr w:type="gramEnd"/>
            <w:r w:rsidRPr="00411CC2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</w:p>
          <w:p w14:paraId="0291E3E4" w14:textId="77777777" w:rsidR="00883E81" w:rsidRPr="00411CC2" w:rsidRDefault="00883E81" w:rsidP="00DE1DFB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970816" wp14:editId="071E0957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C9A5C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14:paraId="31E05501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58FDD0" wp14:editId="3F0DD8AC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EA5CA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00A8C8F" w14:textId="77777777" w:rsidR="00883E81" w:rsidRPr="00411CC2" w:rsidRDefault="00883E81" w:rsidP="00883E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883E81" w:rsidRPr="00411CC2" w14:paraId="649F58FD" w14:textId="77777777" w:rsidTr="00DE1DFB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14:paraId="7FBF0D9B" w14:textId="6911F81D" w:rsidR="00883E81" w:rsidRPr="00411CC2" w:rsidRDefault="00883E81" w:rsidP="00DE1DFB">
            <w:r w:rsidRPr="00411CC2"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 w:rsidRPr="00411CC2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 w:rsidRPr="00411CC2">
              <w:rPr>
                <w:rFonts w:ascii="Times New Roman" w:hAnsi="Times New Roman"/>
                <w:szCs w:val="16"/>
              </w:rPr>
              <w:t>, 201</w:t>
            </w:r>
            <w:r w:rsidR="00A77C3E" w:rsidRPr="00411CC2"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3925" w:type="dxa"/>
            <w:shd w:val="clear" w:color="FFFFFF" w:fill="auto"/>
            <w:vAlign w:val="bottom"/>
          </w:tcPr>
          <w:p w14:paraId="5F79F455" w14:textId="77777777" w:rsidR="00883E81" w:rsidRPr="00411CC2" w:rsidRDefault="00883E81" w:rsidP="00DE1DFB">
            <w:pPr>
              <w:jc w:val="right"/>
            </w:pPr>
            <w:r w:rsidRPr="00411CC2"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14:paraId="5025C244" w14:textId="77777777" w:rsidR="00883E81" w:rsidRPr="00411CC2" w:rsidRDefault="00883E81" w:rsidP="00883E81">
      <w:pPr>
        <w:rPr>
          <w:rFonts w:ascii="Times New Roman" w:hAnsi="Times New Roman" w:cs="Times New Roman"/>
          <w:sz w:val="24"/>
          <w:szCs w:val="24"/>
        </w:rPr>
      </w:pPr>
    </w:p>
    <w:p w14:paraId="539A9B2B" w14:textId="77777777" w:rsidR="00883E81" w:rsidRPr="00411CC2" w:rsidRDefault="00883E81" w:rsidP="00883E81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 w:rsidRPr="00411CC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883E81" w14:paraId="75221552" w14:textId="77777777" w:rsidTr="00DE1DFB">
        <w:trPr>
          <w:trHeight w:val="1408"/>
        </w:trPr>
        <w:tc>
          <w:tcPr>
            <w:tcW w:w="7589" w:type="dxa"/>
          </w:tcPr>
          <w:p w14:paraId="6D3FB31C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3FC727FE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14:paraId="565607A0" w14:textId="77777777" w:rsidR="00883E81" w:rsidRPr="00411CC2" w:rsidRDefault="00883E81" w:rsidP="00DE1DFB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CC2">
              <w:rPr>
                <w:rFonts w:ascii="Times New Roman" w:hAnsi="Times New Roman" w:cs="Times New Roman"/>
                <w:sz w:val="24"/>
                <w:szCs w:val="24"/>
              </w:rPr>
              <w:t>№  (</w:t>
            </w:r>
            <w:proofErr w:type="gramEnd"/>
            <w:r w:rsidRPr="00411CC2">
              <w:rPr>
                <w:rFonts w:ascii="Times New Roman" w:hAnsi="Times New Roman" w:cs="Times New Roman"/>
                <w:sz w:val="24"/>
                <w:szCs w:val="24"/>
              </w:rPr>
              <w:t>заявления)</w:t>
            </w: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14:paraId="3D6F627C" w14:textId="77777777" w:rsidR="00883E81" w:rsidRPr="00DB6EF3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3E1C99" wp14:editId="16DBD27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8832B" id="Прямая соединительная линия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14:paraId="3798E8AB" w14:textId="77777777" w:rsidR="00E660A3" w:rsidRDefault="00AA5FB6"/>
    <w:sectPr w:rsidR="00E660A3" w:rsidSect="00DB6EF3">
      <w:head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FBB4E" w14:textId="77777777" w:rsidR="00AA5FB6" w:rsidRDefault="00AA5FB6">
      <w:pPr>
        <w:spacing w:after="0" w:line="240" w:lineRule="auto"/>
      </w:pPr>
      <w:r>
        <w:separator/>
      </w:r>
    </w:p>
  </w:endnote>
  <w:endnote w:type="continuationSeparator" w:id="0">
    <w:p w14:paraId="2B41FE3D" w14:textId="77777777" w:rsidR="00AA5FB6" w:rsidRDefault="00AA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8C416" w14:textId="77777777" w:rsidR="00AA5FB6" w:rsidRDefault="00AA5FB6">
      <w:pPr>
        <w:spacing w:after="0" w:line="240" w:lineRule="auto"/>
      </w:pPr>
      <w:r>
        <w:separator/>
      </w:r>
    </w:p>
  </w:footnote>
  <w:footnote w:type="continuationSeparator" w:id="0">
    <w:p w14:paraId="50F43F84" w14:textId="77777777" w:rsidR="00AA5FB6" w:rsidRDefault="00AA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491F" w14:textId="77777777" w:rsidR="009D78E7" w:rsidRDefault="00883E8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AD39A4" wp14:editId="5A893932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D65FF7" id="Rectangle 3" o:spid="_x0000_s1026" alt="ooxWord://word/Media/image000.png" style="position:absolute;margin-left:-53.7pt;margin-top:-30.35pt;width:40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40D3A" wp14:editId="625C50A5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0B420B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81"/>
    <w:rsid w:val="000671F3"/>
    <w:rsid w:val="00101267"/>
    <w:rsid w:val="001012C0"/>
    <w:rsid w:val="00166578"/>
    <w:rsid w:val="00411CC2"/>
    <w:rsid w:val="00453FF4"/>
    <w:rsid w:val="00612A7F"/>
    <w:rsid w:val="00747ED0"/>
    <w:rsid w:val="00803DB2"/>
    <w:rsid w:val="00827517"/>
    <w:rsid w:val="00883E81"/>
    <w:rsid w:val="00A21EE5"/>
    <w:rsid w:val="00A77C3E"/>
    <w:rsid w:val="00AA5FB6"/>
    <w:rsid w:val="00BC744F"/>
    <w:rsid w:val="00CB5DDE"/>
    <w:rsid w:val="00E24CB4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353B"/>
  <w15:chartTrackingRefBased/>
  <w15:docId w15:val="{90D3C6D0-EF64-4256-A5DC-232EFA6F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E81"/>
  </w:style>
  <w:style w:type="table" w:styleId="a5">
    <w:name w:val="Table Grid"/>
    <w:basedOn w:val="a1"/>
    <w:uiPriority w:val="39"/>
    <w:rsid w:val="0088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883E8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8</cp:revision>
  <dcterms:created xsi:type="dcterms:W3CDTF">2018-05-31T09:55:00Z</dcterms:created>
  <dcterms:modified xsi:type="dcterms:W3CDTF">2019-05-20T14:28:00Z</dcterms:modified>
</cp:coreProperties>
</file>