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3411" w14:textId="77777777" w:rsidR="00596F93" w:rsidRPr="00810F97" w:rsidRDefault="00596F93" w:rsidP="00596F93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 план</w:t>
      </w:r>
      <w:r w:rsidRPr="00025458">
        <w:rPr>
          <w:rFonts w:ascii="Times New Roman" w:hAnsi="Times New Roman" w:cs="Times New Roman"/>
          <w:b/>
          <w:bCs/>
          <w:sz w:val="28"/>
          <w:szCs w:val="28"/>
        </w:rPr>
        <w:t xml:space="preserve">  социально-педагогической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458">
        <w:rPr>
          <w:rFonts w:ascii="Times New Roman" w:hAnsi="Times New Roman" w:cs="Times New Roman"/>
          <w:b/>
          <w:bCs/>
          <w:sz w:val="28"/>
          <w:szCs w:val="28"/>
        </w:rPr>
        <w:t xml:space="preserve">и воспитательной работы Звенигородского филиала </w:t>
      </w:r>
      <w:proofErr w:type="spellStart"/>
      <w:r w:rsidRPr="00025458">
        <w:rPr>
          <w:rFonts w:ascii="Times New Roman" w:hAnsi="Times New Roman" w:cs="Times New Roman"/>
          <w:b/>
          <w:bCs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ноябрь 2023</w:t>
      </w:r>
      <w:r w:rsidRPr="00025458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012E412D" w14:textId="77777777" w:rsidR="00596F93" w:rsidRPr="00810F97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>1. Планирование рабо</w:t>
      </w:r>
      <w:r>
        <w:rPr>
          <w:rFonts w:ascii="Times New Roman" w:hAnsi="Times New Roman" w:cs="Times New Roman"/>
          <w:sz w:val="28"/>
          <w:szCs w:val="28"/>
        </w:rPr>
        <w:t>ты учебных групп на ноябрь 2023</w:t>
      </w:r>
      <w:r w:rsidRPr="00025458">
        <w:rPr>
          <w:rFonts w:ascii="Times New Roman" w:hAnsi="Times New Roman" w:cs="Times New Roman"/>
          <w:sz w:val="28"/>
          <w:szCs w:val="28"/>
        </w:rPr>
        <w:t xml:space="preserve"> года, сдача плана.</w:t>
      </w:r>
    </w:p>
    <w:p w14:paraId="66871C62" w14:textId="437E6092" w:rsidR="00596F93" w:rsidRDefault="00596F93" w:rsidP="00596F9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30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2B5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11.23 г. -  группа</w:t>
      </w:r>
      <w:r w:rsidRPr="00A62B5B">
        <w:rPr>
          <w:rFonts w:ascii="Times New Roman" w:hAnsi="Times New Roman" w:cs="Times New Roman"/>
          <w:sz w:val="28"/>
          <w:szCs w:val="28"/>
        </w:rPr>
        <w:t xml:space="preserve"> </w:t>
      </w:r>
      <w:r w:rsidR="00EF38D2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A62B5B">
        <w:rPr>
          <w:rFonts w:ascii="Times New Roman" w:hAnsi="Times New Roman" w:cs="Times New Roman"/>
          <w:sz w:val="28"/>
          <w:szCs w:val="28"/>
        </w:rPr>
        <w:t xml:space="preserve">, </w:t>
      </w:r>
      <w:r w:rsidR="00EF38D2">
        <w:rPr>
          <w:rFonts w:ascii="Times New Roman" w:hAnsi="Times New Roman" w:cs="Times New Roman"/>
          <w:sz w:val="28"/>
          <w:szCs w:val="28"/>
        </w:rPr>
        <w:t>Юрина Н.А.</w:t>
      </w:r>
    </w:p>
    <w:p w14:paraId="6858CEEA" w14:textId="1270243B" w:rsidR="00596F93" w:rsidRPr="00AC1BA3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08.11. – 10 и 13.11.23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A62B5B">
        <w:rPr>
          <w:rFonts w:ascii="Times New Roman" w:hAnsi="Times New Roman" w:cs="Times New Roman"/>
          <w:sz w:val="28"/>
          <w:szCs w:val="28"/>
        </w:rPr>
        <w:t xml:space="preserve"> </w:t>
      </w:r>
      <w:r w:rsidR="00EF38D2">
        <w:rPr>
          <w:rFonts w:ascii="Times New Roman" w:hAnsi="Times New Roman" w:cs="Times New Roman"/>
          <w:sz w:val="28"/>
          <w:szCs w:val="28"/>
        </w:rPr>
        <w:t>12</w:t>
      </w:r>
      <w:r w:rsidRPr="00A62B5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F38D2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EF38D2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3206E138" w14:textId="77777777" w:rsidR="00596F93" w:rsidRPr="004A26BF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14.11. – 17.11.23 г. – группа 35</w:t>
      </w:r>
      <w:r w:rsidRPr="001922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</w:p>
    <w:p w14:paraId="4CFADEA2" w14:textId="77777777" w:rsidR="00596F93" w:rsidRPr="00A62B5B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 - 25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11.23 г. -  группа 25, </w:t>
      </w:r>
      <w:r w:rsidRPr="00F0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Нечаев И.В.</w:t>
      </w:r>
    </w:p>
    <w:p w14:paraId="4F3BDD05" w14:textId="77777777" w:rsidR="00596F93" w:rsidRPr="00A62B5B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27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 - 01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12.23</w:t>
      </w:r>
      <w:r w:rsidRPr="00A62B5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группа 14</w:t>
      </w:r>
      <w:r w:rsidRPr="00A62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469ADF6F" w14:textId="77777777" w:rsidR="00596F93" w:rsidRPr="00A62B5B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04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2B5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12.23 </w:t>
      </w:r>
      <w:r w:rsidRPr="00A62B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группа 15,  Юрина Н.А.</w:t>
      </w:r>
    </w:p>
    <w:p w14:paraId="3E7A7E44" w14:textId="77777777" w:rsidR="00596F93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2B5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12.23 </w:t>
      </w:r>
      <w:r w:rsidRPr="00A62B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группа 26,  Алексеева Р.А.</w:t>
      </w:r>
    </w:p>
    <w:p w14:paraId="7C4AC17A" w14:textId="77777777" w:rsidR="00596F93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18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2B5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12.22 </w:t>
      </w:r>
      <w:r w:rsidRPr="00A62B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группа 24,  Панфилова О.В.</w:t>
      </w:r>
    </w:p>
    <w:p w14:paraId="5AED7029" w14:textId="77777777" w:rsidR="00596F93" w:rsidRDefault="00596F93" w:rsidP="00596F9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25.12. – 27.12.23 г. – группа 21,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61F4C50F" w14:textId="77777777" w:rsidR="00596F93" w:rsidRPr="000D1FEB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5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Совета общежития 01</w:t>
      </w:r>
      <w:r w:rsidRPr="00AD6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11.2023</w:t>
      </w:r>
      <w:r w:rsidRPr="00AD6F3F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spellStart"/>
      <w:r w:rsidRPr="00AD6F3F"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 w:rsidRPr="00AD6F3F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0638CD6F" w14:textId="77777777" w:rsidR="00596F93" w:rsidRPr="00C00CF8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66AD">
        <w:rPr>
          <w:rFonts w:ascii="Times New Roman" w:hAnsi="Times New Roman" w:cs="Times New Roman"/>
          <w:sz w:val="28"/>
          <w:szCs w:val="28"/>
        </w:rPr>
        <w:t xml:space="preserve">3. </w:t>
      </w:r>
      <w:r w:rsidRPr="00C00CF8">
        <w:rPr>
          <w:rFonts w:ascii="Times New Roman" w:hAnsi="Times New Roman"/>
          <w:color w:val="000000"/>
          <w:sz w:val="28"/>
          <w:szCs w:val="28"/>
        </w:rPr>
        <w:t>Профилактическая лекция – предостережение «Цена зависимости – жизнь!», 01.11.2023 г. на 3 паре для студентов 1 и 2 курсов проводит директор НКО «Трезвый синдикат» Воронин Артем.</w:t>
      </w:r>
    </w:p>
    <w:p w14:paraId="4C2DCDE7" w14:textId="77777777" w:rsidR="00596F93" w:rsidRPr="000D1FEB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205 лет назад Карамзин Н.М. издал первые 8 томов  «Истории государства Российского» (1818 год), </w:t>
      </w:r>
      <w:r w:rsidRPr="00D57703">
        <w:rPr>
          <w:rFonts w:ascii="Times New Roman" w:hAnsi="Times New Roman"/>
          <w:color w:val="000000"/>
          <w:sz w:val="28"/>
          <w:szCs w:val="28"/>
        </w:rPr>
        <w:t>размещение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Pr="000D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04.11.23 г., 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40E1B3" w14:textId="77777777" w:rsidR="00596F93" w:rsidRPr="008F66AD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День народного единства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6A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поздравление с праздником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04.11.23 г., 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1F4E25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Тургенева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И.С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7703">
        <w:rPr>
          <w:rFonts w:ascii="Times New Roman" w:hAnsi="Times New Roman"/>
          <w:color w:val="000000"/>
          <w:sz w:val="28"/>
          <w:szCs w:val="28"/>
        </w:rPr>
        <w:t>размещение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Pr="000D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09.11.23 г., 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05AB2D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Мастер – класс «Урок с предпринимателем» 09.11.2023 года, Степанова В.А.,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Т.А., Алексеева Р.А. </w:t>
      </w:r>
    </w:p>
    <w:p w14:paraId="688486A2" w14:textId="77777777" w:rsidR="00596F93" w:rsidRPr="00945550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945550">
        <w:rPr>
          <w:rFonts w:ascii="Times New Roman" w:hAnsi="Times New Roman"/>
          <w:color w:val="000000"/>
          <w:sz w:val="28"/>
          <w:szCs w:val="28"/>
        </w:rPr>
        <w:t>Направление информационных писем родителям по итогам пром</w:t>
      </w:r>
      <w:r>
        <w:rPr>
          <w:rFonts w:ascii="Times New Roman" w:hAnsi="Times New Roman"/>
          <w:color w:val="000000"/>
          <w:sz w:val="28"/>
          <w:szCs w:val="28"/>
        </w:rPr>
        <w:t>ежуточной аттестации до 10.11.23</w:t>
      </w:r>
      <w:r w:rsidRPr="00945550">
        <w:rPr>
          <w:rFonts w:ascii="Times New Roman" w:hAnsi="Times New Roman"/>
          <w:color w:val="000000"/>
          <w:sz w:val="28"/>
          <w:szCs w:val="28"/>
        </w:rPr>
        <w:t xml:space="preserve"> г., кураторы.</w:t>
      </w:r>
    </w:p>
    <w:p w14:paraId="3F2DD1EA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Классный час. </w:t>
      </w:r>
      <w:r w:rsidRPr="00025458">
        <w:rPr>
          <w:rFonts w:ascii="Times New Roman" w:hAnsi="Times New Roman" w:cs="Times New Roman"/>
          <w:sz w:val="28"/>
          <w:szCs w:val="28"/>
        </w:rPr>
        <w:t xml:space="preserve">Обсуждение состояния успеваемости и </w:t>
      </w:r>
      <w:r>
        <w:rPr>
          <w:rFonts w:ascii="Times New Roman" w:hAnsi="Times New Roman" w:cs="Times New Roman"/>
          <w:sz w:val="28"/>
          <w:szCs w:val="28"/>
        </w:rPr>
        <w:t>посещаемости учебных занятий по итогам промежуточной аттестации, оформление рейтинга успеваемости, кураторы.</w:t>
      </w:r>
    </w:p>
    <w:p w14:paraId="5BDAC869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F6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27F7A">
        <w:rPr>
          <w:rFonts w:ascii="Times New Roman" w:hAnsi="Times New Roman"/>
          <w:sz w:val="28"/>
          <w:szCs w:val="28"/>
        </w:rPr>
        <w:t>Разговор</w:t>
      </w:r>
      <w:r>
        <w:rPr>
          <w:rFonts w:ascii="Times New Roman" w:hAnsi="Times New Roman"/>
          <w:sz w:val="28"/>
          <w:szCs w:val="28"/>
        </w:rPr>
        <w:t>ы</w:t>
      </w:r>
      <w:r w:rsidRPr="00127F7A">
        <w:rPr>
          <w:rFonts w:ascii="Times New Roman" w:hAnsi="Times New Roman"/>
          <w:sz w:val="28"/>
          <w:szCs w:val="28"/>
        </w:rPr>
        <w:t xml:space="preserve"> о важном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73E">
        <w:rPr>
          <w:rFonts w:ascii="Times New Roman" w:hAnsi="Times New Roman"/>
          <w:sz w:val="28"/>
          <w:szCs w:val="28"/>
        </w:rPr>
        <w:t>13.11.2023 г., 20.11.2023 г, 27.11.2023</w:t>
      </w:r>
      <w:r>
        <w:rPr>
          <w:rFonts w:ascii="Times New Roman" w:hAnsi="Times New Roman"/>
          <w:sz w:val="28"/>
          <w:szCs w:val="28"/>
        </w:rPr>
        <w:t xml:space="preserve"> г., ответственные кураторы 1 курса.</w:t>
      </w:r>
    </w:p>
    <w:p w14:paraId="73474C24" w14:textId="77777777" w:rsidR="00596F93" w:rsidRPr="002F66B4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F66B4">
        <w:rPr>
          <w:rFonts w:ascii="Times New Roman" w:hAnsi="Times New Roman" w:cs="Times New Roman"/>
          <w:sz w:val="28"/>
          <w:szCs w:val="28"/>
        </w:rPr>
        <w:t xml:space="preserve">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- </w:t>
      </w:r>
      <w:r w:rsidRPr="002F66B4">
        <w:rPr>
          <w:rFonts w:ascii="Times New Roman" w:hAnsi="Times New Roman" w:cs="Times New Roman"/>
          <w:sz w:val="28"/>
          <w:szCs w:val="28"/>
        </w:rPr>
        <w:t>кураторы.</w:t>
      </w:r>
    </w:p>
    <w:p w14:paraId="114105C8" w14:textId="77777777" w:rsidR="00596F93" w:rsidRPr="0099178C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972DF">
        <w:rPr>
          <w:rFonts w:ascii="Times New Roman" w:hAnsi="Times New Roman" w:cs="Times New Roman"/>
          <w:sz w:val="28"/>
          <w:szCs w:val="28"/>
        </w:rPr>
        <w:t>.</w:t>
      </w:r>
      <w:r w:rsidRPr="00F972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9178C">
        <w:rPr>
          <w:rFonts w:ascii="Times New Roman" w:hAnsi="Times New Roman" w:cs="Times New Roman"/>
          <w:sz w:val="28"/>
          <w:szCs w:val="28"/>
        </w:rPr>
        <w:t>Посещение общежития, беседы со студентами, комендантом, воспитателем, проверка санитарног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9178C">
        <w:rPr>
          <w:rFonts w:ascii="Times New Roman" w:hAnsi="Times New Roman" w:cs="Times New Roman"/>
          <w:sz w:val="28"/>
          <w:szCs w:val="28"/>
        </w:rPr>
        <w:t>состояния комнат, самоподготовки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- кураторы</w:t>
      </w:r>
      <w:r w:rsidRPr="0099178C">
        <w:rPr>
          <w:rFonts w:ascii="Times New Roman" w:hAnsi="Times New Roman" w:cs="Times New Roman"/>
          <w:sz w:val="28"/>
          <w:szCs w:val="28"/>
        </w:rPr>
        <w:t>.</w:t>
      </w:r>
    </w:p>
    <w:p w14:paraId="06877126" w14:textId="77777777" w:rsidR="00596F93" w:rsidRPr="00025458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13.</w:t>
      </w:r>
      <w:r w:rsidRPr="002F66B4">
        <w:rPr>
          <w:rFonts w:ascii="Times New Roman" w:hAnsi="Times New Roman" w:cs="Times New Roman"/>
          <w:sz w:val="28"/>
          <w:szCs w:val="28"/>
        </w:rPr>
        <w:t xml:space="preserve"> </w:t>
      </w:r>
      <w:r w:rsidRPr="00025458">
        <w:rPr>
          <w:rFonts w:ascii="Times New Roman" w:hAnsi="Times New Roman" w:cs="Times New Roman"/>
          <w:sz w:val="28"/>
          <w:szCs w:val="28"/>
        </w:rPr>
        <w:t>Осуществлять ежедневный контроль  уборки аудитории после учебных занятий  (кураторы, заведующие кабинетами, дежурные по колледжу).</w:t>
      </w:r>
    </w:p>
    <w:p w14:paraId="150C67B8" w14:textId="77777777" w:rsidR="00596F93" w:rsidRPr="00D5770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BE673E">
        <w:rPr>
          <w:rFonts w:ascii="Times New Roman" w:hAnsi="Times New Roman" w:cs="Times New Roman"/>
          <w:sz w:val="28"/>
          <w:szCs w:val="28"/>
        </w:rPr>
        <w:t>Спор</w:t>
      </w:r>
      <w:r w:rsidRPr="00D57703">
        <w:rPr>
          <w:rFonts w:ascii="Times New Roman" w:hAnsi="Times New Roman" w:cs="Times New Roman"/>
          <w:sz w:val="28"/>
          <w:szCs w:val="28"/>
        </w:rPr>
        <w:t>тивный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«Веселые старты», </w:t>
      </w:r>
      <w:r w:rsidRPr="00D57703">
        <w:rPr>
          <w:rFonts w:ascii="Times New Roman" w:eastAsia="Times New Roman" w:hAnsi="Times New Roman" w:cs="Times New Roman"/>
          <w:sz w:val="28"/>
          <w:szCs w:val="28"/>
        </w:rPr>
        <w:t xml:space="preserve">посвященный 105-летию Финансового университета,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ноября (1 курс) и </w:t>
      </w:r>
      <w:r w:rsidRPr="00D57703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(2 и 3 курсы)</w:t>
      </w:r>
      <w:r w:rsidRPr="00D57703">
        <w:rPr>
          <w:rFonts w:ascii="Times New Roman" w:hAnsi="Times New Roman" w:cs="Times New Roman"/>
          <w:sz w:val="28"/>
          <w:szCs w:val="28"/>
        </w:rPr>
        <w:t xml:space="preserve">, ответственные: Нечаев И.В., группа 35, куратор </w:t>
      </w:r>
      <w:proofErr w:type="spellStart"/>
      <w:r w:rsidRPr="00D57703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D57703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17F3B811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 ноября - Международный день студента, поздравление студентов на сайте </w:t>
      </w:r>
      <w:r w:rsidRPr="00405EEF">
        <w:rPr>
          <w:rFonts w:ascii="Times New Roman" w:hAnsi="Times New Roman" w:cs="Times New Roman"/>
          <w:color w:val="000000"/>
          <w:sz w:val="28"/>
          <w:szCs w:val="28"/>
        </w:rPr>
        <w:t>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ответственные: 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E91CD1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«В мире финансов», ответственная </w:t>
      </w:r>
      <w:proofErr w:type="spellStart"/>
      <w:r>
        <w:rPr>
          <w:rFonts w:ascii="Times New Roman" w:hAnsi="Times New Roman"/>
          <w:bCs/>
          <w:sz w:val="28"/>
          <w:szCs w:val="28"/>
        </w:rPr>
        <w:t>Назина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Т.А., 17.11.23 г.</w:t>
      </w:r>
    </w:p>
    <w:p w14:paraId="39038A6B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17. День рождения Деда Мороза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размещение информации</w:t>
      </w:r>
      <w:r w:rsidRPr="000D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18.11.23 г.,</w:t>
      </w:r>
      <w:r w:rsidRPr="00D9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E1F486" w14:textId="77777777" w:rsidR="00596F93" w:rsidRPr="00A87198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05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98">
        <w:rPr>
          <w:rFonts w:ascii="Times New Roman" w:hAnsi="Times New Roman" w:cs="Times New Roman"/>
          <w:color w:val="000000"/>
          <w:sz w:val="28"/>
          <w:szCs w:val="28"/>
        </w:rPr>
        <w:t>Собрание студентов 3 курса по во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просам организации и прохождения</w:t>
      </w:r>
      <w:r w:rsidRPr="00A8719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практики, 22 ноября, </w:t>
      </w:r>
      <w:proofErr w:type="spellStart"/>
      <w:r w:rsidRPr="00A87198">
        <w:rPr>
          <w:rFonts w:ascii="Times New Roman" w:hAnsi="Times New Roman" w:cs="Times New Roman"/>
          <w:color w:val="000000"/>
          <w:sz w:val="28"/>
          <w:szCs w:val="28"/>
        </w:rPr>
        <w:t>Назина</w:t>
      </w:r>
      <w:proofErr w:type="spellEnd"/>
      <w:r w:rsidRPr="00A87198">
        <w:rPr>
          <w:rFonts w:ascii="Times New Roman" w:hAnsi="Times New Roman" w:cs="Times New Roman"/>
          <w:color w:val="000000"/>
          <w:sz w:val="28"/>
          <w:szCs w:val="28"/>
        </w:rPr>
        <w:t xml:space="preserve"> Т.А., кураторы 3 курса.</w:t>
      </w:r>
    </w:p>
    <w:p w14:paraId="126EA7BA" w14:textId="77777777" w:rsidR="00596F93" w:rsidRPr="00810F97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810F97">
        <w:rPr>
          <w:rFonts w:ascii="Times New Roman" w:hAnsi="Times New Roman" w:cs="Times New Roman"/>
          <w:color w:val="000000"/>
          <w:sz w:val="28"/>
          <w:szCs w:val="28"/>
        </w:rPr>
        <w:t xml:space="preserve">День бухгалтера и День работника налоговых органов, </w:t>
      </w:r>
      <w:r w:rsidRPr="00810F97">
        <w:rPr>
          <w:rFonts w:ascii="Times New Roman" w:hAnsi="Times New Roman"/>
          <w:color w:val="000000"/>
          <w:sz w:val="28"/>
          <w:szCs w:val="28"/>
        </w:rPr>
        <w:t>размещение поздравления</w:t>
      </w:r>
      <w:r w:rsidRPr="00810F97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и ВК 20.11.23 г., зав. библиотекой </w:t>
      </w:r>
      <w:proofErr w:type="spellStart"/>
      <w:r w:rsidRPr="00810F97"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 w:rsidRPr="00810F97"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810F97"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 w:rsidRPr="00810F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254564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Поздравительные ролики с Днем бухгалтера и Днем</w:t>
      </w:r>
      <w:r w:rsidRPr="00810F9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налоговых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Цыплова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А.Ф., 21.11.2023 г.</w:t>
      </w:r>
    </w:p>
    <w:p w14:paraId="42E3D75C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A87198">
        <w:rPr>
          <w:rFonts w:ascii="Times New Roman" w:hAnsi="Times New Roman" w:cs="Times New Roman"/>
          <w:color w:val="000000"/>
          <w:sz w:val="28"/>
          <w:szCs w:val="28"/>
        </w:rPr>
        <w:t xml:space="preserve">Круглый стол «Россия и мир: новые стены или новые правила», 21.11.2023 г., Чистякова Е.В., Юрина Н.А., </w:t>
      </w:r>
      <w:proofErr w:type="spellStart"/>
      <w:r w:rsidRPr="00A87198">
        <w:rPr>
          <w:rFonts w:ascii="Times New Roman" w:hAnsi="Times New Roman" w:cs="Times New Roman"/>
          <w:color w:val="000000"/>
          <w:sz w:val="28"/>
          <w:szCs w:val="28"/>
        </w:rPr>
        <w:t>Балинкевич</w:t>
      </w:r>
      <w:proofErr w:type="spellEnd"/>
      <w:r w:rsidRPr="00A87198">
        <w:rPr>
          <w:rFonts w:ascii="Times New Roman" w:hAnsi="Times New Roman" w:cs="Times New Roman"/>
          <w:color w:val="000000"/>
          <w:sz w:val="28"/>
          <w:szCs w:val="28"/>
        </w:rPr>
        <w:t xml:space="preserve"> Е.В., </w:t>
      </w:r>
      <w:proofErr w:type="spellStart"/>
      <w:r w:rsidRPr="00A87198">
        <w:rPr>
          <w:rFonts w:ascii="Times New Roman" w:hAnsi="Times New Roman" w:cs="Times New Roman"/>
          <w:color w:val="000000"/>
          <w:sz w:val="28"/>
          <w:szCs w:val="28"/>
        </w:rPr>
        <w:t>Павлюченкова</w:t>
      </w:r>
      <w:proofErr w:type="spellEnd"/>
      <w:r w:rsidRPr="00A87198">
        <w:rPr>
          <w:rFonts w:ascii="Times New Roman" w:hAnsi="Times New Roman" w:cs="Times New Roman"/>
          <w:color w:val="000000"/>
          <w:sz w:val="28"/>
          <w:szCs w:val="28"/>
        </w:rPr>
        <w:t xml:space="preserve"> О.С.</w:t>
      </w:r>
    </w:p>
    <w:p w14:paraId="39C9A995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Олимпиада по бухгалтерскому учету,  ответственные Нечаева Л.Н.,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О.С., в течение месяца.</w:t>
      </w:r>
    </w:p>
    <w:p w14:paraId="087B85B6" w14:textId="77777777" w:rsidR="00596F93" w:rsidRPr="00810F97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945550">
        <w:rPr>
          <w:rFonts w:ascii="Times New Roman" w:hAnsi="Times New Roman" w:cs="Times New Roman"/>
          <w:color w:val="000000"/>
          <w:sz w:val="28"/>
          <w:szCs w:val="28"/>
        </w:rPr>
        <w:t>День матери:</w:t>
      </w:r>
      <w:r w:rsidRPr="00945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5550">
        <w:rPr>
          <w:rFonts w:ascii="Times New Roman" w:hAnsi="Times New Roman" w:cs="Times New Roman"/>
          <w:color w:val="000000"/>
          <w:sz w:val="28"/>
          <w:szCs w:val="28"/>
        </w:rPr>
        <w:t>классный час о матери и семейных ценностях</w:t>
      </w:r>
      <w:r>
        <w:rPr>
          <w:rFonts w:ascii="Times New Roman" w:hAnsi="Times New Roman" w:cs="Times New Roman"/>
          <w:sz w:val="28"/>
          <w:szCs w:val="28"/>
        </w:rPr>
        <w:t>, 23.11.23 г., кураторы 2 курса</w:t>
      </w:r>
      <w:r w:rsidRPr="00945550">
        <w:rPr>
          <w:rFonts w:ascii="Times New Roman" w:hAnsi="Times New Roman" w:cs="Times New Roman"/>
          <w:sz w:val="28"/>
          <w:szCs w:val="28"/>
        </w:rPr>
        <w:t>.</w:t>
      </w:r>
    </w:p>
    <w:p w14:paraId="05C53CA9" w14:textId="77777777" w:rsidR="00596F93" w:rsidRPr="002525BC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87198">
        <w:rPr>
          <w:rFonts w:ascii="Times New Roman" w:hAnsi="Times New Roman" w:cs="Times New Roman"/>
          <w:sz w:val="28"/>
          <w:szCs w:val="28"/>
        </w:rPr>
        <w:t xml:space="preserve">. </w:t>
      </w:r>
      <w:r w:rsidRPr="002525BC">
        <w:rPr>
          <w:rFonts w:ascii="Times New Roman" w:hAnsi="Times New Roman" w:cs="Times New Roman"/>
          <w:sz w:val="28"/>
          <w:szCs w:val="28"/>
        </w:rPr>
        <w:t>Генеральные уборки в закрепленной аудитории и в общежитии перед Днем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с 21 по 24 ноября, кураторы 1-3</w:t>
      </w:r>
      <w:r w:rsidRPr="002525BC">
        <w:rPr>
          <w:rFonts w:ascii="Times New Roman" w:hAnsi="Times New Roman" w:cs="Times New Roman"/>
          <w:sz w:val="28"/>
          <w:szCs w:val="28"/>
        </w:rPr>
        <w:t xml:space="preserve"> курсов, </w:t>
      </w:r>
      <w:r>
        <w:rPr>
          <w:rFonts w:ascii="Times New Roman" w:hAnsi="Times New Roman" w:cs="Times New Roman"/>
          <w:sz w:val="28"/>
          <w:szCs w:val="28"/>
        </w:rPr>
        <w:t xml:space="preserve">комендант </w:t>
      </w:r>
      <w:proofErr w:type="spellStart"/>
      <w:r w:rsidRPr="002525BC">
        <w:rPr>
          <w:rFonts w:ascii="Times New Roman" w:hAnsi="Times New Roman" w:cs="Times New Roman"/>
          <w:sz w:val="28"/>
          <w:szCs w:val="28"/>
        </w:rPr>
        <w:t>Неборачек</w:t>
      </w:r>
      <w:proofErr w:type="spellEnd"/>
      <w:r w:rsidRPr="002525BC">
        <w:rPr>
          <w:rFonts w:ascii="Times New Roman" w:hAnsi="Times New Roman" w:cs="Times New Roman"/>
          <w:sz w:val="28"/>
          <w:szCs w:val="28"/>
        </w:rPr>
        <w:t xml:space="preserve"> Н.Е. </w:t>
      </w:r>
    </w:p>
    <w:p w14:paraId="7AB4D2F1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115 лет со дня рождения Носова Н.Н., детского писателя, </w:t>
      </w:r>
      <w:r>
        <w:rPr>
          <w:rFonts w:ascii="Times New Roman" w:hAnsi="Times New Roman"/>
          <w:color w:val="000000"/>
          <w:sz w:val="28"/>
          <w:szCs w:val="28"/>
        </w:rPr>
        <w:t>размещение информации</w:t>
      </w:r>
      <w:r w:rsidRPr="000D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23.11.23 г.,</w:t>
      </w:r>
      <w:r w:rsidRPr="00D9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14:paraId="060D668F" w14:textId="77777777" w:rsidR="00596F93" w:rsidRPr="00A87198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87198">
        <w:rPr>
          <w:rFonts w:ascii="Times New Roman" w:hAnsi="Times New Roman" w:cs="Times New Roman"/>
          <w:sz w:val="28"/>
          <w:szCs w:val="28"/>
        </w:rPr>
        <w:t xml:space="preserve">День открытых дверей 25.11.23 года, ответственная комиссия общепрофессиональных дисциплин, </w:t>
      </w:r>
      <w:proofErr w:type="spellStart"/>
      <w:r w:rsidRPr="00A87198"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 w:rsidRPr="00A87198">
        <w:rPr>
          <w:rFonts w:ascii="Times New Roman" w:hAnsi="Times New Roman" w:cs="Times New Roman"/>
          <w:sz w:val="28"/>
          <w:szCs w:val="28"/>
        </w:rPr>
        <w:t xml:space="preserve"> Е.В., Алексеева Р.А., </w:t>
      </w:r>
      <w:proofErr w:type="spellStart"/>
      <w:r w:rsidRPr="00A87198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A87198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4B242AEE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Экскурсия по общежитию в День открытых дверей,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458FC207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92A5F">
        <w:rPr>
          <w:rFonts w:ascii="Times New Roman" w:hAnsi="Times New Roman" w:cs="Times New Roman"/>
          <w:sz w:val="28"/>
          <w:szCs w:val="28"/>
        </w:rPr>
        <w:t>День  матери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размещение информации</w:t>
      </w:r>
      <w:r w:rsidRPr="000D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26.11.23 г.,</w:t>
      </w:r>
      <w:r w:rsidRPr="00D9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137104" w14:textId="77777777" w:rsidR="00596F93" w:rsidRPr="002525BC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2525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5BC">
        <w:rPr>
          <w:rFonts w:ascii="Times New Roman" w:hAnsi="Times New Roman"/>
          <w:color w:val="000000"/>
          <w:sz w:val="28"/>
          <w:szCs w:val="28"/>
        </w:rPr>
        <w:t>Фотогалерея «Я и моя любимая мама»</w:t>
      </w:r>
      <w:r>
        <w:rPr>
          <w:rFonts w:ascii="Times New Roman" w:hAnsi="Times New Roman"/>
          <w:color w:val="000000"/>
          <w:sz w:val="28"/>
          <w:szCs w:val="28"/>
        </w:rPr>
        <w:t>, размещение ролика</w:t>
      </w:r>
      <w:r w:rsidRPr="000D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26.11.23 г.</w:t>
      </w:r>
    </w:p>
    <w:p w14:paraId="7FE3848F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Всемирный день защиты информации, </w:t>
      </w:r>
      <w:r>
        <w:rPr>
          <w:rFonts w:ascii="Times New Roman" w:hAnsi="Times New Roman"/>
          <w:color w:val="000000"/>
          <w:sz w:val="28"/>
          <w:szCs w:val="28"/>
        </w:rPr>
        <w:t>размещение информации</w:t>
      </w:r>
      <w:r w:rsidRPr="000D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6AD">
        <w:rPr>
          <w:rFonts w:ascii="Times New Roman" w:hAnsi="Times New Roman" w:cs="Times New Roman"/>
          <w:color w:val="000000"/>
          <w:sz w:val="28"/>
          <w:szCs w:val="28"/>
        </w:rPr>
        <w:t>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30.11.23 г.,</w:t>
      </w:r>
      <w:r w:rsidRPr="00D92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зав.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61678C" w14:textId="77777777" w:rsidR="00596F93" w:rsidRPr="00D5770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D5770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спортивных секциях (вторник, четверг), тренажерном зале в течение месяца, </w:t>
      </w:r>
      <w:r w:rsidRPr="00D57703">
        <w:rPr>
          <w:rFonts w:ascii="Times New Roman" w:hAnsi="Times New Roman" w:cs="Times New Roman"/>
          <w:sz w:val="28"/>
          <w:szCs w:val="28"/>
        </w:rPr>
        <w:t>ответственный Нечаев И.В.</w:t>
      </w:r>
    </w:p>
    <w:p w14:paraId="30A49701" w14:textId="4AABCB7D" w:rsidR="00596F93" w:rsidRP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Pr="00DB4559">
        <w:rPr>
          <w:rFonts w:ascii="Times New Roman" w:hAnsi="Times New Roman" w:cs="Times New Roman"/>
          <w:sz w:val="28"/>
          <w:szCs w:val="28"/>
        </w:rPr>
        <w:t>Матчевые встречи по волейб</w:t>
      </w:r>
      <w:r>
        <w:rPr>
          <w:rFonts w:ascii="Times New Roman" w:hAnsi="Times New Roman" w:cs="Times New Roman"/>
          <w:sz w:val="28"/>
          <w:szCs w:val="28"/>
        </w:rPr>
        <w:t>олу  между обучающимися 1 и 2</w:t>
      </w:r>
      <w:r w:rsidRPr="00DB4559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месяца, ответственный Нечаев И.В.</w:t>
      </w:r>
    </w:p>
    <w:p w14:paraId="3541C40D" w14:textId="77777777" w:rsidR="00596F93" w:rsidRPr="00260F4A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Регулярное освещение важных событий и мероприятий филиала на сайте и социальных сетях, Алексеева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гр. 31.</w:t>
      </w:r>
    </w:p>
    <w:p w14:paraId="370AF386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025458">
        <w:rPr>
          <w:rFonts w:ascii="Times New Roman" w:hAnsi="Times New Roman" w:cs="Times New Roman"/>
          <w:sz w:val="28"/>
          <w:szCs w:val="28"/>
        </w:rPr>
        <w:t xml:space="preserve"> Сделать запись о проделанной работе в дневнике куратора.</w:t>
      </w:r>
    </w:p>
    <w:p w14:paraId="3A2D3C7D" w14:textId="77777777" w:rsidR="00596F93" w:rsidRPr="003F575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47654F5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 xml:space="preserve">Заместитель директора  по УВР:                                                      Р.А. Алексеева  </w:t>
      </w:r>
    </w:p>
    <w:p w14:paraId="7AA63B21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6375234" w14:textId="77777777" w:rsidR="00596F93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359806A" w14:textId="77777777" w:rsidR="00596F93" w:rsidRPr="0099178C" w:rsidRDefault="00596F93" w:rsidP="00596F9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BA02F16" w14:textId="77777777" w:rsidR="00596F93" w:rsidRDefault="00596F93" w:rsidP="00596F93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76D1E" w14:textId="7711A64E" w:rsidR="00B2478D" w:rsidRPr="00596F93" w:rsidRDefault="00B2478D" w:rsidP="00596F93"/>
    <w:sectPr w:rsidR="00B2478D" w:rsidRPr="005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9"/>
    <w:rsid w:val="00082232"/>
    <w:rsid w:val="001A17EE"/>
    <w:rsid w:val="001A5FD7"/>
    <w:rsid w:val="001E2350"/>
    <w:rsid w:val="00275BF2"/>
    <w:rsid w:val="003240F1"/>
    <w:rsid w:val="00333622"/>
    <w:rsid w:val="003A270C"/>
    <w:rsid w:val="00453181"/>
    <w:rsid w:val="00492914"/>
    <w:rsid w:val="00596F93"/>
    <w:rsid w:val="005A1588"/>
    <w:rsid w:val="005A4162"/>
    <w:rsid w:val="005A77EB"/>
    <w:rsid w:val="005C6BF5"/>
    <w:rsid w:val="007058CA"/>
    <w:rsid w:val="007131FA"/>
    <w:rsid w:val="007674DF"/>
    <w:rsid w:val="007C61C0"/>
    <w:rsid w:val="007F6845"/>
    <w:rsid w:val="00804FA6"/>
    <w:rsid w:val="00837C97"/>
    <w:rsid w:val="00871879"/>
    <w:rsid w:val="008C787D"/>
    <w:rsid w:val="008D1B07"/>
    <w:rsid w:val="008F398F"/>
    <w:rsid w:val="00924638"/>
    <w:rsid w:val="00937D55"/>
    <w:rsid w:val="00962CAC"/>
    <w:rsid w:val="00A821FA"/>
    <w:rsid w:val="00AA5AAD"/>
    <w:rsid w:val="00AF3883"/>
    <w:rsid w:val="00AF3D49"/>
    <w:rsid w:val="00B139B4"/>
    <w:rsid w:val="00B2478D"/>
    <w:rsid w:val="00B2705B"/>
    <w:rsid w:val="00B479D8"/>
    <w:rsid w:val="00C161CF"/>
    <w:rsid w:val="00C371C2"/>
    <w:rsid w:val="00CC21EB"/>
    <w:rsid w:val="00CE122C"/>
    <w:rsid w:val="00D67BA9"/>
    <w:rsid w:val="00EA2876"/>
    <w:rsid w:val="00ED1484"/>
    <w:rsid w:val="00EE24E2"/>
    <w:rsid w:val="00EF38D2"/>
    <w:rsid w:val="00F9591F"/>
    <w:rsid w:val="00F97759"/>
    <w:rsid w:val="00FB4A6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58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"/>
    <w:basedOn w:val="a"/>
    <w:link w:val="a4"/>
    <w:uiPriority w:val="99"/>
    <w:unhideWhenUsed/>
    <w:qFormat/>
    <w:rsid w:val="0049291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49291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aliases w:val="Содержание. 2 уровень,подтабл,List Paragraph,Таблица 12,Маркер"/>
    <w:basedOn w:val="a"/>
    <w:link w:val="a6"/>
    <w:uiPriority w:val="34"/>
    <w:qFormat/>
    <w:rsid w:val="00EA287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Содержание. 2 уровень Знак,подтабл Знак,List Paragraph Знак,Таблица 12 Знак,Маркер Знак"/>
    <w:link w:val="a5"/>
    <w:uiPriority w:val="34"/>
    <w:qFormat/>
    <w:locked/>
    <w:rsid w:val="00EA28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"/>
    <w:basedOn w:val="a"/>
    <w:link w:val="a4"/>
    <w:uiPriority w:val="99"/>
    <w:unhideWhenUsed/>
    <w:qFormat/>
    <w:rsid w:val="0049291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49291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aliases w:val="Содержание. 2 уровень,подтабл,List Paragraph,Таблица 12,Маркер"/>
    <w:basedOn w:val="a"/>
    <w:link w:val="a6"/>
    <w:uiPriority w:val="34"/>
    <w:qFormat/>
    <w:rsid w:val="00EA287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Содержание. 2 уровень Знак,подтабл Знак,List Paragraph Знак,Таблица 12 Знак,Маркер Знак"/>
    <w:link w:val="a5"/>
    <w:uiPriority w:val="34"/>
    <w:qFormat/>
    <w:locked/>
    <w:rsid w:val="00EA28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759</Words>
  <Characters>4331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Римма Алексеева</cp:lastModifiedBy>
  <cp:revision>38</cp:revision>
  <dcterms:created xsi:type="dcterms:W3CDTF">2023-08-14T10:03:00Z</dcterms:created>
  <dcterms:modified xsi:type="dcterms:W3CDTF">2023-10-26T18:50:00Z</dcterms:modified>
</cp:coreProperties>
</file>