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A" w:rsidRPr="008A63FA" w:rsidRDefault="008A63FA" w:rsidP="008A63FA">
      <w:pPr>
        <w:spacing w:before="240" w:after="6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kern w:val="28"/>
          <w:sz w:val="32"/>
          <w:szCs w:val="32"/>
          <w:lang w:eastAsia="ja-JP"/>
        </w:rPr>
      </w:pPr>
      <w:r w:rsidRPr="008A63FA">
        <w:rPr>
          <w:rFonts w:ascii="Times New Roman" w:eastAsia="MS Gothic" w:hAnsi="Times New Roman" w:cs="Times New Roman"/>
          <w:b/>
          <w:bCs/>
          <w:kern w:val="28"/>
          <w:sz w:val="32"/>
          <w:szCs w:val="32"/>
          <w:lang w:eastAsia="ja-JP"/>
        </w:rPr>
        <w:t>ECTS COURSE SYLLABI</w:t>
      </w:r>
    </w:p>
    <w:p w:rsidR="008A63FA" w:rsidRPr="008A63FA" w:rsidRDefault="008A63FA" w:rsidP="008A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A63FA" w:rsidRPr="008A63FA" w:rsidRDefault="008A63FA" w:rsidP="008A63F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977"/>
        <w:gridCol w:w="2977"/>
      </w:tblGrid>
      <w:tr w:rsidR="008A63FA" w:rsidRPr="008A63FA" w:rsidTr="00DC6817">
        <w:tc>
          <w:tcPr>
            <w:tcW w:w="2518" w:type="dxa"/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Course Code</w:t>
            </w:r>
          </w:p>
        </w:tc>
        <w:tc>
          <w:tcPr>
            <w:tcW w:w="2977" w:type="dxa"/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Course Title</w:t>
            </w:r>
          </w:p>
        </w:tc>
        <w:tc>
          <w:tcPr>
            <w:tcW w:w="2977" w:type="dxa"/>
          </w:tcPr>
          <w:p w:rsidR="008A63FA" w:rsidRPr="008A63FA" w:rsidRDefault="008A63FA" w:rsidP="008A63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ECTS Credits</w:t>
            </w:r>
          </w:p>
        </w:tc>
      </w:tr>
      <w:tr w:rsidR="008A63FA" w:rsidRPr="008A63FA" w:rsidTr="00DC6817">
        <w:tc>
          <w:tcPr>
            <w:tcW w:w="2518" w:type="dxa"/>
            <w:tcBorders>
              <w:bottom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63FA" w:rsidRPr="00922103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Foreign language in the field of professional communications</w:t>
            </w:r>
            <w:r w:rsidR="00922103" w:rsidRPr="00922103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(</w:t>
            </w:r>
            <w:r w:rsidR="00922103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English</w:t>
            </w:r>
            <w:r w:rsidR="00922103" w:rsidRPr="00922103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63FA" w:rsidRPr="001E1F99" w:rsidRDefault="001E1F99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8A63FA" w:rsidRPr="008A63FA" w:rsidTr="00DC6817">
        <w:tc>
          <w:tcPr>
            <w:tcW w:w="2518" w:type="dxa"/>
            <w:tcBorders>
              <w:top w:val="nil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Department</w:t>
            </w:r>
          </w:p>
        </w:tc>
        <w:tc>
          <w:tcPr>
            <w:tcW w:w="2977" w:type="dxa"/>
            <w:tcBorders>
              <w:top w:val="nil"/>
            </w:tcBorders>
          </w:tcPr>
          <w:p w:rsidR="008A63FA" w:rsidRPr="008A63FA" w:rsidRDefault="008A63FA" w:rsidP="008A63FA">
            <w:pPr>
              <w:keepNext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2977" w:type="dxa"/>
            <w:tcBorders>
              <w:top w:val="nil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Prerequisites</w:t>
            </w:r>
          </w:p>
        </w:tc>
      </w:tr>
      <w:tr w:rsidR="008A63FA" w:rsidRPr="008A63FA" w:rsidTr="00DC6817">
        <w:tc>
          <w:tcPr>
            <w:tcW w:w="2518" w:type="dxa"/>
            <w:tcBorders>
              <w:bottom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</w:t>
            </w:r>
          </w:p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  <w:tr w:rsidR="008A63FA" w:rsidRPr="008A63FA" w:rsidTr="00DC68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63FA" w:rsidRPr="008A63FA" w:rsidRDefault="008A63FA" w:rsidP="008A63FA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A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Type of Course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Field 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63FA" w:rsidRPr="008A63FA" w:rsidRDefault="008A63FA" w:rsidP="008A63FA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Language of Instruction</w:t>
            </w:r>
          </w:p>
        </w:tc>
      </w:tr>
      <w:tr w:rsidR="008A63FA" w:rsidRPr="008A63FA" w:rsidTr="00DC6817">
        <w:trPr>
          <w:trHeight w:val="80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Basic</w:t>
            </w:r>
          </w:p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Communication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A63FA" w:rsidRPr="008A63FA" w:rsidRDefault="008A63FA" w:rsidP="008A63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63F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8A6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A63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</w:t>
            </w:r>
          </w:p>
        </w:tc>
      </w:tr>
      <w:tr w:rsidR="008A63FA" w:rsidRPr="008A63FA" w:rsidTr="00DC6817">
        <w:trPr>
          <w:trHeight w:val="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Level of Course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Year of Study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63FA" w:rsidRPr="008A63FA" w:rsidRDefault="008A63FA" w:rsidP="008A63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Lecturer(s)</w:t>
            </w:r>
          </w:p>
        </w:tc>
      </w:tr>
      <w:tr w:rsidR="008A63FA" w:rsidRPr="008A63FA" w:rsidTr="00DC6817">
        <w:trPr>
          <w:trHeight w:val="80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</w:t>
            </w:r>
          </w:p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A63FA" w:rsidRPr="008A63FA" w:rsidRDefault="008A63FA" w:rsidP="008A63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A63F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8A63FA" w:rsidRPr="008A63FA" w:rsidTr="00DC6817">
        <w:trPr>
          <w:trHeight w:val="8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Mode of Delivery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Work Placement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8A63FA" w:rsidRPr="008A63FA" w:rsidRDefault="008A63FA" w:rsidP="008A63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Co-requisites</w:t>
            </w:r>
          </w:p>
        </w:tc>
      </w:tr>
      <w:tr w:rsidR="008A63FA" w:rsidRPr="008A63FA" w:rsidTr="00DC6817">
        <w:trPr>
          <w:trHeight w:val="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103" w:rsidRDefault="00922103" w:rsidP="009221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Face-to-face, e-learning</w:t>
            </w:r>
          </w:p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63FA" w:rsidRPr="008A63FA" w:rsidRDefault="008A63FA" w:rsidP="008A63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A63F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</w:tbl>
    <w:p w:rsidR="008A63FA" w:rsidRPr="008A63FA" w:rsidRDefault="008A63FA" w:rsidP="008A6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A63FA" w:rsidRPr="008A63FA" w:rsidRDefault="008A63FA" w:rsidP="008A63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8A63FA" w:rsidRPr="008A63FA" w:rsidRDefault="008A63FA" w:rsidP="008A6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A63FA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Objectives of the Course:</w:t>
      </w:r>
      <w:r w:rsidRPr="008A63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63FA" w:rsidRPr="00E5069C" w:rsidTr="00DC6817">
        <w:tc>
          <w:tcPr>
            <w:tcW w:w="8522" w:type="dxa"/>
          </w:tcPr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 main objectives of the course are to:</w:t>
            </w:r>
          </w:p>
          <w:p w:rsidR="008A63FA" w:rsidRPr="008A63FA" w:rsidRDefault="00A4128D" w:rsidP="008A63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examine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issues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related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improvement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of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dialogue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and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monologue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speech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skills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used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various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business communication situations that emerge in the field of tourism and </w:t>
            </w:r>
            <w:r w:rsid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tour operations management; </w:t>
            </w:r>
            <w:r w:rsidRPr="00DD7F9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8A63FA" w:rsidRPr="008A63FA" w:rsidRDefault="007817B6" w:rsidP="008A63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acquire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professional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literature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reading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skills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order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obtain</w:t>
            </w:r>
            <w:r w:rsidRPr="007817B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professional information</w:t>
            </w:r>
            <w:r w:rsidR="008A63FA"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; </w:t>
            </w:r>
          </w:p>
          <w:p w:rsidR="008A63FA" w:rsidRPr="008A63FA" w:rsidRDefault="007817B6" w:rsidP="008A63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acquire</w:t>
            </w:r>
            <w:r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key</w:t>
            </w:r>
            <w:r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skills</w:t>
            </w:r>
            <w:r w:rsidR="00FA7709"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</w:t>
            </w:r>
            <w:r w:rsidR="00FA7709"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translating</w:t>
            </w:r>
            <w:r w:rsidR="00FA7709"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texts</w:t>
            </w:r>
            <w:r w:rsidR="00FA7709"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from</w:t>
            </w:r>
            <w:r w:rsidR="00FA7709"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a foreign language and into a foreign language;  </w:t>
            </w:r>
            <w:r w:rsidR="008A63FA"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8A63FA" w:rsidRPr="008A63FA" w:rsidRDefault="00FA7709" w:rsidP="008A63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acquire</w:t>
            </w:r>
            <w:r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skills</w:t>
            </w:r>
            <w:r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</w:t>
            </w:r>
            <w:r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making</w:t>
            </w:r>
            <w:r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summaries, preparing abstracts and other text </w:t>
            </w:r>
            <w:r w:rsidR="000251A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compression skills; </w:t>
            </w:r>
            <w:r w:rsidRPr="00FA770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251A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8A63FA" w:rsidRPr="008A63FA" w:rsidRDefault="000251AA" w:rsidP="008A63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 acquire writing skills needed for preparing publications, abstracts and corresponding in the field of tourism</w:t>
            </w:r>
            <w:r w:rsidR="008A63FA"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; </w:t>
            </w:r>
          </w:p>
          <w:p w:rsidR="008A63FA" w:rsidRPr="008A63FA" w:rsidRDefault="000251AA" w:rsidP="009132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acquire</w:t>
            </w:r>
            <w:r w:rsidRP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skills</w:t>
            </w:r>
            <w:r w:rsidRP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nee</w:t>
            </w:r>
            <w:r w:rsid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ded</w:t>
            </w:r>
            <w:r w:rsidR="007618A0" w:rsidRP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="007618A0" w:rsidRP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understand</w:t>
            </w:r>
            <w:r w:rsidR="007618A0" w:rsidRP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spoken</w:t>
            </w:r>
            <w:r w:rsidR="007618A0" w:rsidRP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speech</w:t>
            </w:r>
            <w:r w:rsidR="007618A0" w:rsidRP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in a foreign language </w:t>
            </w:r>
            <w:r w:rsid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</w:t>
            </w:r>
            <w:r w:rsidR="007618A0" w:rsidRPr="007618A0">
              <w:rPr>
                <w:lang w:val="en-US"/>
              </w:rPr>
              <w:t xml:space="preserve"> </w:t>
            </w:r>
            <w:r w:rsid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the </w:t>
            </w:r>
            <w:r w:rsidR="007618A0" w:rsidRP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tourism </w:t>
            </w:r>
            <w:r w:rsidR="007618A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sector</w:t>
            </w:r>
            <w:r w:rsidR="008A63FA"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</w:t>
            </w:r>
          </w:p>
        </w:tc>
      </w:tr>
    </w:tbl>
    <w:p w:rsidR="008A63FA" w:rsidRPr="008A63FA" w:rsidRDefault="008A63FA" w:rsidP="008A63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Learning Outcomes:</w:t>
      </w: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63FA" w:rsidRPr="00E5069C" w:rsidTr="00DC6817">
        <w:trPr>
          <w:trHeight w:val="699"/>
        </w:trPr>
        <w:tc>
          <w:tcPr>
            <w:tcW w:w="8522" w:type="dxa"/>
          </w:tcPr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After completion of the course students are expected to be able to: </w:t>
            </w:r>
          </w:p>
          <w:p w:rsidR="008A63FA" w:rsidRPr="008A63FA" w:rsidRDefault="007618A0" w:rsidP="00C303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Communicate</w:t>
            </w:r>
            <w:r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orally</w:t>
            </w:r>
            <w:r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</w:t>
            </w:r>
            <w:r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form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of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dialogue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or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monologue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produced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various</w:t>
            </w:r>
            <w:r w:rsidR="00C303F5"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business communication situations that emerge in the field of tourism and tour operations management</w:t>
            </w:r>
            <w:r w:rsidR="009132B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;</w:t>
            </w:r>
          </w:p>
          <w:p w:rsidR="008A63FA" w:rsidRPr="008A63FA" w:rsidRDefault="00C303F5" w:rsidP="00C303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Read</w:t>
            </w:r>
            <w:r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professional</w:t>
            </w:r>
            <w:r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literature</w:t>
            </w:r>
            <w:r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in order to obtain professional information</w:t>
            </w:r>
            <w:r w:rsidR="008A63FA"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;</w:t>
            </w:r>
          </w:p>
          <w:p w:rsidR="008A63FA" w:rsidRPr="008A63FA" w:rsidRDefault="00C303F5" w:rsidP="00C303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lastRenderedPageBreak/>
              <w:t>T</w:t>
            </w:r>
            <w:r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ranslat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C303F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texts from a foreign language and into a foreign language</w:t>
            </w:r>
            <w:r w:rsidR="008A63FA"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;</w:t>
            </w:r>
          </w:p>
          <w:p w:rsidR="008A63FA" w:rsidRPr="008A63FA" w:rsidRDefault="00B550FB" w:rsidP="00B550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</w:t>
            </w:r>
            <w:r w:rsidRP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ak</w:t>
            </w:r>
            <w:r w:rsidR="009132B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summaries, prepar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abstracts and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use </w:t>
            </w:r>
            <w:r w:rsidRP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other text compression skills</w:t>
            </w:r>
            <w:r w:rsidR="008A63FA"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;</w:t>
            </w:r>
          </w:p>
          <w:p w:rsidR="008A63FA" w:rsidRPr="008A63FA" w:rsidRDefault="00B550FB" w:rsidP="00B550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</w:t>
            </w:r>
            <w:r w:rsidRP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repar</w:t>
            </w:r>
            <w:r w:rsidR="009132B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publications, abstracts and correspond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in a foreign language </w:t>
            </w:r>
            <w:r w:rsidRP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 the field of tourism</w:t>
            </w:r>
            <w:r w:rsidR="008A63FA"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;</w:t>
            </w:r>
          </w:p>
          <w:p w:rsidR="008A63FA" w:rsidRPr="008A63FA" w:rsidRDefault="00B550FB" w:rsidP="009239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U</w:t>
            </w:r>
            <w:r w:rsidRP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nderstand spoken speech in a foreign language in the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professional field. </w:t>
            </w:r>
            <w:r w:rsidRPr="00B550F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</w:tr>
    </w:tbl>
    <w:p w:rsidR="008A63FA" w:rsidRPr="008A63FA" w:rsidRDefault="008A63FA" w:rsidP="008A6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el-GR"/>
        </w:rPr>
      </w:pPr>
    </w:p>
    <w:p w:rsidR="008A63FA" w:rsidRPr="008A63FA" w:rsidRDefault="008A63FA" w:rsidP="008A6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8A63FA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Course Contents: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63FA" w:rsidRPr="00E5069C" w:rsidTr="00DC6817">
        <w:tc>
          <w:tcPr>
            <w:tcW w:w="5000" w:type="pct"/>
          </w:tcPr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val="en-US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>Part</w:t>
            </w: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1: </w:t>
            </w:r>
            <w:r w:rsidR="00CE49E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Speech behavior standards used when communicating with visitors (foreign tourists). Key</w:t>
            </w:r>
            <w:r w:rsidR="00CE49E1" w:rsidRPr="00FA267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E49E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Russian</w:t>
            </w:r>
            <w:r w:rsidR="00CE49E1" w:rsidRPr="00FA267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E49E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and</w:t>
            </w:r>
            <w:r w:rsidR="00CE49E1" w:rsidRPr="00FA267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E49E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international</w:t>
            </w:r>
            <w:r w:rsidR="00CE49E1" w:rsidRPr="00FA267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E49E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terms</w:t>
            </w:r>
            <w:r w:rsidR="00CE49E1" w:rsidRPr="00FA267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E49E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used</w:t>
            </w:r>
            <w:r w:rsidR="00CE49E1" w:rsidRPr="00FA267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132B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in </w:t>
            </w:r>
            <w:r w:rsidR="00FA267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tour operations management. </w:t>
            </w:r>
            <w:r w:rsidR="00FA2675">
              <w:rPr>
                <w:rFonts w:ascii="Times New Roman" w:eastAsia="SimSun" w:hAnsi="Times New Roman" w:cs="Times New Roman"/>
                <w:sz w:val="24"/>
                <w:szCs w:val="20"/>
                <w:lang w:val="en-US"/>
              </w:rPr>
              <w:t xml:space="preserve"> </w:t>
            </w:r>
          </w:p>
          <w:p w:rsidR="008A63FA" w:rsidRPr="00583D6D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</w:t>
            </w:r>
            <w:r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point</w:t>
            </w:r>
            <w:r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1: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Case</w:t>
            </w:r>
            <w:r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study</w:t>
            </w:r>
            <w:r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(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for</w:t>
            </w:r>
            <w:r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the</w:t>
            </w:r>
            <w:r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Learning</w:t>
            </w:r>
            <w:r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Outcomes</w:t>
            </w:r>
            <w:r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1, 2, 6)</w:t>
            </w:r>
          </w:p>
          <w:p w:rsidR="008A63FA" w:rsidRPr="00583D6D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Part 2: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Speech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etiquette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and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business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communications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in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foreign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tourists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’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tour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organizer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’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s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FA267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operations</w:t>
            </w:r>
            <w:r w:rsidR="00FA2675" w:rsidRP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2: role game (for the Learning Outcomes 1, 6)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Part 3: </w:t>
            </w:r>
            <w:r w:rsid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E-mails. Business letters.  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3: Case study (for the Learning Outcomes 5)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Part 4: </w:t>
            </w:r>
            <w:r w:rsid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The art of making a business presentation. Tour product presentation made for a partner travel agency.  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4: presentation (for the Learning Outcomes 1, 3, 6)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Part 5: </w:t>
            </w:r>
            <w:r w:rsidR="003E72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Text compression techniques (making summaries and abstracts)  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Assessment point 5: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Annotation and summarization of an article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(for the Learning Outcome 4)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Part 6: </w:t>
            </w:r>
            <w:r w:rsidR="0010656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Meetings and negotiations. Business documents</w:t>
            </w:r>
            <w:r w:rsidR="00106560"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10656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and</w:t>
            </w:r>
            <w:r w:rsidR="00106560"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10656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contracts</w:t>
            </w:r>
            <w:r w:rsidR="00106560" w:rsidRPr="00583D6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.  </w:t>
            </w:r>
            <w:r w:rsidR="0010656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Assessment point 6: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Case study (for learning outcome 1, 3, 5, 6)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val="en-US" w:eastAsia="ja-JP"/>
              </w:rPr>
            </w:pPr>
          </w:p>
        </w:tc>
      </w:tr>
    </w:tbl>
    <w:p w:rsidR="008A63FA" w:rsidRPr="008A63FA" w:rsidRDefault="008A63FA" w:rsidP="008A63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  <w:r w:rsidRPr="008A63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Learning Activities and Teaching Methods: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63FA" w:rsidRPr="00E5069C" w:rsidTr="00DC6817">
        <w:tc>
          <w:tcPr>
            <w:tcW w:w="5000" w:type="pct"/>
          </w:tcPr>
          <w:p w:rsidR="008A63FA" w:rsidRPr="008A63FA" w:rsidRDefault="008A63FA" w:rsidP="008A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63FA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Lectures, In-Class Exercises and Presentations, </w:t>
            </w:r>
            <w:r w:rsidRPr="008A6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 w:eastAsia="ru-RU"/>
              </w:rPr>
              <w:t>case studies, discussion, role games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</w:tbl>
    <w:p w:rsidR="008A63FA" w:rsidRPr="008A63FA" w:rsidRDefault="008A63FA" w:rsidP="008A6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</w:pPr>
    </w:p>
    <w:p w:rsidR="008A63FA" w:rsidRPr="008A63FA" w:rsidRDefault="008A63FA" w:rsidP="008A6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  <w:r w:rsidRPr="008A63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Assessment Methods: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63FA" w:rsidRPr="00E5069C" w:rsidTr="00DC6817">
        <w:trPr>
          <w:trHeight w:val="562"/>
        </w:trPr>
        <w:tc>
          <w:tcPr>
            <w:tcW w:w="5000" w:type="pct"/>
            <w:shd w:val="clear" w:color="auto" w:fill="auto"/>
          </w:tcPr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1: Case study (for the Learning Outcomes 1, 2, 6)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2: role game (for the Learning Outcomes 1, 6)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3: Case study (for the Learning Outcomes 5)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4: presentation (for the Learning Outcomes 1, 3, 6)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Assessment point 5: </w:t>
            </w:r>
            <w:r w:rsidR="009132B7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Abstracts and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summari</w:t>
            </w:r>
            <w:r w:rsidR="009132B7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es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 of an article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(for the Learning Outcome 4)</w:t>
            </w:r>
          </w:p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Assessment point 6: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 </w:t>
            </w: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Case study (for learning outcome 1, 3, 5, 6)</w:t>
            </w:r>
          </w:p>
        </w:tc>
      </w:tr>
    </w:tbl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</w:pPr>
    </w:p>
    <w:p w:rsidR="008A63FA" w:rsidRPr="008A63FA" w:rsidRDefault="008A63FA" w:rsidP="008A63F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8A63FA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Recommended Textbooks/Reading: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3091"/>
        <w:gridCol w:w="2265"/>
        <w:gridCol w:w="1086"/>
      </w:tblGrid>
      <w:tr w:rsidR="00106560" w:rsidRPr="008A63FA" w:rsidTr="00DC6817">
        <w:tc>
          <w:tcPr>
            <w:tcW w:w="1363" w:type="pct"/>
          </w:tcPr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  <w:t>Authors</w:t>
            </w:r>
          </w:p>
        </w:tc>
        <w:tc>
          <w:tcPr>
            <w:tcW w:w="1745" w:type="pct"/>
          </w:tcPr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  <w:t>Title</w:t>
            </w:r>
          </w:p>
        </w:tc>
        <w:tc>
          <w:tcPr>
            <w:tcW w:w="1279" w:type="pct"/>
          </w:tcPr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  <w:t>Publisher</w:t>
            </w:r>
          </w:p>
        </w:tc>
        <w:tc>
          <w:tcPr>
            <w:tcW w:w="613" w:type="pct"/>
          </w:tcPr>
          <w:p w:rsidR="008A63FA" w:rsidRPr="008A63FA" w:rsidRDefault="008A63FA" w:rsidP="008A63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  <w:t>Year</w:t>
            </w:r>
          </w:p>
        </w:tc>
      </w:tr>
      <w:tr w:rsidR="00106560" w:rsidRPr="008A63FA" w:rsidTr="00DC6817">
        <w:trPr>
          <w:trHeight w:val="70"/>
        </w:trPr>
        <w:tc>
          <w:tcPr>
            <w:tcW w:w="1363" w:type="pct"/>
          </w:tcPr>
          <w:p w:rsidR="008A63FA" w:rsidRPr="008A63FA" w:rsidRDefault="00106560" w:rsidP="008A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E.B. Popov</w:t>
            </w:r>
            <w:r w:rsidR="008A63FA" w:rsidRPr="008A6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A63FA" w:rsidRPr="008A63FA" w:rsidRDefault="008A63FA" w:rsidP="008A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</w:p>
          <w:p w:rsidR="008A63FA" w:rsidRPr="008A63FA" w:rsidRDefault="008A63FA" w:rsidP="008A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745" w:type="pct"/>
          </w:tcPr>
          <w:p w:rsidR="008A63FA" w:rsidRPr="008A63FA" w:rsidRDefault="00106560" w:rsidP="0010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Professionalny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inostranny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yazik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angliysky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yazik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(Foreign Language in a </w:t>
            </w:r>
            <w:r w:rsidR="00B8115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rofessional Field: English Language)  </w:t>
            </w:r>
          </w:p>
        </w:tc>
        <w:tc>
          <w:tcPr>
            <w:tcW w:w="1279" w:type="pct"/>
          </w:tcPr>
          <w:p w:rsidR="008A63FA" w:rsidRPr="008A63FA" w:rsidRDefault="008A63FA" w:rsidP="008A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A63FA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NIC Infra-М</w:t>
            </w:r>
          </w:p>
        </w:tc>
        <w:tc>
          <w:tcPr>
            <w:tcW w:w="613" w:type="pct"/>
          </w:tcPr>
          <w:p w:rsidR="008A63FA" w:rsidRPr="008A63FA" w:rsidRDefault="008A63FA" w:rsidP="008A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A63FA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2016</w:t>
            </w:r>
          </w:p>
        </w:tc>
      </w:tr>
      <w:tr w:rsidR="00106560" w:rsidRPr="008A63FA" w:rsidTr="00DC6817">
        <w:trPr>
          <w:trHeight w:val="732"/>
        </w:trPr>
        <w:tc>
          <w:tcPr>
            <w:tcW w:w="1363" w:type="pct"/>
          </w:tcPr>
          <w:p w:rsidR="008A63FA" w:rsidRPr="008A63FA" w:rsidRDefault="00106560" w:rsidP="00106560">
            <w:pPr>
              <w:spacing w:after="0" w:line="240" w:lineRule="auto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Z</w:t>
            </w:r>
            <w:r w:rsidRPr="001065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V</w:t>
            </w:r>
            <w:r w:rsidRPr="001065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Mankovskaya</w:t>
            </w:r>
            <w:proofErr w:type="spellEnd"/>
            <w:r w:rsidR="008A63FA" w:rsidRPr="008A63FA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745" w:type="pct"/>
          </w:tcPr>
          <w:p w:rsidR="008A63FA" w:rsidRPr="008A63FA" w:rsidRDefault="009239E8" w:rsidP="009239E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S Mincho" w:hAnsi="Garamond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Angliysky</w:t>
            </w:r>
            <w:proofErr w:type="spellEnd"/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yazik</w:t>
            </w:r>
            <w:proofErr w:type="spellEnd"/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dlya</w:t>
            </w:r>
            <w:proofErr w:type="spellEnd"/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sovremennykh</w:t>
            </w:r>
            <w:proofErr w:type="spellEnd"/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menedzherov</w:t>
            </w:r>
            <w:proofErr w:type="spellEnd"/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A</w:t>
            </w:r>
            <w:r w:rsidRPr="00583D6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manual</w:t>
            </w:r>
            <w:r w:rsidRPr="00583D6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Language</w:t>
            </w:r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for</w:t>
            </w:r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Modern</w:t>
            </w:r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Managers</w:t>
            </w:r>
            <w:r w:rsidRPr="009239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)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9" w:type="pct"/>
          </w:tcPr>
          <w:p w:rsidR="008A63FA" w:rsidRPr="008A63FA" w:rsidRDefault="008A63FA" w:rsidP="008A63FA">
            <w:pPr>
              <w:spacing w:after="0" w:line="240" w:lineRule="auto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NIC</w:t>
            </w:r>
            <w:r w:rsidRPr="008A63F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 </w:t>
            </w:r>
            <w:r w:rsidRPr="008A63FA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Infra</w:t>
            </w:r>
            <w:r w:rsidRPr="008A63F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-М</w:t>
            </w:r>
          </w:p>
        </w:tc>
        <w:tc>
          <w:tcPr>
            <w:tcW w:w="613" w:type="pct"/>
          </w:tcPr>
          <w:p w:rsidR="008A63FA" w:rsidRPr="008A63FA" w:rsidRDefault="008A63FA" w:rsidP="008A63FA">
            <w:pPr>
              <w:spacing w:after="0" w:line="240" w:lineRule="auto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2016</w:t>
            </w:r>
          </w:p>
        </w:tc>
      </w:tr>
      <w:tr w:rsidR="00106560" w:rsidRPr="008A63FA" w:rsidTr="00DC6817">
        <w:trPr>
          <w:trHeight w:val="732"/>
        </w:trPr>
        <w:tc>
          <w:tcPr>
            <w:tcW w:w="1363" w:type="pct"/>
          </w:tcPr>
          <w:p w:rsidR="008A63FA" w:rsidRPr="00583D6D" w:rsidRDefault="008A63FA" w:rsidP="008A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A63FA" w:rsidRPr="008A63FA" w:rsidRDefault="009239E8" w:rsidP="009239E8">
            <w:pPr>
              <w:spacing w:after="0" w:line="240" w:lineRule="auto"/>
              <w:rPr>
                <w:rFonts w:ascii="Lucida Sans" w:eastAsia="Times New Roman" w:hAnsi="Lucida Sans" w:cs="Lucida Sans"/>
                <w:b/>
                <w:bCs/>
                <w:color w:val="333333"/>
                <w:kern w:val="36"/>
                <w:szCs w:val="5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</w:t>
            </w:r>
            <w:r w:rsidRPr="009239E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P</w:t>
            </w:r>
            <w:r w:rsidRPr="009239E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Minyar</w:t>
            </w:r>
            <w:r w:rsidRPr="009239E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-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Belorucheva</w:t>
            </w:r>
            <w:proofErr w:type="spellEnd"/>
            <w:r w:rsidRPr="009239E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</w:t>
            </w:r>
            <w:r w:rsidRPr="009239E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E</w:t>
            </w:r>
            <w:r w:rsidRPr="009239E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Pokrovskaya</w:t>
            </w:r>
            <w:proofErr w:type="spellEnd"/>
            <w:r w:rsidRPr="009239E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745" w:type="pct"/>
          </w:tcPr>
          <w:p w:rsidR="008A63FA" w:rsidRPr="008A63FA" w:rsidRDefault="00322ACC" w:rsidP="0032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bCs/>
                <w:color w:val="333333"/>
                <w:kern w:val="36"/>
                <w:szCs w:val="58"/>
                <w:lang w:val="en-US" w:eastAsia="ru-RU"/>
              </w:rPr>
            </w:pPr>
            <w:proofErr w:type="spellStart"/>
            <w:r w:rsidRPr="00322AC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Angliysky</w:t>
            </w:r>
            <w:proofErr w:type="spellEnd"/>
            <w:r w:rsidRPr="00322AC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2AC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yazik</w:t>
            </w:r>
            <w:proofErr w:type="spellEnd"/>
            <w:r w:rsidRPr="00322AC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2AC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dlya</w:t>
            </w:r>
            <w:proofErr w:type="spellEnd"/>
            <w:r w:rsidRPr="00322AC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raboty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v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turizme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22AC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Working in Tourism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A manual for students majoring in Tourism (English Language for Tourism. </w:t>
            </w:r>
            <w:proofErr w:type="spellStart"/>
            <w:r w:rsidR="008A63FA" w:rsidRPr="008A63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  <w:r w:rsidR="008A63FA" w:rsidRPr="008A63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3FA" w:rsidRPr="008A63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="008A63FA" w:rsidRPr="008A63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A63FA" w:rsidRPr="008A63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Tourism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)  </w:t>
            </w:r>
            <w:proofErr w:type="gramEnd"/>
          </w:p>
        </w:tc>
        <w:tc>
          <w:tcPr>
            <w:tcW w:w="1279" w:type="pct"/>
          </w:tcPr>
          <w:p w:rsidR="008A63FA" w:rsidRPr="008A63FA" w:rsidRDefault="008A63FA" w:rsidP="008A63FA">
            <w:pPr>
              <w:spacing w:after="0" w:line="240" w:lineRule="auto"/>
              <w:rPr>
                <w:rFonts w:ascii="Lucida Sans" w:eastAsia="Times New Roman" w:hAnsi="Lucida Sans" w:cs="Lucida Sans"/>
                <w:b/>
                <w:bCs/>
                <w:color w:val="333333"/>
                <w:kern w:val="36"/>
                <w:szCs w:val="58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NIC Infra-М</w:t>
            </w:r>
          </w:p>
        </w:tc>
        <w:tc>
          <w:tcPr>
            <w:tcW w:w="613" w:type="pct"/>
          </w:tcPr>
          <w:p w:rsidR="008A63FA" w:rsidRPr="008A63FA" w:rsidRDefault="008A63FA" w:rsidP="008A63FA">
            <w:pPr>
              <w:spacing w:after="0" w:line="240" w:lineRule="auto"/>
              <w:rPr>
                <w:rFonts w:ascii="Lucida Sans" w:eastAsia="Times New Roman" w:hAnsi="Lucida Sans" w:cs="Lucida Sans"/>
                <w:b/>
                <w:bCs/>
                <w:color w:val="333333"/>
                <w:kern w:val="36"/>
                <w:szCs w:val="58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ja-JP"/>
              </w:rPr>
              <w:t>201</w:t>
            </w:r>
            <w:r w:rsidRPr="008A63FA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</w:tr>
      <w:tr w:rsidR="00106560" w:rsidRPr="008A63FA" w:rsidTr="00DC6817">
        <w:trPr>
          <w:trHeight w:val="73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A" w:rsidRPr="008A63FA" w:rsidRDefault="009239E8" w:rsidP="008A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39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Z.V. </w:t>
            </w:r>
            <w:proofErr w:type="spellStart"/>
            <w:r w:rsidRPr="009239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Mankovskaya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A" w:rsidRPr="008A63FA" w:rsidRDefault="00322ACC" w:rsidP="0049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Angliysky</w:t>
            </w:r>
            <w:proofErr w:type="spellEnd"/>
            <w:r w:rsidRP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yazik</w:t>
            </w:r>
            <w:proofErr w:type="spellEnd"/>
            <w:r w:rsidRP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dlya</w:t>
            </w:r>
            <w:proofErr w:type="spellEnd"/>
            <w:r w:rsidRP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delovogo</w:t>
            </w:r>
            <w:proofErr w:type="spellEnd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obshcheniya</w:t>
            </w:r>
            <w:proofErr w:type="spellEnd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: </w:t>
            </w:r>
            <w:proofErr w:type="spellStart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rolevye</w:t>
            </w:r>
            <w:proofErr w:type="spellEnd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igry</w:t>
            </w:r>
            <w:proofErr w:type="spellEnd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po</w:t>
            </w:r>
            <w:proofErr w:type="spellEnd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menedzhmentu</w:t>
            </w:r>
            <w:proofErr w:type="spellEnd"/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(English Language for Business Communication: Role Plays in Management.) A</w:t>
            </w:r>
            <w:r w:rsidR="0049085F" w:rsidRP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manual</w:t>
            </w:r>
            <w:r w:rsidR="0049085F" w:rsidRP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r w:rsidR="0049085F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NIC Infra-М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ja-JP"/>
              </w:rPr>
              <w:t>2018</w:t>
            </w:r>
          </w:p>
        </w:tc>
      </w:tr>
    </w:tbl>
    <w:p w:rsidR="008A63FA" w:rsidRPr="008A63FA" w:rsidRDefault="008A63FA" w:rsidP="008A63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  <w:r w:rsidRPr="008A63FA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Mapping of Course Learning Outcomes to the Master’s Degree Learning Outcomes</w:t>
      </w:r>
    </w:p>
    <w:p w:rsidR="008A63FA" w:rsidRPr="008A63FA" w:rsidRDefault="008A63FA" w:rsidP="008A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244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8A63FA" w:rsidRPr="008A63FA" w:rsidTr="00DC6817">
        <w:tc>
          <w:tcPr>
            <w:tcW w:w="135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Course title</w:t>
            </w:r>
          </w:p>
        </w:tc>
        <w:tc>
          <w:tcPr>
            <w:tcW w:w="124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Degree Learning Outcomes</w:t>
            </w:r>
          </w:p>
        </w:tc>
        <w:tc>
          <w:tcPr>
            <w:tcW w:w="782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782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</w:tr>
      <w:tr w:rsidR="008A63FA" w:rsidRPr="008A63FA" w:rsidTr="00DC6817">
        <w:tc>
          <w:tcPr>
            <w:tcW w:w="1351" w:type="dxa"/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Foreign language in the field of professional communications</w:t>
            </w:r>
          </w:p>
        </w:tc>
        <w:tc>
          <w:tcPr>
            <w:tcW w:w="124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2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82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</w:tbl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Master’s Degree Learning Outcomes:</w:t>
      </w:r>
    </w:p>
    <w:p w:rsidR="008A63FA" w:rsidRPr="008A63FA" w:rsidRDefault="000474C4" w:rsidP="008A6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To 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critically understand the knowledge  in the subjects studied and explain the key academic concepts inherent in the subjects studied;</w:t>
      </w:r>
    </w:p>
    <w:p w:rsidR="008A63FA" w:rsidRPr="008A63FA" w:rsidRDefault="000474C4" w:rsidP="008A6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To 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develop a critical awareness of current issues in the tourism industry which is informed by research and practice in the field; </w:t>
      </w:r>
    </w:p>
    <w:p w:rsidR="008A63FA" w:rsidRPr="008A63FA" w:rsidRDefault="000474C4" w:rsidP="008A6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To 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apply key academic concepts to the management and leadership of tourism organizations;</w:t>
      </w:r>
    </w:p>
    <w:p w:rsidR="008A63FA" w:rsidRPr="008A63FA" w:rsidRDefault="000474C4" w:rsidP="008A6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To </w:t>
      </w: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analyze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range of complex tourist destination management situations in order to develop management strategies for the future development of these destinations;</w:t>
      </w:r>
    </w:p>
    <w:p w:rsidR="008A63FA" w:rsidRPr="008A63FA" w:rsidRDefault="000474C4" w:rsidP="008A6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lastRenderedPageBreak/>
        <w:t xml:space="preserve">To 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develop creativity in the application of knowledge, together with a practical understanding of how established techniques of research and enquiry are used to develop and interpret knowledge in the touris</w:t>
      </w:r>
      <w:r w:rsidR="00B8115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industry;</w:t>
      </w:r>
    </w:p>
    <w:p w:rsidR="008A63FA" w:rsidRPr="008A63FA" w:rsidRDefault="000474C4" w:rsidP="008A6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To 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acquire and </w:t>
      </w: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analyze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data and information, to evaluate their relevance and validity, and to synthe</w:t>
      </w:r>
      <w:r w:rsidR="00B8115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size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information in the context of </w:t>
      </w:r>
      <w:r w:rsidR="00B8115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a 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new situation;</w:t>
      </w:r>
    </w:p>
    <w:p w:rsidR="008A63FA" w:rsidRPr="008A63FA" w:rsidRDefault="000474C4" w:rsidP="008A6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To 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present a reasoned and well-structured argument based on an analysis and interpretation of data that challenges underlying assumptions; </w:t>
      </w:r>
    </w:p>
    <w:p w:rsidR="008A63FA" w:rsidRPr="008A63FA" w:rsidRDefault="000474C4" w:rsidP="008A6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To 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apply high order personal skills and competences in management and leadership situations and contexts.</w:t>
      </w:r>
    </w:p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  <w:r w:rsidRPr="008A63FA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Mapping of Course Learning Outcomes to the Master’s Degree competences</w:t>
      </w:r>
    </w:p>
    <w:p w:rsidR="008A63FA" w:rsidRPr="008A63FA" w:rsidRDefault="008A63FA" w:rsidP="008A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576"/>
        <w:gridCol w:w="684"/>
        <w:gridCol w:w="683"/>
        <w:gridCol w:w="685"/>
        <w:gridCol w:w="685"/>
        <w:gridCol w:w="685"/>
        <w:gridCol w:w="685"/>
        <w:gridCol w:w="685"/>
        <w:gridCol w:w="685"/>
      </w:tblGrid>
      <w:tr w:rsidR="008A63FA" w:rsidRPr="008A63FA" w:rsidTr="00DC6817">
        <w:tc>
          <w:tcPr>
            <w:tcW w:w="1352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Course title</w:t>
            </w:r>
          </w:p>
        </w:tc>
        <w:tc>
          <w:tcPr>
            <w:tcW w:w="1577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Degree Competences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740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</w:tr>
      <w:tr w:rsidR="008A63FA" w:rsidRPr="008A63FA" w:rsidTr="00DC6817">
        <w:tc>
          <w:tcPr>
            <w:tcW w:w="1352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Foreign language in the field of professional communications</w:t>
            </w:r>
          </w:p>
        </w:tc>
        <w:tc>
          <w:tcPr>
            <w:tcW w:w="1577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40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*</w:t>
            </w:r>
          </w:p>
        </w:tc>
        <w:tc>
          <w:tcPr>
            <w:tcW w:w="741" w:type="dxa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</w:tbl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Degree Competences:</w:t>
      </w:r>
    </w:p>
    <w:p w:rsidR="008A63FA" w:rsidRPr="008A63FA" w:rsidRDefault="000474C4" w:rsidP="008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Self-awareness, appraisal and reflective skills;</w:t>
      </w:r>
    </w:p>
    <w:p w:rsidR="008A63FA" w:rsidRPr="008A63FA" w:rsidRDefault="000474C4" w:rsidP="008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Effective communication and presentation skills;</w:t>
      </w:r>
    </w:p>
    <w:p w:rsidR="008A63FA" w:rsidRPr="008A63FA" w:rsidRDefault="000474C4" w:rsidP="008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Selling and negotiation skills;</w:t>
      </w:r>
    </w:p>
    <w:p w:rsidR="008A63FA" w:rsidRPr="008A63FA" w:rsidRDefault="000474C4" w:rsidP="008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Time management skills;</w:t>
      </w:r>
    </w:p>
    <w:p w:rsidR="008A63FA" w:rsidRPr="008A63FA" w:rsidRDefault="000474C4" w:rsidP="008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Group leadership skills:</w:t>
      </w:r>
    </w:p>
    <w:p w:rsidR="008A63FA" w:rsidRPr="008A63FA" w:rsidRDefault="000474C4" w:rsidP="008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Cross-cultural </w:t>
      </w:r>
      <w:r w:rsidR="00E07222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communication</w:t>
      </w: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skills;</w:t>
      </w:r>
    </w:p>
    <w:p w:rsidR="008A63FA" w:rsidRPr="008A63FA" w:rsidRDefault="000474C4" w:rsidP="008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Research skills;</w:t>
      </w:r>
    </w:p>
    <w:p w:rsidR="008A63FA" w:rsidRPr="008A63FA" w:rsidRDefault="000474C4" w:rsidP="008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Critical thinking skills</w:t>
      </w:r>
      <w:r w:rsidR="008A63FA" w:rsidRPr="008A63F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</w:p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  <w:r w:rsidRPr="008A63FA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Mapping of Course Assessment Methods</w:t>
      </w:r>
    </w:p>
    <w:p w:rsidR="008A63FA" w:rsidRPr="008A63FA" w:rsidRDefault="008A63FA" w:rsidP="008A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507"/>
        <w:gridCol w:w="1004"/>
        <w:gridCol w:w="854"/>
        <w:gridCol w:w="1633"/>
        <w:gridCol w:w="1170"/>
        <w:gridCol w:w="885"/>
      </w:tblGrid>
      <w:tr w:rsidR="008A63FA" w:rsidRPr="008A63FA" w:rsidTr="00DC6817">
        <w:tc>
          <w:tcPr>
            <w:tcW w:w="856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Course title</w:t>
            </w:r>
          </w:p>
        </w:tc>
        <w:tc>
          <w:tcPr>
            <w:tcW w:w="878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Time controlled assessment</w:t>
            </w:r>
          </w:p>
        </w:tc>
        <w:tc>
          <w:tcPr>
            <w:tcW w:w="594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Report</w:t>
            </w:r>
          </w:p>
        </w:tc>
        <w:tc>
          <w:tcPr>
            <w:tcW w:w="509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Essay</w:t>
            </w:r>
          </w:p>
        </w:tc>
        <w:tc>
          <w:tcPr>
            <w:tcW w:w="949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Oral presentation</w:t>
            </w:r>
          </w:p>
        </w:tc>
        <w:tc>
          <w:tcPr>
            <w:tcW w:w="687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Case Study Analysis</w:t>
            </w:r>
          </w:p>
        </w:tc>
        <w:tc>
          <w:tcPr>
            <w:tcW w:w="526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Other</w:t>
            </w:r>
          </w:p>
        </w:tc>
      </w:tr>
      <w:tr w:rsidR="008A63FA" w:rsidRPr="008A63FA" w:rsidTr="00DC6817">
        <w:tc>
          <w:tcPr>
            <w:tcW w:w="856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Foreign language in the field of professional communications</w:t>
            </w:r>
          </w:p>
        </w:tc>
        <w:tc>
          <w:tcPr>
            <w:tcW w:w="878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594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509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49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687" w:type="pct"/>
          </w:tcPr>
          <w:p w:rsidR="008A63FA" w:rsidRPr="008A63FA" w:rsidRDefault="008A63FA" w:rsidP="008A63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526" w:type="pct"/>
          </w:tcPr>
          <w:p w:rsidR="008A63FA" w:rsidRPr="008A63FA" w:rsidRDefault="008A63FA" w:rsidP="008A63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63F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role game</w:t>
            </w:r>
          </w:p>
        </w:tc>
      </w:tr>
    </w:tbl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Pr="008A63FA" w:rsidRDefault="008A63FA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8A63FA" w:rsidRDefault="00E5069C" w:rsidP="008A63F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D</w:t>
      </w:r>
      <w:r w:rsidR="008A63FA" w:rsidRPr="008A63F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eveloper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</w:t>
      </w:r>
      <w:r w:rsidR="008A63FA" w:rsidRPr="008A63F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: </w:t>
      </w:r>
      <w:r w:rsidR="00583D6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Irina </w:t>
      </w:r>
      <w:proofErr w:type="spellStart"/>
      <w:r w:rsidR="00583D6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Makovskaya</w:t>
      </w:r>
      <w:proofErr w:type="spellEnd"/>
      <w:r w:rsidR="00583D6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, RSUTS</w:t>
      </w:r>
    </w:p>
    <w:p w:rsidR="00E5069C" w:rsidRPr="00583D6D" w:rsidRDefault="00E5069C" w:rsidP="008A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Lilia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Prikhodko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, Financial University</w:t>
      </w:r>
      <w:bookmarkStart w:id="0" w:name="_GoBack"/>
      <w:bookmarkEnd w:id="0"/>
    </w:p>
    <w:p w:rsidR="00F76963" w:rsidRDefault="00F76963"/>
    <w:sectPr w:rsidR="00F76963" w:rsidSect="00173F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7FA"/>
    <w:multiLevelType w:val="hybridMultilevel"/>
    <w:tmpl w:val="22DA85FE"/>
    <w:lvl w:ilvl="0" w:tplc="7324A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4EE8"/>
    <w:multiLevelType w:val="hybridMultilevel"/>
    <w:tmpl w:val="097EA830"/>
    <w:lvl w:ilvl="0" w:tplc="7324A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C123DA"/>
    <w:multiLevelType w:val="hybridMultilevel"/>
    <w:tmpl w:val="3AA653D2"/>
    <w:lvl w:ilvl="0" w:tplc="E3748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A207E"/>
    <w:multiLevelType w:val="hybridMultilevel"/>
    <w:tmpl w:val="6F385952"/>
    <w:lvl w:ilvl="0" w:tplc="7324A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FA"/>
    <w:rsid w:val="00010248"/>
    <w:rsid w:val="000251AA"/>
    <w:rsid w:val="000474C4"/>
    <w:rsid w:val="00106560"/>
    <w:rsid w:val="00173F7A"/>
    <w:rsid w:val="001E1F99"/>
    <w:rsid w:val="00322ACC"/>
    <w:rsid w:val="003E72DD"/>
    <w:rsid w:val="0049085F"/>
    <w:rsid w:val="00583D6D"/>
    <w:rsid w:val="006F20B9"/>
    <w:rsid w:val="007618A0"/>
    <w:rsid w:val="007817B6"/>
    <w:rsid w:val="008A63FA"/>
    <w:rsid w:val="009132B7"/>
    <w:rsid w:val="00922103"/>
    <w:rsid w:val="009239E8"/>
    <w:rsid w:val="00A4128D"/>
    <w:rsid w:val="00B550FB"/>
    <w:rsid w:val="00B81158"/>
    <w:rsid w:val="00C303F5"/>
    <w:rsid w:val="00CE49E1"/>
    <w:rsid w:val="00DD7F91"/>
    <w:rsid w:val="00E07222"/>
    <w:rsid w:val="00E5069C"/>
    <w:rsid w:val="00F40C2D"/>
    <w:rsid w:val="00F76963"/>
    <w:rsid w:val="00FA2675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605C-086C-47E1-B543-AE775B1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Смит Наталья Львовна</cp:lastModifiedBy>
  <cp:revision>2</cp:revision>
  <dcterms:created xsi:type="dcterms:W3CDTF">2019-03-21T08:04:00Z</dcterms:created>
  <dcterms:modified xsi:type="dcterms:W3CDTF">2019-03-21T08:04:00Z</dcterms:modified>
</cp:coreProperties>
</file>