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F16CD" w14:textId="77777777" w:rsidR="006C76A0" w:rsidRDefault="00346478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ЗАЯВКА НА УЧАСТИЕ </w:t>
      </w:r>
    </w:p>
    <w:p w14:paraId="768934D6" w14:textId="77777777" w:rsidR="006C76A0" w:rsidRDefault="003464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Круглом столе </w:t>
      </w:r>
    </w:p>
    <w:p w14:paraId="5E67C0A7" w14:textId="77777777" w:rsidR="006C76A0" w:rsidRDefault="00346478">
      <w:pPr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«Противодействие международному терроризму в условиях современной военно-политической обстановки»</w:t>
      </w:r>
    </w:p>
    <w:p w14:paraId="39C0645E" w14:textId="77777777" w:rsidR="006C76A0" w:rsidRDefault="00346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Всероссийского Фестиваля науки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NAUKA</w:t>
      </w:r>
      <w:r>
        <w:rPr>
          <w:rFonts w:ascii="Times New Roman" w:hAnsi="Times New Roman" w:cs="Times New Roman"/>
          <w:b/>
          <w:sz w:val="28"/>
          <w:szCs w:val="28"/>
        </w:rPr>
        <w:t xml:space="preserve"> 0+» </w:t>
      </w:r>
    </w:p>
    <w:p w14:paraId="24D73933" w14:textId="77777777" w:rsidR="006C76A0" w:rsidRDefault="00346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площадке Финансового университета)</w:t>
      </w:r>
    </w:p>
    <w:p w14:paraId="7091665F" w14:textId="77777777" w:rsidR="006C76A0" w:rsidRDefault="006C76A0">
      <w:pPr>
        <w:tabs>
          <w:tab w:val="left" w:pos="3540"/>
        </w:tabs>
        <w:suppressAutoHyphens/>
        <w:jc w:val="center"/>
        <w:textAlignment w:val="baseline"/>
        <w:rPr>
          <w:rFonts w:ascii="Times New Roman" w:eastAsia="Segoe UI" w:hAnsi="Times New Roman" w:cs="Times New Roman"/>
          <w:b/>
          <w:sz w:val="28"/>
          <w:szCs w:val="28"/>
          <w:lang w:eastAsia="ru-RU" w:bidi="ar-SA"/>
        </w:rPr>
      </w:pPr>
    </w:p>
    <w:p w14:paraId="3B5DF6A3" w14:textId="77777777" w:rsidR="006C76A0" w:rsidRDefault="00346478">
      <w:pPr>
        <w:tabs>
          <w:tab w:val="left" w:pos="3540"/>
        </w:tabs>
        <w:suppressAutoHyphens/>
        <w:jc w:val="center"/>
        <w:textAlignment w:val="baseline"/>
        <w:rPr>
          <w:rFonts w:ascii="Times New Roman" w:eastAsia="Segoe UI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Segoe UI" w:hAnsi="Times New Roman" w:cs="Times New Roman"/>
          <w:b/>
          <w:sz w:val="28"/>
          <w:szCs w:val="28"/>
          <w:lang w:val="en-US" w:eastAsia="ru-RU" w:bidi="ar-SA"/>
        </w:rPr>
        <w:t>12</w:t>
      </w:r>
      <w:r>
        <w:rPr>
          <w:rFonts w:ascii="Times New Roman" w:eastAsia="Segoe UI" w:hAnsi="Times New Roman" w:cs="Times New Roman"/>
          <w:b/>
          <w:sz w:val="28"/>
          <w:szCs w:val="28"/>
          <w:lang w:eastAsia="ru-RU" w:bidi="ar-SA"/>
        </w:rPr>
        <w:t xml:space="preserve"> октября 202</w:t>
      </w:r>
      <w:r>
        <w:rPr>
          <w:rFonts w:ascii="Times New Roman" w:eastAsia="Segoe UI" w:hAnsi="Times New Roman" w:cs="Times New Roman"/>
          <w:b/>
          <w:sz w:val="28"/>
          <w:szCs w:val="28"/>
          <w:lang w:val="en-US" w:eastAsia="ru-RU" w:bidi="ar-SA"/>
        </w:rPr>
        <w:t>4</w:t>
      </w:r>
      <w:r>
        <w:rPr>
          <w:rFonts w:ascii="Times New Roman" w:eastAsia="Segoe UI" w:hAnsi="Times New Roman" w:cs="Times New Roman"/>
          <w:b/>
          <w:sz w:val="28"/>
          <w:szCs w:val="28"/>
          <w:lang w:eastAsia="ru-RU" w:bidi="ar-SA"/>
        </w:rPr>
        <w:t xml:space="preserve"> г.</w:t>
      </w:r>
    </w:p>
    <w:p w14:paraId="4FCF357E" w14:textId="77777777" w:rsidR="006C76A0" w:rsidRDefault="006C76A0">
      <w:pPr>
        <w:tabs>
          <w:tab w:val="left" w:pos="3540"/>
        </w:tabs>
        <w:suppressAutoHyphens/>
        <w:jc w:val="center"/>
        <w:textAlignment w:val="baseline"/>
        <w:rPr>
          <w:rFonts w:ascii="Times New Roman" w:eastAsia="Segoe UI" w:hAnsi="Times New Roman" w:cs="Times New Roman"/>
          <w:b/>
          <w:sz w:val="28"/>
          <w:szCs w:val="28"/>
          <w:lang w:eastAsia="ru-RU" w:bidi="ar-SA"/>
        </w:rPr>
      </w:pPr>
    </w:p>
    <w:p w14:paraId="6585EB3B" w14:textId="77777777" w:rsidR="006C76A0" w:rsidRDefault="00346478">
      <w:pPr>
        <w:tabs>
          <w:tab w:val="left" w:pos="3540"/>
        </w:tabs>
        <w:suppressAutoHyphens/>
        <w:jc w:val="center"/>
        <w:textAlignment w:val="baseline"/>
        <w:rPr>
          <w:rFonts w:ascii="Times New Roman" w:eastAsia="Segoe UI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Segoe UI" w:hAnsi="Times New Roman" w:cs="Times New Roman"/>
          <w:b/>
          <w:sz w:val="28"/>
          <w:szCs w:val="28"/>
          <w:lang w:val="en-US" w:eastAsia="ru-RU" w:bidi="ar-SA"/>
        </w:rPr>
        <w:t>12</w:t>
      </w:r>
      <w:r>
        <w:rPr>
          <w:rFonts w:ascii="Times New Roman" w:eastAsia="Segoe UI" w:hAnsi="Times New Roman" w:cs="Times New Roman"/>
          <w:b/>
          <w:sz w:val="28"/>
          <w:szCs w:val="28"/>
          <w:lang w:eastAsia="ru-RU" w:bidi="ar-SA"/>
        </w:rPr>
        <w:t>.00-1</w:t>
      </w:r>
      <w:r>
        <w:rPr>
          <w:rFonts w:ascii="Times New Roman" w:eastAsia="Segoe UI" w:hAnsi="Times New Roman" w:cs="Times New Roman"/>
          <w:b/>
          <w:sz w:val="28"/>
          <w:szCs w:val="28"/>
          <w:lang w:val="en-US" w:eastAsia="ru-RU" w:bidi="ar-SA"/>
        </w:rPr>
        <w:t>4</w:t>
      </w:r>
      <w:r>
        <w:rPr>
          <w:rFonts w:ascii="Times New Roman" w:eastAsia="Segoe UI" w:hAnsi="Times New Roman" w:cs="Times New Roman"/>
          <w:b/>
          <w:sz w:val="28"/>
          <w:szCs w:val="28"/>
          <w:lang w:eastAsia="ru-RU" w:bidi="ar-SA"/>
        </w:rPr>
        <w:t>.00</w:t>
      </w:r>
    </w:p>
    <w:p w14:paraId="17C9F1E4" w14:textId="77777777" w:rsidR="006C76A0" w:rsidRDefault="006C76A0">
      <w:pPr>
        <w:tabs>
          <w:tab w:val="left" w:pos="3540"/>
        </w:tabs>
        <w:suppressAutoHyphens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108"/>
        <w:gridCol w:w="4458"/>
      </w:tblGrid>
      <w:tr w:rsidR="006C76A0" w14:paraId="1B3E5A66" w14:textId="77777777">
        <w:trPr>
          <w:jc w:val="center"/>
        </w:trPr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0C287C" w14:textId="77777777" w:rsidR="006C76A0" w:rsidRDefault="00346478">
            <w:pPr>
              <w:widowControl w:val="0"/>
              <w:shd w:val="clear" w:color="auto" w:fill="FFFFFF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2F79EBB9" w14:textId="77777777" w:rsidR="006C76A0" w:rsidRDefault="00346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(полностью, без сокращений)</w:t>
            </w:r>
          </w:p>
        </w:tc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54E767" w14:textId="77777777" w:rsidR="006C76A0" w:rsidRDefault="006C7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6A0" w14:paraId="77766063" w14:textId="77777777">
        <w:trPr>
          <w:jc w:val="center"/>
        </w:trPr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37C36B" w14:textId="77777777" w:rsidR="006C76A0" w:rsidRDefault="00346478">
            <w:pPr>
              <w:widowControl w:val="0"/>
              <w:shd w:val="clear" w:color="auto" w:fill="FFFFFF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 (название вуза, направление/специальность подготовки)</w:t>
            </w:r>
          </w:p>
        </w:tc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509BD0" w14:textId="77777777" w:rsidR="006C76A0" w:rsidRDefault="006C7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6A0" w14:paraId="6C2FBD66" w14:textId="77777777">
        <w:trPr>
          <w:jc w:val="center"/>
        </w:trPr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7ED90B" w14:textId="77777777" w:rsidR="006C76A0" w:rsidRDefault="00346478">
            <w:pPr>
              <w:widowControl w:val="0"/>
              <w:shd w:val="clear" w:color="auto" w:fill="FFFFFF"/>
              <w:overflowPunct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(название организации и структурного подразделения)</w:t>
            </w:r>
          </w:p>
        </w:tc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94819" w14:textId="77777777" w:rsidR="006C76A0" w:rsidRDefault="006C7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6A0" w14:paraId="395886A0" w14:textId="77777777">
        <w:trPr>
          <w:jc w:val="center"/>
        </w:trPr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81D57B" w14:textId="77777777" w:rsidR="006C76A0" w:rsidRDefault="00346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E7D162" w14:textId="77777777" w:rsidR="006C76A0" w:rsidRDefault="006C7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6A0" w14:paraId="44F67F9B" w14:textId="77777777">
        <w:trPr>
          <w:jc w:val="center"/>
        </w:trPr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3182CB" w14:textId="77777777" w:rsidR="006C76A0" w:rsidRDefault="00346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7350FB" w14:textId="77777777" w:rsidR="006C76A0" w:rsidRDefault="006C7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6A0" w14:paraId="03BA8DFA" w14:textId="77777777">
        <w:trPr>
          <w:jc w:val="center"/>
        </w:trPr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9933B6" w14:textId="77777777" w:rsidR="006C76A0" w:rsidRDefault="0034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 (с докладом/без доклада)</w:t>
            </w:r>
          </w:p>
        </w:tc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617462" w14:textId="77777777" w:rsidR="006C76A0" w:rsidRDefault="006C7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6A0" w14:paraId="0AB2C88C" w14:textId="77777777">
        <w:trPr>
          <w:jc w:val="center"/>
        </w:trPr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78AB12" w14:textId="77777777" w:rsidR="006C76A0" w:rsidRDefault="0034647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доклада (в случае участия с докладом)</w:t>
            </w:r>
          </w:p>
        </w:tc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477DD3" w14:textId="77777777" w:rsidR="006C76A0" w:rsidRDefault="006C76A0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76A0" w14:paraId="108476E6" w14:textId="77777777">
        <w:trPr>
          <w:jc w:val="center"/>
        </w:trPr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CCF08E" w14:textId="77777777" w:rsidR="006C76A0" w:rsidRDefault="0034647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(да/нет)</w:t>
            </w:r>
          </w:p>
        </w:tc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6B0354" w14:textId="77777777" w:rsidR="006C76A0" w:rsidRDefault="006C76A0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76A0" w14:paraId="2F6318D0" w14:textId="77777777">
        <w:trPr>
          <w:jc w:val="center"/>
        </w:trPr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79D52D" w14:textId="77777777" w:rsidR="006C76A0" w:rsidRDefault="0034647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статьи в журнале (да/нет)</w:t>
            </w:r>
          </w:p>
        </w:tc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F40B51" w14:textId="77777777" w:rsidR="006C76A0" w:rsidRDefault="006C76A0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76A0" w14:paraId="2EE209D1" w14:textId="77777777">
        <w:trPr>
          <w:jc w:val="center"/>
        </w:trPr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C44704" w14:textId="77777777" w:rsidR="006C76A0" w:rsidRDefault="0034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научного руководителя, место работы, должность; контактные данные: моб. тел.,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14:paraId="0FE51D5D" w14:textId="77777777" w:rsidR="006C76A0" w:rsidRDefault="0034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аспирантов и студентов)</w:t>
            </w:r>
          </w:p>
        </w:tc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A43DC1" w14:textId="77777777" w:rsidR="006C76A0" w:rsidRDefault="006C7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6A0" w14:paraId="4D9CA21D" w14:textId="77777777">
        <w:trPr>
          <w:trHeight w:val="479"/>
          <w:jc w:val="center"/>
        </w:trPr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9F59EA" w14:textId="77777777" w:rsidR="006C76A0" w:rsidRDefault="0034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492851" w14:textId="77777777" w:rsidR="006C76A0" w:rsidRDefault="006C76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76A0" w14:paraId="1F2993FF" w14:textId="77777777">
        <w:trPr>
          <w:jc w:val="center"/>
        </w:trPr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040197" w14:textId="77777777" w:rsidR="006C76A0" w:rsidRDefault="0034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BDA32B" w14:textId="77777777" w:rsidR="006C76A0" w:rsidRDefault="006C7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59DD8A" w14:textId="77777777" w:rsidR="006C76A0" w:rsidRDefault="006C76A0">
      <w:pPr>
        <w:ind w:firstLine="708"/>
        <w:rPr>
          <w:color w:val="auto"/>
          <w:sz w:val="28"/>
          <w:szCs w:val="28"/>
        </w:rPr>
      </w:pPr>
    </w:p>
    <w:p w14:paraId="6436AB1C" w14:textId="2F22B3AB" w:rsidR="006C76A0" w:rsidRDefault="00346478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Заявку на участие необходимо прислать на эл. почту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LVMakolova@fa.ru</w:t>
      </w:r>
      <w:r>
        <w:rPr>
          <w:color w:val="auto"/>
          <w:sz w:val="28"/>
          <w:szCs w:val="28"/>
        </w:rPr>
        <w:t xml:space="preserve"> до 22.09.2024 (профессор кафедры «Безопасность жизнедеятельности» </w:t>
      </w:r>
      <w:proofErr w:type="spellStart"/>
      <w:r>
        <w:rPr>
          <w:color w:val="auto"/>
          <w:sz w:val="28"/>
          <w:szCs w:val="28"/>
        </w:rPr>
        <w:t>Финуниверситета</w:t>
      </w:r>
      <w:proofErr w:type="spellEnd"/>
      <w:r>
        <w:rPr>
          <w:color w:val="auto"/>
          <w:sz w:val="28"/>
          <w:szCs w:val="28"/>
        </w:rPr>
        <w:t xml:space="preserve"> Маколова Людмила Викторовна, </w:t>
      </w:r>
      <w:r>
        <w:rPr>
          <w:rFonts w:ascii="Times New Roman" w:hAnsi="Times New Roman" w:cs="Times New Roman"/>
          <w:color w:val="auto"/>
          <w:sz w:val="28"/>
          <w:szCs w:val="28"/>
        </w:rPr>
        <w:t>т.: +7(918)565-82-78).</w:t>
      </w:r>
    </w:p>
    <w:p w14:paraId="408FDEE3" w14:textId="579EDC0B" w:rsidR="006C76A0" w:rsidRDefault="0034647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Презентацию доклада необходимо прислать на эл. почту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LVMakolova@fa.ru</w:t>
      </w:r>
      <w:r>
        <w:rPr>
          <w:color w:val="auto"/>
          <w:sz w:val="28"/>
          <w:szCs w:val="28"/>
        </w:rPr>
        <w:t xml:space="preserve"> до 07.10.2024 (профессор кафедры «Безопасность жизнедеятельности» </w:t>
      </w:r>
      <w:proofErr w:type="spellStart"/>
      <w:r>
        <w:rPr>
          <w:color w:val="auto"/>
          <w:sz w:val="28"/>
          <w:szCs w:val="28"/>
        </w:rPr>
        <w:t>Финуниверситета</w:t>
      </w:r>
      <w:proofErr w:type="spellEnd"/>
      <w:r>
        <w:rPr>
          <w:color w:val="auto"/>
          <w:sz w:val="28"/>
          <w:szCs w:val="28"/>
        </w:rPr>
        <w:t xml:space="preserve"> Маколова Людмила Викторовна, </w:t>
      </w:r>
      <w:r>
        <w:rPr>
          <w:rFonts w:ascii="Times New Roman" w:hAnsi="Times New Roman" w:cs="Times New Roman"/>
          <w:color w:val="auto"/>
          <w:sz w:val="28"/>
          <w:szCs w:val="28"/>
        </w:rPr>
        <w:t>т.: +7(918)565-82-78).</w:t>
      </w:r>
    </w:p>
    <w:p w14:paraId="42EA57AE" w14:textId="77777777" w:rsidR="006C76A0" w:rsidRDefault="00346478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Статью для публикации в журнале «Безопасность в современном мире» необходимо прислать на эл. почту </w:t>
      </w:r>
      <w:hyperlink r:id="rId4" w:history="1">
        <w:r>
          <w:rPr>
            <w:rStyle w:val="a3"/>
            <w:color w:val="auto"/>
            <w:sz w:val="28"/>
            <w:szCs w:val="28"/>
          </w:rPr>
          <w:t>sgrigorev@fa.ru</w:t>
        </w:r>
      </w:hyperlink>
      <w:r>
        <w:rPr>
          <w:color w:val="auto"/>
          <w:sz w:val="28"/>
          <w:szCs w:val="28"/>
        </w:rPr>
        <w:t xml:space="preserve"> до 12.10.2024 (доцент кафедры «Безопасность жизнедеятельности» </w:t>
      </w:r>
      <w:proofErr w:type="spellStart"/>
      <w:r>
        <w:rPr>
          <w:color w:val="auto"/>
          <w:sz w:val="28"/>
          <w:szCs w:val="28"/>
        </w:rPr>
        <w:t>Финуниверситета</w:t>
      </w:r>
      <w:proofErr w:type="spellEnd"/>
      <w:r>
        <w:rPr>
          <w:color w:val="auto"/>
          <w:sz w:val="28"/>
          <w:szCs w:val="28"/>
        </w:rPr>
        <w:t xml:space="preserve"> Григорьев Сергей Михайлович, т.+7 (965)245-38-15).</w:t>
      </w:r>
    </w:p>
    <w:p w14:paraId="2498FFFC" w14:textId="77777777" w:rsidR="00BC7AFA" w:rsidRDefault="00BC7AFA">
      <w:pPr>
        <w:ind w:firstLine="708"/>
        <w:jc w:val="both"/>
        <w:rPr>
          <w:color w:val="auto"/>
          <w:sz w:val="28"/>
          <w:szCs w:val="28"/>
        </w:rPr>
      </w:pPr>
    </w:p>
    <w:p w14:paraId="1CA126EA" w14:textId="77777777" w:rsidR="00BC7AFA" w:rsidRDefault="00BC7AFA">
      <w:pPr>
        <w:ind w:firstLine="708"/>
        <w:jc w:val="both"/>
        <w:rPr>
          <w:color w:val="auto"/>
          <w:sz w:val="28"/>
          <w:szCs w:val="28"/>
        </w:rPr>
      </w:pPr>
    </w:p>
    <w:sectPr w:rsidR="00BC7AFA">
      <w:pgSz w:w="11906" w:h="16838"/>
      <w:pgMar w:top="1134" w:right="850" w:bottom="0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51"/>
    <w:rsid w:val="002A3C9C"/>
    <w:rsid w:val="002A45A3"/>
    <w:rsid w:val="00346478"/>
    <w:rsid w:val="00450A62"/>
    <w:rsid w:val="005542B5"/>
    <w:rsid w:val="00596AD7"/>
    <w:rsid w:val="005C3936"/>
    <w:rsid w:val="005E6D51"/>
    <w:rsid w:val="006C76A0"/>
    <w:rsid w:val="007B47D8"/>
    <w:rsid w:val="00831B30"/>
    <w:rsid w:val="00860D99"/>
    <w:rsid w:val="00864B62"/>
    <w:rsid w:val="008850B1"/>
    <w:rsid w:val="009D000F"/>
    <w:rsid w:val="00A071ED"/>
    <w:rsid w:val="00A34458"/>
    <w:rsid w:val="00A8707A"/>
    <w:rsid w:val="00A955E7"/>
    <w:rsid w:val="00BC7AFA"/>
    <w:rsid w:val="00CC1D9B"/>
    <w:rsid w:val="00CD4FF1"/>
    <w:rsid w:val="00D96138"/>
    <w:rsid w:val="00E37F0D"/>
    <w:rsid w:val="0F841D3A"/>
    <w:rsid w:val="3B72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91F03-6D5C-4D9B-873E-FB5D0035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2">
    <w:name w:val="Body Text 2"/>
    <w:basedOn w:val="a"/>
    <w:uiPriority w:val="99"/>
    <w:unhideWhenUsed/>
    <w:qFormat/>
    <w:pPr>
      <w:spacing w:after="120" w:line="480" w:lineRule="auto"/>
    </w:pPr>
    <w:rPr>
      <w:rFonts w:cs="Mangal"/>
      <w:szCs w:val="21"/>
    </w:r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99"/>
    <w:semiHidden/>
    <w:unhideWhenUsed/>
    <w:qFormat/>
    <w:pPr>
      <w:spacing w:after="120"/>
    </w:pPr>
    <w:rPr>
      <w:rFonts w:cs="Mangal"/>
      <w:szCs w:val="21"/>
    </w:rPr>
  </w:style>
  <w:style w:type="paragraph" w:styleId="a8">
    <w:name w:val="List"/>
    <w:basedOn w:val="a7"/>
    <w:qFormat/>
  </w:style>
  <w:style w:type="paragraph" w:styleId="a9">
    <w:name w:val="Normal (Web)"/>
    <w:basedOn w:val="a"/>
    <w:uiPriority w:val="99"/>
    <w:unhideWhenUsed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Основной текст Знак"/>
    <w:basedOn w:val="a0"/>
    <w:uiPriority w:val="99"/>
    <w:semiHidden/>
    <w:qFormat/>
    <w:rPr>
      <w:rFonts w:cs="Mangal"/>
      <w:sz w:val="24"/>
      <w:szCs w:val="21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Основной текст 2 Знак"/>
    <w:basedOn w:val="a0"/>
    <w:uiPriority w:val="99"/>
    <w:semiHidden/>
    <w:qFormat/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31">
    <w:name w:val="Заголовок 31"/>
    <w:basedOn w:val="a"/>
    <w:uiPriority w:val="9"/>
    <w:unhideWhenUsed/>
    <w:qFormat/>
    <w:pPr>
      <w:keepNext/>
      <w:spacing w:before="140" w:after="120"/>
      <w:outlineLvl w:val="2"/>
    </w:pPr>
    <w:rPr>
      <w:rFonts w:ascii="Liberation Sans" w:hAnsi="Liberation Sans"/>
      <w:b/>
      <w:bCs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rigorev@fa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F5F2434C74945439E7017A708AB3AE3" ma:contentTypeVersion="0" ma:contentTypeDescription="Создание документа." ma:contentTypeScope="" ma:versionID="7248d22aa655394cff8491537d3d37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DD3EC1-A640-4E1C-A363-DEB814BD36BA}"/>
</file>

<file path=customXml/itemProps2.xml><?xml version="1.0" encoding="utf-8"?>
<ds:datastoreItem xmlns:ds="http://schemas.openxmlformats.org/officeDocument/2006/customXml" ds:itemID="{87ED4230-9747-4E26-8950-1823E3A96C92}"/>
</file>

<file path=customXml/itemProps3.xml><?xml version="1.0" encoding="utf-8"?>
<ds:datastoreItem xmlns:ds="http://schemas.openxmlformats.org/officeDocument/2006/customXml" ds:itemID="{00C284DE-A9EC-45C3-93B8-668219BF2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Маколова Людмила Викторовна</cp:lastModifiedBy>
  <cp:revision>2</cp:revision>
  <dcterms:created xsi:type="dcterms:W3CDTF">2024-09-20T05:06:00Z</dcterms:created>
  <dcterms:modified xsi:type="dcterms:W3CDTF">2024-09-20T05:06:00Z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1049-12.2.0.17562</vt:lpwstr>
  </property>
  <property fmtid="{D5CDD505-2E9C-101B-9397-08002B2CF9AE}" pid="9" name="ICV">
    <vt:lpwstr>19AE609A10FC4064B13E1A630A3CD63D_12</vt:lpwstr>
  </property>
  <property fmtid="{D5CDD505-2E9C-101B-9397-08002B2CF9AE}" pid="10" name="ContentTypeId">
    <vt:lpwstr>0x010100FF5F2434C74945439E7017A708AB3AE3</vt:lpwstr>
  </property>
</Properties>
</file>