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F464E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2D091DCA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14:paraId="51C8A719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9BF4652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14:paraId="59F98244" w14:textId="77777777" w:rsidR="002019E5" w:rsidRDefault="002019E5" w:rsidP="002019E5">
      <w:pPr>
        <w:jc w:val="center"/>
        <w:rPr>
          <w:sz w:val="28"/>
          <w:szCs w:val="28"/>
        </w:rPr>
      </w:pPr>
    </w:p>
    <w:p w14:paraId="540759AC" w14:textId="77777777" w:rsidR="002019E5" w:rsidRPr="00EF7E28" w:rsidRDefault="002019E5" w:rsidP="002019E5">
      <w:pPr>
        <w:jc w:val="center"/>
        <w:rPr>
          <w:sz w:val="28"/>
          <w:szCs w:val="28"/>
        </w:rPr>
      </w:pPr>
    </w:p>
    <w:p w14:paraId="3720F9C5" w14:textId="77777777" w:rsidR="00CE35BC" w:rsidRPr="00EF7E28" w:rsidRDefault="00CE35BC" w:rsidP="00CE35BC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071AB8C3" w14:textId="77777777" w:rsidR="00CE35BC" w:rsidRPr="00D00C3B" w:rsidRDefault="00CE35BC" w:rsidP="00CE35BC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272EBB2D" w14:textId="77777777" w:rsidR="00CE35BC" w:rsidRPr="00EF7E28" w:rsidRDefault="00CE35BC" w:rsidP="00CE35BC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46CF78E0" w14:textId="77777777" w:rsidR="00CE35BC" w:rsidRDefault="00CE35BC" w:rsidP="00CE35BC">
      <w:pPr>
        <w:spacing w:line="480" w:lineRule="auto"/>
        <w:jc w:val="center"/>
        <w:rPr>
          <w:sz w:val="28"/>
          <w:szCs w:val="28"/>
        </w:rPr>
      </w:pPr>
    </w:p>
    <w:p w14:paraId="1C897766" w14:textId="77777777"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14:paraId="60B639DA" w14:textId="5589D4E0"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 w:rsidR="00246116">
        <w:rPr>
          <w:sz w:val="28"/>
          <w:szCs w:val="28"/>
        </w:rPr>
        <w:t>производственной (производственной практике: проектно-технологической практике; преддипломной практике)</w:t>
      </w:r>
      <w:r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14:paraId="49D64A12" w14:textId="77777777"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14:paraId="3CE46144" w14:textId="77777777"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14:paraId="2074478B" w14:textId="77777777"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14:paraId="27E9712B" w14:textId="77777777"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14:paraId="41A75803" w14:textId="77777777"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14:paraId="4BE83951" w14:textId="23B87A9B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26EBA42E" w14:textId="77777777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390644B0" w14:textId="77777777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4085F4D2" w14:textId="77444EFE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6E0DF0CE" w14:textId="77777777"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27DC0AD8" w14:textId="77777777"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3F98CB9F" w14:textId="77777777" w:rsidR="002019E5" w:rsidRPr="00EF7E28" w:rsidRDefault="002019E5" w:rsidP="002019E5">
      <w:pPr>
        <w:rPr>
          <w:sz w:val="28"/>
          <w:szCs w:val="28"/>
        </w:rPr>
      </w:pPr>
    </w:p>
    <w:p w14:paraId="63C873B8" w14:textId="77777777" w:rsidR="002019E5" w:rsidRPr="00EF7E28" w:rsidRDefault="002019E5" w:rsidP="002019E5">
      <w:pPr>
        <w:rPr>
          <w:sz w:val="28"/>
          <w:szCs w:val="28"/>
        </w:rPr>
      </w:pPr>
    </w:p>
    <w:p w14:paraId="1C0C3555" w14:textId="77777777" w:rsidR="002019E5" w:rsidRDefault="002019E5" w:rsidP="002019E5">
      <w:pPr>
        <w:rPr>
          <w:sz w:val="28"/>
          <w:szCs w:val="28"/>
        </w:rPr>
      </w:pPr>
    </w:p>
    <w:p w14:paraId="1B66CF67" w14:textId="77777777" w:rsidR="002019E5" w:rsidRPr="00EF7E28" w:rsidRDefault="002019E5" w:rsidP="002019E5">
      <w:pPr>
        <w:rPr>
          <w:sz w:val="28"/>
          <w:szCs w:val="28"/>
        </w:rPr>
      </w:pPr>
    </w:p>
    <w:p w14:paraId="522F6DDF" w14:textId="77777777" w:rsidR="002019E5" w:rsidRPr="00EF7E28" w:rsidRDefault="002019E5" w:rsidP="002019E5">
      <w:pPr>
        <w:rPr>
          <w:sz w:val="28"/>
          <w:szCs w:val="28"/>
        </w:rPr>
      </w:pPr>
    </w:p>
    <w:p w14:paraId="0096DA7C" w14:textId="77777777" w:rsidR="002019E5" w:rsidRPr="00EF7E28" w:rsidRDefault="002019E5" w:rsidP="002019E5">
      <w:pPr>
        <w:rPr>
          <w:sz w:val="28"/>
          <w:szCs w:val="28"/>
        </w:rPr>
      </w:pPr>
    </w:p>
    <w:p w14:paraId="36486BB0" w14:textId="77777777" w:rsidR="002019E5" w:rsidRPr="00EF7E28" w:rsidRDefault="002019E5" w:rsidP="002019E5">
      <w:pPr>
        <w:rPr>
          <w:sz w:val="28"/>
          <w:szCs w:val="28"/>
        </w:rPr>
      </w:pPr>
    </w:p>
    <w:p w14:paraId="135811F6" w14:textId="77777777" w:rsidR="002019E5" w:rsidRDefault="002019E5" w:rsidP="002019E5">
      <w:pPr>
        <w:rPr>
          <w:sz w:val="28"/>
          <w:szCs w:val="28"/>
        </w:rPr>
      </w:pPr>
    </w:p>
    <w:p w14:paraId="34B5D333" w14:textId="77777777" w:rsidR="002019E5" w:rsidRDefault="002019E5" w:rsidP="002019E5">
      <w:pPr>
        <w:rPr>
          <w:sz w:val="28"/>
          <w:szCs w:val="28"/>
        </w:rPr>
      </w:pPr>
    </w:p>
    <w:p w14:paraId="3E741448" w14:textId="77777777" w:rsidR="002019E5" w:rsidRDefault="002019E5" w:rsidP="002019E5">
      <w:pPr>
        <w:rPr>
          <w:sz w:val="28"/>
          <w:szCs w:val="28"/>
        </w:rPr>
      </w:pPr>
    </w:p>
    <w:p w14:paraId="063AF64F" w14:textId="77777777" w:rsidR="002019E5" w:rsidRDefault="002019E5" w:rsidP="002019E5">
      <w:pPr>
        <w:rPr>
          <w:sz w:val="28"/>
          <w:szCs w:val="28"/>
        </w:rPr>
      </w:pPr>
    </w:p>
    <w:p w14:paraId="1F07FA9C" w14:textId="77777777" w:rsidR="002019E5" w:rsidRPr="00EF7E28" w:rsidRDefault="002019E5" w:rsidP="002019E5">
      <w:pPr>
        <w:rPr>
          <w:sz w:val="28"/>
          <w:szCs w:val="28"/>
        </w:rPr>
      </w:pPr>
    </w:p>
    <w:p w14:paraId="1025F835" w14:textId="77777777" w:rsidR="002019E5" w:rsidRDefault="002019E5" w:rsidP="002019E5">
      <w:pPr>
        <w:rPr>
          <w:sz w:val="28"/>
          <w:szCs w:val="28"/>
        </w:rPr>
      </w:pPr>
    </w:p>
    <w:p w14:paraId="1BAFD250" w14:textId="77777777" w:rsidR="00BD4566" w:rsidRDefault="00BD4566" w:rsidP="002019E5">
      <w:pPr>
        <w:rPr>
          <w:sz w:val="28"/>
          <w:szCs w:val="28"/>
        </w:rPr>
      </w:pPr>
    </w:p>
    <w:p w14:paraId="4323FE5C" w14:textId="77777777" w:rsidR="00BD4566" w:rsidRDefault="00BD4566" w:rsidP="002019E5">
      <w:pPr>
        <w:rPr>
          <w:sz w:val="28"/>
          <w:szCs w:val="28"/>
        </w:rPr>
      </w:pPr>
    </w:p>
    <w:p w14:paraId="56E1EB35" w14:textId="77777777" w:rsidR="00BD4566" w:rsidRPr="00EF7E28" w:rsidRDefault="00BD4566" w:rsidP="002019E5">
      <w:pPr>
        <w:rPr>
          <w:sz w:val="28"/>
          <w:szCs w:val="28"/>
        </w:rPr>
      </w:pPr>
    </w:p>
    <w:p w14:paraId="34093DA6" w14:textId="77777777" w:rsidR="00000000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 __ г.</w:t>
      </w:r>
    </w:p>
    <w:p w14:paraId="618EEAA3" w14:textId="77777777" w:rsidR="00780FA1" w:rsidRDefault="00780FA1" w:rsidP="002019E5">
      <w:pPr>
        <w:jc w:val="center"/>
        <w:rPr>
          <w:sz w:val="28"/>
          <w:szCs w:val="28"/>
        </w:rPr>
      </w:pPr>
    </w:p>
    <w:p w14:paraId="42CC472E" w14:textId="77777777"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14:paraId="31D392FE" w14:textId="77777777" w:rsidR="00780FA1" w:rsidRPr="00403960" w:rsidRDefault="00780FA1" w:rsidP="00780FA1">
      <w:r>
        <w:lastRenderedPageBreak/>
        <w:t xml:space="preserve">                                                                   (полное наименование профильной организации)</w:t>
      </w:r>
    </w:p>
    <w:p w14:paraId="1CBAE79A" w14:textId="0AC32A7D"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="00263663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63663">
        <w:rPr>
          <w:sz w:val="28"/>
          <w:szCs w:val="28"/>
        </w:rPr>
        <w:t xml:space="preserve">февраля </w:t>
      </w:r>
      <w:r w:rsidRPr="00EF7E28">
        <w:rPr>
          <w:sz w:val="28"/>
          <w:szCs w:val="28"/>
        </w:rPr>
        <w:t>20</w:t>
      </w:r>
      <w:r w:rsidR="00263663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</w:t>
      </w:r>
      <w:r w:rsidR="00263663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63663">
        <w:rPr>
          <w:sz w:val="28"/>
          <w:szCs w:val="28"/>
        </w:rPr>
        <w:t xml:space="preserve">апреля </w:t>
      </w:r>
      <w:r w:rsidRPr="00EF7E28">
        <w:rPr>
          <w:sz w:val="28"/>
          <w:szCs w:val="28"/>
        </w:rPr>
        <w:t>20</w:t>
      </w:r>
      <w:r w:rsidR="00263663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</w:t>
      </w:r>
    </w:p>
    <w:p w14:paraId="4953C3CE" w14:textId="77777777" w:rsidR="00780FA1" w:rsidRDefault="00780FA1" w:rsidP="00780FA1">
      <w:pPr>
        <w:spacing w:line="360" w:lineRule="auto"/>
        <w:rPr>
          <w:sz w:val="28"/>
          <w:szCs w:val="28"/>
        </w:rPr>
      </w:pPr>
    </w:p>
    <w:p w14:paraId="2D8B8CE7" w14:textId="77777777"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14:paraId="5DA9564E" w14:textId="77777777"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14:paraId="1F999D9E" w14:textId="77777777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C6C0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9A7A" w14:textId="77777777"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14:paraId="04F4154A" w14:textId="77777777"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8A1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14:paraId="3A11DA6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5B71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14:paraId="34C1E1B5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14:paraId="0CFCA690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14:paraId="538E9291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14:paraId="4BE98254" w14:textId="77777777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12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FD4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1BF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BC09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14:paraId="48146EE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14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F2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FDD" w14:textId="77777777"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56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54FF496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89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A6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E5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5DC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086ED56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F0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69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E2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41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0931546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AC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18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33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D2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724377C2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2B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65F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B8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C28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05A134DD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3D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AA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BF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DD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C648997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A36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23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F1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9E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62E2298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44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97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9B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6D6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7569D1BA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A7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86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03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9B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AD5611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21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7B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13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D0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7C22093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D4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AB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7F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A3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C62743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15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8B2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BD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76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4FEED89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CF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D1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78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AE9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64079D3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855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1DA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3B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DA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8E670D" w14:textId="77777777" w:rsidR="00780FA1" w:rsidRPr="00EF7E28" w:rsidRDefault="00780FA1" w:rsidP="00780FA1">
      <w:pPr>
        <w:rPr>
          <w:sz w:val="28"/>
          <w:szCs w:val="28"/>
        </w:rPr>
      </w:pPr>
    </w:p>
    <w:p w14:paraId="2C141792" w14:textId="77777777"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14:paraId="19D8F836" w14:textId="77777777"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14:paraId="33B6F4A1" w14:textId="77777777"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 xml:space="preserve">(подпись)          </w:t>
      </w:r>
      <w:r>
        <w:t xml:space="preserve">            </w:t>
      </w:r>
      <w:r w:rsidRPr="00F01B29">
        <w:t xml:space="preserve"> (инициалы, фамилия)  </w:t>
      </w:r>
    </w:p>
    <w:p w14:paraId="0CD38322" w14:textId="77777777"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7"/>
    <w:rsid w:val="002019E5"/>
    <w:rsid w:val="00246116"/>
    <w:rsid w:val="00263663"/>
    <w:rsid w:val="002653E2"/>
    <w:rsid w:val="003B0DAF"/>
    <w:rsid w:val="00780FA1"/>
    <w:rsid w:val="00A45717"/>
    <w:rsid w:val="00AA4098"/>
    <w:rsid w:val="00BD4566"/>
    <w:rsid w:val="00C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39A3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10</cp:revision>
  <cp:lastPrinted>2023-04-20T08:33:00Z</cp:lastPrinted>
  <dcterms:created xsi:type="dcterms:W3CDTF">2023-04-17T13:57:00Z</dcterms:created>
  <dcterms:modified xsi:type="dcterms:W3CDTF">2024-02-22T10:58:00Z</dcterms:modified>
</cp:coreProperties>
</file>