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C1" w:rsidRPr="002B2D8B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B2D8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Факультет </w:t>
      </w:r>
      <w:r w:rsidR="006F0D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налогов, аудита и бизнес-анализа</w:t>
      </w:r>
    </w:p>
    <w:p w:rsidR="00E35D4D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1F2981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Дисциплина «</w:t>
      </w:r>
      <w:r w:rsidR="002C3828">
        <w:rPr>
          <w:rFonts w:ascii="Times New Roman" w:eastAsia="Calibri" w:hAnsi="Times New Roman" w:cs="Times New Roman"/>
          <w:b/>
          <w:sz w:val="24"/>
          <w:szCs w:val="24"/>
        </w:rPr>
        <w:t>Иностранный язык</w:t>
      </w:r>
      <w:r w:rsidR="006F0D4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35D4D" w:rsidRPr="002B2D8B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2D8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очная форма обучения</w:t>
      </w:r>
      <w:r w:rsidRPr="002B2D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E35D4D" w:rsidRDefault="00096A9A">
      <w:pPr>
        <w:ind w:left="3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2D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Направление подготовки: </w:t>
      </w:r>
      <w:r w:rsidRPr="002B2D8B">
        <w:rPr>
          <w:rFonts w:ascii="Times New Roman" w:hAnsi="Times New Roman" w:cs="Times New Roman"/>
          <w:b/>
          <w:color w:val="FF0000"/>
          <w:sz w:val="24"/>
          <w:szCs w:val="24"/>
        </w:rPr>
        <w:t>38.0</w:t>
      </w:r>
      <w:r w:rsidR="002C382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2B2D8B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="002C382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2B2D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r w:rsidR="002C3828">
        <w:rPr>
          <w:rFonts w:ascii="Times New Roman" w:hAnsi="Times New Roman" w:cs="Times New Roman"/>
          <w:b/>
          <w:color w:val="FF0000"/>
          <w:sz w:val="24"/>
          <w:szCs w:val="24"/>
        </w:rPr>
        <w:t>Таможенное дело</w:t>
      </w:r>
      <w:r w:rsidRPr="002B2D8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2C3828" w:rsidRDefault="002C382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3828">
        <w:rPr>
          <w:rFonts w:ascii="Times New Roman" w:hAnsi="Times New Roman" w:cs="Times New Roman"/>
          <w:b/>
          <w:color w:val="FF0000"/>
          <w:sz w:val="24"/>
          <w:szCs w:val="24"/>
        </w:rPr>
        <w:t>ОП "Внешняя торговля, таможенное и валютное регулирование (с углубленным изучением иностранных языков)", направленность: "Внешняя торговля, таможенное и валютное регулирование (с углубленным изучением иностранных языков)"</w:t>
      </w:r>
    </w:p>
    <w:p w:rsidR="002C3828" w:rsidRDefault="002C382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5D4D" w:rsidRDefault="006F0D4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B2D8B">
        <w:rPr>
          <w:rFonts w:ascii="Times New Roman" w:hAnsi="Times New Roman" w:cs="Times New Roman"/>
          <w:b/>
          <w:sz w:val="24"/>
          <w:szCs w:val="24"/>
        </w:rPr>
        <w:t xml:space="preserve"> курс, </w:t>
      </w:r>
      <w:proofErr w:type="spellStart"/>
      <w:r w:rsidR="00096A9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E35D4D" w:rsidRDefault="00E35D4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0"/>
        <w:gridCol w:w="5576"/>
        <w:gridCol w:w="1055"/>
        <w:gridCol w:w="1055"/>
        <w:gridCol w:w="1055"/>
        <w:gridCol w:w="1055"/>
      </w:tblGrid>
      <w:tr w:rsidR="009564C4" w:rsidRPr="009564C4" w:rsidTr="00956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r w:rsidRPr="0095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564C4" w:rsidRPr="009564C4" w:rsidTr="00956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1 сем.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2 сем.</w:t>
            </w:r>
          </w:p>
        </w:tc>
      </w:tr>
      <w:tr w:rsidR="009564C4" w:rsidRPr="009564C4" w:rsidTr="00956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9564C4" w:rsidRPr="009564C4" w:rsidTr="00956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 - всего:</w:t>
            </w:r>
          </w:p>
          <w:p w:rsidR="009564C4" w:rsidRPr="009564C4" w:rsidRDefault="009564C4" w:rsidP="009564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9564C4" w:rsidRPr="009564C4" w:rsidTr="00956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4C4" w:rsidRPr="009564C4" w:rsidTr="00956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64C4" w:rsidRPr="009564C4" w:rsidTr="00956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4C4" w:rsidRPr="009564C4" w:rsidTr="00956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9564C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4C4" w:rsidRPr="009564C4" w:rsidTr="00956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4C4" w:rsidRPr="009564C4" w:rsidTr="00956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sz w:val="24"/>
                <w:szCs w:val="24"/>
              </w:rPr>
              <w:t>Контрольная работа текущего контроля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C4" w:rsidRPr="009E2732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C4" w:rsidRPr="009564C4" w:rsidTr="002E4B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Default="009564C4" w:rsidP="009564C4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 семестр)/ Экзамен (II семестр)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564C4" w:rsidRPr="009564C4" w:rsidTr="00956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C4" w:rsidRPr="009564C4" w:rsidRDefault="009564C4" w:rsidP="009564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C4" w:rsidRPr="009564C4" w:rsidRDefault="009564C4" w:rsidP="0095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C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564C4" w:rsidRDefault="009564C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564C4" w:rsidRDefault="009564C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35D4D" w:rsidRDefault="00E35D4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E6222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 w:rsidSect="009564C4">
      <w:footerReference w:type="default" r:id="rId7"/>
      <w:pgSz w:w="11906" w:h="16838"/>
      <w:pgMar w:top="720" w:right="720" w:bottom="720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E3" w:rsidRDefault="006F3CE3">
      <w:pPr>
        <w:spacing w:after="0" w:line="240" w:lineRule="auto"/>
      </w:pPr>
      <w:r>
        <w:separator/>
      </w:r>
    </w:p>
  </w:endnote>
  <w:endnote w:type="continuationSeparator" w:id="0">
    <w:p w:rsidR="006F3CE3" w:rsidRDefault="006F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E2732">
          <w:rPr>
            <w:noProof/>
          </w:rPr>
          <w:t>1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E3" w:rsidRDefault="006F3CE3">
      <w:pPr>
        <w:spacing w:after="0" w:line="240" w:lineRule="auto"/>
      </w:pPr>
      <w:r>
        <w:separator/>
      </w:r>
    </w:p>
  </w:footnote>
  <w:footnote w:type="continuationSeparator" w:id="0">
    <w:p w:rsidR="006F3CE3" w:rsidRDefault="006F3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94207"/>
    <w:rsid w:val="001F2981"/>
    <w:rsid w:val="00225D1A"/>
    <w:rsid w:val="002359A6"/>
    <w:rsid w:val="002B2D8B"/>
    <w:rsid w:val="002C3828"/>
    <w:rsid w:val="002E75DD"/>
    <w:rsid w:val="0046061F"/>
    <w:rsid w:val="0057597A"/>
    <w:rsid w:val="005C02A4"/>
    <w:rsid w:val="006E6222"/>
    <w:rsid w:val="006F0D4E"/>
    <w:rsid w:val="006F3CE3"/>
    <w:rsid w:val="00735967"/>
    <w:rsid w:val="007E7CFD"/>
    <w:rsid w:val="009564C4"/>
    <w:rsid w:val="00995AC1"/>
    <w:rsid w:val="009E2732"/>
    <w:rsid w:val="00A5148E"/>
    <w:rsid w:val="00AE3711"/>
    <w:rsid w:val="00B2435E"/>
    <w:rsid w:val="00B300FF"/>
    <w:rsid w:val="00B65E3B"/>
    <w:rsid w:val="00C5662F"/>
    <w:rsid w:val="00D749E1"/>
    <w:rsid w:val="00E35D4D"/>
    <w:rsid w:val="00E72B37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FBDC-B940-42B2-9242-85F4A9C9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Ростовцева Полина Петровна</cp:lastModifiedBy>
  <cp:revision>7</cp:revision>
  <cp:lastPrinted>2024-10-10T14:36:00Z</cp:lastPrinted>
  <dcterms:created xsi:type="dcterms:W3CDTF">2024-10-10T09:20:00Z</dcterms:created>
  <dcterms:modified xsi:type="dcterms:W3CDTF">2024-10-10T14:37:00Z</dcterms:modified>
  <dc:language>ru-RU</dc:language>
</cp:coreProperties>
</file>