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AD98" w14:textId="5B3D6F40" w:rsidR="00AC1F01" w:rsidRPr="00AC1F01" w:rsidRDefault="003D6A94" w:rsidP="00AC1F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Факультет н</w:t>
      </w:r>
      <w:r w:rsidR="00AC1F01">
        <w:rPr>
          <w:rFonts w:ascii="Times New Roman" w:eastAsia="Calibri" w:hAnsi="Times New Roman" w:cs="Times New Roman"/>
          <w:b/>
          <w:sz w:val="24"/>
          <w:szCs w:val="24"/>
        </w:rPr>
        <w:t>алогов,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r w:rsidR="00AC1F01">
        <w:rPr>
          <w:rFonts w:ascii="Times New Roman" w:eastAsia="Calibri" w:hAnsi="Times New Roman" w:cs="Times New Roman"/>
          <w:b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</w:rPr>
        <w:t>дита и бизнес а</w:t>
      </w:r>
      <w:r w:rsidR="00AC1F01">
        <w:rPr>
          <w:rFonts w:ascii="Times New Roman" w:eastAsia="Calibri" w:hAnsi="Times New Roman" w:cs="Times New Roman"/>
          <w:b/>
          <w:sz w:val="24"/>
          <w:szCs w:val="24"/>
        </w:rPr>
        <w:t>нализа</w:t>
      </w:r>
    </w:p>
    <w:p w14:paraId="25928E79" w14:textId="77777777" w:rsidR="00E35D4D" w:rsidRPr="007973C3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3C3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0270733B" w14:textId="77777777" w:rsidR="00E35D4D" w:rsidRPr="007973C3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3C3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очная форма обучения</w:t>
      </w:r>
      <w:r w:rsidRPr="0079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01458C" w14:textId="5D958E00" w:rsidR="00E35D4D" w:rsidRPr="007973C3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7F21D5" w:rsidRPr="007F21D5">
        <w:rPr>
          <w:rFonts w:ascii="Times New Roman" w:hAnsi="Times New Roman" w:cs="Times New Roman"/>
          <w:b/>
          <w:sz w:val="24"/>
          <w:szCs w:val="24"/>
        </w:rPr>
        <w:t>38.03.01 Экономика</w:t>
      </w:r>
    </w:p>
    <w:p w14:paraId="6AA63981" w14:textId="77777777" w:rsidR="00D11597" w:rsidRDefault="00D11597" w:rsidP="00D115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курс,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14:paraId="05F8F0D2" w14:textId="77777777" w:rsidR="00D11597" w:rsidRDefault="00D11597" w:rsidP="00D115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199"/>
        <w:gridCol w:w="457"/>
        <w:gridCol w:w="461"/>
        <w:gridCol w:w="421"/>
        <w:gridCol w:w="424"/>
      </w:tblGrid>
      <w:tr w:rsidR="00D11597" w14:paraId="5C96DA39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4B6E" w14:textId="77777777" w:rsidR="00D11597" w:rsidRDefault="00D11597" w:rsidP="00AD51E3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9C12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219A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11597" w14:paraId="3AD663BD" w14:textId="77777777" w:rsidTr="00AD51E3">
        <w:trPr>
          <w:trHeight w:val="65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AF46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DFDA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23569CB7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EF3F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  <w:p w14:paraId="06D52AC4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(20 и 20)</w:t>
            </w:r>
          </w:p>
        </w:tc>
      </w:tr>
      <w:tr w:rsidR="00D11597" w14:paraId="50898A3B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2EE3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A383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CBC0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8BFF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сем.</w:t>
            </w:r>
          </w:p>
        </w:tc>
      </w:tr>
      <w:tr w:rsidR="00D11597" w14:paraId="177CB9B1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D60B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5150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6AC9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379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1593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8037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1597" w14:paraId="3AF62AEB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6A82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C156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чтения и анализа информации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DE59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01EE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DC34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A170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1597" w14:paraId="17AA18CB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3C0F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D83F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F010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3D01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02C3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E3E7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1597" w14:paraId="3C76921F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F198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49DA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374B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FEE7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C8C6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1A23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597" w14:paraId="09E6E67E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8E33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F352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84DA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86F9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C7E3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299C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597" w14:paraId="7FA12EAE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38AD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3AF0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текущего контроля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C6DA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85D7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7CF2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22DC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97" w14:paraId="3E2BB72E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C477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01CA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семестры) 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862F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11597" w14:paraId="37A6E49C" w14:textId="77777777" w:rsidTr="00AD51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2E2A" w14:textId="77777777" w:rsidR="00D11597" w:rsidRDefault="00D11597" w:rsidP="00AD51E3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BB8C" w14:textId="77777777" w:rsidR="00D11597" w:rsidRDefault="00D11597" w:rsidP="00AD51E3">
            <w:pPr>
              <w:widowControl w:val="0"/>
              <w:spacing w:before="80" w:after="0" w:line="240" w:lineRule="auto"/>
              <w:ind w:leftChars="109" w:left="240" w:rightChars="100"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F633" w14:textId="77777777" w:rsidR="00D11597" w:rsidRDefault="00D11597" w:rsidP="00AD51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189D0599" w14:textId="77777777" w:rsidR="00D11597" w:rsidRDefault="00D11597" w:rsidP="00D115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AEC78A6" w14:textId="77777777" w:rsidR="00D11597" w:rsidRDefault="00D11597" w:rsidP="00D11597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Студенты 1 курса, уровень владения английским языком которых по результатам входного тестирования был оценен как 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в течение первого года изучения дисциплины «Иностранный язык» дополнительно в часы, отведенные на самостоятельную работу, 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проходят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оценивается в 1 и 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000" w:firstRow="0" w:lastRow="0" w:firstColumn="0" w:lastColumn="0" w:noHBand="0" w:noVBand="0"/>
      </w:tblPr>
      <w:tblGrid>
        <w:gridCol w:w="4672"/>
        <w:gridCol w:w="4673"/>
      </w:tblGrid>
      <w:tr w:rsidR="00D11597" w14:paraId="16149408" w14:textId="77777777" w:rsidTr="00AD51E3">
        <w:tc>
          <w:tcPr>
            <w:tcW w:w="9345" w:type="dxa"/>
            <w:gridSpan w:val="2"/>
          </w:tcPr>
          <w:p w14:paraId="3CDD6FBE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Catalyst</w:t>
            </w:r>
          </w:p>
        </w:tc>
      </w:tr>
      <w:tr w:rsidR="00D11597" w14:paraId="665D90A8" w14:textId="77777777" w:rsidTr="00AD51E3">
        <w:tc>
          <w:tcPr>
            <w:tcW w:w="4672" w:type="dxa"/>
          </w:tcPr>
          <w:p w14:paraId="2E7FBFBD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</w:tcPr>
          <w:p w14:paraId="75EB7E6A" w14:textId="77777777" w:rsidR="00D11597" w:rsidRDefault="00D11597" w:rsidP="00AD51E3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1 балл</w:t>
            </w:r>
          </w:p>
        </w:tc>
      </w:tr>
      <w:tr w:rsidR="00D11597" w14:paraId="51ADF9D9" w14:textId="77777777" w:rsidTr="00AD51E3">
        <w:tc>
          <w:tcPr>
            <w:tcW w:w="4672" w:type="dxa"/>
          </w:tcPr>
          <w:p w14:paraId="2E836974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</w:tcPr>
          <w:p w14:paraId="02715A9D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 балла</w:t>
            </w:r>
          </w:p>
        </w:tc>
      </w:tr>
      <w:tr w:rsidR="00D11597" w14:paraId="31D46E8D" w14:textId="77777777" w:rsidTr="00AD51E3">
        <w:tc>
          <w:tcPr>
            <w:tcW w:w="4672" w:type="dxa"/>
          </w:tcPr>
          <w:p w14:paraId="1A56D83F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</w:tcPr>
          <w:p w14:paraId="10B2AE46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3 балла</w:t>
            </w:r>
          </w:p>
        </w:tc>
      </w:tr>
      <w:tr w:rsidR="00D11597" w14:paraId="415872D0" w14:textId="77777777" w:rsidTr="00AD51E3">
        <w:tc>
          <w:tcPr>
            <w:tcW w:w="4672" w:type="dxa"/>
          </w:tcPr>
          <w:p w14:paraId="3DA1D6C3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4673" w:type="dxa"/>
          </w:tcPr>
          <w:p w14:paraId="04B8D1E2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балла</w:t>
            </w:r>
          </w:p>
        </w:tc>
      </w:tr>
      <w:tr w:rsidR="00D11597" w14:paraId="7DFA24A7" w14:textId="77777777" w:rsidTr="00AD51E3">
        <w:tc>
          <w:tcPr>
            <w:tcW w:w="4672" w:type="dxa"/>
          </w:tcPr>
          <w:p w14:paraId="793979BD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</w:tcPr>
          <w:p w14:paraId="2D00423F" w14:textId="77777777" w:rsidR="00D11597" w:rsidRDefault="00D11597" w:rsidP="00AD51E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5 баллов</w:t>
            </w:r>
          </w:p>
        </w:tc>
      </w:tr>
    </w:tbl>
    <w:p w14:paraId="005D1C99" w14:textId="77777777" w:rsidR="00D11597" w:rsidRDefault="00D11597" w:rsidP="00D1159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0E7A479" w14:textId="77777777" w:rsidR="006E6222" w:rsidRDefault="006E6222" w:rsidP="00D11597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61DDB" w14:textId="77777777" w:rsidR="008B183F" w:rsidRDefault="008B183F">
      <w:pPr>
        <w:spacing w:after="0" w:line="240" w:lineRule="auto"/>
      </w:pPr>
      <w:r>
        <w:separator/>
      </w:r>
    </w:p>
  </w:endnote>
  <w:endnote w:type="continuationSeparator" w:id="0">
    <w:p w14:paraId="0614463B" w14:textId="77777777" w:rsidR="008B183F" w:rsidRDefault="008B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7FEF0FA1" w14:textId="79077A04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11597">
          <w:rPr>
            <w:noProof/>
          </w:rPr>
          <w:t>1</w:t>
        </w:r>
        <w:r>
          <w:fldChar w:fldCharType="end"/>
        </w:r>
      </w:p>
    </w:sdtContent>
  </w:sdt>
  <w:p w14:paraId="113789E1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CA14B" w14:textId="77777777" w:rsidR="008B183F" w:rsidRDefault="008B183F">
      <w:pPr>
        <w:spacing w:after="0" w:line="240" w:lineRule="auto"/>
      </w:pPr>
      <w:r>
        <w:separator/>
      </w:r>
    </w:p>
  </w:footnote>
  <w:footnote w:type="continuationSeparator" w:id="0">
    <w:p w14:paraId="05BB8471" w14:textId="77777777" w:rsidR="008B183F" w:rsidRDefault="008B1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624FB"/>
    <w:rsid w:val="00181BE3"/>
    <w:rsid w:val="00194207"/>
    <w:rsid w:val="00225D1A"/>
    <w:rsid w:val="002359A6"/>
    <w:rsid w:val="002E75DD"/>
    <w:rsid w:val="002E7A59"/>
    <w:rsid w:val="003D6A94"/>
    <w:rsid w:val="004F0860"/>
    <w:rsid w:val="0057597A"/>
    <w:rsid w:val="00592309"/>
    <w:rsid w:val="005B358A"/>
    <w:rsid w:val="006E6222"/>
    <w:rsid w:val="007973C3"/>
    <w:rsid w:val="007C2911"/>
    <w:rsid w:val="007E7CFD"/>
    <w:rsid w:val="007F21D5"/>
    <w:rsid w:val="00821CAD"/>
    <w:rsid w:val="00860215"/>
    <w:rsid w:val="008B183F"/>
    <w:rsid w:val="00964D82"/>
    <w:rsid w:val="00995AC1"/>
    <w:rsid w:val="00A20139"/>
    <w:rsid w:val="00A5148E"/>
    <w:rsid w:val="00AC1F01"/>
    <w:rsid w:val="00AD696E"/>
    <w:rsid w:val="00AE2563"/>
    <w:rsid w:val="00AE3711"/>
    <w:rsid w:val="00B2435E"/>
    <w:rsid w:val="00B300FF"/>
    <w:rsid w:val="00B63685"/>
    <w:rsid w:val="00BB61D4"/>
    <w:rsid w:val="00CE4835"/>
    <w:rsid w:val="00D11597"/>
    <w:rsid w:val="00DD334F"/>
    <w:rsid w:val="00E35D4D"/>
    <w:rsid w:val="00E444A0"/>
    <w:rsid w:val="00E72B37"/>
    <w:rsid w:val="00EB71DA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E3DE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qFormat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42C6-FD9F-4477-98CA-140934B8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4</cp:revision>
  <cp:lastPrinted>2024-09-27T10:14:00Z</cp:lastPrinted>
  <dcterms:created xsi:type="dcterms:W3CDTF">2024-10-10T08:28:00Z</dcterms:created>
  <dcterms:modified xsi:type="dcterms:W3CDTF">2024-10-14T11:13:00Z</dcterms:modified>
  <dc:language>ru-RU</dc:language>
</cp:coreProperties>
</file>