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C1" w:rsidRPr="002B2D8B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B2D8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Факультет </w:t>
      </w:r>
      <w:r w:rsidR="006F0D4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налогов, аудита и бизнес-анализа</w:t>
      </w:r>
    </w:p>
    <w:p w:rsidR="00E35D4D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1F2981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Дисциплина «</w:t>
      </w:r>
      <w:r w:rsidR="002C3828">
        <w:rPr>
          <w:rFonts w:ascii="Times New Roman" w:eastAsia="Calibri" w:hAnsi="Times New Roman" w:cs="Times New Roman"/>
          <w:b/>
          <w:sz w:val="24"/>
          <w:szCs w:val="24"/>
        </w:rPr>
        <w:t>Иностранный язык</w:t>
      </w:r>
      <w:r w:rsidR="006F0D4E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35D4D" w:rsidRPr="002B2D8B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2D8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очная форма обучения</w:t>
      </w:r>
      <w:r w:rsidRPr="002B2D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E35D4D" w:rsidRDefault="00096A9A">
      <w:pPr>
        <w:ind w:left="3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2D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Направление подготовки: </w:t>
      </w:r>
      <w:r w:rsidRPr="002B2D8B">
        <w:rPr>
          <w:rFonts w:ascii="Times New Roman" w:hAnsi="Times New Roman" w:cs="Times New Roman"/>
          <w:b/>
          <w:color w:val="FF0000"/>
          <w:sz w:val="24"/>
          <w:szCs w:val="24"/>
        </w:rPr>
        <w:t>38.0</w:t>
      </w:r>
      <w:r w:rsidR="0037012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2B2D8B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 w:rsidR="00370124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2B2D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="00370124">
        <w:rPr>
          <w:rFonts w:ascii="Times New Roman" w:hAnsi="Times New Roman" w:cs="Times New Roman"/>
          <w:b/>
          <w:color w:val="FF0000"/>
          <w:sz w:val="24"/>
          <w:szCs w:val="24"/>
        </w:rPr>
        <w:t>Торговое дело</w:t>
      </w:r>
      <w:r w:rsidRPr="002B2D8B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2C3828" w:rsidRDefault="003701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124">
        <w:rPr>
          <w:rFonts w:ascii="Times New Roman" w:hAnsi="Times New Roman" w:cs="Times New Roman"/>
          <w:b/>
          <w:color w:val="FF0000"/>
          <w:sz w:val="24"/>
          <w:szCs w:val="24"/>
        </w:rPr>
        <w:t>ОП "Электронная коммерция", профиль «Электронная коммерция»</w:t>
      </w:r>
    </w:p>
    <w:p w:rsidR="00370124" w:rsidRDefault="0037012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5D4D" w:rsidRDefault="006F0D4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2D8B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proofErr w:type="spellStart"/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4F3DBF" w:rsidRDefault="004F3DB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0"/>
        <w:gridCol w:w="5576"/>
        <w:gridCol w:w="1055"/>
        <w:gridCol w:w="1055"/>
        <w:gridCol w:w="1055"/>
        <w:gridCol w:w="1055"/>
      </w:tblGrid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</w:t>
            </w:r>
            <w:r w:rsidRPr="004F3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1 сем.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2 сем.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 успеваемости - всего:</w:t>
            </w:r>
          </w:p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текущего контроля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(I, </w:t>
            </w: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bookmarkStart w:id="0" w:name="_GoBack"/>
            <w:bookmarkEnd w:id="0"/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F3DBF" w:rsidRPr="004F3DBF" w:rsidTr="004F3D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BF" w:rsidRPr="004F3DBF" w:rsidRDefault="004F3DBF" w:rsidP="004F3DB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BF" w:rsidRPr="004F3DBF" w:rsidRDefault="004F3DBF" w:rsidP="004F3DB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DB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F3DBF" w:rsidRPr="004F3DBF" w:rsidRDefault="004F3DBF" w:rsidP="004F3DB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5D4D" w:rsidRDefault="00E35D4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35D4D" w:rsidRDefault="00E35D4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 w:rsidSect="004F3DBF">
      <w:footerReference w:type="default" r:id="rId7"/>
      <w:pgSz w:w="11906" w:h="16838"/>
      <w:pgMar w:top="720" w:right="720" w:bottom="720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B4" w:rsidRDefault="006402B4">
      <w:pPr>
        <w:spacing w:after="0" w:line="240" w:lineRule="auto"/>
      </w:pPr>
      <w:r>
        <w:separator/>
      </w:r>
    </w:p>
  </w:endnote>
  <w:endnote w:type="continuationSeparator" w:id="0">
    <w:p w:rsidR="006402B4" w:rsidRDefault="0064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F3DBF">
          <w:rPr>
            <w:noProof/>
          </w:rPr>
          <w:t>1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B4" w:rsidRDefault="006402B4">
      <w:pPr>
        <w:spacing w:after="0" w:line="240" w:lineRule="auto"/>
      </w:pPr>
      <w:r>
        <w:separator/>
      </w:r>
    </w:p>
  </w:footnote>
  <w:footnote w:type="continuationSeparator" w:id="0">
    <w:p w:rsidR="006402B4" w:rsidRDefault="00640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94207"/>
    <w:rsid w:val="001F2981"/>
    <w:rsid w:val="00225D1A"/>
    <w:rsid w:val="002359A6"/>
    <w:rsid w:val="002B2D8B"/>
    <w:rsid w:val="002C3828"/>
    <w:rsid w:val="002E75DD"/>
    <w:rsid w:val="00370124"/>
    <w:rsid w:val="0046061F"/>
    <w:rsid w:val="004961DF"/>
    <w:rsid w:val="004F3DBF"/>
    <w:rsid w:val="0057597A"/>
    <w:rsid w:val="005C02A4"/>
    <w:rsid w:val="006402B4"/>
    <w:rsid w:val="006E6222"/>
    <w:rsid w:val="006F0D4E"/>
    <w:rsid w:val="007E7CFD"/>
    <w:rsid w:val="00995AC1"/>
    <w:rsid w:val="00A5148E"/>
    <w:rsid w:val="00AE3711"/>
    <w:rsid w:val="00B2435E"/>
    <w:rsid w:val="00B300FF"/>
    <w:rsid w:val="00B65E3B"/>
    <w:rsid w:val="00C5662F"/>
    <w:rsid w:val="00D749E1"/>
    <w:rsid w:val="00E35D4D"/>
    <w:rsid w:val="00E72B37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FC2E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FA9E-C82B-492D-83DE-9F3BD3DD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Ростовцева Полина Петровна</cp:lastModifiedBy>
  <cp:revision>6</cp:revision>
  <cp:lastPrinted>2024-10-10T14:35:00Z</cp:lastPrinted>
  <dcterms:created xsi:type="dcterms:W3CDTF">2024-10-10T09:20:00Z</dcterms:created>
  <dcterms:modified xsi:type="dcterms:W3CDTF">2024-10-10T14:35:00Z</dcterms:modified>
  <dc:language>ru-RU</dc:language>
</cp:coreProperties>
</file>