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C1" w:rsidRPr="00FC31C4" w:rsidRDefault="00995AC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1C4">
        <w:rPr>
          <w:rFonts w:ascii="Times New Roman" w:eastAsia="Calibri" w:hAnsi="Times New Roman" w:cs="Times New Roman"/>
          <w:b/>
          <w:sz w:val="24"/>
          <w:szCs w:val="24"/>
        </w:rPr>
        <w:t xml:space="preserve">Факультет </w:t>
      </w:r>
      <w:proofErr w:type="spellStart"/>
      <w:r w:rsidR="00CB553A" w:rsidRPr="00FC31C4">
        <w:rPr>
          <w:rFonts w:ascii="Times New Roman" w:eastAsia="Calibri" w:hAnsi="Times New Roman" w:cs="Times New Roman"/>
          <w:b/>
          <w:sz w:val="24"/>
          <w:szCs w:val="24"/>
        </w:rPr>
        <w:t>СНиМК</w:t>
      </w:r>
      <w:proofErr w:type="spellEnd"/>
    </w:p>
    <w:p w:rsidR="00E35D4D" w:rsidRPr="00FC31C4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1C4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1F2981" w:rsidRPr="00FC31C4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31C4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</w:t>
      </w:r>
      <w:r w:rsidR="001F2981" w:rsidRPr="00FC31C4">
        <w:rPr>
          <w:rFonts w:ascii="Times New Roman" w:eastAsia="Calibri" w:hAnsi="Times New Roman" w:cs="Times New Roman"/>
          <w:b/>
          <w:sz w:val="24"/>
          <w:szCs w:val="24"/>
        </w:rPr>
        <w:t xml:space="preserve"> в профессиональной сфере</w:t>
      </w:r>
      <w:r w:rsidRPr="00FC31C4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</w:p>
    <w:p w:rsidR="00E35D4D" w:rsidRPr="00FC31C4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1C4">
        <w:rPr>
          <w:rFonts w:ascii="Times New Roman" w:eastAsia="Calibri" w:hAnsi="Times New Roman" w:cs="Times New Roman"/>
          <w:b/>
          <w:sz w:val="24"/>
          <w:szCs w:val="24"/>
        </w:rPr>
        <w:t>очная форма обучения</w:t>
      </w:r>
      <w:r w:rsidRPr="00FC3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5D4D" w:rsidRPr="00FC31C4" w:rsidRDefault="00096A9A" w:rsidP="00352579">
      <w:pPr>
        <w:ind w:left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подготовки:</w:t>
      </w:r>
      <w:r w:rsidR="00CB553A" w:rsidRPr="00FC3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2579" w:rsidRPr="00FC3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37.03.01 «Психология»</w:t>
      </w:r>
    </w:p>
    <w:p w:rsidR="00E35D4D" w:rsidRPr="00FC31C4" w:rsidRDefault="002B2D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C31C4">
        <w:rPr>
          <w:rFonts w:ascii="Times New Roman" w:hAnsi="Times New Roman" w:cs="Times New Roman"/>
          <w:b/>
          <w:sz w:val="24"/>
          <w:szCs w:val="24"/>
        </w:rPr>
        <w:t xml:space="preserve">3 курс, </w:t>
      </w:r>
      <w:proofErr w:type="spellStart"/>
      <w:r w:rsidR="00096A9A" w:rsidRPr="00FC31C4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DD0BDE" w:rsidRDefault="00DD0BDE" w:rsidP="00DD0BD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D0BDE" w:rsidRDefault="00DD0BDE" w:rsidP="00DD0BD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DD0BDE" w:rsidTr="009B10AE">
        <w:tc>
          <w:tcPr>
            <w:tcW w:w="660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D0BDE" w:rsidTr="009B10AE">
        <w:tc>
          <w:tcPr>
            <w:tcW w:w="660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DD0BDE" w:rsidRPr="00637C1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:rsidR="00DD0BDE" w:rsidRPr="00637C1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DD0BDE" w:rsidTr="009B10AE">
        <w:tc>
          <w:tcPr>
            <w:tcW w:w="660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D0BDE" w:rsidRPr="00637C1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DD0BDE" w:rsidRPr="00637C1E" w:rsidRDefault="00DD0BDE" w:rsidP="009B10AE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:rsidR="00DD0BDE" w:rsidRPr="00637C1E" w:rsidRDefault="00DD0BDE" w:rsidP="009B10AE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DD0BDE" w:rsidRPr="00637C1E" w:rsidRDefault="00DD0BDE" w:rsidP="009B10AE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DD0BDE" w:rsidTr="009B10AE">
        <w:tc>
          <w:tcPr>
            <w:tcW w:w="660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</w:tcPr>
          <w:p w:rsidR="00DD0BDE" w:rsidRDefault="00DD0BDE" w:rsidP="009B10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:rsidR="00DD0BDE" w:rsidRDefault="00DD0BDE" w:rsidP="009B10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D0BDE" w:rsidRPr="00637C1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DE" w:rsidTr="009B10AE">
        <w:tc>
          <w:tcPr>
            <w:tcW w:w="660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D0BDE" w:rsidRDefault="00DD0BDE" w:rsidP="009B10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0BDE" w:rsidTr="009B10AE">
        <w:tc>
          <w:tcPr>
            <w:tcW w:w="660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D0BDE" w:rsidRDefault="00DD0BDE" w:rsidP="009B10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0BDE" w:rsidTr="009B10AE">
        <w:tc>
          <w:tcPr>
            <w:tcW w:w="660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D0BDE" w:rsidRDefault="00DD0BDE" w:rsidP="009B10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BDE" w:rsidTr="009B10AE">
        <w:tc>
          <w:tcPr>
            <w:tcW w:w="660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D0BDE" w:rsidRDefault="00DD0BDE" w:rsidP="009B10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BDE" w:rsidTr="009B10AE">
        <w:tc>
          <w:tcPr>
            <w:tcW w:w="660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D0BDE" w:rsidRDefault="00DD0BDE" w:rsidP="009B10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0BDE" w:rsidTr="009B10AE">
        <w:tc>
          <w:tcPr>
            <w:tcW w:w="660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D0BDE" w:rsidRDefault="00DD0BDE" w:rsidP="009B10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BDE" w:rsidTr="009B10AE">
        <w:tc>
          <w:tcPr>
            <w:tcW w:w="660" w:type="dxa"/>
          </w:tcPr>
          <w:p w:rsidR="00DD0BDE" w:rsidRDefault="00DD0BDE" w:rsidP="009B10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:rsidR="00DD0BDE" w:rsidRDefault="00DD0BDE" w:rsidP="009B10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(V семестр)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семестр)</w:t>
            </w:r>
          </w:p>
        </w:tc>
        <w:tc>
          <w:tcPr>
            <w:tcW w:w="4220" w:type="dxa"/>
            <w:gridSpan w:val="4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DD0BDE" w:rsidTr="009B10AE">
        <w:tc>
          <w:tcPr>
            <w:tcW w:w="660" w:type="dxa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DD0BDE" w:rsidRDefault="00DD0BDE" w:rsidP="009B10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:rsidR="00DD0BDE" w:rsidRDefault="00DD0BDE" w:rsidP="009B10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D0BDE" w:rsidRPr="00637C1E" w:rsidRDefault="00DD0BDE" w:rsidP="00DD0BD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929CE" w:rsidRDefault="000929CE" w:rsidP="000929CE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работу,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могут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пройти  обучение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29CE" w:rsidTr="000929C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E" w:rsidRDefault="000929C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0929CE" w:rsidTr="000929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E" w:rsidRDefault="000929C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E" w:rsidRDefault="000929CE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0929CE" w:rsidTr="000929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E" w:rsidRDefault="000929C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E" w:rsidRDefault="000929C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0929CE" w:rsidTr="000929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E" w:rsidRDefault="000929C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E" w:rsidRDefault="000929C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0929CE" w:rsidTr="000929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E" w:rsidRDefault="000929C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E" w:rsidRDefault="000929C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0929CE" w:rsidTr="000929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E" w:rsidRDefault="000929C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9CE" w:rsidRDefault="000929C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:rsidR="000929CE" w:rsidRDefault="000929CE" w:rsidP="000929CE">
      <w:pPr>
        <w:rPr>
          <w:sz w:val="28"/>
          <w:szCs w:val="28"/>
        </w:rPr>
      </w:pPr>
    </w:p>
    <w:p w:rsidR="00DD0BDE" w:rsidRDefault="00DD0BDE" w:rsidP="00DD0BDE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D0BDE" w:rsidRDefault="00DD0BDE" w:rsidP="00DD0BD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6E6222" w:rsidRPr="00FC31C4" w:rsidRDefault="006E6222" w:rsidP="00DD0BD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 w:rsidRPr="00FC31C4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C9" w:rsidRDefault="00DC7FC9">
      <w:pPr>
        <w:spacing w:after="0" w:line="240" w:lineRule="auto"/>
      </w:pPr>
      <w:r>
        <w:separator/>
      </w:r>
    </w:p>
  </w:endnote>
  <w:endnote w:type="continuationSeparator" w:id="0">
    <w:p w:rsidR="00DC7FC9" w:rsidRDefault="00DC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929CE">
          <w:rPr>
            <w:noProof/>
          </w:rPr>
          <w:t>2</w:t>
        </w:r>
        <w:r>
          <w:fldChar w:fldCharType="end"/>
        </w:r>
      </w:p>
    </w:sdtContent>
  </w:sdt>
  <w:p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C9" w:rsidRDefault="00DC7FC9">
      <w:pPr>
        <w:spacing w:after="0" w:line="240" w:lineRule="auto"/>
      </w:pPr>
      <w:r>
        <w:separator/>
      </w:r>
    </w:p>
  </w:footnote>
  <w:footnote w:type="continuationSeparator" w:id="0">
    <w:p w:rsidR="00DC7FC9" w:rsidRDefault="00DC7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76580"/>
    <w:rsid w:val="000929CE"/>
    <w:rsid w:val="00096A9A"/>
    <w:rsid w:val="00194207"/>
    <w:rsid w:val="001F2981"/>
    <w:rsid w:val="00225D1A"/>
    <w:rsid w:val="002359A6"/>
    <w:rsid w:val="002B2D8B"/>
    <w:rsid w:val="002E75DD"/>
    <w:rsid w:val="00352579"/>
    <w:rsid w:val="00417998"/>
    <w:rsid w:val="0046061F"/>
    <w:rsid w:val="004C7367"/>
    <w:rsid w:val="0057597A"/>
    <w:rsid w:val="006E6222"/>
    <w:rsid w:val="007E7CFD"/>
    <w:rsid w:val="00995AC1"/>
    <w:rsid w:val="00A504F0"/>
    <w:rsid w:val="00A5148E"/>
    <w:rsid w:val="00AE3711"/>
    <w:rsid w:val="00B2435E"/>
    <w:rsid w:val="00B300FF"/>
    <w:rsid w:val="00C5662F"/>
    <w:rsid w:val="00CB553A"/>
    <w:rsid w:val="00CF3278"/>
    <w:rsid w:val="00D749E1"/>
    <w:rsid w:val="00DC7FC9"/>
    <w:rsid w:val="00DD0BDE"/>
    <w:rsid w:val="00E35D4D"/>
    <w:rsid w:val="00E72B37"/>
    <w:rsid w:val="00F63F02"/>
    <w:rsid w:val="00F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EBBB-BB0C-4BC3-9503-411D19B8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10</cp:revision>
  <cp:lastPrinted>2024-09-27T10:14:00Z</cp:lastPrinted>
  <dcterms:created xsi:type="dcterms:W3CDTF">2024-10-07T14:44:00Z</dcterms:created>
  <dcterms:modified xsi:type="dcterms:W3CDTF">2024-10-25T10:15:00Z</dcterms:modified>
  <dc:language>ru-RU</dc:language>
</cp:coreProperties>
</file>